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adpis3"/>
        <w:spacing w:before="140" w:after="120"/>
        <w:rPr/>
      </w:pPr>
      <w:r>
        <w:rPr/>
        <w:t>SMLOUVA O OBCHODNÍM ZASTOUPENÍ</w:t>
      </w:r>
    </w:p>
    <w:p>
      <w:pPr>
        <w:pStyle w:val="Tlotextu"/>
        <w:rPr/>
      </w:pPr>
      <w:r>
        <w:rPr/>
        <w:t xml:space="preserve">sepsaná níže uvedeného dne, měsíce a roku mezi těmito smluvními stranami: </w:t>
      </w:r>
    </w:p>
    <w:p>
      <w:pPr>
        <w:pStyle w:val="Tlotextu"/>
        <w:rPr>
          <w:rStyle w:val="Silnzdraznn"/>
        </w:rPr>
      </w:pPr>
      <w:r>
        <w:rPr>
          <w:rStyle w:val="Silnzdraznn"/>
        </w:rPr>
        <w:t>1. Společnost XY</w:t>
        <w:br/>
        <w:t>Se sídlem:</w:t>
        <w:br/>
        <w:t>IČ:</w:t>
        <w:br/>
        <w:t>Zastoupená panem ........, jednatelem společnosti</w:t>
        <w:br/>
        <w:t xml:space="preserve">(dále jen "zastoupený") </w:t>
      </w:r>
    </w:p>
    <w:p>
      <w:pPr>
        <w:pStyle w:val="Tlotextu"/>
        <w:rPr>
          <w:rStyle w:val="Silnzdraznn"/>
        </w:rPr>
      </w:pPr>
      <w:r>
        <w:rPr>
          <w:rStyle w:val="Silnzdraznn"/>
        </w:rPr>
        <w:t>2. Pan AB</w:t>
        <w:br/>
        <w:t>Místem podnikání</w:t>
        <w:br/>
        <w:t>IČ:</w:t>
        <w:br/>
        <w:t xml:space="preserve">(dále jen "obchodní zástupce") </w:t>
      </w:r>
    </w:p>
    <w:p>
      <w:pPr>
        <w:pStyle w:val="Tlotextu"/>
        <w:rPr/>
      </w:pPr>
      <w:r>
        <w:rPr/>
        <w:t xml:space="preserve">Smluvní strany se dohodly na obchodním zastupování společnosti XY prostřednictvím obchodního zástupce, pana AB, a to na celém území České republiky. Obchodním zastoupením se pro účely této smlouvy rozumí vyhledávání a zprostředkování obchodů, obchodně - technických služeb a poradenské činnosti v rozsahu nabídky zastoupeného (viz níže) jménem zastoupeného a to v souladu s podmínkami, uvedenými v následujících částech této smlouvy. Zastoupený je oprávněn činnost dohodnutou v rámci této smlouvy vykonávat buď sám osobně, nebo je oprávněn ustanovit pro tuto činnost i další obchodní zástupce. </w:t>
      </w:r>
    </w:p>
    <w:p>
      <w:pPr>
        <w:pStyle w:val="Tlotextu"/>
        <w:rPr/>
      </w:pPr>
      <w:r>
        <w:rPr/>
        <w:t xml:space="preserve">Vzájemná práva, povinnosti, pověření a ostatní právní vztahy jsou dále upraveny smlouvou takto: </w:t>
      </w:r>
    </w:p>
    <w:p>
      <w:pPr>
        <w:pStyle w:val="Tlotextu"/>
        <w:rPr>
          <w:rStyle w:val="Silnzdraznn"/>
        </w:rPr>
      </w:pPr>
      <w:r>
        <w:rPr>
          <w:rStyle w:val="Silnzdraznn"/>
        </w:rPr>
        <w:t xml:space="preserve">I. Předmět smlouvy </w:t>
      </w:r>
    </w:p>
    <w:p>
      <w:pPr>
        <w:pStyle w:val="Tlotextu"/>
        <w:rPr/>
      </w:pPr>
      <w:r>
        <w:rPr/>
        <w:t xml:space="preserve">1) Obchodní zástupce se touto smlouvou zavazuje vyvíjet činnost poradní a odborně-technickou v oblasti realizace stavebnětechnických prací v plném rozsahu nabídky zastoupeného, směřující k uzavření smluv o provedení díla. Nabídka zastoupeného přitom tvoří nedílnou přílohu této smlouvy. Zájemci o uzavření takových smluv o provedení díla jsou dále v této smlouvě označováni jako zájemci, zákazníci, případně jako třetí osoby. </w:t>
      </w:r>
    </w:p>
    <w:p>
      <w:pPr>
        <w:pStyle w:val="Tlotextu"/>
        <w:rPr>
          <w:rStyle w:val="Silnzdraznn"/>
        </w:rPr>
      </w:pPr>
      <w:r>
        <w:rPr>
          <w:rStyle w:val="Silnzdraznn"/>
        </w:rPr>
        <w:t xml:space="preserve">II. Povinnosti zástupce </w:t>
      </w:r>
    </w:p>
    <w:p>
      <w:pPr>
        <w:pStyle w:val="Tlotextu"/>
        <w:rPr/>
      </w:pPr>
      <w:r>
        <w:rPr/>
        <w:t xml:space="preserve">1) Obchodní zástupce se zavazuje podporovat a chránit zájmy zastoupeného s péčí řádného obchodníka. </w:t>
      </w:r>
    </w:p>
    <w:p>
      <w:pPr>
        <w:pStyle w:val="Tlotextu"/>
        <w:rPr/>
      </w:pPr>
      <w:r>
        <w:rPr/>
        <w:t xml:space="preserve">2) Obchodní zástupce je povinen ověřovat dle svých možností bonitu solventnosti zákazníků a případné pochybnosti ihned oznámit zastoupenému. </w:t>
      </w:r>
    </w:p>
    <w:p>
      <w:pPr>
        <w:pStyle w:val="Tlotextu"/>
        <w:rPr/>
      </w:pPr>
      <w:r>
        <w:rPr/>
        <w:t xml:space="preserve">3) Obchodní zástupce zpracovává cenové kalkulace na jednotlivé nabídky na kalkulačních listech, které před svým uzavřením musí být odsouhlaseny zastoupeným. </w:t>
      </w:r>
    </w:p>
    <w:p>
      <w:pPr>
        <w:pStyle w:val="Tlotextu"/>
        <w:rPr/>
      </w:pPr>
      <w:r>
        <w:rPr/>
        <w:t xml:space="preserve">4) Obchodní zástupce není oprávněn uzavírat jménem zastoupeného smlouvy o provedení díla; tyto smlouvy uzavírá zastoupený se zákazníky sám. </w:t>
      </w:r>
    </w:p>
    <w:p>
      <w:pPr>
        <w:pStyle w:val="Tlotextu"/>
        <w:rPr/>
      </w:pPr>
      <w:r>
        <w:rPr/>
        <w:t xml:space="preserve">5) Obchodní zástupce je povinen zachovávat mlčenlivost o obchodním tajemství zastoupeného a o ostatních skutečnostech, o kterých se dozvěděl při výkonu činnosti dle této smlouvy a které by mohly poškodit zastoupeného. Tato povinnost platí i po skončení smluvního vztahu. </w:t>
      </w:r>
    </w:p>
    <w:p>
      <w:pPr>
        <w:pStyle w:val="Tlotextu"/>
        <w:rPr/>
      </w:pPr>
      <w:r>
        <w:rPr/>
        <w:t xml:space="preserve">6) Obchodní zástupce není oprávněn v době trvání této smlouvy vytvářet vlastní konkurenční vztahy proti zastoupenému a nesmí cizí konkurenci proti zastoupenému jakkoli podporovat. </w:t>
      </w:r>
    </w:p>
    <w:p>
      <w:pPr>
        <w:pStyle w:val="Tlotextu"/>
        <w:rPr>
          <w:rStyle w:val="Silnzdraznn"/>
        </w:rPr>
      </w:pPr>
      <w:r>
        <w:rPr>
          <w:rStyle w:val="Silnzdraznn"/>
        </w:rPr>
        <w:t xml:space="preserve">III. Povinnosti zastoupeného </w:t>
      </w:r>
    </w:p>
    <w:p>
      <w:pPr>
        <w:pStyle w:val="Tlotextu"/>
        <w:rPr/>
      </w:pPr>
      <w:r>
        <w:rPr/>
        <w:t xml:space="preserve">1) Zastoupený informuje obchodního zástupce o všech okolnostech, jejichž znalost je pro vyhledávání, přípravu a zprostředkování obchodů na základě této smlouvy důležitá. Pravidelně a včas informuje o změnách cen, kapacitě realizačních divizí, dodacích podmínkách, jakož i o příčinách odstoupení od smlouvy nebo neuzavření obchodní smlouvy zprostředkované zástupcem. </w:t>
      </w:r>
    </w:p>
    <w:p>
      <w:pPr>
        <w:pStyle w:val="Tlotextu"/>
        <w:rPr/>
      </w:pPr>
      <w:r>
        <w:rPr/>
        <w:t xml:space="preserve">2) Zastoupený je dále povinen informovat obchodního zástupce o všech ujednáních se zákazníkem, který mu byl předán zástupcem, jakož i o závěrečném smluvním ujednání mezi zastoupeným a zákazníkem a o výši celkové dodávky (faktury), jejíž kopii předává zastoupený obchodnímu zástupci k nahlédnutí. </w:t>
      </w:r>
    </w:p>
    <w:p>
      <w:pPr>
        <w:pStyle w:val="Tlotextu"/>
        <w:rPr/>
      </w:pPr>
      <w:r>
        <w:rPr/>
        <w:t xml:space="preserve">3) Zastoupený je povinen zachovat mlčenlivost o obchodních tajemstvích obchodního zástupce vůči třetím osobám. Tato povinnost je nedotčena i v případě skončení smluvního vztahu. </w:t>
      </w:r>
    </w:p>
    <w:p>
      <w:pPr>
        <w:pStyle w:val="Tlotextu"/>
        <w:rPr/>
      </w:pPr>
      <w:r>
        <w:rPr/>
        <w:t xml:space="preserve">4) Zastoupený se dále zavazuje obchodnímu zástupci dodávat dle svých momentálních možností a ve vlastní režii propagační a informační materiály, technické podklady a plnou technickou podporu pro odbornou obchodní činnost vykonávanou obchodním zástupcem. </w:t>
      </w:r>
    </w:p>
    <w:p>
      <w:pPr>
        <w:pStyle w:val="Tlotextu"/>
        <w:rPr>
          <w:rStyle w:val="Silnzdraznn"/>
        </w:rPr>
      </w:pPr>
      <w:r>
        <w:rPr>
          <w:rStyle w:val="Silnzdraznn"/>
        </w:rPr>
        <w:t xml:space="preserve">IV. Finanční provize </w:t>
      </w:r>
    </w:p>
    <w:p>
      <w:pPr>
        <w:pStyle w:val="Tlotextu"/>
        <w:rPr/>
      </w:pPr>
      <w:r>
        <w:rPr/>
        <w:t xml:space="preserve">1) Obchodní zástupce má nárok na finanční provizi ze všech obchodů, uzavřených mezi zastoupeným a zákazníky ve smluvní oblasti stanovené na základě této smlouvy, pokud jejich uzavření zprostředkoval. </w:t>
      </w:r>
    </w:p>
    <w:p>
      <w:pPr>
        <w:pStyle w:val="Tlotextu"/>
        <w:rPr/>
      </w:pPr>
      <w:r>
        <w:rPr/>
        <w:t xml:space="preserve">2) Provize činí 10 % z každé obchodním zástupcem zprostředkované zakázky, tj. z celkové výše smluvní ceny sjednané mezi zastoupeným a zákazníkem. Zástupce se zavazuje dohodnutou provizi obchodnímu zástupci vyplácet bez ohledu na konečné technické provedení zakázky. </w:t>
      </w:r>
    </w:p>
    <w:p>
      <w:pPr>
        <w:pStyle w:val="Tlotextu"/>
        <w:rPr/>
      </w:pPr>
      <w:r>
        <w:rPr/>
        <w:t xml:space="preserve">3) Nárok na provizi vzniká obchodnímu zástupci v okamžiku, kdy zastoupený obdrží platbu od zákazníka za realizovanou zakázku na základě příslušné smlouvy o dílo. </w:t>
      </w:r>
    </w:p>
    <w:p>
      <w:pPr>
        <w:pStyle w:val="Tlotextu"/>
        <w:rPr>
          <w:rStyle w:val="Silnzdraznn"/>
        </w:rPr>
      </w:pPr>
      <w:r>
        <w:rPr>
          <w:rStyle w:val="Silnzdraznn"/>
        </w:rPr>
        <w:t xml:space="preserve">V. Společná a závěrečná ustanovení </w:t>
      </w:r>
    </w:p>
    <w:p>
      <w:pPr>
        <w:pStyle w:val="Tlotextu"/>
        <w:rPr/>
      </w:pPr>
      <w:r>
        <w:rPr/>
        <w:t xml:space="preserve">1) Smlouva nabývá účinnosti dnem jejího podpisu oběma stranami a uzavírá se na dobu neurčitou. </w:t>
      </w:r>
    </w:p>
    <w:p>
      <w:pPr>
        <w:pStyle w:val="Tlotextu"/>
        <w:rPr/>
      </w:pPr>
      <w:r>
        <w:rPr/>
        <w:t xml:space="preserve">2) Smlouva může být vypovězena kteroukoli ze smluvních stran. Výpověď smlouvy musí být učiněna písemně a její platnost končí po uplynutí výpovědní lhůty, jejíž délka činí tři měsíce a počíná běžet od prvního dne následujícího kalendářního měsíce po doručení výpovědi. Zastoupený je povinen v této době vyrovnat veškeré své finanční závazky vůči obchodnímu zástupci. </w:t>
      </w:r>
    </w:p>
    <w:p>
      <w:pPr>
        <w:pStyle w:val="Tlotextu"/>
        <w:rPr/>
      </w:pPr>
      <w:r>
        <w:rPr/>
        <w:t xml:space="preserve">3) Veškeré změny a doplňky této smlouvy jsou možné pouze po souhlasu obou smluvních stran a pouze písemnou formou. Tato smlouva je vyhotovena ve dvou stejnopisech, z nichž každá smluvní strana obdrží po jednom stejnopise. </w:t>
      </w:r>
    </w:p>
    <w:p>
      <w:pPr>
        <w:pStyle w:val="Tlotextu"/>
        <w:spacing w:lineRule="auto" w:line="288" w:before="0" w:after="140"/>
        <w:rPr/>
      </w:pPr>
      <w:r>
        <w:rPr/>
        <w:t xml:space="preserve">4) Účastníci této smlouvy prohlašují, že si tuto smlouvu přečetli, jejímu obsahu porozuměli, že vyjadřuje jejich pravou a svobodnou vůli a že ji neuzavírají v tísni či za nápadně nevýhodných podmínek. Na důkaz toho níže připojují své podpisy.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cs-CZ" w:eastAsia="zh-CN" w:bidi="hi-IN"/>
    </w:rPr>
  </w:style>
  <w:style w:type="paragraph" w:styleId="Nadpis3">
    <w:name w:val="Nadpis 3"/>
    <w:basedOn w:val="Nadpis"/>
    <w:next w:val="Tlotextu"/>
    <w:pPr>
      <w:spacing w:before="140" w:after="120"/>
      <w:outlineLvl w:val="2"/>
      <w:outlineLvl w:val="2"/>
    </w:pPr>
    <w:rPr>
      <w:rFonts w:ascii="Liberation Serif" w:hAnsi="Liberation Serif" w:eastAsia="SimSun" w:cs="Mangal"/>
      <w:b/>
      <w:bCs/>
      <w:color w:val="808080"/>
      <w:sz w:val="28"/>
      <w:szCs w:val="28"/>
    </w:rPr>
  </w:style>
  <w:style w:type="character" w:styleId="Silnzdraznn">
    <w:name w:val="Silné zdůraznění"/>
    <w:rPr>
      <w:b/>
      <w:bCs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2014-11-11T11:09:35Z</dcterms:created>
  <dc:language>cs-CZ</dc:language>
  <cp:revision>0</cp:revision>
</cp:coreProperties>
</file>