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201F" w14:textId="094198C9" w:rsidR="004F3F81" w:rsidRP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b/>
        </w:rPr>
        <w:t xml:space="preserve">Tarea </w:t>
      </w:r>
      <w:r w:rsidR="000C4BE9">
        <w:rPr>
          <w:rFonts w:ascii="Garamond" w:eastAsia="Quattrocento" w:hAnsi="Garamond" w:cs="Quattrocento"/>
          <w:b/>
        </w:rPr>
        <w:t>5</w:t>
      </w:r>
      <w:r w:rsidR="003A3B54">
        <w:rPr>
          <w:rFonts w:ascii="Garamond" w:eastAsia="Quattrocento" w:hAnsi="Garamond" w:cs="Quattrocento"/>
          <w:b/>
        </w:rPr>
        <w:t>. T</w:t>
      </w:r>
      <w:r>
        <w:rPr>
          <w:rFonts w:ascii="Garamond" w:eastAsia="Quattrocento" w:hAnsi="Garamond" w:cs="Quattrocento"/>
          <w:b/>
        </w:rPr>
        <w:t>ema</w:t>
      </w:r>
      <w:r w:rsidR="00400059">
        <w:rPr>
          <w:rFonts w:ascii="Garamond" w:eastAsia="Quattrocento" w:hAnsi="Garamond" w:cs="Quattrocento"/>
          <w:b/>
        </w:rPr>
        <w:t>s</w:t>
      </w:r>
      <w:bookmarkStart w:id="0" w:name="_GoBack"/>
      <w:bookmarkEnd w:id="0"/>
      <w:r>
        <w:rPr>
          <w:rFonts w:ascii="Garamond" w:eastAsia="Quattrocento" w:hAnsi="Garamond" w:cs="Quattrocento"/>
          <w:b/>
        </w:rPr>
        <w:t xml:space="preserve"> </w:t>
      </w:r>
      <w:r w:rsidR="00DE53F8">
        <w:rPr>
          <w:rFonts w:ascii="Garamond" w:eastAsia="Quattrocento" w:hAnsi="Garamond" w:cs="Quattrocento"/>
          <w:b/>
        </w:rPr>
        <w:t>6</w:t>
      </w:r>
      <w:r w:rsidR="000C4BE9">
        <w:rPr>
          <w:rFonts w:ascii="Garamond" w:eastAsia="Quattrocento" w:hAnsi="Garamond" w:cs="Quattrocento"/>
          <w:b/>
        </w:rPr>
        <w:t xml:space="preserve"> y 7</w:t>
      </w:r>
      <w:r>
        <w:rPr>
          <w:rFonts w:ascii="Garamond" w:eastAsia="Quattrocento" w:hAnsi="Garamond" w:cs="Quattrocento"/>
          <w:b/>
        </w:rPr>
        <w:t>:</w:t>
      </w:r>
      <w:r w:rsidR="007A2000">
        <w:rPr>
          <w:rFonts w:ascii="Garamond" w:eastAsia="Quattrocento" w:hAnsi="Garamond" w:cs="Quattrocento"/>
          <w:b/>
        </w:rPr>
        <w:t xml:space="preserve"> </w:t>
      </w:r>
      <w:r w:rsidR="000C4BE9">
        <w:rPr>
          <w:rFonts w:ascii="Garamond" w:eastAsia="Quattrocento" w:hAnsi="Garamond" w:cs="Quattrocento"/>
          <w:b/>
        </w:rPr>
        <w:t>L</w:t>
      </w:r>
      <w:r w:rsidR="00DE53F8">
        <w:rPr>
          <w:rFonts w:ascii="Garamond" w:eastAsia="Quattrocento" w:hAnsi="Garamond" w:cs="Quattrocento"/>
          <w:b/>
        </w:rPr>
        <w:t>a Ind</w:t>
      </w:r>
      <w:r w:rsidR="002D3C86">
        <w:rPr>
          <w:rFonts w:ascii="Garamond" w:eastAsia="Quattrocento" w:hAnsi="Garamond" w:cs="Quattrocento"/>
          <w:b/>
        </w:rPr>
        <w:t>e</w:t>
      </w:r>
      <w:r w:rsidR="00DE53F8">
        <w:rPr>
          <w:rFonts w:ascii="Garamond" w:eastAsia="Quattrocento" w:hAnsi="Garamond" w:cs="Quattrocento"/>
          <w:b/>
        </w:rPr>
        <w:t xml:space="preserve">pendencia </w:t>
      </w:r>
      <w:r w:rsidR="000C4BE9" w:rsidRPr="000C4BE9">
        <w:rPr>
          <w:rFonts w:ascii="Garamond" w:eastAsia="Quattrocento" w:hAnsi="Garamond" w:cs="Quattrocento"/>
          <w:b/>
        </w:rPr>
        <w:t xml:space="preserve">y el caudillismo </w:t>
      </w:r>
      <w:r>
        <w:rPr>
          <w:rFonts w:ascii="Garamond" w:eastAsia="Quattrocento" w:hAnsi="Garamond" w:cs="Quattrocento"/>
        </w:rPr>
        <w:t xml:space="preserve">(Quesada </w:t>
      </w:r>
      <w:r w:rsidR="000C4BE9">
        <w:rPr>
          <w:rFonts w:ascii="Garamond" w:eastAsia="Quattrocento" w:hAnsi="Garamond" w:cs="Quattrocento"/>
        </w:rPr>
        <w:t>78</w:t>
      </w:r>
      <w:r>
        <w:rPr>
          <w:rFonts w:ascii="Garamond" w:eastAsia="Quattrocento" w:hAnsi="Garamond" w:cs="Quattrocento"/>
        </w:rPr>
        <w:t xml:space="preserve"> – </w:t>
      </w:r>
      <w:r w:rsidR="00DE53F8">
        <w:rPr>
          <w:rFonts w:ascii="Garamond" w:eastAsia="Quattrocento" w:hAnsi="Garamond" w:cs="Quattrocento"/>
        </w:rPr>
        <w:t>8</w:t>
      </w:r>
      <w:r w:rsidR="000C4BE9">
        <w:rPr>
          <w:rFonts w:ascii="Garamond" w:eastAsia="Quattrocento" w:hAnsi="Garamond" w:cs="Quattrocento"/>
        </w:rPr>
        <w:t>9</w:t>
      </w:r>
      <w:r>
        <w:rPr>
          <w:rFonts w:ascii="Garamond" w:eastAsia="Quattrocento" w:hAnsi="Garamond" w:cs="Quattrocento"/>
        </w:rPr>
        <w:t>)</w:t>
      </w:r>
    </w:p>
    <w:p w14:paraId="559D0D6B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</w:p>
    <w:p w14:paraId="051898A4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u w:val="single"/>
        </w:rPr>
        <w:t>Instrucciones:</w:t>
      </w:r>
    </w:p>
    <w:p w14:paraId="1BA48C18" w14:textId="1F77C66D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 xml:space="preserve">La tarea hay que entregarla antes del comienzo de la clase del </w:t>
      </w:r>
      <w:r w:rsidR="000C4BE9">
        <w:rPr>
          <w:rFonts w:ascii="Garamond" w:eastAsia="Quattrocento" w:hAnsi="Garamond" w:cs="Quattrocento"/>
        </w:rPr>
        <w:t xml:space="preserve">12 </w:t>
      </w:r>
      <w:r>
        <w:rPr>
          <w:rFonts w:ascii="Garamond" w:eastAsia="Quattrocento" w:hAnsi="Garamond" w:cs="Quattrocento"/>
        </w:rPr>
        <w:t xml:space="preserve">de </w:t>
      </w:r>
      <w:r w:rsidR="006B0F5A">
        <w:rPr>
          <w:rFonts w:ascii="Garamond" w:eastAsia="Quattrocento" w:hAnsi="Garamond" w:cs="Quattrocento"/>
        </w:rPr>
        <w:t xml:space="preserve">noviembre </w:t>
      </w:r>
      <w:r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14:paraId="129F3742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14:paraId="01179DD8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  <w:r w:rsidR="0054605D">
        <w:rPr>
          <w:rFonts w:ascii="Garamond" w:eastAsia="Quattrocento" w:hAnsi="Garamond" w:cs="Quattrocento"/>
        </w:rPr>
        <w:t xml:space="preserve">                                                                                  </w:t>
      </w:r>
    </w:p>
    <w:p w14:paraId="020F2A29" w14:textId="021719F6" w:rsidR="003A3B54" w:rsidRPr="003A3B54" w:rsidRDefault="004F3F81" w:rsidP="003A3B54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eastAsia="Quattrocento" w:hAnsi="Garamond" w:cs="Quattrocento"/>
        </w:rPr>
        <w:t xml:space="preserve">Al principio de la clase siguiente comentaré algunas de las tareas corregidas y justificaré la calificación que haya </w:t>
      </w:r>
      <w:r w:rsidR="00DE53F8">
        <w:rPr>
          <w:rFonts w:ascii="Garamond" w:eastAsia="Quattrocento" w:hAnsi="Garamond" w:cs="Quattrocento"/>
        </w:rPr>
        <w:t>otorgado</w:t>
      </w:r>
      <w:r w:rsidRPr="003A3B54">
        <w:rPr>
          <w:rFonts w:ascii="Garamond" w:eastAsia="Quattrocento" w:hAnsi="Garamond" w:cs="Quattrocento"/>
        </w:rPr>
        <w:t>.</w:t>
      </w:r>
    </w:p>
    <w:p w14:paraId="1AD10D56" w14:textId="77777777" w:rsidR="003A3B54" w:rsidRDefault="003A3B54" w:rsidP="003A3B54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2E20D87A" w14:textId="6326C793" w:rsidR="008263CE" w:rsidRDefault="00400059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1</w:t>
      </w:r>
      <w:r w:rsidR="008263CE">
        <w:rPr>
          <w:rFonts w:ascii="Garamond" w:eastAsia="Quattrocento" w:hAnsi="Garamond" w:cs="Quattrocento"/>
        </w:rPr>
        <w:t xml:space="preserve">.- </w:t>
      </w:r>
      <w:r w:rsidR="00084D72">
        <w:rPr>
          <w:rFonts w:ascii="Garamond" w:eastAsia="Quattrocento" w:hAnsi="Garamond" w:cs="Quattrocento"/>
        </w:rPr>
        <w:t>La independencia de América está estrechamente relac</w:t>
      </w:r>
      <w:r w:rsidR="007906BC">
        <w:rPr>
          <w:rFonts w:ascii="Garamond" w:eastAsia="Quattrocento" w:hAnsi="Garamond" w:cs="Quattrocento"/>
        </w:rPr>
        <w:t>ionada con la invasión napoleónica de España y el posterior reinado de Fernando VII. Explica esta relación.</w:t>
      </w:r>
    </w:p>
    <w:p w14:paraId="1A06775F" w14:textId="77777777" w:rsidR="00400059" w:rsidRDefault="00400059" w:rsidP="007A2000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6D11AF53" w14:textId="0664B39A" w:rsidR="0054605D" w:rsidRDefault="00400059" w:rsidP="007A2000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2</w:t>
      </w:r>
      <w:r w:rsidR="007906BC">
        <w:rPr>
          <w:rFonts w:ascii="Garamond" w:eastAsia="Quattrocento" w:hAnsi="Garamond" w:cs="Quattrocento"/>
        </w:rPr>
        <w:t>.- Reflexiona acerca de la importancia en el continente americano de la lengua española y la religión católica tras la Independencia.</w:t>
      </w:r>
    </w:p>
    <w:p w14:paraId="604AD3D0" w14:textId="31ACCD99" w:rsidR="00400059" w:rsidRDefault="00400059" w:rsidP="007A2000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709402AB" w14:textId="63C7F652" w:rsidR="00400059" w:rsidRPr="00400059" w:rsidRDefault="00400059" w:rsidP="00400059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3</w:t>
      </w:r>
      <w:r w:rsidRPr="00400059">
        <w:rPr>
          <w:rFonts w:ascii="Garamond" w:eastAsia="Quattrocento" w:hAnsi="Garamond" w:cs="Quattrocento"/>
        </w:rPr>
        <w:t>.- Comenta la siguiente frase: «Durante el segundo tercio del siglo XIX, los grandes caudillos del campo feudal arrastraron a la masa inculta para mantener sus regímenes autocráticos».</w:t>
      </w:r>
      <w:r>
        <w:rPr>
          <w:rFonts w:ascii="Garamond" w:eastAsia="Quattrocento" w:hAnsi="Garamond" w:cs="Quattrocento"/>
        </w:rPr>
        <w:t xml:space="preserve"> ¿Qué fue el caudillismo?</w:t>
      </w:r>
    </w:p>
    <w:p w14:paraId="79375FA4" w14:textId="77777777" w:rsidR="00400059" w:rsidRPr="00400059" w:rsidRDefault="00400059" w:rsidP="00400059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5C5D0ACA" w14:textId="4ADAAE3E" w:rsidR="00400059" w:rsidRPr="00400059" w:rsidRDefault="00400059" w:rsidP="00400059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4</w:t>
      </w:r>
      <w:r w:rsidRPr="00400059">
        <w:rPr>
          <w:rFonts w:ascii="Garamond" w:eastAsia="Quattrocento" w:hAnsi="Garamond" w:cs="Quattrocento"/>
        </w:rPr>
        <w:t xml:space="preserve">.- Lee el fragmento del ensayo de Domingo Faustino Sarmiento en la página 92. </w:t>
      </w:r>
    </w:p>
    <w:p w14:paraId="7873DD18" w14:textId="77777777" w:rsidR="00400059" w:rsidRPr="00400059" w:rsidRDefault="00400059" w:rsidP="00400059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 w:rsidRPr="00400059">
        <w:rPr>
          <w:rFonts w:ascii="Garamond" w:eastAsia="Quattrocento" w:hAnsi="Garamond" w:cs="Quattrocento"/>
        </w:rPr>
        <w:t xml:space="preserve">- ¿Quién fue Domingo Faustino Sarmiento? </w:t>
      </w:r>
    </w:p>
    <w:p w14:paraId="0FF5C946" w14:textId="77777777" w:rsidR="00400059" w:rsidRPr="00400059" w:rsidRDefault="00400059" w:rsidP="00400059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 w:rsidRPr="00400059">
        <w:rPr>
          <w:rFonts w:ascii="Garamond" w:eastAsia="Quattrocento" w:hAnsi="Garamond" w:cs="Quattrocento"/>
        </w:rPr>
        <w:t xml:space="preserve">- Compara la actitud hacia los indígenas en la sociedad de la colonia (dividida en estamentos) y en los nuevos estados liberales (con igualdad jurídica y clases socioeconómicas). </w:t>
      </w:r>
    </w:p>
    <w:p w14:paraId="6337371A" w14:textId="77777777" w:rsidR="00400059" w:rsidRPr="00400059" w:rsidRDefault="00400059" w:rsidP="00400059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 w:rsidRPr="00400059">
        <w:rPr>
          <w:rFonts w:ascii="Garamond" w:eastAsia="Quattrocento" w:hAnsi="Garamond" w:cs="Quattrocento"/>
        </w:rPr>
        <w:t>- ¿Encuentras actitudes parecidas a la de Sarmiento en la Europa de hoy?</w:t>
      </w:r>
    </w:p>
    <w:p w14:paraId="5849D4E2" w14:textId="77777777" w:rsidR="00400059" w:rsidRPr="00400059" w:rsidRDefault="00400059" w:rsidP="00400059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4D5823CC" w14:textId="4802184C" w:rsidR="00400059" w:rsidRPr="007906BC" w:rsidRDefault="00400059" w:rsidP="00400059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5</w:t>
      </w:r>
      <w:r w:rsidRPr="00400059">
        <w:rPr>
          <w:rFonts w:ascii="Garamond" w:eastAsia="Quattrocento" w:hAnsi="Garamond" w:cs="Quattrocento"/>
        </w:rPr>
        <w:t>.- ¿Qué es un gaucho? Quesada no habla demasiado sobre esta figura, pero puedes buscar información en otras fuentes.</w:t>
      </w:r>
    </w:p>
    <w:sectPr w:rsidR="00400059" w:rsidRPr="0079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ascii="Wingdings" w:eastAsia="Quattrocento" w:hAnsi="Wingdings" w:cs="Quattrocen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81"/>
    <w:rsid w:val="0001115D"/>
    <w:rsid w:val="00084D72"/>
    <w:rsid w:val="000C4BE9"/>
    <w:rsid w:val="001B65DE"/>
    <w:rsid w:val="0021578A"/>
    <w:rsid w:val="002D3C86"/>
    <w:rsid w:val="00304AF0"/>
    <w:rsid w:val="0033283A"/>
    <w:rsid w:val="00344DE0"/>
    <w:rsid w:val="003A3B54"/>
    <w:rsid w:val="00400059"/>
    <w:rsid w:val="004F3F81"/>
    <w:rsid w:val="0054605D"/>
    <w:rsid w:val="005E09CB"/>
    <w:rsid w:val="005E6B8D"/>
    <w:rsid w:val="006616D6"/>
    <w:rsid w:val="006A6633"/>
    <w:rsid w:val="006B0F5A"/>
    <w:rsid w:val="007906BC"/>
    <w:rsid w:val="007A2000"/>
    <w:rsid w:val="007C2B48"/>
    <w:rsid w:val="007F75C0"/>
    <w:rsid w:val="008263CE"/>
    <w:rsid w:val="00870366"/>
    <w:rsid w:val="00A360B8"/>
    <w:rsid w:val="00B55AFC"/>
    <w:rsid w:val="00C34B5D"/>
    <w:rsid w:val="00CD1CD3"/>
    <w:rsid w:val="00CD6D82"/>
    <w:rsid w:val="00DA5057"/>
    <w:rsid w:val="00DE53F8"/>
    <w:rsid w:val="00E4202A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DACE9"/>
  <w15:docId w15:val="{A0C65B2B-6184-49A7-AE9F-240F45E4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3</cp:revision>
  <dcterms:created xsi:type="dcterms:W3CDTF">2018-10-04T13:40:00Z</dcterms:created>
  <dcterms:modified xsi:type="dcterms:W3CDTF">2018-10-04T13:46:00Z</dcterms:modified>
</cp:coreProperties>
</file>