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FB75D3" w14:paraId="5972B7DC" w14:textId="77777777" w:rsidTr="00151E85">
        <w:tc>
          <w:tcPr>
            <w:tcW w:w="9056" w:type="dxa"/>
            <w:gridSpan w:val="4"/>
          </w:tcPr>
          <w:p w14:paraId="78EA8EBC" w14:textId="77777777" w:rsidR="00FB75D3" w:rsidRPr="00C76B25" w:rsidRDefault="00FB75D3" w:rsidP="00151E85">
            <w:pPr>
              <w:rPr>
                <w:b/>
                <w:u w:val="single"/>
                <w:lang w:val="vi-VN"/>
              </w:rPr>
            </w:pPr>
            <w:proofErr w:type="spellStart"/>
            <w:r w:rsidRPr="00514A88">
              <w:rPr>
                <w:b/>
                <w:u w:val="single"/>
              </w:rPr>
              <w:t>Čísla</w:t>
            </w:r>
            <w:proofErr w:type="spellEnd"/>
            <w:r>
              <w:rPr>
                <w:b/>
                <w:u w:val="single"/>
                <w:lang w:val="vi-VN"/>
              </w:rPr>
              <w:t xml:space="preserve"> – số</w:t>
            </w:r>
          </w:p>
        </w:tc>
      </w:tr>
      <w:tr w:rsidR="00FB75D3" w14:paraId="1896CCE4" w14:textId="77777777" w:rsidTr="00151E85">
        <w:trPr>
          <w:trHeight w:val="1675"/>
        </w:trPr>
        <w:tc>
          <w:tcPr>
            <w:tcW w:w="2264" w:type="dxa"/>
          </w:tcPr>
          <w:p w14:paraId="21044C9D" w14:textId="77777777" w:rsidR="00FB75D3" w:rsidRPr="00B576D6" w:rsidRDefault="00FB75D3" w:rsidP="00151E85">
            <w:proofErr w:type="gramStart"/>
            <w:r w:rsidRPr="00B576D6">
              <w:t>0</w:t>
            </w:r>
            <w:r>
              <w:t xml:space="preserve"> </w:t>
            </w:r>
            <w:r w:rsidRPr="00B576D6">
              <w:t> </w:t>
            </w:r>
            <w:proofErr w:type="spellStart"/>
            <w:r w:rsidRPr="00B576D6">
              <w:t>Không</w:t>
            </w:r>
            <w:proofErr w:type="spellEnd"/>
            <w:proofErr w:type="gramEnd"/>
            <w:r w:rsidRPr="00B576D6">
              <w:t>/</w:t>
            </w:r>
            <w:proofErr w:type="spellStart"/>
            <w:r w:rsidRPr="00B576D6">
              <w:t>linh</w:t>
            </w:r>
            <w:proofErr w:type="spellEnd"/>
          </w:p>
          <w:p w14:paraId="3CFBE6C5" w14:textId="77777777" w:rsidR="00FB75D3" w:rsidRPr="00B576D6" w:rsidRDefault="00FB75D3" w:rsidP="00151E85">
            <w:r w:rsidRPr="00B576D6">
              <w:t>1</w:t>
            </w:r>
            <w:r>
              <w:t xml:space="preserve"> </w:t>
            </w:r>
            <w:proofErr w:type="spellStart"/>
            <w:r w:rsidRPr="00B576D6">
              <w:t>một</w:t>
            </w:r>
            <w:proofErr w:type="spellEnd"/>
          </w:p>
          <w:p w14:paraId="26D0F533" w14:textId="77777777" w:rsidR="00FB75D3" w:rsidRPr="00B576D6" w:rsidRDefault="00FB75D3" w:rsidP="00151E85">
            <w:r w:rsidRPr="00B576D6">
              <w:t>2</w:t>
            </w:r>
            <w:r>
              <w:t xml:space="preserve"> </w:t>
            </w:r>
            <w:proofErr w:type="spellStart"/>
            <w:r w:rsidRPr="00B576D6">
              <w:t>hai</w:t>
            </w:r>
            <w:proofErr w:type="spellEnd"/>
          </w:p>
          <w:p w14:paraId="395B7301" w14:textId="77777777" w:rsidR="00FB75D3" w:rsidRPr="00B576D6" w:rsidRDefault="00FB75D3" w:rsidP="00151E85">
            <w:r w:rsidRPr="00B576D6">
              <w:t>3</w:t>
            </w:r>
            <w:r>
              <w:t xml:space="preserve"> </w:t>
            </w:r>
            <w:proofErr w:type="spellStart"/>
            <w:r w:rsidRPr="00B576D6">
              <w:t>ba</w:t>
            </w:r>
            <w:proofErr w:type="spellEnd"/>
          </w:p>
          <w:p w14:paraId="0457C02A" w14:textId="77777777" w:rsidR="00FB75D3" w:rsidRPr="00B576D6" w:rsidRDefault="00FB75D3" w:rsidP="00151E85">
            <w:r w:rsidRPr="00B576D6">
              <w:t>4</w:t>
            </w:r>
            <w:r>
              <w:t xml:space="preserve"> </w:t>
            </w:r>
            <w:proofErr w:type="spellStart"/>
            <w:r w:rsidRPr="00B576D6">
              <w:t>bốn</w:t>
            </w:r>
            <w:proofErr w:type="spellEnd"/>
          </w:p>
          <w:p w14:paraId="3573B3B8" w14:textId="77777777" w:rsidR="00FB75D3" w:rsidRPr="00B576D6" w:rsidRDefault="00FB75D3" w:rsidP="00151E85">
            <w:r w:rsidRPr="00B576D6">
              <w:t>5</w:t>
            </w:r>
            <w:r>
              <w:t xml:space="preserve"> </w:t>
            </w:r>
            <w:proofErr w:type="spellStart"/>
            <w:r w:rsidRPr="00B576D6">
              <w:t>năm</w:t>
            </w:r>
            <w:proofErr w:type="spellEnd"/>
          </w:p>
        </w:tc>
        <w:tc>
          <w:tcPr>
            <w:tcW w:w="2264" w:type="dxa"/>
          </w:tcPr>
          <w:p w14:paraId="32C276FB" w14:textId="77777777" w:rsidR="00FB75D3" w:rsidRPr="00B576D6" w:rsidRDefault="00FB75D3" w:rsidP="00151E85">
            <w:r w:rsidRPr="00B576D6">
              <w:t>6</w:t>
            </w:r>
            <w:r>
              <w:t xml:space="preserve"> </w:t>
            </w:r>
            <w:proofErr w:type="spellStart"/>
            <w:r w:rsidRPr="00B576D6">
              <w:t>sáu</w:t>
            </w:r>
            <w:proofErr w:type="spellEnd"/>
          </w:p>
          <w:p w14:paraId="695B4C8E" w14:textId="77777777" w:rsidR="00FB75D3" w:rsidRPr="00B576D6" w:rsidRDefault="00FB75D3" w:rsidP="00151E85">
            <w:r w:rsidRPr="00B576D6">
              <w:t>7</w:t>
            </w:r>
            <w:r>
              <w:t xml:space="preserve"> </w:t>
            </w:r>
            <w:proofErr w:type="spellStart"/>
            <w:r w:rsidRPr="00B576D6">
              <w:t>bảy</w:t>
            </w:r>
            <w:proofErr w:type="spellEnd"/>
            <w:r w:rsidRPr="00B576D6">
              <w:t xml:space="preserve"> </w:t>
            </w:r>
          </w:p>
          <w:p w14:paraId="6E94C776" w14:textId="77777777" w:rsidR="00FB75D3" w:rsidRPr="00B576D6" w:rsidRDefault="00FB75D3" w:rsidP="00151E85">
            <w:r w:rsidRPr="00B576D6">
              <w:t>8</w:t>
            </w:r>
            <w:r>
              <w:t xml:space="preserve"> </w:t>
            </w:r>
            <w:proofErr w:type="spellStart"/>
            <w:r w:rsidRPr="00B576D6">
              <w:t>tám</w:t>
            </w:r>
            <w:proofErr w:type="spellEnd"/>
          </w:p>
          <w:p w14:paraId="5CB4FEF0" w14:textId="77777777" w:rsidR="00FB75D3" w:rsidRPr="00B576D6" w:rsidRDefault="00FB75D3" w:rsidP="00151E85">
            <w:r w:rsidRPr="00B576D6">
              <w:t>9</w:t>
            </w:r>
            <w:r>
              <w:t xml:space="preserve"> </w:t>
            </w:r>
            <w:proofErr w:type="spellStart"/>
            <w:r w:rsidRPr="00B576D6">
              <w:t>chín</w:t>
            </w:r>
            <w:proofErr w:type="spellEnd"/>
            <w:r w:rsidRPr="00B576D6">
              <w:t> </w:t>
            </w:r>
          </w:p>
          <w:p w14:paraId="26A52DCE" w14:textId="77777777" w:rsidR="00FB75D3" w:rsidRPr="00B576D6" w:rsidRDefault="00FB75D3" w:rsidP="00151E85">
            <w:r w:rsidRPr="00B576D6">
              <w:t>10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</w:p>
        </w:tc>
        <w:tc>
          <w:tcPr>
            <w:tcW w:w="2264" w:type="dxa"/>
          </w:tcPr>
          <w:p w14:paraId="29DB11E7" w14:textId="77777777" w:rsidR="00FB75D3" w:rsidRPr="00B576D6" w:rsidRDefault="00FB75D3" w:rsidP="00151E85">
            <w:r w:rsidRPr="00B576D6">
              <w:t>11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một</w:t>
            </w:r>
            <w:proofErr w:type="spellEnd"/>
            <w:r w:rsidRPr="00B576D6">
              <w:t> </w:t>
            </w:r>
          </w:p>
          <w:p w14:paraId="544A8B21" w14:textId="77777777" w:rsidR="00FB75D3" w:rsidRDefault="00FB75D3" w:rsidP="00151E85">
            <w:r w:rsidRPr="00B576D6">
              <w:t>12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hai</w:t>
            </w:r>
            <w:proofErr w:type="spellEnd"/>
          </w:p>
          <w:p w14:paraId="4AC86461" w14:textId="77777777" w:rsidR="00FB75D3" w:rsidRPr="00B576D6" w:rsidRDefault="00FB75D3" w:rsidP="00151E85">
            <w:r w:rsidRPr="00B576D6">
              <w:t>13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ba</w:t>
            </w:r>
            <w:proofErr w:type="spellEnd"/>
            <w:r w:rsidRPr="00B576D6">
              <w:t> </w:t>
            </w:r>
          </w:p>
          <w:p w14:paraId="04BFAC97" w14:textId="77777777" w:rsidR="00FB75D3" w:rsidRPr="00B576D6" w:rsidRDefault="00FB75D3" w:rsidP="00151E85">
            <w:r w:rsidRPr="00B576D6">
              <w:t>14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bốn</w:t>
            </w:r>
            <w:proofErr w:type="spellEnd"/>
            <w:r w:rsidRPr="00B576D6">
              <w:t> </w:t>
            </w:r>
          </w:p>
          <w:p w14:paraId="484CDE0B" w14:textId="77777777" w:rsidR="00FB75D3" w:rsidRPr="00B576D6" w:rsidRDefault="00FB75D3" w:rsidP="00151E85">
            <w:r w:rsidRPr="00B576D6">
              <w:t>15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lăm</w:t>
            </w:r>
            <w:proofErr w:type="spellEnd"/>
          </w:p>
        </w:tc>
        <w:tc>
          <w:tcPr>
            <w:tcW w:w="2264" w:type="dxa"/>
          </w:tcPr>
          <w:p w14:paraId="47EF26E2" w14:textId="77777777" w:rsidR="00FB75D3" w:rsidRPr="00B576D6" w:rsidRDefault="00FB75D3" w:rsidP="00151E85">
            <w:r w:rsidRPr="00B576D6">
              <w:t>16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sáu</w:t>
            </w:r>
            <w:proofErr w:type="spellEnd"/>
            <w:r w:rsidRPr="00B576D6">
              <w:t> </w:t>
            </w:r>
          </w:p>
          <w:p w14:paraId="3CB3929B" w14:textId="77777777" w:rsidR="00FB75D3" w:rsidRPr="00B576D6" w:rsidRDefault="00FB75D3" w:rsidP="00151E85">
            <w:r w:rsidRPr="00B576D6">
              <w:t>17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bảy</w:t>
            </w:r>
            <w:proofErr w:type="spellEnd"/>
            <w:r w:rsidRPr="00B576D6">
              <w:t> </w:t>
            </w:r>
          </w:p>
          <w:p w14:paraId="500C0A5E" w14:textId="77777777" w:rsidR="00FB75D3" w:rsidRDefault="00FB75D3" w:rsidP="00151E85">
            <w:r w:rsidRPr="00B576D6">
              <w:t>18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t</w:t>
            </w:r>
            <w:r>
              <w:t>ám</w:t>
            </w:r>
            <w:proofErr w:type="spellEnd"/>
          </w:p>
          <w:p w14:paraId="78F68B9E" w14:textId="77777777" w:rsidR="00FB75D3" w:rsidRPr="00B576D6" w:rsidRDefault="00FB75D3" w:rsidP="00151E85">
            <w:r w:rsidRPr="00B576D6">
              <w:t>19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chín</w:t>
            </w:r>
            <w:proofErr w:type="spellEnd"/>
          </w:p>
          <w:p w14:paraId="25571394" w14:textId="77777777" w:rsidR="00FB75D3" w:rsidRDefault="00FB75D3" w:rsidP="00151E85">
            <w:r w:rsidRPr="00B576D6">
              <w:t>20</w:t>
            </w:r>
            <w:r>
              <w:t xml:space="preserve"> </w:t>
            </w:r>
            <w:proofErr w:type="spellStart"/>
            <w:r w:rsidRPr="00B576D6">
              <w:t>hai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</w:tc>
      </w:tr>
    </w:tbl>
    <w:p w14:paraId="6C3EFC2D" w14:textId="77777777" w:rsidR="005E3DCE" w:rsidRDefault="00FB75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7"/>
        <w:gridCol w:w="6089"/>
      </w:tblGrid>
      <w:tr w:rsidR="00FB75D3" w14:paraId="5D250175" w14:textId="77777777" w:rsidTr="00151E85">
        <w:tc>
          <w:tcPr>
            <w:tcW w:w="9056" w:type="dxa"/>
            <w:gridSpan w:val="2"/>
          </w:tcPr>
          <w:p w14:paraId="475D30C6" w14:textId="77777777" w:rsidR="00FB75D3" w:rsidRPr="00612867" w:rsidRDefault="00FB75D3" w:rsidP="00151E85">
            <w:pPr>
              <w:rPr>
                <w:b/>
                <w:u w:val="single"/>
              </w:rPr>
            </w:pPr>
            <w:proofErr w:type="spellStart"/>
            <w:r w:rsidRPr="00612867">
              <w:rPr>
                <w:b/>
                <w:u w:val="single"/>
              </w:rPr>
              <w:t>Čísla</w:t>
            </w:r>
            <w:proofErr w:type="spellEnd"/>
          </w:p>
        </w:tc>
      </w:tr>
      <w:tr w:rsidR="00FB75D3" w14:paraId="52DF43C1" w14:textId="77777777" w:rsidTr="00FB75D3">
        <w:trPr>
          <w:trHeight w:val="2654"/>
        </w:trPr>
        <w:tc>
          <w:tcPr>
            <w:tcW w:w="2967" w:type="dxa"/>
          </w:tcPr>
          <w:p w14:paraId="6FB5C410" w14:textId="77777777" w:rsidR="00FB75D3" w:rsidRPr="00B576D6" w:rsidRDefault="00FB75D3" w:rsidP="00151E85">
            <w:r w:rsidRPr="00B576D6">
              <w:t>10</w:t>
            </w:r>
            <w:r>
              <w:t xml:space="preserve"> </w:t>
            </w:r>
            <w:proofErr w:type="spellStart"/>
            <w:r w:rsidRPr="00B576D6">
              <w:t>mười</w:t>
            </w:r>
            <w:proofErr w:type="spellEnd"/>
          </w:p>
          <w:p w14:paraId="2B2F7C7F" w14:textId="77777777" w:rsidR="00FB75D3" w:rsidRDefault="00FB75D3" w:rsidP="00151E85">
            <w:r w:rsidRPr="00B576D6">
              <w:t>20</w:t>
            </w:r>
            <w:r>
              <w:t xml:space="preserve"> </w:t>
            </w:r>
            <w:proofErr w:type="spellStart"/>
            <w:r w:rsidRPr="00B576D6">
              <w:t>hai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57C7D027" w14:textId="77777777" w:rsidR="00FB75D3" w:rsidRPr="00B576D6" w:rsidRDefault="00FB75D3" w:rsidP="00151E85">
            <w:r w:rsidRPr="00B576D6">
              <w:t>30</w:t>
            </w:r>
            <w:r>
              <w:t xml:space="preserve"> </w:t>
            </w:r>
            <w:proofErr w:type="spellStart"/>
            <w:r w:rsidRPr="00B576D6">
              <w:t>ba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278954F7" w14:textId="77777777" w:rsidR="00FB75D3" w:rsidRPr="00B576D6" w:rsidRDefault="00FB75D3" w:rsidP="00151E85">
            <w:r w:rsidRPr="00B576D6">
              <w:t>40</w:t>
            </w:r>
            <w:r>
              <w:t xml:space="preserve"> </w:t>
            </w:r>
            <w:proofErr w:type="spellStart"/>
            <w:r w:rsidRPr="00B576D6">
              <w:t>bốn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5A8D57AD" w14:textId="77777777" w:rsidR="00FB75D3" w:rsidRPr="00B576D6" w:rsidRDefault="00FB75D3" w:rsidP="00151E85">
            <w:r w:rsidRPr="00B576D6">
              <w:t>50</w:t>
            </w:r>
            <w:r>
              <w:t xml:space="preserve"> </w:t>
            </w:r>
            <w:proofErr w:type="spellStart"/>
            <w:r w:rsidRPr="00B576D6">
              <w:t>năm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7B6980C7" w14:textId="77777777" w:rsidR="00FB75D3" w:rsidRPr="00B576D6" w:rsidRDefault="00FB75D3" w:rsidP="00151E85">
            <w:r w:rsidRPr="00B576D6">
              <w:t>60</w:t>
            </w:r>
            <w:r>
              <w:t xml:space="preserve"> </w:t>
            </w:r>
            <w:proofErr w:type="spellStart"/>
            <w:r w:rsidRPr="00B576D6">
              <w:t>sáu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197E58F1" w14:textId="77777777" w:rsidR="00FB75D3" w:rsidRPr="00B576D6" w:rsidRDefault="00FB75D3" w:rsidP="00151E85">
            <w:r w:rsidRPr="00B576D6">
              <w:t>70</w:t>
            </w:r>
            <w:r>
              <w:t xml:space="preserve"> </w:t>
            </w:r>
            <w:proofErr w:type="spellStart"/>
            <w:r w:rsidRPr="00B576D6">
              <w:t>bảy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1F26D8C4" w14:textId="77777777" w:rsidR="00FB75D3" w:rsidRPr="00B576D6" w:rsidRDefault="00FB75D3" w:rsidP="00151E85">
            <w:r w:rsidRPr="00B576D6">
              <w:t>80</w:t>
            </w:r>
            <w:r>
              <w:t xml:space="preserve"> </w:t>
            </w:r>
            <w:proofErr w:type="spellStart"/>
            <w:r w:rsidRPr="00B576D6">
              <w:t>tám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</w:p>
          <w:p w14:paraId="3056880F" w14:textId="77777777" w:rsidR="00FB75D3" w:rsidRPr="00B576D6" w:rsidRDefault="00FB75D3" w:rsidP="00151E85">
            <w:r w:rsidRPr="00B576D6">
              <w:t>90</w:t>
            </w:r>
            <w:r>
              <w:t xml:space="preserve"> </w:t>
            </w:r>
            <w:proofErr w:type="spellStart"/>
            <w:r w:rsidRPr="00B576D6">
              <w:t>chín</w:t>
            </w:r>
            <w:proofErr w:type="spellEnd"/>
            <w:r w:rsidRPr="00B576D6">
              <w:t xml:space="preserve"> </w:t>
            </w:r>
            <w:proofErr w:type="spellStart"/>
            <w:r w:rsidRPr="00B576D6">
              <w:t>mươi</w:t>
            </w:r>
            <w:proofErr w:type="spellEnd"/>
            <w:r w:rsidRPr="00B576D6">
              <w:t> </w:t>
            </w:r>
          </w:p>
        </w:tc>
        <w:tc>
          <w:tcPr>
            <w:tcW w:w="6089" w:type="dxa"/>
          </w:tcPr>
          <w:p w14:paraId="02AE6B6A" w14:textId="77777777" w:rsidR="00FB75D3" w:rsidRPr="003770E3" w:rsidRDefault="00FB75D3" w:rsidP="00151E85">
            <w:r w:rsidRPr="003770E3">
              <w:t xml:space="preserve">100 </w:t>
            </w:r>
            <w:r>
              <w:t xml:space="preserve">               </w:t>
            </w:r>
            <w:r>
              <w:t xml:space="preserve"> </w:t>
            </w:r>
            <w:bookmarkStart w:id="0" w:name="_GoBack"/>
            <w:bookmarkEnd w:id="0"/>
            <w:r>
              <w:t xml:space="preserve">  </w:t>
            </w:r>
            <w:proofErr w:type="spellStart"/>
            <w:r w:rsidRPr="003770E3">
              <w:t>trăm</w:t>
            </w:r>
            <w:proofErr w:type="spellEnd"/>
            <w:r w:rsidRPr="003770E3">
              <w:t>/</w:t>
            </w:r>
            <w:proofErr w:type="spellStart"/>
            <w:r w:rsidRPr="003770E3">
              <w:t>một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trăm</w:t>
            </w:r>
            <w:proofErr w:type="spellEnd"/>
            <w:r w:rsidRPr="003770E3">
              <w:t> </w:t>
            </w:r>
          </w:p>
          <w:p w14:paraId="785B6B51" w14:textId="77777777" w:rsidR="00FB75D3" w:rsidRPr="003770E3" w:rsidRDefault="00FB75D3" w:rsidP="00151E85">
            <w:r w:rsidRPr="003770E3">
              <w:t xml:space="preserve">1.000 </w:t>
            </w:r>
            <w:r>
              <w:t xml:space="preserve">           </w:t>
            </w:r>
            <w:r>
              <w:t xml:space="preserve">  </w:t>
            </w:r>
            <w:r>
              <w:t xml:space="preserve">  </w:t>
            </w:r>
            <w:proofErr w:type="spellStart"/>
            <w:r w:rsidRPr="003770E3">
              <w:t>nghìn</w:t>
            </w:r>
            <w:proofErr w:type="spellEnd"/>
            <w:r w:rsidRPr="003770E3">
              <w:t xml:space="preserve"> (</w:t>
            </w:r>
            <w:proofErr w:type="spellStart"/>
            <w:r w:rsidRPr="003770E3">
              <w:t>ngàn</w:t>
            </w:r>
            <w:proofErr w:type="spellEnd"/>
            <w:r w:rsidRPr="003770E3">
              <w:t>)/</w:t>
            </w:r>
            <w:proofErr w:type="spellStart"/>
            <w:r w:rsidRPr="003770E3">
              <w:t>một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nghìn</w:t>
            </w:r>
            <w:proofErr w:type="spellEnd"/>
            <w:r w:rsidRPr="003770E3">
              <w:t xml:space="preserve"> (</w:t>
            </w:r>
            <w:proofErr w:type="spellStart"/>
            <w:r w:rsidRPr="003770E3">
              <w:t>ngàn</w:t>
            </w:r>
            <w:proofErr w:type="spellEnd"/>
            <w:r w:rsidRPr="003770E3">
              <w:t>)</w:t>
            </w:r>
          </w:p>
          <w:p w14:paraId="6630E9E7" w14:textId="77777777" w:rsidR="00FB75D3" w:rsidRPr="003770E3" w:rsidRDefault="00FB75D3" w:rsidP="00151E85">
            <w:r w:rsidRPr="003770E3">
              <w:t xml:space="preserve">10.000 </w:t>
            </w:r>
            <w:r>
              <w:t xml:space="preserve">       </w:t>
            </w:r>
            <w:r>
              <w:t xml:space="preserve">   </w:t>
            </w:r>
            <w:r>
              <w:t xml:space="preserve">   </w:t>
            </w:r>
            <w:proofErr w:type="spellStart"/>
            <w:r w:rsidRPr="003770E3">
              <w:t>mười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nghìn</w:t>
            </w:r>
            <w:proofErr w:type="spellEnd"/>
            <w:r w:rsidRPr="003770E3">
              <w:t xml:space="preserve"> (</w:t>
            </w:r>
            <w:proofErr w:type="spellStart"/>
            <w:r w:rsidRPr="003770E3">
              <w:t>ngàn</w:t>
            </w:r>
            <w:proofErr w:type="spellEnd"/>
            <w:r w:rsidRPr="003770E3">
              <w:t>)</w:t>
            </w:r>
          </w:p>
          <w:p w14:paraId="7D8A2DD6" w14:textId="77777777" w:rsidR="00FB75D3" w:rsidRDefault="00FB75D3" w:rsidP="00151E85">
            <w:r w:rsidRPr="003770E3">
              <w:t xml:space="preserve">100.000 </w:t>
            </w:r>
            <w:r>
              <w:t xml:space="preserve">            </w:t>
            </w:r>
            <w:proofErr w:type="spellStart"/>
            <w:r w:rsidRPr="003770E3">
              <w:t>trăm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nghìn</w:t>
            </w:r>
            <w:proofErr w:type="spellEnd"/>
            <w:r w:rsidRPr="003770E3">
              <w:t xml:space="preserve"> (</w:t>
            </w:r>
            <w:proofErr w:type="spellStart"/>
            <w:r w:rsidRPr="003770E3">
              <w:t>ngàn</w:t>
            </w:r>
            <w:proofErr w:type="spellEnd"/>
            <w:r w:rsidRPr="003770E3">
              <w:t>)/</w:t>
            </w:r>
            <w:proofErr w:type="spellStart"/>
            <w:r w:rsidRPr="003770E3">
              <w:t>một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trăm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nghìn</w:t>
            </w:r>
            <w:proofErr w:type="spellEnd"/>
            <w:r w:rsidRPr="003770E3">
              <w:t xml:space="preserve"> (</w:t>
            </w:r>
            <w:proofErr w:type="spellStart"/>
            <w:r w:rsidRPr="003770E3">
              <w:t>ngàn</w:t>
            </w:r>
            <w:proofErr w:type="spellEnd"/>
            <w:r w:rsidRPr="003770E3">
              <w:t>)</w:t>
            </w:r>
          </w:p>
          <w:p w14:paraId="390D72AA" w14:textId="77777777" w:rsidR="00FB75D3" w:rsidRPr="003770E3" w:rsidRDefault="00FB75D3" w:rsidP="00151E85">
            <w:r w:rsidRPr="003770E3">
              <w:t xml:space="preserve">1.000.000 </w:t>
            </w:r>
            <w:r>
              <w:t xml:space="preserve">    </w:t>
            </w:r>
            <w:r>
              <w:t xml:space="preserve"> </w:t>
            </w:r>
            <w:r>
              <w:t xml:space="preserve">   </w:t>
            </w:r>
            <w:proofErr w:type="spellStart"/>
            <w:r>
              <w:t>t</w:t>
            </w:r>
            <w:r w:rsidRPr="003770E3">
              <w:t>riệu</w:t>
            </w:r>
            <w:proofErr w:type="spellEnd"/>
            <w:r w:rsidRPr="003770E3">
              <w:t>/</w:t>
            </w:r>
            <w:proofErr w:type="spellStart"/>
            <w:r w:rsidRPr="003770E3">
              <w:t>một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triệu</w:t>
            </w:r>
            <w:proofErr w:type="spellEnd"/>
            <w:r w:rsidRPr="003770E3">
              <w:t>/</w:t>
            </w:r>
            <w:proofErr w:type="spellStart"/>
            <w:r w:rsidRPr="003770E3">
              <w:t>một</w:t>
            </w:r>
            <w:proofErr w:type="spellEnd"/>
            <w:r w:rsidRPr="003770E3">
              <w:t> </w:t>
            </w:r>
            <w:proofErr w:type="spellStart"/>
            <w:r w:rsidRPr="003770E3">
              <w:t>trăm</w:t>
            </w:r>
            <w:proofErr w:type="spellEnd"/>
            <w:r w:rsidRPr="003770E3">
              <w:t> </w:t>
            </w:r>
            <w:proofErr w:type="spellStart"/>
            <w:r w:rsidRPr="003770E3">
              <w:t>vạn</w:t>
            </w:r>
            <w:proofErr w:type="spellEnd"/>
          </w:p>
          <w:p w14:paraId="53F4AA6A" w14:textId="77777777" w:rsidR="00FB75D3" w:rsidRPr="003770E3" w:rsidRDefault="00FB75D3" w:rsidP="00151E85">
            <w:r w:rsidRPr="003770E3">
              <w:t>10.000.000</w:t>
            </w:r>
            <w:r>
              <w:t xml:space="preserve">      </w:t>
            </w:r>
            <w:r w:rsidRPr="003770E3">
              <w:t> </w:t>
            </w:r>
            <w:proofErr w:type="spellStart"/>
            <w:r w:rsidRPr="003770E3">
              <w:t>mười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triệu</w:t>
            </w:r>
            <w:proofErr w:type="spellEnd"/>
          </w:p>
          <w:p w14:paraId="6C3A895C" w14:textId="77777777" w:rsidR="00FB75D3" w:rsidRPr="003770E3" w:rsidRDefault="00FB75D3" w:rsidP="00151E85">
            <w:r w:rsidRPr="003770E3">
              <w:t>100.000.000</w:t>
            </w:r>
            <w:r>
              <w:t xml:space="preserve">    </w:t>
            </w:r>
            <w:r w:rsidRPr="003770E3">
              <w:t xml:space="preserve"> </w:t>
            </w:r>
            <w:proofErr w:type="spellStart"/>
            <w:r w:rsidRPr="003770E3">
              <w:t>trăm</w:t>
            </w:r>
            <w:proofErr w:type="spellEnd"/>
            <w:r w:rsidRPr="003770E3">
              <w:t xml:space="preserve"> </w:t>
            </w:r>
            <w:proofErr w:type="spellStart"/>
            <w:r w:rsidRPr="003770E3">
              <w:t>triệu</w:t>
            </w:r>
            <w:proofErr w:type="spellEnd"/>
          </w:p>
          <w:p w14:paraId="1CB47AFF" w14:textId="77777777" w:rsidR="00FB75D3" w:rsidRDefault="00FB75D3" w:rsidP="00151E85">
            <w:r w:rsidRPr="003770E3">
              <w:t>1.000.000.000</w:t>
            </w:r>
            <w:r>
              <w:t xml:space="preserve"> </w:t>
            </w:r>
            <w:r w:rsidRPr="003770E3">
              <w:t xml:space="preserve"> </w:t>
            </w:r>
            <w:proofErr w:type="spellStart"/>
            <w:r w:rsidRPr="003770E3">
              <w:t>tỷ</w:t>
            </w:r>
            <w:proofErr w:type="spellEnd"/>
          </w:p>
        </w:tc>
      </w:tr>
    </w:tbl>
    <w:p w14:paraId="5A372904" w14:textId="77777777" w:rsidR="00FB75D3" w:rsidRDefault="00FB75D3" w:rsidP="00FB75D3"/>
    <w:p w14:paraId="112D597F" w14:textId="77777777" w:rsidR="00FB75D3" w:rsidRDefault="00FB75D3" w:rsidP="00FB75D3">
      <w:r w:rsidRPr="00B576D6">
        <w:t xml:space="preserve">* V </w:t>
      </w:r>
      <w:proofErr w:type="spellStart"/>
      <w:r w:rsidRPr="00B576D6">
        <w:t>Saigonu</w:t>
      </w:r>
      <w:proofErr w:type="spellEnd"/>
      <w:r w:rsidRPr="00B576D6">
        <w:t xml:space="preserve"> se </w:t>
      </w:r>
      <w:proofErr w:type="spellStart"/>
      <w:r w:rsidRPr="00B576D6">
        <w:t>používá</w:t>
      </w:r>
      <w:proofErr w:type="spellEnd"/>
      <w:r w:rsidRPr="00B576D6">
        <w:t xml:space="preserve"> </w:t>
      </w:r>
      <w:proofErr w:type="spellStart"/>
      <w:r w:rsidRPr="00B576D6">
        <w:t>lẻ</w:t>
      </w:r>
      <w:proofErr w:type="spellEnd"/>
      <w:r w:rsidRPr="00B576D6">
        <w:t>.</w:t>
      </w:r>
    </w:p>
    <w:p w14:paraId="13CF04DA" w14:textId="77777777" w:rsidR="00FB75D3" w:rsidRDefault="00FB75D3"/>
    <w:sectPr w:rsidR="00FB75D3" w:rsidSect="00B057B4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6E63"/>
    <w:multiLevelType w:val="multilevel"/>
    <w:tmpl w:val="522CC8D0"/>
    <w:lvl w:ilvl="0">
      <w:start w:val="1"/>
      <w:numFmt w:val="decimal"/>
      <w:lvlText w:val="%1"/>
      <w:lvlJc w:val="left"/>
      <w:pPr>
        <w:ind w:left="1400" w:hanging="1400"/>
      </w:pPr>
      <w:rPr>
        <w:rFonts w:hint="default"/>
      </w:rPr>
    </w:lvl>
    <w:lvl w:ilvl="1">
      <w:numFmt w:val="decimalZero"/>
      <w:lvlText w:val="%1.%2.0"/>
      <w:lvlJc w:val="left"/>
      <w:pPr>
        <w:ind w:left="1400" w:hanging="14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00" w:hanging="14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400" w:hanging="14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0" w:hanging="1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D3"/>
    <w:rsid w:val="00261E2D"/>
    <w:rsid w:val="006449A8"/>
    <w:rsid w:val="00B057B4"/>
    <w:rsid w:val="00C12826"/>
    <w:rsid w:val="00E612AC"/>
    <w:rsid w:val="00F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422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Macintosh Word</Application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Hương Phạm Ngọc</dc:creator>
  <cp:keywords/>
  <dc:description/>
  <cp:lastModifiedBy>Lan Hương Phạm Ngọc</cp:lastModifiedBy>
  <cp:revision>1</cp:revision>
  <dcterms:created xsi:type="dcterms:W3CDTF">2018-10-10T12:48:00Z</dcterms:created>
  <dcterms:modified xsi:type="dcterms:W3CDTF">2018-10-10T12:50:00Z</dcterms:modified>
</cp:coreProperties>
</file>