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40" w:rsidRPr="003F1C40" w:rsidRDefault="003F1C40" w:rsidP="003F1C40">
      <w:p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 xml:space="preserve">Informační politika – testovací </w:t>
      </w:r>
      <w:r>
        <w:t>varianta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 xml:space="preserve">Pokud chcete, abyste jako správce informačního systému mohli zpracovávat o svých klientech </w:t>
      </w:r>
      <w:r w:rsidR="00674EAA">
        <w:t>osobní údaje</w:t>
      </w:r>
      <w:r w:rsidRPr="003F1C40">
        <w:t xml:space="preserve">, u jakých musíte zohlednit </w:t>
      </w:r>
      <w:r w:rsidR="00EA54AF">
        <w:t xml:space="preserve">zákonné </w:t>
      </w:r>
      <w:r w:rsidRPr="003F1C40">
        <w:t>požadavky? (Hodnoťte každou variantu zvlášť, ne jako součást většího souboru dat.)</w:t>
      </w:r>
    </w:p>
    <w:p w:rsidR="003F1C40" w:rsidRPr="003F1C40" w:rsidRDefault="003F1C40" w:rsidP="003F1C40">
      <w:pPr>
        <w:numPr>
          <w:ilvl w:val="2"/>
          <w:numId w:val="1"/>
        </w:numPr>
        <w:tabs>
          <w:tab w:val="clear" w:pos="1440"/>
        </w:tabs>
        <w:spacing w:line="276" w:lineRule="auto"/>
        <w:ind w:left="993" w:hanging="425"/>
      </w:pPr>
      <w:r w:rsidRPr="003F1C40">
        <w:t>IP adresa – jen dynamická ve spojení s dalšími údaji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</w:pPr>
      <w:r w:rsidRPr="003F1C40">
        <w:t xml:space="preserve">Jméno a příjmení 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</w:pPr>
      <w:r w:rsidRPr="003F1C40">
        <w:t xml:space="preserve">Otisk prstu 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</w:pPr>
      <w:r w:rsidRPr="003F1C40">
        <w:t xml:space="preserve">Rodné číslo 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</w:pPr>
      <w:r w:rsidRPr="003F1C40">
        <w:t>Uživ</w:t>
      </w:r>
      <w:r>
        <w:t>atelské</w:t>
      </w:r>
      <w:r w:rsidRPr="003F1C40">
        <w:t xml:space="preserve"> jméno a heslo k e-bankovnictví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Pokud byste chtěli najít statistické informace o vybavenosti domácností a škol informačními technologiemi v členských zemích EU, který informační zdroj byste použili?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proofErr w:type="spellStart"/>
      <w:r w:rsidRPr="003F1C40">
        <w:t>EurLex</w:t>
      </w:r>
      <w:proofErr w:type="spellEnd"/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proofErr w:type="spellStart"/>
      <w:r w:rsidRPr="003F1C40">
        <w:t>Eurobarometr</w:t>
      </w:r>
      <w:proofErr w:type="spellEnd"/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proofErr w:type="spellStart"/>
      <w:r w:rsidRPr="003F1C40">
        <w:t>Europe</w:t>
      </w:r>
      <w:proofErr w:type="spellEnd"/>
      <w:r w:rsidRPr="003F1C40">
        <w:t xml:space="preserve"> Direct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proofErr w:type="spellStart"/>
      <w:r w:rsidRPr="003F1C40">
        <w:t>Euroskop</w:t>
      </w:r>
      <w:proofErr w:type="spellEnd"/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proofErr w:type="spellStart"/>
      <w:r w:rsidRPr="003F1C40">
        <w:t>Eurostat</w:t>
      </w:r>
      <w:proofErr w:type="spellEnd"/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Co dělá informační broker? Uveďte obecné vymezení a min. tři různé konkrétní činnosti.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Chcete komunikovat pomocí datové schránky s knihovnou, ale zjistíte, že ji nemá založenou. Porušuje zákon? Máte právo s ní vyžadovat komunikaci touto cestou? Proč?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 xml:space="preserve">Jak se liší hlavní cíl koncepce rozvoje knihoven před rokem </w:t>
      </w:r>
      <w:smartTag w:uri="urn:schemas-microsoft-com:office:smarttags" w:element="metricconverter">
        <w:smartTagPr>
          <w:attr w:name="ProductID" w:val="2010 a"/>
        </w:smartTagPr>
        <w:r w:rsidRPr="003F1C40">
          <w:t>2010 a</w:t>
        </w:r>
      </w:smartTag>
      <w:r w:rsidRPr="003F1C40">
        <w:t xml:space="preserve"> po něm? (Je myšlena jedna hlavní priorita pro každou koncepci, na kterou kladou hlavní důraz.)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Někdo vám poslal elektronicky podepsaný e-mail. Když si ale zobrazíte certifikát, software ukazuje, že je neplatný. Uveďte dva důvody, co to mohlo způsobit.</w:t>
      </w:r>
    </w:p>
    <w:p w:rsidR="003F1C40" w:rsidRPr="003F1C40" w:rsidRDefault="00C208DD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>
        <w:t>Vyberte si jednu z kauz informační politiky prezentovanou v rámci předmětu jiným než vaším týmem</w:t>
      </w:r>
      <w:r w:rsidR="003F1C40" w:rsidRPr="003F1C40">
        <w:t>. Vysvětlete svůj názor na problémovou situaci. Jaké jsou argumenty pro a proti? Která z hodnot by podle vás měla být upřednostněna a proč (podložte argument a vyvraťte protiargument)?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bookmarkStart w:id="0" w:name="_GoBack"/>
      <w:bookmarkEnd w:id="0"/>
      <w:r w:rsidRPr="003F1C40">
        <w:t>Považujete dnešní společnost za informační? Proč ano/ne (jaké rysy ne/splňuje)?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 xml:space="preserve">Představte si situaci, kdy je vaším cílem zhodnotit pomocí výzkumu kvalitu služby </w:t>
      </w:r>
      <w:proofErr w:type="spellStart"/>
      <w:r w:rsidRPr="003F1C40">
        <w:t>CzechPOINT</w:t>
      </w:r>
      <w:proofErr w:type="spellEnd"/>
      <w:r w:rsidRPr="003F1C40">
        <w:t>. Jakou metodu byste použili? Jaké jsou její výhody a nevýhody pro dosažení tohoto cíle?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Uveďte alespoň jeden zdroj otevřených dat v ČR (aktuálně, ne plánovaný v budoucnu) a vysvětlete, proč podle vás splňuje definici pro otevřená data.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Uveďte alespoň jednu konkrétní situaci, kdy vám může pomoci existence registru osob. Co by bylo jinak, kdyby neexistoval?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lastRenderedPageBreak/>
        <w:t>Uveďte jeden celostátní projektový program, který měl za cíl zvýšit informační gramotnost obyvatel ČR, a popište, co se při něm podle vás povedlo a také co se nepovedlo.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Uveďte příklad služby e-participace, která v ČR funguje, a vysvětlete, proč podle vás tomuto pojmu odpovídá?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 xml:space="preserve">Zájmy kolika stran se snaží vyvážit vládní strategie Efektivní veřejná správa a přátelské veřejné služby (Smart </w:t>
      </w:r>
      <w:proofErr w:type="spellStart"/>
      <w:r w:rsidRPr="003F1C40">
        <w:t>Administration</w:t>
      </w:r>
      <w:proofErr w:type="spellEnd"/>
      <w:r w:rsidRPr="003F1C40">
        <w:t>) pro období 2007-2015 a které to jsou?</w:t>
      </w:r>
    </w:p>
    <w:sectPr w:rsidR="003F1C40" w:rsidRPr="003F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A56AC"/>
    <w:multiLevelType w:val="multilevel"/>
    <w:tmpl w:val="30F8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84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0MDIzNzQ3MzMyMjJX0lEKTi0uzszPAykwrAUA/vjPxCwAAAA="/>
  </w:docVars>
  <w:rsids>
    <w:rsidRoot w:val="003F1C40"/>
    <w:rsid w:val="003F1C40"/>
    <w:rsid w:val="00674EAA"/>
    <w:rsid w:val="00AF459B"/>
    <w:rsid w:val="00C208DD"/>
    <w:rsid w:val="00CA3494"/>
    <w:rsid w:val="00EA54AF"/>
    <w:rsid w:val="00E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D00311A"/>
  <w15:chartTrackingRefBased/>
  <w15:docId w15:val="{AC612736-5295-4BB3-B42E-B205045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gc">
    <w:name w:val="_tgc"/>
    <w:basedOn w:val="Standardnpsmoodstavce"/>
    <w:rsid w:val="003F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Kovářová</dc:creator>
  <cp:keywords/>
  <dc:description/>
  <cp:lastModifiedBy>Pavla Kovářová</cp:lastModifiedBy>
  <cp:revision>4</cp:revision>
  <dcterms:created xsi:type="dcterms:W3CDTF">2017-11-30T12:11:00Z</dcterms:created>
  <dcterms:modified xsi:type="dcterms:W3CDTF">2018-11-29T16:36:00Z</dcterms:modified>
</cp:coreProperties>
</file>