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4" w:rsidRPr="005560C4" w:rsidRDefault="00C124B4">
      <w:pPr>
        <w:rPr>
          <w:sz w:val="28"/>
        </w:rPr>
      </w:pPr>
      <w:r w:rsidRPr="005560C4">
        <w:rPr>
          <w:sz w:val="28"/>
          <w:lang w:val="fi-FI"/>
        </w:rPr>
        <w:t xml:space="preserve">Watch Supisuomea part 3 </w:t>
      </w:r>
      <w:r w:rsidR="00711A7D">
        <w:rPr>
          <w:sz w:val="28"/>
          <w:lang w:val="fi-FI"/>
        </w:rPr>
        <w:t xml:space="preserve">(Jakso 3: Suomalaista ruokaa) </w:t>
      </w:r>
      <w:r w:rsidRPr="005560C4">
        <w:rPr>
          <w:sz w:val="28"/>
          <w:lang w:val="fi-FI"/>
        </w:rPr>
        <w:t xml:space="preserve">on Yle Areena. </w:t>
      </w:r>
      <w:r w:rsidRPr="005560C4">
        <w:rPr>
          <w:sz w:val="28"/>
        </w:rPr>
        <w:t xml:space="preserve">You </w:t>
      </w:r>
      <w:r w:rsidR="00A60723" w:rsidRPr="005560C4">
        <w:rPr>
          <w:sz w:val="28"/>
        </w:rPr>
        <w:t>may also add Finnish subtitles (</w:t>
      </w:r>
      <w:proofErr w:type="spellStart"/>
      <w:r w:rsidR="00A60723" w:rsidRPr="005560C4">
        <w:rPr>
          <w:sz w:val="28"/>
        </w:rPr>
        <w:t>käännöstekstitys</w:t>
      </w:r>
      <w:proofErr w:type="spellEnd"/>
      <w:r w:rsidR="00A60723" w:rsidRPr="005560C4">
        <w:rPr>
          <w:sz w:val="28"/>
        </w:rPr>
        <w:t>) or English subtitles (</w:t>
      </w:r>
      <w:r w:rsidR="005560C4" w:rsidRPr="005560C4">
        <w:rPr>
          <w:sz w:val="28"/>
        </w:rPr>
        <w:t xml:space="preserve">subtitles). Just click the bubble on the bottom bar on the screen. </w:t>
      </w:r>
    </w:p>
    <w:p w:rsidR="00C124B4" w:rsidRPr="005560C4" w:rsidRDefault="00C124B4">
      <w:pPr>
        <w:rPr>
          <w:sz w:val="28"/>
        </w:rPr>
      </w:pPr>
    </w:p>
    <w:p w:rsidR="007778E6" w:rsidRPr="005560C4" w:rsidRDefault="007778E6">
      <w:pPr>
        <w:rPr>
          <w:sz w:val="28"/>
          <w:lang w:val="fi-FI"/>
        </w:rPr>
      </w:pPr>
      <w:hyperlink r:id="rId4" w:history="1">
        <w:r w:rsidRPr="00960299">
          <w:rPr>
            <w:rStyle w:val="Hyperlink"/>
            <w:sz w:val="28"/>
            <w:lang w:val="fi-FI"/>
          </w:rPr>
          <w:t>https://areena.yle.fi/1-4163476</w:t>
        </w:r>
      </w:hyperlink>
      <w:bookmarkStart w:id="0" w:name="_GoBack"/>
      <w:bookmarkEnd w:id="0"/>
    </w:p>
    <w:sectPr w:rsidR="007778E6" w:rsidRPr="00556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0"/>
    <w:rsid w:val="00522BBB"/>
    <w:rsid w:val="005560C4"/>
    <w:rsid w:val="00711A7D"/>
    <w:rsid w:val="007778E6"/>
    <w:rsid w:val="00800B40"/>
    <w:rsid w:val="00A175D6"/>
    <w:rsid w:val="00A60723"/>
    <w:rsid w:val="00AF1ADC"/>
    <w:rsid w:val="00C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EB1D"/>
  <w15:chartTrackingRefBased/>
  <w15:docId w15:val="{31FAB00B-125A-40CF-AA5B-A4CA033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eena.yle.fi/1-4163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Eela</dc:creator>
  <cp:keywords/>
  <dc:description/>
  <cp:lastModifiedBy>Eela</cp:lastModifiedBy>
  <cp:revision>13</cp:revision>
  <dcterms:created xsi:type="dcterms:W3CDTF">2019-11-13T12:59:00Z</dcterms:created>
  <dcterms:modified xsi:type="dcterms:W3CDTF">2019-11-13T15:14:00Z</dcterms:modified>
</cp:coreProperties>
</file>