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Default="00E4455B" w:rsidP="000C1158">
      <w:proofErr w:type="spellStart"/>
      <w:r>
        <w:t>Gediminas</w:t>
      </w:r>
      <w:proofErr w:type="spellEnd"/>
      <w:r>
        <w:t xml:space="preserve">, z boží vůle král Litevců a Rusů, vládce a kníže </w:t>
      </w:r>
      <w:proofErr w:type="spellStart"/>
      <w:r>
        <w:t>Zemgaly</w:t>
      </w:r>
      <w:proofErr w:type="spellEnd"/>
      <w:r w:rsidR="000C1158">
        <w:t>,</w:t>
      </w:r>
      <w:r>
        <w:t xml:space="preserve"> posílá pozdravy všem učeným mužům dominikánského řádu, magistrům všech jeho provincií </w:t>
      </w:r>
      <w:r w:rsidR="000C1158">
        <w:t xml:space="preserve">a také </w:t>
      </w:r>
      <w:r>
        <w:t>všem bratrům a zejména Saskému magistrovi a jeho podřízeným.</w:t>
      </w:r>
    </w:p>
    <w:p w:rsidR="003F7EC3" w:rsidRPr="003F7EC3" w:rsidRDefault="00E4455B" w:rsidP="000C1158">
      <w:r>
        <w:t>Nechť se vaše v</w:t>
      </w:r>
      <w:r w:rsidRPr="003F7EC3">
        <w:t>znešená a zkušená učenost dozví, že jsme vyslali své posly s našim dopisem k našemu slavnému Otci panu papeži Janovi, aby nás oděl nejlepším rubášem, a očekáváme jeho vyslance každým dnem a to s velkou pokorou a nedočkavostí</w:t>
      </w:r>
      <w:r w:rsidR="00003504" w:rsidRPr="003F7EC3">
        <w:t xml:space="preserve">, neboť z příklonností našeho Pána Ježíše Krista budeme připraveni vždy plnit jeho vůli. Proto si přejeme pozvat k nám biskupy, kněze a mnichy, pouze z výjimkou těch, kteří svoje kláštery prodávají a chystají kněžím smrt; chceme bránit církevní práva, mít duchovenstvo v úctě a šířit větší boží slávu. Proto vás žádáme, abyste toto ohlásili lidem ve všech městech, panstvích a vesnicích, kde budete kázat. Pokud by se našli ochotní rytíři a zbrojnoši, zaopatříme je příjmy a půdou v takové míře, v jaké si jen budou přát. Kupcům, kovářům, kolářům, výrobcům kuší, </w:t>
      </w:r>
      <w:r w:rsidR="003F7EC3" w:rsidRPr="003F7EC3">
        <w:t xml:space="preserve">švecům a jiným řemeslníkům dovolujeme svobodně jet do našeho panství a </w:t>
      </w:r>
      <w:r w:rsidR="000C1158">
        <w:t xml:space="preserve">také kdykoliv </w:t>
      </w:r>
      <w:r w:rsidR="003F7EC3" w:rsidRPr="003F7EC3">
        <w:t>jej opustit společně se svými ženami a dětmi a to bez žádných poplatků, mýtného a jakýchkoliv dalších překážek.</w:t>
      </w:r>
    </w:p>
    <w:p w:rsidR="0059113C" w:rsidRDefault="003F7EC3" w:rsidP="000C1158">
      <w:r w:rsidRPr="003F7EC3">
        <w:t>Ačkoliv kř</w:t>
      </w:r>
      <w:r>
        <w:t>i</w:t>
      </w:r>
      <w:r w:rsidRPr="003F7EC3">
        <w:t>žáci</w:t>
      </w:r>
      <w:r>
        <w:t xml:space="preserve"> spálili naši pečeť</w:t>
      </w:r>
      <w:r w:rsidR="000C1158">
        <w:t>,</w:t>
      </w:r>
      <w:r>
        <w:t xml:space="preserve"> aby nás ponížili a také snad proto, aby přerušili započatou </w:t>
      </w:r>
      <w:r w:rsidR="000C1158">
        <w:t xml:space="preserve">božskou </w:t>
      </w:r>
      <w:r>
        <w:t xml:space="preserve">práci </w:t>
      </w:r>
      <w:r w:rsidRPr="000C1158">
        <w:t xml:space="preserve">a lid ponechali v slepotě, přesto tento svůj dopis </w:t>
      </w:r>
      <w:r w:rsidR="000C1158" w:rsidRPr="000C1158">
        <w:t xml:space="preserve">pečetíme </w:t>
      </w:r>
      <w:r w:rsidRPr="000C1158">
        <w:t xml:space="preserve">stejnou pečetí, stejně jako jsme kázali přiložit pečeť také k dopisu pro našeho nejmilejšího Apoštolského Otce, abychom takto jej [tzn. dopis] chránili a prokázali jeho důvěryhodnost. Dříve se železo přemění na vosk a voda se </w:t>
      </w:r>
      <w:r w:rsidR="0059113C" w:rsidRPr="000C1158">
        <w:t xml:space="preserve">stane </w:t>
      </w:r>
      <w:r w:rsidRPr="000C1158">
        <w:t>ocel</w:t>
      </w:r>
      <w:r w:rsidR="0059113C" w:rsidRPr="000C1158">
        <w:t>í</w:t>
      </w:r>
      <w:r w:rsidRPr="000C1158">
        <w:t xml:space="preserve">, než abychom </w:t>
      </w:r>
      <w:r w:rsidR="0059113C" w:rsidRPr="000C1158">
        <w:t xml:space="preserve">odvolali naše slovo. Každý, kdo poškodí tento list nebo </w:t>
      </w:r>
      <w:r w:rsidR="0059113C">
        <w:t>pečeť</w:t>
      </w:r>
      <w:r w:rsidR="00360011">
        <w:t>,</w:t>
      </w:r>
      <w:r w:rsidR="0059113C">
        <w:t xml:space="preserve"> je lhář,</w:t>
      </w:r>
      <w:r w:rsidR="000C1158">
        <w:t xml:space="preserve"> uctívač</w:t>
      </w:r>
      <w:r w:rsidR="0059113C">
        <w:t xml:space="preserve"> ďábla, bourač víry</w:t>
      </w:r>
      <w:r w:rsidR="000C1158">
        <w:t>,</w:t>
      </w:r>
      <w:r w:rsidR="0059113C">
        <w:t xml:space="preserve"> podvodní</w:t>
      </w:r>
      <w:r w:rsidR="000C1158">
        <w:t>k,</w:t>
      </w:r>
      <w:r w:rsidR="0059113C">
        <w:t xml:space="preserve"> hereti</w:t>
      </w:r>
      <w:r w:rsidR="000C1158">
        <w:t>k</w:t>
      </w:r>
      <w:r w:rsidR="0059113C">
        <w:t xml:space="preserve"> a </w:t>
      </w:r>
      <w:r w:rsidR="000C1158">
        <w:t xml:space="preserve">člověk </w:t>
      </w:r>
      <w:r w:rsidR="0059113C">
        <w:t>prost</w:t>
      </w:r>
      <w:r w:rsidR="000C1158">
        <w:t>ý</w:t>
      </w:r>
      <w:r w:rsidR="0059113C">
        <w:t xml:space="preserve"> jakékoliv cti.</w:t>
      </w:r>
    </w:p>
    <w:p w:rsidR="0059113C" w:rsidRPr="004E012E" w:rsidRDefault="0059113C" w:rsidP="0059113C">
      <w:pPr>
        <w:rPr>
          <w:lang w:val="lt-LT"/>
        </w:rPr>
      </w:pPr>
      <w:r>
        <w:t xml:space="preserve">Dáno léta páně </w:t>
      </w:r>
      <w:r w:rsidR="004E012E">
        <w:t xml:space="preserve">1323 </w:t>
      </w:r>
      <w:r w:rsidR="004E012E">
        <w:rPr>
          <w:lang w:val="lt-LT"/>
        </w:rPr>
        <w:t xml:space="preserve">[v </w:t>
      </w:r>
      <w:r w:rsidR="004E012E">
        <w:t>našem městě Vilniusu</w:t>
      </w:r>
      <w:r w:rsidR="004E012E">
        <w:rPr>
          <w:lang w:val="lt-LT"/>
        </w:rPr>
        <w:t>]</w:t>
      </w:r>
      <w:bookmarkStart w:id="0" w:name="_GoBack"/>
      <w:bookmarkEnd w:id="0"/>
    </w:p>
    <w:p w:rsidR="003F7EC3" w:rsidRPr="003F7EC3" w:rsidRDefault="0059113C" w:rsidP="0059113C">
      <w:r>
        <w:t xml:space="preserve">  </w:t>
      </w:r>
    </w:p>
    <w:p w:rsidR="003F7EC3" w:rsidRDefault="003F7EC3" w:rsidP="003F7EC3"/>
    <w:p w:rsidR="003F7EC3" w:rsidRDefault="003F7EC3" w:rsidP="003F7EC3"/>
    <w:p w:rsidR="003F7EC3" w:rsidRDefault="003F7EC3" w:rsidP="003F7EC3"/>
    <w:p w:rsidR="00E4455B" w:rsidRDefault="003F7EC3" w:rsidP="003F7EC3">
      <w:r>
        <w:t xml:space="preserve"> </w:t>
      </w:r>
      <w:r w:rsidR="00003504">
        <w:t xml:space="preserve"> </w:t>
      </w:r>
    </w:p>
    <w:sectPr w:rsidR="00E4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D5"/>
    <w:rsid w:val="00003504"/>
    <w:rsid w:val="00043AB0"/>
    <w:rsid w:val="000C1158"/>
    <w:rsid w:val="00360011"/>
    <w:rsid w:val="003F7EC3"/>
    <w:rsid w:val="004B797B"/>
    <w:rsid w:val="004E012E"/>
    <w:rsid w:val="0059113C"/>
    <w:rsid w:val="006439D5"/>
    <w:rsid w:val="00784C71"/>
    <w:rsid w:val="00A52733"/>
    <w:rsid w:val="00E4455B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0FDF-C092-4F08-9922-01BF0939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2017-10-05T10:53:00Z</dcterms:created>
  <dcterms:modified xsi:type="dcterms:W3CDTF">2017-10-05T11:35:00Z</dcterms:modified>
</cp:coreProperties>
</file>