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E1" w:rsidRPr="00A132E1" w:rsidRDefault="00A132E1" w:rsidP="00A132E1">
      <w:pPr>
        <w:jc w:val="center"/>
        <w:rPr>
          <w:b/>
        </w:rPr>
      </w:pPr>
      <w:r w:rsidRPr="00A132E1">
        <w:rPr>
          <w:b/>
        </w:rPr>
        <w:t>Žaliuojuo girelie (V zeleném lese)</w:t>
      </w:r>
    </w:p>
    <w:p w:rsidR="00A132E1" w:rsidRDefault="00A132E1" w:rsidP="00A132E1">
      <w:pPr>
        <w:jc w:val="center"/>
      </w:pPr>
      <w:r>
        <w:t>Píseň z Žemaitii</w:t>
      </w:r>
    </w:p>
    <w:p w:rsidR="00A132E1" w:rsidRDefault="00A132E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406" w:rsidTr="00583406">
        <w:tc>
          <w:tcPr>
            <w:tcW w:w="6997" w:type="dxa"/>
          </w:tcPr>
          <w:p w:rsidR="00583406" w:rsidRDefault="00A132E1" w:rsidP="00417D8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Žaliuojuo</w:t>
            </w:r>
            <w:r w:rsidR="002437C6">
              <w:rPr>
                <w:lang w:val="lt-LT"/>
              </w:rPr>
              <w:t xml:space="preserve"> gireliej, tamsiuojuo nakteliej,</w:t>
            </w:r>
          </w:p>
          <w:p w:rsidR="002437C6" w:rsidRPr="00583406" w:rsidRDefault="002437C6" w:rsidP="00417D8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Nei žinelės nežinojau, kur mona mergel (x 2)</w:t>
            </w:r>
          </w:p>
        </w:tc>
        <w:tc>
          <w:tcPr>
            <w:tcW w:w="6997" w:type="dxa"/>
          </w:tcPr>
          <w:p w:rsidR="00AB2C3A" w:rsidRDefault="00127901" w:rsidP="00417D81">
            <w:pPr>
              <w:spacing w:line="360" w:lineRule="auto"/>
            </w:pPr>
            <w:r>
              <w:t>V zeleném lese, v temné noci</w:t>
            </w:r>
          </w:p>
          <w:p w:rsidR="00127901" w:rsidRPr="00AB2C3A" w:rsidRDefault="00127901" w:rsidP="00417D81">
            <w:pPr>
              <w:spacing w:line="360" w:lineRule="auto"/>
            </w:pPr>
            <w:r>
              <w:t>Jsem ani netušil, kde je moje milá.</w:t>
            </w:r>
          </w:p>
        </w:tc>
      </w:tr>
      <w:tr w:rsidR="00AB2C3A" w:rsidTr="00583406">
        <w:tc>
          <w:tcPr>
            <w:tcW w:w="6997" w:type="dxa"/>
          </w:tcPr>
          <w:p w:rsidR="00AB2C3A" w:rsidRDefault="002437C6" w:rsidP="00AB2C3A">
            <w:pPr>
              <w:spacing w:line="360" w:lineRule="auto"/>
            </w:pPr>
            <w:r>
              <w:t>Kad ir nežinuojau, ali aš nujuojau,</w:t>
            </w:r>
          </w:p>
          <w:p w:rsidR="002437C6" w:rsidRDefault="002437C6" w:rsidP="00AB2C3A">
            <w:pPr>
              <w:spacing w:line="360" w:lineRule="auto"/>
            </w:pPr>
            <w:r>
              <w:t>Užsisiedau už stalelia su sava mergele (x 2)</w:t>
            </w:r>
          </w:p>
        </w:tc>
        <w:tc>
          <w:tcPr>
            <w:tcW w:w="6997" w:type="dxa"/>
          </w:tcPr>
          <w:p w:rsidR="00AB2C3A" w:rsidRDefault="00127901" w:rsidP="00AB2C3A">
            <w:pPr>
              <w:spacing w:line="360" w:lineRule="auto"/>
            </w:pPr>
            <w:r>
              <w:t>I když j</w:t>
            </w:r>
            <w:r w:rsidR="003D1E85">
              <w:t>sem netušil, stejně jsem tam trefil</w:t>
            </w:r>
            <w:bookmarkStart w:id="0" w:name="_GoBack"/>
            <w:bookmarkEnd w:id="0"/>
            <w:r>
              <w:t>,</w:t>
            </w:r>
          </w:p>
          <w:p w:rsidR="00127901" w:rsidRPr="00AB2C3A" w:rsidRDefault="00127901" w:rsidP="00AB2C3A">
            <w:pPr>
              <w:spacing w:line="360" w:lineRule="auto"/>
            </w:pPr>
            <w:r>
              <w:t>Posadil jsem se za stůl se svou milou.</w:t>
            </w:r>
          </w:p>
        </w:tc>
      </w:tr>
      <w:tr w:rsidR="00AB2C3A" w:rsidTr="00583406">
        <w:tc>
          <w:tcPr>
            <w:tcW w:w="6997" w:type="dxa"/>
          </w:tcPr>
          <w:p w:rsidR="00AB2C3A" w:rsidRDefault="002437C6" w:rsidP="00AB2C3A">
            <w:pPr>
              <w:spacing w:line="360" w:lineRule="auto"/>
            </w:pPr>
            <w:r>
              <w:t>Už stala siediejau, pruo langa veiziejau,</w:t>
            </w:r>
          </w:p>
          <w:p w:rsidR="002437C6" w:rsidRDefault="002437C6" w:rsidP="002437C6">
            <w:pPr>
              <w:spacing w:line="360" w:lineRule="auto"/>
            </w:pPr>
            <w:r>
              <w:t>Šuoka trempa jaunuomeni, ak, ir mon pagaila (x 2)</w:t>
            </w:r>
          </w:p>
        </w:tc>
        <w:tc>
          <w:tcPr>
            <w:tcW w:w="6997" w:type="dxa"/>
          </w:tcPr>
          <w:p w:rsidR="00AB2C3A" w:rsidRDefault="00127901" w:rsidP="00127901">
            <w:pPr>
              <w:spacing w:line="360" w:lineRule="auto"/>
            </w:pPr>
            <w:r>
              <w:t>Za stolem jsem seděla, z okna jsem se dívala,</w:t>
            </w:r>
          </w:p>
          <w:p w:rsidR="00127901" w:rsidRPr="00AB2C3A" w:rsidRDefault="00127901" w:rsidP="00127901">
            <w:pPr>
              <w:spacing w:line="360" w:lineRule="auto"/>
            </w:pPr>
            <w:r>
              <w:t>Mládež tančí a dovádí, ach, a mi je smutno</w:t>
            </w:r>
          </w:p>
        </w:tc>
      </w:tr>
      <w:tr w:rsidR="00AB2C3A" w:rsidTr="00583406">
        <w:tc>
          <w:tcPr>
            <w:tcW w:w="6997" w:type="dxa"/>
          </w:tcPr>
          <w:p w:rsidR="00AB2C3A" w:rsidRDefault="002437C6" w:rsidP="00AB2C3A">
            <w:pPr>
              <w:spacing w:line="360" w:lineRule="auto"/>
            </w:pPr>
            <w:r>
              <w:t xml:space="preserve">Šuokit šuokejele, </w:t>
            </w:r>
            <w:r w:rsidR="00BE51E6">
              <w:t>griežkit griežiejele,</w:t>
            </w:r>
          </w:p>
          <w:p w:rsidR="00BE51E6" w:rsidRDefault="00BE51E6" w:rsidP="00AB2C3A">
            <w:pPr>
              <w:spacing w:line="360" w:lineRule="auto"/>
            </w:pPr>
            <w:r>
              <w:t>Vuo aš veina merguželi, aš be vainikelia (x 2)</w:t>
            </w:r>
          </w:p>
        </w:tc>
        <w:tc>
          <w:tcPr>
            <w:tcW w:w="6997" w:type="dxa"/>
          </w:tcPr>
          <w:p w:rsidR="00127901" w:rsidRDefault="00127901" w:rsidP="00127901">
            <w:pPr>
              <w:spacing w:line="360" w:lineRule="auto"/>
            </w:pPr>
            <w:r>
              <w:t>Tančete, tanečníci, hrajte, hudebníci,</w:t>
            </w:r>
          </w:p>
          <w:p w:rsidR="00AB2C3A" w:rsidRPr="00AB2C3A" w:rsidRDefault="00127901" w:rsidP="00127901">
            <w:pPr>
              <w:spacing w:line="360" w:lineRule="auto"/>
            </w:pPr>
            <w:r>
              <w:t>Jen já, mladá, (tu budu) sama, já nemám věneček</w:t>
            </w:r>
          </w:p>
        </w:tc>
      </w:tr>
    </w:tbl>
    <w:p w:rsidR="00A52733" w:rsidRPr="00583406" w:rsidRDefault="00A52733" w:rsidP="00583406"/>
    <w:sectPr w:rsidR="00A52733" w:rsidRPr="00583406" w:rsidSect="00583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A3"/>
    <w:rsid w:val="00043AB0"/>
    <w:rsid w:val="00127901"/>
    <w:rsid w:val="001A0E7A"/>
    <w:rsid w:val="002437C6"/>
    <w:rsid w:val="0035614D"/>
    <w:rsid w:val="003B26F8"/>
    <w:rsid w:val="003D1E85"/>
    <w:rsid w:val="00417D81"/>
    <w:rsid w:val="004B797B"/>
    <w:rsid w:val="00583406"/>
    <w:rsid w:val="00593838"/>
    <w:rsid w:val="00614C25"/>
    <w:rsid w:val="006438C2"/>
    <w:rsid w:val="006A2AF6"/>
    <w:rsid w:val="006C4ED4"/>
    <w:rsid w:val="00784C71"/>
    <w:rsid w:val="00890AA3"/>
    <w:rsid w:val="00955BE4"/>
    <w:rsid w:val="009B4F2A"/>
    <w:rsid w:val="00A132E1"/>
    <w:rsid w:val="00A52733"/>
    <w:rsid w:val="00AB2C3A"/>
    <w:rsid w:val="00BE2990"/>
    <w:rsid w:val="00BE51E6"/>
    <w:rsid w:val="00EC6F7F"/>
    <w:rsid w:val="00F568E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EA36-6FBE-4B5F-91C3-5B71DD2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406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6</cp:revision>
  <dcterms:created xsi:type="dcterms:W3CDTF">2017-09-20T15:23:00Z</dcterms:created>
  <dcterms:modified xsi:type="dcterms:W3CDTF">2019-09-25T07:43:00Z</dcterms:modified>
</cp:coreProperties>
</file>