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985EB6" w:rsidTr="00985EB6">
        <w:tc>
          <w:tcPr>
            <w:tcW w:w="6997" w:type="dxa"/>
          </w:tcPr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Broliai seserys, imkit mane ir skaitykit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ab/>
              <w:t>Ir tatai skaitydami permanykit.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Mokslo šito tėvai jūsų trokšdavo turėti,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ab/>
              <w:t xml:space="preserve">Ale to negalėjo nė vienu būdu gauti. 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Regėti to norėjo savo akimis,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ab/>
              <w:t xml:space="preserve">Taip ir išgirsti savo ausimis. 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Jau nūn, ko tėvai niekada neregėjo,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ab/>
              <w:t xml:space="preserve">Nūn šitai vis </w:t>
            </w:r>
            <w:proofErr w:type="spellStart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jūsump</w:t>
            </w:r>
            <w:proofErr w:type="spellEnd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 xml:space="preserve"> atėjo. 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proofErr w:type="spellStart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Veizdėkit</w:t>
            </w:r>
            <w:proofErr w:type="spellEnd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 xml:space="preserve"> ir </w:t>
            </w:r>
            <w:proofErr w:type="spellStart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dabokitėsi</w:t>
            </w:r>
            <w:proofErr w:type="spellEnd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, žmones visos,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ab/>
              <w:t xml:space="preserve">Šitai </w:t>
            </w:r>
            <w:proofErr w:type="spellStart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eit</w:t>
            </w:r>
            <w:proofErr w:type="spellEnd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 xml:space="preserve"> </w:t>
            </w:r>
            <w:proofErr w:type="spellStart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jūsump</w:t>
            </w:r>
            <w:proofErr w:type="spellEnd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 xml:space="preserve"> žodis dangaus </w:t>
            </w:r>
            <w:proofErr w:type="spellStart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karalystos</w:t>
            </w:r>
            <w:proofErr w:type="spellEnd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 xml:space="preserve">. 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Maloniai ir su džiaugsmu tą žodį priimkit,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ab/>
              <w:t xml:space="preserve">O jūsų ūkiuose šeimyną mokykit. 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 xml:space="preserve">Sūnūs, dukterys jūsų </w:t>
            </w:r>
            <w:proofErr w:type="spellStart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tur</w:t>
            </w:r>
            <w:proofErr w:type="spellEnd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 xml:space="preserve"> tatai mokėti,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ab/>
              <w:t xml:space="preserve">Visa </w:t>
            </w:r>
            <w:proofErr w:type="spellStart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širdžia</w:t>
            </w:r>
            <w:proofErr w:type="spellEnd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 xml:space="preserve"> </w:t>
            </w:r>
            <w:proofErr w:type="spellStart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tur</w:t>
            </w:r>
            <w:proofErr w:type="spellEnd"/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 xml:space="preserve"> tą Dievo žodį mylėti. </w:t>
            </w:r>
          </w:p>
          <w:p w:rsidR="00985EB6" w:rsidRP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Jei, broliai seserys, tuos žodžius nepapeiksit,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Dievą Tėvą ir Sūnų sau mielu padarysit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Ir pašlovinti po akimis Dievo būsit,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Visuose daiktuose palaimą turėsit.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Šituo mokslu Dievą tikrai pažinsit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Ir Dangaus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karalystosp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prisiartinsit.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Neužtrukit, broliai seserys, manęs skaityti,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Jei pagal valią Dievo norit gyventi.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Jei kas šventą giesmę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nor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giedoti,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Mane po akimis savo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tur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turėti.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Dieną ir naktį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prieg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savęs mane laikykit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Ir niekada manęs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nuog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jūsų neatmeskit.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Jei kursai mane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nuog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savęs atmes,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Tasai nė vieno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pažytko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manip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negaus.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Aš sakau, jog toksai visada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tur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kleidėti</w:t>
            </w:r>
            <w:proofErr w:type="spellEnd"/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Ir apie sveikatą savo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netur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nieko žinoti.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Kursai nenorėtų to mokslo žinoti ir mokėti,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Tasai amžinose tamsybėse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tur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būti.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lastRenderedPageBreak/>
              <w:t>Todrin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jūs, žmones,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manęsp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prisiartinkit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Ir pagal tą šventą mokslą gyvenkit.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Tamsybes senąsias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nuog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jūsų šalin atvarysit,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Sūnus, dukteris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nuog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jų išgelbėsit,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Jei tą mažą krikščionių mokslą mokėsit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>Ir pagal jį jūs patys save rėdysit.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Kaukus,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Žemėpačius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ir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Laukosargus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pameskit,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Visas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velniuvas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, deives apleiskit: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Tos deivės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negal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jums nieko gero duoti,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Bet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tur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visus amžinai prapuldyti.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Sveikatą, visus daiktus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nuog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to Dievo turit,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Kurio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prisakymus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čia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manip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regit.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Tasai Dievas dangų, žemę žodžiu vienu sutvėrė,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Šituo būdu žmones ir visus daiktus padarė, -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Tasai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kožnam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žmogui vienas gal padėti,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Sveikatą ir palaimą tasai gal priduoti.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Tasai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Dievs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visas žmones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nor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didžiai mylėti,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Dangaus karalystę dovanai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nor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dovanoti,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Aitvars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ir deivės to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negal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padaryti,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Bet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ing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peklos ugnį veikiau gal įstumti.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Pameskit tas deives,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Dievop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didžiop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pristokit,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Šitą mokslą visi linksmai priimkit.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Tasai mokslas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tur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teisiai jus išmokyti,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Kaip Dievą turit pažinti,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priegtam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ir garbinti,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Tasai mokslas rodo tikrą kelią Dievo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Sūnausp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Mūsų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Išganytojop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Jėzausp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Kristausp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Šitą Sūnų ir Tėvą tikrai pažinsit,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Jei tą mokslą gerai mokėsit ir permanysit.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Be šito mokslo žmones regit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kleidinčias</w:t>
            </w:r>
            <w:proofErr w:type="spellEnd"/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Ir deivių šimtą (jei tatai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nemaž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) turinčias.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Aš žinau ir tatai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dręsu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čia sakyti,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Jog šimte žmonių vieno negalėčiau atrasti,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lastRenderedPageBreak/>
              <w:t>Kursai vieną žodį Dievo prisakymo mokėtų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Ir poteriaus bent du žodžiu atmintų.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Jei klausi žmogų: "Bau moki poterį byloti?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Prisakymus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Dievo bau galėtų atminti?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Vieros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krikščionių straipsnius ar gali skaityti?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Apie dūšios išganymą bau gali ką žinoti?" -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Zatagamis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tau žmogus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tur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atsakyti,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Jog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geresniai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atmen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arti,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nent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poterį byloti.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"Dievo prisakymų, -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bylo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, - aš niekada negirdėjau,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Nei straipsnių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vieros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krikščionių skaičiau.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Bažnyčioj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nuog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dešimties metų nebuvau,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Tiktai su burtininke ant burtų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veizdėdavau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: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Be geresn</w:t>
            </w:r>
            <w:r w:rsidR="00560C8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i</w:t>
            </w: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su šventa burtininke gaidį valgyti,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Nei bažnyčioj šaukimo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žekų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klausyti".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Ak ponai, klausykit ir permanykit!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Balsus tuos jūsų žmonių išgirskit!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Tų dūšias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Dievs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nuog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jūsų norės turėti,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Kurias jums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ing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rankas davė rėdyti.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Ei viešpatys visokie, ant žmonių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susimilkit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!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Kunigump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,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žekump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žmones tremkit! </w:t>
            </w:r>
          </w:p>
          <w:p w:rsidR="00985EB6" w:rsidRPr="00985EB6" w:rsidRDefault="00560C8E" w:rsidP="00560C8E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Kiek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lt-LT"/>
              </w:rPr>
              <w:t>nedėlias</w:t>
            </w:r>
            <w:proofErr w:type="spellEnd"/>
            <w:r w:rsidR="00985EB6"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bažnyčion vaikščioti prisakykit,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Kunigus, idant mokytų žmones, raginkit!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Klebonus, kunigus vienu balsu prašykit,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Idant to mokslo neslėptų, didžiai melskit.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Jei kunigai tingėtų tą mokslą patys sakyti,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Jūs galėsit ūkiuose žmones mokyti.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Bet kunigų yra urėdas žmones mokyti,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Bo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ant to visi yra apskirti.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O jūs, kunigai, pagal jūsų seną urėdą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Mokykit žmones, tatai visos paklydo!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Šitai turit trumpą mokslą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krikščionystės</w:t>
            </w:r>
            <w:proofErr w:type="spellEnd"/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>Pagal būdą senosios bažnyčios.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lastRenderedPageBreak/>
              <w:t xml:space="preserve">Skaitykit ir duokit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ing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rankas kiek vaiko,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Kaip žemaičio, taip ir lietuvininko.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Raginkit žmones to trumpo mokslo išmokti,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Be kurio platesnis mokslas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negal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stovėti.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Jei to trumpo mokslo mokyti užtruksit,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Aveles jūsų amžinai pražudysit.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Todėl, kunigai, ant avelių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susimilkitėsi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Aštraus sūdo ir narso Dievo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bijokitėsi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, -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Be geresni čia Dievo žodžių žmones mokyti,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Nent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aštrų sūdą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alba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narsą Dievo turėti.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Dėl to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rankosn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šitą mokslą trumpą imkit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Ir Aveles jūsų tuo mažu Dievo mokslu penėkit,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Priegtam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platesnio mokslo kiek dienos laukit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ab/>
              <w:t xml:space="preserve">Ir ilgai Dievo valioj ant </w:t>
            </w:r>
            <w:proofErr w:type="spellStart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>svieto</w:t>
            </w:r>
            <w:proofErr w:type="spellEnd"/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gyvenkit, </w:t>
            </w:r>
          </w:p>
          <w:p w:rsidR="00985EB6" w:rsidRPr="00985EB6" w:rsidRDefault="00985EB6" w:rsidP="00985EB6">
            <w:pPr>
              <w:pStyle w:val="FormtovanvHTML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985EB6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Dievo žodžio karštai dieną ir naktį ieškokit, </w:t>
            </w:r>
          </w:p>
          <w:p w:rsidR="00985EB6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</w:pPr>
            <w:r w:rsidRPr="00985EB6">
              <w:rPr>
                <w:rFonts w:asciiTheme="majorBidi" w:hAnsiTheme="majorBidi" w:cstheme="majorBidi"/>
                <w:szCs w:val="24"/>
                <w:lang w:val="lt-LT"/>
              </w:rPr>
              <w:tab/>
              <w:t xml:space="preserve">O mano darbą už </w:t>
            </w:r>
            <w:proofErr w:type="spellStart"/>
            <w:r w:rsidRPr="00985EB6">
              <w:rPr>
                <w:rFonts w:asciiTheme="majorBidi" w:hAnsiTheme="majorBidi" w:cstheme="majorBidi"/>
                <w:szCs w:val="24"/>
                <w:lang w:val="lt-LT"/>
              </w:rPr>
              <w:t>ger</w:t>
            </w:r>
            <w:proofErr w:type="spellEnd"/>
            <w:r w:rsidRPr="00985EB6">
              <w:rPr>
                <w:rFonts w:asciiTheme="majorBidi" w:hAnsiTheme="majorBidi" w:cstheme="majorBidi"/>
                <w:szCs w:val="24"/>
                <w:lang w:val="lt-LT"/>
              </w:rPr>
              <w:t xml:space="preserve"> </w:t>
            </w:r>
            <w:proofErr w:type="spellStart"/>
            <w:r w:rsidRPr="00985EB6">
              <w:rPr>
                <w:rFonts w:asciiTheme="majorBidi" w:hAnsiTheme="majorBidi" w:cstheme="majorBidi"/>
                <w:szCs w:val="24"/>
                <w:lang w:val="lt-LT"/>
              </w:rPr>
              <w:t>pr'imkit</w:t>
            </w:r>
            <w:proofErr w:type="spellEnd"/>
            <w:r w:rsidRPr="00985EB6">
              <w:rPr>
                <w:rFonts w:asciiTheme="majorBidi" w:hAnsiTheme="majorBidi" w:cstheme="majorBidi"/>
                <w:szCs w:val="24"/>
                <w:lang w:val="lt-LT"/>
              </w:rPr>
              <w:t>.</w:t>
            </w:r>
          </w:p>
        </w:tc>
        <w:tc>
          <w:tcPr>
            <w:tcW w:w="6997" w:type="dxa"/>
          </w:tcPr>
          <w:p w:rsidR="00985EB6" w:rsidRPr="00BF7CFA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lastRenderedPageBreak/>
              <w:t>Bratři a sestry, vezměte si mne a čtěte</w:t>
            </w:r>
          </w:p>
          <w:p w:rsidR="00985EB6" w:rsidRPr="00BF7CFA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a při čteni pochopte toto:</w:t>
            </w:r>
          </w:p>
          <w:p w:rsidR="00985EB6" w:rsidRPr="00BF7CFA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Vaši rodiče dychtili po tomto učení,</w:t>
            </w:r>
          </w:p>
          <w:p w:rsidR="00985EB6" w:rsidRPr="00BF7CFA" w:rsidRDefault="00985EB6" w:rsidP="00D27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avšak žádným způsobem </w:t>
            </w:r>
            <w:r w:rsidR="00D2773B">
              <w:rPr>
                <w:rFonts w:asciiTheme="majorBidi" w:eastAsia="Times New Roman" w:hAnsiTheme="majorBidi" w:cstheme="majorBidi"/>
                <w:szCs w:val="24"/>
                <w:lang w:eastAsia="cs-CZ"/>
              </w:rPr>
              <w:t>nemohli</w:t>
            </w: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jej získat.</w:t>
            </w:r>
          </w:p>
          <w:p w:rsidR="00985EB6" w:rsidRPr="00BF7CFA" w:rsidRDefault="00985EB6" w:rsidP="00985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Chtěli jej vidět na vlastní oči,</w:t>
            </w:r>
          </w:p>
          <w:p w:rsidR="00985EB6" w:rsidRPr="00BF7CFA" w:rsidRDefault="00985EB6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</w:t>
            </w:r>
            <w:r w:rsidR="000933D1"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a také slyšet vlastníma ušima.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A nyní to, co rodiče nikdy nespatřili,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nyní to vše přišlo k vám.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Dívejte se a dávejte pozor, všichni lidé,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tady k vám přichází slovo o nebeském království.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Přijměte toto slovo s láskou a radostí,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a ve svých hospodářstvích svou rodinu učte.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Vaše syny a dcery musejí to vše umět,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a z celého srdce musejí milovat toto Boží slovo.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Pokud, bratři a sestry, těmito slovy nepohrdnete,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pak si oblíbíte Boha Otce a Syna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a budete pochválení v Božích očích,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a ve všem budete mít požehnání.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Skrze toto učení vskutku poznáte Boha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a budete blíž Nebeskému království.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Neotálejte, bratři a sestry, s moji četbou,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pokud chcete žít podle Boží vůle.</w:t>
            </w:r>
          </w:p>
          <w:p w:rsidR="000933D1" w:rsidRPr="00BF7CFA" w:rsidRDefault="000933D1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Pokud někdo chce </w:t>
            </w:r>
            <w:r w:rsidR="00D2773B">
              <w:rPr>
                <w:rFonts w:asciiTheme="majorBidi" w:eastAsia="Times New Roman" w:hAnsiTheme="majorBidi" w:cstheme="majorBidi"/>
                <w:szCs w:val="24"/>
                <w:lang w:eastAsia="cs-CZ"/>
              </w:rPr>
              <w:t>z</w:t>
            </w: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pívat svat</w:t>
            </w:r>
            <w:r w:rsidR="00BF7CFA"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ý zpěv,</w:t>
            </w:r>
          </w:p>
          <w:p w:rsidR="00BF7CFA" w:rsidRP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musí mne mít před svýma očima.</w:t>
            </w:r>
          </w:p>
          <w:p w:rsidR="00BF7CFA" w:rsidRP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Ve dne a v noci mějte mne u sebe</w:t>
            </w:r>
          </w:p>
          <w:p w:rsidR="00BF7CFA" w:rsidRPr="00BF7CFA" w:rsidRDefault="00BF7CFA" w:rsidP="00BF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a nikdy mne neodmítejte.</w:t>
            </w:r>
          </w:p>
          <w:p w:rsidR="00BF7CFA" w:rsidRP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Pokud někdo mne odmítne,</w:t>
            </w:r>
          </w:p>
          <w:p w:rsidR="00BF7CFA" w:rsidRP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tomu se nedostane žádného z mých užitků.</w:t>
            </w:r>
          </w:p>
          <w:p w:rsidR="00BF7CFA" w:rsidRPr="00BF7CFA" w:rsidRDefault="00BF7CFA" w:rsidP="00BF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>Říkám vám, že takový člověk zřejmě blouzní</w:t>
            </w:r>
          </w:p>
          <w:p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BF7CFA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a </w:t>
            </w:r>
            <w:r w:rsidR="00C03B28">
              <w:rPr>
                <w:rFonts w:asciiTheme="majorBidi" w:eastAsia="Times New Roman" w:hAnsiTheme="majorBidi" w:cstheme="majorBidi"/>
                <w:szCs w:val="24"/>
                <w:lang w:eastAsia="cs-CZ"/>
              </w:rPr>
              <w:t>nechce nic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vědět a svém zdraví.</w:t>
            </w:r>
          </w:p>
          <w:p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Ten, který by nechtěl toto učení poznat a jemu se naučit,</w:t>
            </w:r>
          </w:p>
          <w:p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ten by věčně měl zůstat v temnotách.</w:t>
            </w:r>
          </w:p>
          <w:p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lastRenderedPageBreak/>
              <w:t>Proto, lidé, přibližte se ke mne</w:t>
            </w:r>
          </w:p>
          <w:p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a žijte podle tohoto svatého učení.</w:t>
            </w:r>
          </w:p>
          <w:p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[Takto]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odeženete staré temnoty od sebe,</w:t>
            </w:r>
          </w:p>
          <w:p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a své syny a dcery od nich spasíte,</w:t>
            </w:r>
          </w:p>
          <w:p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Jen pokud toto malé křesťanské učení zvládnete</w:t>
            </w:r>
          </w:p>
          <w:p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a sami sebe podle něj budete řídit.</w:t>
            </w:r>
          </w:p>
          <w:p w:rsidR="00BF7CFA" w:rsidRDefault="00BF7CFA" w:rsidP="000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Zahoďte </w:t>
            </w:r>
            <w:proofErr w:type="spellStart"/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Kauky</w:t>
            </w:r>
            <w:proofErr w:type="spellEnd"/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Žem</w:t>
            </w:r>
            <w:proofErr w:type="spellEnd"/>
            <w:r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ė</w:t>
            </w:r>
            <w:proofErr w:type="spellStart"/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pačiai</w:t>
            </w:r>
            <w:proofErr w:type="spellEnd"/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a </w:t>
            </w:r>
            <w:proofErr w:type="spellStart"/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Laukosargy</w:t>
            </w:r>
            <w:proofErr w:type="spellEnd"/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,</w:t>
            </w:r>
          </w:p>
          <w:p w:rsidR="007C1CCC" w:rsidRDefault="00BF7CFA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</w:t>
            </w:r>
            <w:r w:rsidR="007C1CCC">
              <w:rPr>
                <w:rFonts w:asciiTheme="majorBidi" w:eastAsia="Times New Roman" w:hAnsiTheme="majorBidi" w:cstheme="majorBidi"/>
                <w:szCs w:val="24"/>
                <w:lang w:eastAsia="cs-CZ"/>
              </w:rPr>
              <w:t>Opusťte v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šechny ďáblovy</w:t>
            </w:r>
            <w:r w:rsidR="007C1CCC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výmysly a bohyně: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Tyto bohyně nemohou vám nic dát,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jen musejí vás uvrhnout do věčného zatracení.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Své zdraví a veškeré své věci máte od Boha,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jehož přikázání zde ve mně vidíte.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Tento Bůh stvořil jediným slovem nebe a zemi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a stejným způsobem stvořil člověka a všechny věci, -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Tento </w:t>
            </w:r>
            <w:r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[</w:t>
            </w:r>
            <w:proofErr w:type="spellStart"/>
            <w:r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Bůh</w:t>
            </w:r>
            <w:proofErr w:type="spellEnd"/>
            <w:r>
              <w:rPr>
                <w:rFonts w:asciiTheme="majorBidi" w:eastAsia="Times New Roman" w:hAnsiTheme="majorBidi" w:cstheme="majorBidi"/>
                <w:szCs w:val="24"/>
                <w:lang w:val="lt-LT" w:eastAsia="cs-CZ"/>
              </w:rPr>
              <w:t>]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jako jediný může člověku pomoci,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jen on může mu zaručit zdraví a požehnání.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Tento Bůh velice chce všechny lidi milovat,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chce jim darovat nebeské království,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Aitvarai</w:t>
            </w:r>
            <w:proofErr w:type="spellEnd"/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a bohyně to nedokážou,</w:t>
            </w:r>
          </w:p>
          <w:p w:rsidR="007C1CCC" w:rsidRDefault="007C1CCC" w:rsidP="007C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spíš mohou postrčit člověka do ohnivých pekel.</w:t>
            </w:r>
          </w:p>
          <w:p w:rsidR="007C1CCC" w:rsidRPr="00F95880" w:rsidRDefault="007C1CCC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F95880">
              <w:rPr>
                <w:rFonts w:asciiTheme="majorBidi" w:eastAsia="Times New Roman" w:hAnsiTheme="majorBidi" w:cstheme="majorBidi"/>
                <w:szCs w:val="24"/>
                <w:lang w:eastAsia="cs-CZ"/>
              </w:rPr>
              <w:t>Opusťte ty bohyně</w:t>
            </w:r>
            <w:r w:rsidR="003137F1" w:rsidRPr="00F95880">
              <w:rPr>
                <w:rFonts w:asciiTheme="majorBidi" w:eastAsia="Times New Roman" w:hAnsiTheme="majorBidi" w:cstheme="majorBidi"/>
                <w:szCs w:val="24"/>
                <w:lang w:eastAsia="cs-CZ"/>
              </w:rPr>
              <w:t>, přejděte na stranu Velikého Boha,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 w:rsidRPr="00F95880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toto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učení přijměte všichni s veselým srdcem.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Toto učení má vás správně naučit,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kterak máte poznat Boha a také jak jej uctívat,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toto učení ukazuje správ</w:t>
            </w:r>
            <w:r w:rsidR="002C0D77">
              <w:rPr>
                <w:rFonts w:asciiTheme="majorBidi" w:eastAsia="Times New Roman" w:hAnsiTheme="majorBidi" w:cstheme="majorBidi"/>
                <w:szCs w:val="24"/>
                <w:lang w:eastAsia="cs-CZ"/>
              </w:rPr>
              <w:t>n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ou cestu k Božímu Synovi,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našemu spasiteli Ježíšovi Kristovi.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Toho Syna a Otce opravdu poznáte,</w:t>
            </w:r>
          </w:p>
          <w:p w:rsidR="003137F1" w:rsidRDefault="004B7F55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pokud toto</w:t>
            </w:r>
            <w:r w:rsidR="003137F1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učení zvládnete a budete mu rozumět.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Když toto učení chybí, vidíme lidi blouznit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a uctívat sto (ne-li víc) bohyní.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Vím a troufám si </w:t>
            </w:r>
            <w:r w:rsidR="00C335AF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to tady 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říci,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že mezi stovkou lidí nenašel bych jediného,</w:t>
            </w:r>
          </w:p>
          <w:p w:rsidR="003137F1" w:rsidRDefault="00330F0D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lastRenderedPageBreak/>
              <w:t>který by znal</w:t>
            </w:r>
            <w:r w:rsidR="003137F1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alespoň jedno Boží přikázání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 a aspoň dvě slova z Otčenáše by pamatoval.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Pokud se jednoho zeptáš: „Zda pak umíš Otčenáš?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 Zda si pam</w:t>
            </w:r>
            <w:r w:rsidR="00945F92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atuješ 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Boží přikázání?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Zda pak dokážeš přečíst </w:t>
            </w:r>
            <w:r w:rsidR="00560C8E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body k 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vyznání víry křesťanské?</w:t>
            </w:r>
          </w:p>
          <w:p w:rsidR="003137F1" w:rsidRDefault="003137F1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 Co znáš o spáse duše?“ –</w:t>
            </w:r>
          </w:p>
          <w:p w:rsidR="003137F1" w:rsidRDefault="003137F1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</w:t>
            </w:r>
            <w:r w:rsidR="00560C8E">
              <w:rPr>
                <w:rFonts w:asciiTheme="majorBidi" w:eastAsia="Times New Roman" w:hAnsiTheme="majorBidi" w:cstheme="majorBidi"/>
                <w:szCs w:val="24"/>
                <w:lang w:eastAsia="cs-CZ"/>
              </w:rPr>
              <w:t>Obratem tobě člověk odpoví,</w:t>
            </w:r>
          </w:p>
          <w:p w:rsidR="00560C8E" w:rsidRDefault="00F95880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ž</w:t>
            </w:r>
            <w:r w:rsidR="00560C8E">
              <w:rPr>
                <w:rFonts w:asciiTheme="majorBidi" w:eastAsia="Times New Roman" w:hAnsiTheme="majorBidi" w:cstheme="majorBidi"/>
                <w:szCs w:val="24"/>
                <w:lang w:eastAsia="cs-CZ"/>
              </w:rPr>
              <w:t>e líp umí orat, než odříkávat Otčenáš.</w:t>
            </w:r>
          </w:p>
          <w:p w:rsidR="00560C8E" w:rsidRDefault="00560C8E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„O Božích přikázáních, - říká, - nikdy jsem neslyšel,</w:t>
            </w:r>
          </w:p>
          <w:p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ani jsem nečetl body k vyznání křesťanské víry.</w:t>
            </w:r>
          </w:p>
          <w:p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V kostele jsem nebyl přes deset let,</w:t>
            </w:r>
          </w:p>
          <w:p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jen jsem s čarodějnici koukal na čárování:</w:t>
            </w:r>
          </w:p>
          <w:p w:rsidR="00560C8E" w:rsidRDefault="00653F87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l</w:t>
            </w:r>
            <w:r w:rsidR="00560C8E">
              <w:rPr>
                <w:rFonts w:asciiTheme="majorBidi" w:eastAsia="Times New Roman" w:hAnsiTheme="majorBidi" w:cstheme="majorBidi"/>
                <w:szCs w:val="24"/>
                <w:lang w:eastAsia="cs-CZ"/>
              </w:rPr>
              <w:t>epší je jíst kohouta s čarodějnicí,</w:t>
            </w:r>
          </w:p>
          <w:p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než poslouchat kvílení žáků v kostele“.</w:t>
            </w:r>
          </w:p>
          <w:p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Ach, páni, poslechněte toto a uvědomte si!</w:t>
            </w:r>
          </w:p>
          <w:p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Uslyšte toto volání vašeho lidu!</w:t>
            </w:r>
          </w:p>
          <w:p w:rsidR="00560C8E" w:rsidRDefault="00E04FB8" w:rsidP="00E04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J</w:t>
            </w:r>
            <w:r w:rsidR="00560C8E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ejich duše Bůh 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bude požadovat u vás</w:t>
            </w:r>
            <w:r w:rsidR="00560C8E">
              <w:rPr>
                <w:rFonts w:asciiTheme="majorBidi" w:eastAsia="Times New Roman" w:hAnsiTheme="majorBidi" w:cstheme="majorBidi"/>
                <w:szCs w:val="24"/>
                <w:lang w:eastAsia="cs-CZ"/>
              </w:rPr>
              <w:t>,</w:t>
            </w:r>
          </w:p>
          <w:p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neboť vám je dal do rukou, abyste je vedli.</w:t>
            </w:r>
          </w:p>
          <w:p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Hej</w:t>
            </w:r>
            <w:r w:rsidR="00343964">
              <w:rPr>
                <w:rFonts w:asciiTheme="majorBidi" w:eastAsia="Times New Roman" w:hAnsiTheme="majorBidi" w:cstheme="majorBidi"/>
                <w:szCs w:val="24"/>
                <w:lang w:eastAsia="cs-CZ"/>
              </w:rPr>
              <w:t>,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vládcové všichni, smilujte se nad lidem!</w:t>
            </w:r>
          </w:p>
          <w:p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Posílejte lidi ke kněžím a žákům!</w:t>
            </w:r>
          </w:p>
          <w:p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Přikažte jim, aby každou neděli šli do kostela,</w:t>
            </w:r>
          </w:p>
          <w:p w:rsidR="00560C8E" w:rsidRDefault="00560C8E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vybízejte kněze, aby lid učili!</w:t>
            </w:r>
          </w:p>
          <w:p w:rsidR="00560C8E" w:rsidRDefault="001065BC" w:rsidP="005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Všichni jako jeden proste faráře a kněze,</w:t>
            </w:r>
          </w:p>
          <w:p w:rsidR="001065BC" w:rsidRDefault="001065BC" w:rsidP="00106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aby ono učení neschovávali, uproste je o to.</w:t>
            </w:r>
          </w:p>
          <w:p w:rsidR="001065BC" w:rsidRDefault="001065BC" w:rsidP="00106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Kdyby kněží byli líní, aby sami toto učení hlásali,</w:t>
            </w:r>
          </w:p>
          <w:p w:rsidR="001065BC" w:rsidRDefault="001065BC" w:rsidP="00106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vy budete moci učit lid </w:t>
            </w:r>
            <w:r w:rsidR="00343964">
              <w:rPr>
                <w:rFonts w:asciiTheme="majorBidi" w:eastAsia="Times New Roman" w:hAnsiTheme="majorBidi" w:cstheme="majorBidi"/>
                <w:szCs w:val="24"/>
                <w:lang w:eastAsia="cs-CZ"/>
              </w:rPr>
              <w:t>u něj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doma.</w:t>
            </w:r>
          </w:p>
          <w:p w:rsidR="001065BC" w:rsidRDefault="001065BC" w:rsidP="0031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Ale učení lidu je povinností kněží,</w:t>
            </w:r>
          </w:p>
          <w:p w:rsidR="003137F1" w:rsidRDefault="001065BC" w:rsidP="00106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neboť k tomu jsou všichni určení.</w:t>
            </w:r>
          </w:p>
          <w:p w:rsidR="001065BC" w:rsidRDefault="001065BC" w:rsidP="0002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A vy, kněží, učte lid podle své </w:t>
            </w:r>
            <w:r w:rsidR="0002133F">
              <w:rPr>
                <w:rFonts w:asciiTheme="majorBidi" w:eastAsia="Times New Roman" w:hAnsiTheme="majorBidi" w:cstheme="majorBidi"/>
                <w:szCs w:val="24"/>
                <w:lang w:eastAsia="cs-CZ"/>
              </w:rPr>
              <w:t>původní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povinnosti,</w:t>
            </w:r>
          </w:p>
          <w:p w:rsidR="001065BC" w:rsidRDefault="001065BC" w:rsidP="00106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hleďte, jak všichni bloudí!</w:t>
            </w:r>
          </w:p>
          <w:p w:rsidR="001065BC" w:rsidRDefault="001065BC" w:rsidP="00106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Tady máte krátký výklad </w:t>
            </w:r>
            <w:r w:rsidR="00804B53">
              <w:rPr>
                <w:rFonts w:asciiTheme="majorBidi" w:eastAsia="Times New Roman" w:hAnsiTheme="majorBidi" w:cstheme="majorBidi"/>
                <w:szCs w:val="24"/>
                <w:lang w:eastAsia="cs-CZ"/>
              </w:rPr>
              <w:t>křesťanství</w:t>
            </w:r>
          </w:p>
          <w:p w:rsidR="00804B53" w:rsidRDefault="00804B53" w:rsidP="007A0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dle způsob</w:t>
            </w:r>
            <w:r w:rsidR="007A0F1E">
              <w:rPr>
                <w:rFonts w:asciiTheme="majorBidi" w:eastAsia="Times New Roman" w:hAnsiTheme="majorBidi" w:cstheme="majorBidi"/>
                <w:szCs w:val="24"/>
                <w:lang w:eastAsia="cs-CZ"/>
              </w:rPr>
              <w:t>u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staré církve.</w:t>
            </w:r>
          </w:p>
          <w:p w:rsidR="003137F1" w:rsidRDefault="00197A11" w:rsidP="00FC1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lastRenderedPageBreak/>
              <w:t>Čtěte a dejte</w:t>
            </w:r>
            <w:r w:rsidR="00FC1EFC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</w:t>
            </w:r>
            <w:r w:rsidR="00FC1EFC" w:rsidRPr="00810905">
              <w:rPr>
                <w:rFonts w:asciiTheme="majorBidi" w:eastAsia="Times New Roman" w:hAnsiTheme="majorBidi" w:cstheme="majorBidi"/>
                <w:szCs w:val="24"/>
                <w:lang w:eastAsia="cs-CZ"/>
              </w:rPr>
              <w:t>[ten výklad]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do rukou každého dítěte,</w:t>
            </w:r>
          </w:p>
          <w:p w:rsidR="00197A11" w:rsidRDefault="00197A11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     jak </w:t>
            </w:r>
            <w:proofErr w:type="spellStart"/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Žemaita</w:t>
            </w:r>
            <w:proofErr w:type="spellEnd"/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, tak Litevce.</w:t>
            </w:r>
          </w:p>
          <w:p w:rsidR="00197A11" w:rsidRDefault="00197A11" w:rsidP="00810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V</w:t>
            </w:r>
            <w:r w:rsidR="002463BD">
              <w:rPr>
                <w:rFonts w:asciiTheme="majorBidi" w:eastAsia="Times New Roman" w:hAnsiTheme="majorBidi" w:cstheme="majorBidi"/>
                <w:szCs w:val="24"/>
                <w:lang w:eastAsia="cs-CZ"/>
              </w:rPr>
              <w:t>ybízejte lid, aby se učil té</w:t>
            </w:r>
            <w:bookmarkStart w:id="0" w:name="_GoBack"/>
            <w:bookmarkEnd w:id="0"/>
            <w:r w:rsidR="00BF3507">
              <w:rPr>
                <w:rFonts w:asciiTheme="majorBidi" w:eastAsia="Times New Roman" w:hAnsiTheme="majorBidi" w:cstheme="majorBidi"/>
                <w:szCs w:val="24"/>
                <w:lang w:eastAsia="cs-CZ"/>
              </w:rPr>
              <w:t>to krátké nauce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,</w:t>
            </w:r>
          </w:p>
          <w:p w:rsidR="00BF3507" w:rsidRDefault="00BF3507" w:rsidP="00BF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 bez které neobstojí žádná širší věda.</w:t>
            </w:r>
          </w:p>
          <w:p w:rsidR="00BF3507" w:rsidRDefault="00BF3507" w:rsidP="00BF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Pokud budete otálet s učením této nauky,</w:t>
            </w:r>
          </w:p>
          <w:p w:rsidR="00197A11" w:rsidRDefault="00197A11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 své ovečky na věky zahubíte.</w:t>
            </w:r>
          </w:p>
          <w:p w:rsidR="00197A11" w:rsidRDefault="00E026C8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Proto smilujte se, kněží, na své ovečky,</w:t>
            </w:r>
          </w:p>
          <w:p w:rsidR="00E026C8" w:rsidRDefault="00E026C8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 mějte strach z přísného soudu a Božího hněvu, - </w:t>
            </w:r>
          </w:p>
          <w:p w:rsidR="00E026C8" w:rsidRDefault="00E026C8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lepší je </w:t>
            </w:r>
            <w:r w:rsidR="00BF3507"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tady </w:t>
            </w: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učit lid Božímu slovu,</w:t>
            </w:r>
          </w:p>
          <w:p w:rsidR="00E026C8" w:rsidRDefault="00E026C8" w:rsidP="00E02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  než se vystavit přísnému soudu a Božímu hněvu.</w:t>
            </w:r>
          </w:p>
          <w:p w:rsidR="00E026C8" w:rsidRDefault="00315C01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Proto vezměte si toto krátké učení do rukou</w:t>
            </w:r>
          </w:p>
          <w:p w:rsidR="00315C01" w:rsidRDefault="00315C01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a nakrmte své Ovečky touto krátkou Boží naukou,</w:t>
            </w:r>
          </w:p>
          <w:p w:rsidR="00315C01" w:rsidRDefault="00315C01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a zatím každým dnem očekávejte širší učení</w:t>
            </w:r>
          </w:p>
          <w:p w:rsidR="00315C01" w:rsidRDefault="00315C01" w:rsidP="0019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a žijte dlouze v lásce Boží na tomto světě,</w:t>
            </w:r>
          </w:p>
          <w:p w:rsidR="00315C01" w:rsidRDefault="00315C01" w:rsidP="00315C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>vroucně hledejte Boží slovo ve dne i v noci,</w:t>
            </w:r>
          </w:p>
          <w:p w:rsidR="00BF7CFA" w:rsidRPr="00BF7CFA" w:rsidRDefault="00315C01" w:rsidP="00BF3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eastAsia="Times New Roman" w:hAnsiTheme="majorBidi" w:cstheme="majorBidi"/>
                <w:szCs w:val="24"/>
                <w:lang w:eastAsia="cs-CZ"/>
              </w:rPr>
            </w:pPr>
            <w:r>
              <w:rPr>
                <w:rFonts w:asciiTheme="majorBidi" w:eastAsia="Times New Roman" w:hAnsiTheme="majorBidi" w:cstheme="majorBidi"/>
                <w:szCs w:val="24"/>
                <w:lang w:eastAsia="cs-CZ"/>
              </w:rPr>
              <w:t xml:space="preserve">        a tuto moji práci přijměte s náklonností.</w:t>
            </w:r>
          </w:p>
        </w:tc>
      </w:tr>
    </w:tbl>
    <w:p w:rsidR="00985EB6" w:rsidRPr="00985EB6" w:rsidRDefault="00985EB6" w:rsidP="00985EB6">
      <w:pPr>
        <w:pStyle w:val="FormtovanvHTML"/>
        <w:rPr>
          <w:rFonts w:asciiTheme="majorBidi" w:hAnsiTheme="majorBidi" w:cstheme="majorBidi"/>
          <w:sz w:val="24"/>
          <w:szCs w:val="24"/>
          <w:lang w:val="lt-LT"/>
        </w:rPr>
      </w:pPr>
    </w:p>
    <w:p w:rsidR="00A52733" w:rsidRPr="00985EB6" w:rsidRDefault="00A52733" w:rsidP="00985EB6">
      <w:pPr>
        <w:rPr>
          <w:rFonts w:asciiTheme="majorBidi" w:hAnsiTheme="majorBidi" w:cstheme="majorBidi"/>
          <w:szCs w:val="24"/>
          <w:lang w:val="lt-LT"/>
        </w:rPr>
      </w:pPr>
    </w:p>
    <w:sectPr w:rsidR="00A52733" w:rsidRPr="00985EB6" w:rsidSect="00985E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B6"/>
    <w:rsid w:val="0002133F"/>
    <w:rsid w:val="00043AB0"/>
    <w:rsid w:val="000933D1"/>
    <w:rsid w:val="001065BC"/>
    <w:rsid w:val="00197A11"/>
    <w:rsid w:val="002463BD"/>
    <w:rsid w:val="002C0D77"/>
    <w:rsid w:val="003137F1"/>
    <w:rsid w:val="00315C01"/>
    <w:rsid w:val="00330F0D"/>
    <w:rsid w:val="00343964"/>
    <w:rsid w:val="004B797B"/>
    <w:rsid w:val="004B7F55"/>
    <w:rsid w:val="00560C8E"/>
    <w:rsid w:val="00653F87"/>
    <w:rsid w:val="00784C71"/>
    <w:rsid w:val="007A0F1E"/>
    <w:rsid w:val="007C1CCC"/>
    <w:rsid w:val="00804B53"/>
    <w:rsid w:val="00810905"/>
    <w:rsid w:val="008A18F7"/>
    <w:rsid w:val="00945F92"/>
    <w:rsid w:val="00985EB6"/>
    <w:rsid w:val="00A52733"/>
    <w:rsid w:val="00BF3507"/>
    <w:rsid w:val="00BF7CFA"/>
    <w:rsid w:val="00C03B28"/>
    <w:rsid w:val="00C335AF"/>
    <w:rsid w:val="00D2773B"/>
    <w:rsid w:val="00E026C8"/>
    <w:rsid w:val="00E04FB8"/>
    <w:rsid w:val="00EC6F7F"/>
    <w:rsid w:val="00F63EB0"/>
    <w:rsid w:val="00F95880"/>
    <w:rsid w:val="00FC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636C8-4624-4BCA-A746-0822065D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85EB6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85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85EB6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98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1365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22</cp:revision>
  <dcterms:created xsi:type="dcterms:W3CDTF">2017-10-10T11:12:00Z</dcterms:created>
  <dcterms:modified xsi:type="dcterms:W3CDTF">2017-10-19T07:51:00Z</dcterms:modified>
</cp:coreProperties>
</file>