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0B5" w:rsidRDefault="00E450B5" w:rsidP="00E450B5">
      <w:pPr>
        <w:jc w:val="center"/>
        <w:rPr>
          <w:sz w:val="44"/>
          <w:szCs w:val="44"/>
        </w:rPr>
      </w:pPr>
    </w:p>
    <w:p w:rsidR="00E450B5" w:rsidRDefault="00E450B5" w:rsidP="00E450B5">
      <w:pPr>
        <w:jc w:val="center"/>
        <w:rPr>
          <w:sz w:val="44"/>
          <w:szCs w:val="44"/>
        </w:rPr>
      </w:pPr>
    </w:p>
    <w:p w:rsidR="00E450B5" w:rsidRDefault="00E450B5" w:rsidP="00E450B5">
      <w:pPr>
        <w:jc w:val="center"/>
        <w:rPr>
          <w:sz w:val="44"/>
          <w:szCs w:val="44"/>
        </w:rPr>
      </w:pPr>
    </w:p>
    <w:p w:rsidR="00E450B5" w:rsidRDefault="00E450B5" w:rsidP="00E450B5">
      <w:pPr>
        <w:jc w:val="center"/>
        <w:rPr>
          <w:sz w:val="44"/>
          <w:szCs w:val="44"/>
        </w:rPr>
      </w:pPr>
    </w:p>
    <w:p w:rsidR="00E450B5" w:rsidRDefault="00E450B5" w:rsidP="00E450B5">
      <w:pPr>
        <w:jc w:val="center"/>
        <w:rPr>
          <w:sz w:val="44"/>
          <w:szCs w:val="44"/>
        </w:rPr>
      </w:pPr>
      <w:r w:rsidRPr="00E450B5">
        <w:rPr>
          <w:sz w:val="44"/>
          <w:szCs w:val="44"/>
        </w:rPr>
        <w:t>STÁTNÍ SYMBOLY FINSKA</w:t>
      </w:r>
    </w:p>
    <w:p w:rsidR="00E450B5" w:rsidRDefault="00E450B5" w:rsidP="00E450B5">
      <w:pPr>
        <w:jc w:val="center"/>
        <w:rPr>
          <w:sz w:val="44"/>
          <w:szCs w:val="44"/>
        </w:rPr>
      </w:pPr>
      <w:r>
        <w:rPr>
          <w:sz w:val="44"/>
          <w:szCs w:val="44"/>
        </w:rPr>
        <w:t>BA_01</w:t>
      </w:r>
    </w:p>
    <w:p w:rsidR="005024D5" w:rsidRDefault="005024D5" w:rsidP="00E450B5">
      <w:pPr>
        <w:jc w:val="center"/>
        <w:rPr>
          <w:sz w:val="44"/>
          <w:szCs w:val="44"/>
        </w:rPr>
      </w:pPr>
    </w:p>
    <w:p w:rsidR="005024D5" w:rsidRDefault="00E450B5" w:rsidP="005024D5">
      <w:pPr>
        <w:jc w:val="center"/>
        <w:rPr>
          <w:sz w:val="32"/>
          <w:szCs w:val="32"/>
        </w:rPr>
      </w:pPr>
      <w:r>
        <w:rPr>
          <w:sz w:val="32"/>
          <w:szCs w:val="32"/>
        </w:rPr>
        <w:t>Lucie Lejčková</w:t>
      </w:r>
      <w:r w:rsidR="00F60C5B">
        <w:rPr>
          <w:sz w:val="32"/>
          <w:szCs w:val="32"/>
        </w:rPr>
        <w:br/>
        <w:t>502632</w:t>
      </w:r>
    </w:p>
    <w:p w:rsidR="005024D5" w:rsidRPr="005024D5" w:rsidRDefault="005024D5" w:rsidP="005024D5">
      <w:pPr>
        <w:jc w:val="center"/>
        <w:rPr>
          <w:sz w:val="32"/>
          <w:szCs w:val="32"/>
        </w:rPr>
      </w:pPr>
      <w:r>
        <w:rPr>
          <w:sz w:val="32"/>
          <w:szCs w:val="32"/>
        </w:rPr>
        <w:t>Podzim 2019</w:t>
      </w:r>
    </w:p>
    <w:p w:rsidR="003B039F" w:rsidRDefault="003B039F" w:rsidP="00E450B5">
      <w:pPr>
        <w:jc w:val="center"/>
        <w:rPr>
          <w:sz w:val="32"/>
          <w:szCs w:val="32"/>
        </w:rPr>
      </w:pPr>
    </w:p>
    <w:p w:rsidR="003B039F" w:rsidRDefault="003B039F" w:rsidP="00E450B5">
      <w:pPr>
        <w:jc w:val="center"/>
        <w:rPr>
          <w:sz w:val="32"/>
          <w:szCs w:val="32"/>
        </w:rPr>
      </w:pPr>
    </w:p>
    <w:p w:rsidR="003B039F" w:rsidRDefault="003B039F" w:rsidP="00E450B5">
      <w:pPr>
        <w:jc w:val="center"/>
        <w:rPr>
          <w:sz w:val="32"/>
          <w:szCs w:val="32"/>
        </w:rPr>
      </w:pPr>
    </w:p>
    <w:p w:rsidR="003B039F" w:rsidRDefault="003B039F" w:rsidP="00E450B5">
      <w:pPr>
        <w:jc w:val="center"/>
        <w:rPr>
          <w:sz w:val="32"/>
          <w:szCs w:val="32"/>
        </w:rPr>
      </w:pPr>
    </w:p>
    <w:p w:rsidR="003B039F" w:rsidRDefault="003B039F" w:rsidP="00E450B5">
      <w:pPr>
        <w:jc w:val="center"/>
        <w:rPr>
          <w:sz w:val="32"/>
          <w:szCs w:val="32"/>
        </w:rPr>
      </w:pPr>
    </w:p>
    <w:p w:rsidR="003B039F" w:rsidRDefault="003B039F" w:rsidP="00E450B5">
      <w:pPr>
        <w:jc w:val="center"/>
        <w:rPr>
          <w:sz w:val="32"/>
          <w:szCs w:val="32"/>
        </w:rPr>
      </w:pPr>
    </w:p>
    <w:p w:rsidR="003B039F" w:rsidRDefault="003B039F" w:rsidP="00E450B5">
      <w:pPr>
        <w:jc w:val="center"/>
        <w:rPr>
          <w:sz w:val="32"/>
          <w:szCs w:val="32"/>
        </w:rPr>
      </w:pPr>
    </w:p>
    <w:p w:rsidR="003B039F" w:rsidRDefault="003B039F" w:rsidP="00E450B5">
      <w:pPr>
        <w:jc w:val="center"/>
        <w:rPr>
          <w:sz w:val="32"/>
          <w:szCs w:val="32"/>
        </w:rPr>
      </w:pPr>
    </w:p>
    <w:p w:rsidR="003B039F" w:rsidRDefault="003B039F" w:rsidP="00E450B5">
      <w:pPr>
        <w:jc w:val="center"/>
        <w:rPr>
          <w:sz w:val="32"/>
          <w:szCs w:val="32"/>
        </w:rPr>
      </w:pPr>
    </w:p>
    <w:p w:rsidR="003B039F" w:rsidRDefault="003B039F" w:rsidP="00E450B5">
      <w:pPr>
        <w:jc w:val="center"/>
        <w:rPr>
          <w:sz w:val="32"/>
          <w:szCs w:val="32"/>
        </w:rPr>
      </w:pPr>
    </w:p>
    <w:p w:rsidR="003B039F" w:rsidRDefault="003B039F" w:rsidP="00E450B5">
      <w:pPr>
        <w:jc w:val="center"/>
        <w:rPr>
          <w:sz w:val="32"/>
          <w:szCs w:val="32"/>
        </w:rPr>
      </w:pPr>
    </w:p>
    <w:p w:rsidR="003B039F" w:rsidRDefault="003B039F" w:rsidP="006A28DB">
      <w:pPr>
        <w:rPr>
          <w:sz w:val="32"/>
          <w:szCs w:val="32"/>
        </w:rPr>
      </w:pPr>
    </w:p>
    <w:p w:rsidR="003B039F" w:rsidRDefault="00C02D96" w:rsidP="008E5ADB">
      <w:pPr>
        <w:ind w:firstLine="284"/>
        <w:jc w:val="both"/>
      </w:pPr>
      <w:r>
        <w:lastRenderedPageBreak/>
        <w:t xml:space="preserve">Státní symboly každé země vycházejí z tradic daného státu a jeho historie. Jsou to symboly, které si stát určil ústavou jako své označení a tyto symboly zemi reprezentují. </w:t>
      </w:r>
      <w:r w:rsidR="006A28DB">
        <w:t>Symboly, které země považují za své státní nejsou jednotné. Avšak hlavními a základními symboly, které má pravděpodobně každý stát jsou</w:t>
      </w:r>
      <w:r>
        <w:t xml:space="preserve"> například státní hymna, </w:t>
      </w:r>
      <w:r w:rsidR="005024D5">
        <w:t>pečeť</w:t>
      </w:r>
      <w:r>
        <w:t>, znak nebo také státní barvy.</w:t>
      </w:r>
      <w:r w:rsidR="006A28DB">
        <w:t xml:space="preserve"> Konkrétně finskými státními symboly jsou: </w:t>
      </w:r>
    </w:p>
    <w:p w:rsidR="005024D5" w:rsidRDefault="005024D5" w:rsidP="005024D5"/>
    <w:p w:rsidR="005024D5" w:rsidRDefault="005024D5" w:rsidP="005024D5">
      <w:pPr>
        <w:rPr>
          <w:b/>
          <w:bCs/>
        </w:rPr>
      </w:pPr>
      <w:r w:rsidRPr="005024D5">
        <w:rPr>
          <w:b/>
          <w:bCs/>
        </w:rPr>
        <w:t>Státní znak</w:t>
      </w:r>
    </w:p>
    <w:p w:rsidR="00B374E8" w:rsidRDefault="009F4905" w:rsidP="00B374E8">
      <w:pPr>
        <w:ind w:firstLine="284"/>
        <w:jc w:val="both"/>
      </w:pPr>
      <w:r>
        <w:t xml:space="preserve">Finský státní znak prošel v historii několika změnami a podobami. Znak se používal již před rokem 1284, tedy před tím, než bylo území Finska – tehdy Finské vévodství </w:t>
      </w:r>
      <w:r w:rsidR="008E5ADB">
        <w:t>–</w:t>
      </w:r>
      <w:r>
        <w:t xml:space="preserve"> připojeno ke Švédsku. </w:t>
      </w:r>
      <w:r w:rsidR="006A28DB">
        <w:t>Na znaku je vyobrazen k</w:t>
      </w:r>
      <w:r w:rsidR="008E5ADB">
        <w:t>orunovaný lev s lidskou rukou místo tlapy,</w:t>
      </w:r>
      <w:r w:rsidR="006A28DB">
        <w:t xml:space="preserve"> ve stříbrném brnění, ve které</w:t>
      </w:r>
      <w:r w:rsidR="008E5ADB">
        <w:t xml:space="preserve"> drží stříbrný meč. </w:t>
      </w:r>
      <w:r w:rsidR="00BE65D4">
        <w:t>Š</w:t>
      </w:r>
      <w:r w:rsidR="008E5ADB">
        <w:t>avle</w:t>
      </w:r>
      <w:r w:rsidR="00F14661">
        <w:t>, na které vyobrazený finský lev stojí,</w:t>
      </w:r>
      <w:r w:rsidR="00BE65D4">
        <w:t xml:space="preserve"> symbolizuje vítězství nad nepříteli. Tento obraz také demonstruje</w:t>
      </w:r>
      <w:r w:rsidR="008E5ADB">
        <w:t xml:space="preserve"> tehdejší nepřátelství mezi ruským carem Ivanem IV. Hrozným</w:t>
      </w:r>
      <w:r w:rsidR="00F14661">
        <w:t xml:space="preserve"> a švédským králem Janem III., </w:t>
      </w:r>
      <w:r w:rsidR="00BE65D4">
        <w:t xml:space="preserve">jelikož šavle </w:t>
      </w:r>
      <w:r w:rsidR="00B374E8">
        <w:t xml:space="preserve">je ruská. Švédský král </w:t>
      </w:r>
      <w:r w:rsidR="00F14661">
        <w:t>t</w:t>
      </w:r>
      <w:r w:rsidR="00BE65D4">
        <w:t>en</w:t>
      </w:r>
      <w:r w:rsidR="00F14661">
        <w:t xml:space="preserve">to znak v roce 1581 Finskému velkovévodství přidělil. </w:t>
      </w:r>
    </w:p>
    <w:p w:rsidR="009F4905" w:rsidRDefault="00F14661" w:rsidP="00B374E8">
      <w:pPr>
        <w:ind w:firstLine="284"/>
        <w:jc w:val="both"/>
      </w:pPr>
      <w:r>
        <w:t>Červený štít je doplněn devíti stříbrnými růžemi</w:t>
      </w:r>
      <w:r w:rsidR="00FB11C9">
        <w:t>, které v sobě dříve nenesly žádnou symboliku. Na základě dnešních spekulací se uvádí, že 9 růží zastupuje počet historických finských gubernií</w:t>
      </w:r>
      <w:r w:rsidR="006E4CBD">
        <w:t xml:space="preserve">. Počet finských provincií je ale o jednu více. </w:t>
      </w:r>
      <w:r w:rsidR="00BE65D4">
        <w:t xml:space="preserve">Těchto růží, které znak doplňovaly, se v minulosti </w:t>
      </w:r>
      <w:r w:rsidR="00B374E8">
        <w:t xml:space="preserve">na štítu </w:t>
      </w:r>
      <w:r w:rsidR="00BE65D4">
        <w:t>objevovalo 12 nebo dokonce 16</w:t>
      </w:r>
      <w:r w:rsidR="006E4CBD">
        <w:t>.</w:t>
      </w:r>
      <w:r w:rsidR="00B374E8">
        <w:t xml:space="preserve"> Z</w:t>
      </w:r>
      <w:r>
        <w:t xml:space="preserve">nak byl přijat zákonem a uveden v platnost jako </w:t>
      </w:r>
      <w:r w:rsidR="00B374E8">
        <w:t xml:space="preserve">oficiální </w:t>
      </w:r>
      <w:r>
        <w:t>finský státní symbol v roce 1978.</w:t>
      </w:r>
    </w:p>
    <w:p w:rsidR="00F14661" w:rsidRDefault="00F14661" w:rsidP="00F14661">
      <w:pPr>
        <w:jc w:val="both"/>
      </w:pPr>
    </w:p>
    <w:p w:rsidR="00F14661" w:rsidRPr="00F14661" w:rsidRDefault="00F14661" w:rsidP="00F14661">
      <w:pPr>
        <w:jc w:val="both"/>
        <w:rPr>
          <w:b/>
          <w:bCs/>
        </w:rPr>
      </w:pPr>
      <w:r w:rsidRPr="00F14661">
        <w:rPr>
          <w:b/>
          <w:bCs/>
        </w:rPr>
        <w:t>Státní vlajka</w:t>
      </w:r>
    </w:p>
    <w:p w:rsidR="00BE65D4" w:rsidRDefault="00F14661" w:rsidP="00064AD6">
      <w:pPr>
        <w:ind w:firstLine="284"/>
        <w:jc w:val="both"/>
      </w:pPr>
      <w:r>
        <w:t>Finská vlajka je tvořena modrým skandinávským křížem na bílém pozadí.</w:t>
      </w:r>
      <w:r w:rsidR="00F604B0">
        <w:t xml:space="preserve"> </w:t>
      </w:r>
      <w:r w:rsidR="00174C0C">
        <w:t>Této vlajce se také přezdívá „Siniristilippu“, což v překladu znamená „vlajka s modrým křížem“.</w:t>
      </w:r>
      <w:r w:rsidR="00BE65D4">
        <w:t xml:space="preserve"> Modrá barva symbolizuje tisíce finských jezer, a bílá barva představuje sníh. O významu těchto barev se zmínil finský dramatik a historik Zacharias Topelius.</w:t>
      </w:r>
    </w:p>
    <w:p w:rsidR="00064AD6" w:rsidRDefault="00647EE7" w:rsidP="00064AD6">
      <w:pPr>
        <w:ind w:firstLine="284"/>
        <w:jc w:val="both"/>
      </w:pPr>
      <w:r>
        <w:t xml:space="preserve"> V době připojení finského velkovévodství ke Švédsku byly na finském území vyvěšovány modro-žluté vlajky Švédského království. Po roce 1809, kdy bylo Finské velkovévodství připojeno k Rusku a změnilo se </w:t>
      </w:r>
      <w:r w:rsidR="00BE65D4">
        <w:t xml:space="preserve">tak </w:t>
      </w:r>
      <w:r>
        <w:t>na Finské autonomní velkoknížectví</w:t>
      </w:r>
      <w:r w:rsidR="00BE65D4">
        <w:t>,</w:t>
      </w:r>
      <w:r>
        <w:t xml:space="preserve"> </w:t>
      </w:r>
      <w:r w:rsidR="00B374E8">
        <w:t>používala se vlajka</w:t>
      </w:r>
      <w:r>
        <w:t xml:space="preserve"> rusk</w:t>
      </w:r>
      <w:r w:rsidR="00B374E8">
        <w:t>á</w:t>
      </w:r>
      <w:r>
        <w:t>.</w:t>
      </w:r>
      <w:r w:rsidR="00F604B0">
        <w:t xml:space="preserve"> </w:t>
      </w:r>
    </w:p>
    <w:p w:rsidR="00F14661" w:rsidRDefault="00B374E8" w:rsidP="00064AD6">
      <w:pPr>
        <w:ind w:firstLine="284"/>
        <w:jc w:val="both"/>
      </w:pPr>
      <w:r>
        <w:t xml:space="preserve">V době, kdy se rozšířila </w:t>
      </w:r>
      <w:r w:rsidR="00064AD6">
        <w:t>autonomie v ruském carství</w:t>
      </w:r>
      <w:r>
        <w:t>,</w:t>
      </w:r>
      <w:r w:rsidR="00064AD6">
        <w:t xml:space="preserve"> </w:t>
      </w:r>
      <w:r w:rsidR="00F604B0">
        <w:t>byl</w:t>
      </w:r>
      <w:r>
        <w:t>o několik návrhů na vzhled finské vlajky. Tyto návrhy byly do jisté míry</w:t>
      </w:r>
      <w:r w:rsidR="00F604B0">
        <w:t xml:space="preserve"> ovlivněny státním znakem. Objevovala se</w:t>
      </w:r>
      <w:r>
        <w:t xml:space="preserve"> varianta s</w:t>
      </w:r>
      <w:r w:rsidR="00F604B0">
        <w:t xml:space="preserve"> kombinac</w:t>
      </w:r>
      <w:r>
        <w:t>í</w:t>
      </w:r>
      <w:r w:rsidR="00F604B0">
        <w:t xml:space="preserve"> barev červené a žluté</w:t>
      </w:r>
      <w:r>
        <w:t xml:space="preserve">, s dvěma </w:t>
      </w:r>
      <w:r w:rsidR="00F859EF">
        <w:t>nebo třemi pruhy</w:t>
      </w:r>
      <w:r w:rsidR="00F604B0">
        <w:t>. Modro-bílou vlajku s</w:t>
      </w:r>
      <w:r w:rsidR="00F859EF">
        <w:t> dvěma</w:t>
      </w:r>
      <w:r w:rsidR="00F604B0">
        <w:t> vodorovnými pruhy a finským státním znakem</w:t>
      </w:r>
      <w:r w:rsidR="00F859EF">
        <w:t xml:space="preserve"> umístěným v kantonu</w:t>
      </w:r>
      <w:r w:rsidR="00F604B0">
        <w:t xml:space="preserve"> vyvěšoval </w:t>
      </w:r>
      <w:r w:rsidR="00BE65D4">
        <w:t xml:space="preserve">již zmíněný </w:t>
      </w:r>
      <w:r w:rsidR="00F604B0">
        <w:t>Zacharias Topelius na své lodi</w:t>
      </w:r>
      <w:r w:rsidR="00041CE8">
        <w:t xml:space="preserve">. </w:t>
      </w:r>
    </w:p>
    <w:p w:rsidR="00064AD6" w:rsidRPr="009F4905" w:rsidRDefault="00064AD6" w:rsidP="00064AD6">
      <w:pPr>
        <w:ind w:firstLine="284"/>
        <w:jc w:val="both"/>
      </w:pPr>
      <w:r>
        <w:t>V roce 1861 založil ruský car Alexandr II. Nikolajevič jachtařský klub v Helsinkách. Tomuto klubu udělil vlajku v podobě s modrým křížem na bílém listu a znakem provincie Nyland v ka</w:t>
      </w:r>
      <w:r w:rsidR="007B53D9">
        <w:t>n</w:t>
      </w:r>
      <w:r>
        <w:t xml:space="preserve">tonu, </w:t>
      </w:r>
      <w:r w:rsidR="00FB11C9">
        <w:t>k</w:t>
      </w:r>
      <w:r>
        <w:t>terá mohla být legálně vyvěšována.</w:t>
      </w:r>
      <w:r w:rsidR="00F859EF">
        <w:t xml:space="preserve"> Z toho důvodu se velice rychle rozšířila mezi veřejnost.</w:t>
      </w:r>
      <w:r>
        <w:t xml:space="preserve"> Od té doby </w:t>
      </w:r>
      <w:r w:rsidR="00F859EF">
        <w:t>vlajka prošla</w:t>
      </w:r>
      <w:r>
        <w:t xml:space="preserve"> ještě mnoh</w:t>
      </w:r>
      <w:r w:rsidR="00F859EF">
        <w:t>a</w:t>
      </w:r>
      <w:r>
        <w:t xml:space="preserve"> změn</w:t>
      </w:r>
      <w:r w:rsidR="00F859EF">
        <w:t>ami</w:t>
      </w:r>
      <w:r>
        <w:t xml:space="preserve">. V roce 1920, kdy byly v souvislosti s vyhlášením Finské republiky upraveny státní symboly, byl modrý kříž změněn na tmavší odstín. K poslední změně </w:t>
      </w:r>
      <w:r w:rsidR="00FB11C9">
        <w:t>finské vlajky</w:t>
      </w:r>
      <w:r>
        <w:t xml:space="preserve"> došlo </w:t>
      </w:r>
      <w:r w:rsidR="00FB11C9">
        <w:t>v roce 1978 s platností od 1. června téhož roku.</w:t>
      </w:r>
    </w:p>
    <w:p w:rsidR="00C02D96" w:rsidRDefault="00C02D96" w:rsidP="003B039F"/>
    <w:p w:rsidR="00F859EF" w:rsidRDefault="00F859EF" w:rsidP="003B039F">
      <w:pPr>
        <w:rPr>
          <w:b/>
          <w:bCs/>
        </w:rPr>
      </w:pPr>
    </w:p>
    <w:p w:rsidR="00F859EF" w:rsidRDefault="00F859EF" w:rsidP="003B039F">
      <w:pPr>
        <w:rPr>
          <w:b/>
          <w:bCs/>
        </w:rPr>
      </w:pPr>
    </w:p>
    <w:p w:rsidR="00C02D96" w:rsidRDefault="00FB11C9" w:rsidP="003B039F">
      <w:pPr>
        <w:rPr>
          <w:b/>
          <w:bCs/>
        </w:rPr>
      </w:pPr>
      <w:r w:rsidRPr="00FB11C9">
        <w:rPr>
          <w:b/>
          <w:bCs/>
        </w:rPr>
        <w:lastRenderedPageBreak/>
        <w:t>Státní hymna</w:t>
      </w:r>
    </w:p>
    <w:p w:rsidR="00622CFC" w:rsidRDefault="00182593" w:rsidP="007B53D9">
      <w:pPr>
        <w:ind w:firstLine="284"/>
        <w:jc w:val="both"/>
      </w:pPr>
      <w:r>
        <w:t>Původ a vznik finské státní hymny je</w:t>
      </w:r>
      <w:r w:rsidR="007B53D9">
        <w:t xml:space="preserve"> velice zajímavý. Text </w:t>
      </w:r>
      <w:r>
        <w:t xml:space="preserve">byl původně napsán ve švédštině Johanem Ludvigem Runebergem, a objevil se také v podobě básně s názvem </w:t>
      </w:r>
      <w:r w:rsidRPr="00182593">
        <w:rPr>
          <w:rFonts w:cstheme="minorHAnsi"/>
          <w:color w:val="222222"/>
          <w:sz w:val="21"/>
          <w:szCs w:val="21"/>
          <w:shd w:val="clear" w:color="auto" w:fill="FFFFFF"/>
        </w:rPr>
        <w:t>Vårt land</w:t>
      </w:r>
      <w:r>
        <w:t>. To je důvod, proč má finská státní hymna dvě jazykové podoby.</w:t>
      </w:r>
      <w:r w:rsidR="00622CFC">
        <w:t xml:space="preserve"> </w:t>
      </w:r>
      <w:r>
        <w:t>V roce 1838 byl text přeložen</w:t>
      </w:r>
      <w:r w:rsidR="00622CFC">
        <w:t xml:space="preserve"> finským básníkem a překladatelem Paavo Cajanderem</w:t>
      </w:r>
      <w:r>
        <w:t xml:space="preserve"> do finštiny a nese název Maamme, v překladu „Má vlast“. Hudbu k přeloženému textu </w:t>
      </w:r>
      <w:r w:rsidR="00622CFC">
        <w:t>složil finsko-německý skladatel Frederick Pacius, který byl autorem také estonské a livonské státní hymny.</w:t>
      </w:r>
    </w:p>
    <w:p w:rsidR="00F859EF" w:rsidRDefault="006E4CBD" w:rsidP="007B53D9">
      <w:pPr>
        <w:ind w:firstLine="284"/>
        <w:jc w:val="both"/>
      </w:pPr>
      <w:r>
        <w:t>B</w:t>
      </w:r>
      <w:r w:rsidR="00182593">
        <w:t>ěhem slavností v</w:t>
      </w:r>
      <w:r>
        <w:t> </w:t>
      </w:r>
      <w:r w:rsidR="00182593">
        <w:t>Gumtaktu</w:t>
      </w:r>
      <w:r>
        <w:t>, které probíhaly v roce 1848, se skladba poprvé dostala veřejnosti</w:t>
      </w:r>
      <w:r w:rsidR="00182593">
        <w:t xml:space="preserve">. </w:t>
      </w:r>
      <w:r>
        <w:t>Od té se ale snesla vlna kritiky z několika důvodů. Hudebním kritikům a občanům se nelíbil německý p</w:t>
      </w:r>
      <w:r w:rsidR="00622CFC">
        <w:t>ůvod skladatele</w:t>
      </w:r>
      <w:r>
        <w:t xml:space="preserve"> </w:t>
      </w:r>
      <w:r w:rsidR="00622CFC">
        <w:t xml:space="preserve">a fakt, že text byl zprvu napsán švédsky. </w:t>
      </w:r>
      <w:r>
        <w:t>Právě to byly důvody, které vedly</w:t>
      </w:r>
      <w:r w:rsidR="00622CFC">
        <w:t xml:space="preserve"> k návrhu, aby se finskou státní hymnou stala skladba</w:t>
      </w:r>
      <w:r>
        <w:t xml:space="preserve"> </w:t>
      </w:r>
      <w:r w:rsidR="00622CFC">
        <w:t>Johana</w:t>
      </w:r>
      <w:r w:rsidR="00E8686C">
        <w:t xml:space="preserve"> Juliuse</w:t>
      </w:r>
      <w:r w:rsidR="00622CFC">
        <w:t xml:space="preserve"> Sibeliuse</w:t>
      </w:r>
      <w:r>
        <w:t xml:space="preserve"> nesoucí název Finlandia</w:t>
      </w:r>
      <w:r w:rsidR="00760293">
        <w:t xml:space="preserve">. </w:t>
      </w:r>
      <w:r w:rsidR="00F859EF">
        <w:t>Skutečnost, že Estonsko považuje za svou státní hymnu stejnou skladbu, pouze podporovala snahu o změnu.</w:t>
      </w:r>
      <w:r w:rsidR="00F859EF">
        <w:rPr>
          <w:color w:val="FF0000"/>
        </w:rPr>
        <w:t xml:space="preserve"> </w:t>
      </w:r>
      <w:r w:rsidR="00F859EF">
        <w:t xml:space="preserve">Ta </w:t>
      </w:r>
      <w:r w:rsidR="00E8686C">
        <w:t xml:space="preserve">ale nenastala, jelikož píseň Finlandia je pouze instrumentální. </w:t>
      </w:r>
    </w:p>
    <w:p w:rsidR="00FB11C9" w:rsidRDefault="00E8686C" w:rsidP="007B53D9">
      <w:pPr>
        <w:ind w:firstLine="284"/>
        <w:jc w:val="both"/>
      </w:pPr>
      <w:r>
        <w:t>Nutno dodat, že skladba Maamme není oficiálně potvrzena jako státní hymna Finska</w:t>
      </w:r>
      <w:r w:rsidR="007D6C98">
        <w:t>, je používána pouze jako tradice.</w:t>
      </w:r>
    </w:p>
    <w:p w:rsidR="00F859EF" w:rsidRDefault="00F859EF" w:rsidP="00F859EF">
      <w:pPr>
        <w:jc w:val="both"/>
      </w:pPr>
    </w:p>
    <w:p w:rsidR="00F859EF" w:rsidRDefault="00F859EF" w:rsidP="00F859EF">
      <w:pPr>
        <w:jc w:val="both"/>
      </w:pPr>
    </w:p>
    <w:p w:rsidR="00622CFC" w:rsidRPr="007B53D9" w:rsidRDefault="00E53F4F" w:rsidP="00E53F4F">
      <w:pPr>
        <w:jc w:val="both"/>
      </w:pPr>
      <w:r>
        <w:t>(Zdroje: Wikipedie, www.statnivlajky.cz,</w:t>
      </w:r>
      <w:bookmarkStart w:id="0" w:name="_GoBack"/>
      <w:bookmarkEnd w:id="0"/>
      <w:r>
        <w:t xml:space="preserve"> www.vlajky.eu, Finsko – Markéta Hejkalová)</w:t>
      </w:r>
    </w:p>
    <w:p w:rsidR="00C02D96" w:rsidRDefault="00C02D96" w:rsidP="003B039F"/>
    <w:p w:rsidR="00C02D96" w:rsidRDefault="00C02D96" w:rsidP="003B039F"/>
    <w:p w:rsidR="003B039F" w:rsidRPr="003B039F" w:rsidRDefault="003B039F" w:rsidP="003B039F"/>
    <w:sectPr w:rsidR="003B039F" w:rsidRPr="003B039F" w:rsidSect="009F4905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AB1" w:rsidRDefault="007C3AB1" w:rsidP="005024D5">
      <w:pPr>
        <w:spacing w:after="0" w:line="240" w:lineRule="auto"/>
      </w:pPr>
      <w:r>
        <w:separator/>
      </w:r>
    </w:p>
  </w:endnote>
  <w:endnote w:type="continuationSeparator" w:id="0">
    <w:p w:rsidR="007C3AB1" w:rsidRDefault="007C3AB1" w:rsidP="00502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AB1" w:rsidRDefault="007C3AB1" w:rsidP="005024D5">
      <w:pPr>
        <w:spacing w:after="0" w:line="240" w:lineRule="auto"/>
      </w:pPr>
      <w:r>
        <w:separator/>
      </w:r>
    </w:p>
  </w:footnote>
  <w:footnote w:type="continuationSeparator" w:id="0">
    <w:p w:rsidR="007C3AB1" w:rsidRDefault="007C3AB1" w:rsidP="00502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4D5" w:rsidRDefault="009F4905">
    <w:pPr>
      <w:pStyle w:val="Zhlav"/>
    </w:pPr>
    <w:r>
      <w:t>Státní symboly Finska</w:t>
    </w:r>
    <w:r>
      <w:tab/>
    </w:r>
    <w:r>
      <w:tab/>
      <w:t>Lucie Lejčková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87BDA"/>
    <w:multiLevelType w:val="hybridMultilevel"/>
    <w:tmpl w:val="6B6806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0B5"/>
    <w:rsid w:val="00041CE8"/>
    <w:rsid w:val="00064AD6"/>
    <w:rsid w:val="0010675C"/>
    <w:rsid w:val="00174C0C"/>
    <w:rsid w:val="00182593"/>
    <w:rsid w:val="002817EA"/>
    <w:rsid w:val="00345850"/>
    <w:rsid w:val="00346863"/>
    <w:rsid w:val="003B039F"/>
    <w:rsid w:val="005024D5"/>
    <w:rsid w:val="00534C76"/>
    <w:rsid w:val="00566E1F"/>
    <w:rsid w:val="00622CFC"/>
    <w:rsid w:val="00647EE7"/>
    <w:rsid w:val="006A28DB"/>
    <w:rsid w:val="006E4CBD"/>
    <w:rsid w:val="00746CAF"/>
    <w:rsid w:val="00760293"/>
    <w:rsid w:val="007B53D9"/>
    <w:rsid w:val="007C3AB1"/>
    <w:rsid w:val="007D6C98"/>
    <w:rsid w:val="008E5ADB"/>
    <w:rsid w:val="009F4905"/>
    <w:rsid w:val="00B374E8"/>
    <w:rsid w:val="00BE65D4"/>
    <w:rsid w:val="00C02D96"/>
    <w:rsid w:val="00DB1D27"/>
    <w:rsid w:val="00E07AD4"/>
    <w:rsid w:val="00E450B5"/>
    <w:rsid w:val="00E53F4F"/>
    <w:rsid w:val="00E8686C"/>
    <w:rsid w:val="00F14661"/>
    <w:rsid w:val="00F258A6"/>
    <w:rsid w:val="00F604B0"/>
    <w:rsid w:val="00F60C5B"/>
    <w:rsid w:val="00F859EF"/>
    <w:rsid w:val="00FB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E8992"/>
  <w15:chartTrackingRefBased/>
  <w15:docId w15:val="{87DCC264-DA57-4431-9454-7EC89CE8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02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24D5"/>
  </w:style>
  <w:style w:type="paragraph" w:styleId="Zpat">
    <w:name w:val="footer"/>
    <w:basedOn w:val="Normln"/>
    <w:link w:val="ZpatChar"/>
    <w:uiPriority w:val="99"/>
    <w:unhideWhenUsed/>
    <w:rsid w:val="00502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24D5"/>
  </w:style>
  <w:style w:type="paragraph" w:styleId="Odstavecseseznamem">
    <w:name w:val="List Paragraph"/>
    <w:basedOn w:val="Normln"/>
    <w:uiPriority w:val="34"/>
    <w:qFormat/>
    <w:rsid w:val="005024D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53F4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53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3</Pages>
  <Words>630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Lejčková</dc:creator>
  <cp:keywords/>
  <dc:description/>
  <cp:lastModifiedBy>Lucie Lejčková</cp:lastModifiedBy>
  <cp:revision>9</cp:revision>
  <dcterms:created xsi:type="dcterms:W3CDTF">2019-11-04T11:20:00Z</dcterms:created>
  <dcterms:modified xsi:type="dcterms:W3CDTF">2019-12-01T15:12:00Z</dcterms:modified>
</cp:coreProperties>
</file>