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E5BB1" w14:textId="1055C173" w:rsidR="006E532A" w:rsidRPr="002A599C" w:rsidRDefault="002A599C" w:rsidP="005162CA">
      <w:pPr>
        <w:jc w:val="center"/>
        <w:rPr>
          <w:rFonts w:ascii="Arial" w:hAnsi="Arial" w:cs="Arial"/>
          <w:b/>
          <w:color w:val="FF0000"/>
          <w:sz w:val="32"/>
          <w:szCs w:val="32"/>
          <w:lang w:val="lv-LV"/>
        </w:rPr>
      </w:pPr>
      <w:r>
        <w:rPr>
          <w:rFonts w:ascii="Arial" w:hAnsi="Arial" w:cs="Arial"/>
          <w:b/>
          <w:color w:val="FF0000"/>
          <w:sz w:val="32"/>
          <w:szCs w:val="32"/>
        </w:rPr>
        <w:t>1. lekcijas vārdi un frāzes</w:t>
      </w:r>
    </w:p>
    <w:tbl>
      <w:tblPr>
        <w:tblStyle w:val="GridTableLight"/>
        <w:tblW w:w="9566" w:type="dxa"/>
        <w:tblLook w:val="04A0" w:firstRow="1" w:lastRow="0" w:firstColumn="1" w:lastColumn="0" w:noHBand="0" w:noVBand="1"/>
      </w:tblPr>
      <w:tblGrid>
        <w:gridCol w:w="2391"/>
        <w:gridCol w:w="2391"/>
        <w:gridCol w:w="2392"/>
        <w:gridCol w:w="2392"/>
      </w:tblGrid>
      <w:tr w:rsidR="00A95773" w:rsidRPr="002A599C" w14:paraId="570D4E11" w14:textId="77777777" w:rsidTr="001E0CF2">
        <w:trPr>
          <w:trHeight w:val="317"/>
        </w:trPr>
        <w:tc>
          <w:tcPr>
            <w:tcW w:w="2391" w:type="dxa"/>
          </w:tcPr>
          <w:p w14:paraId="07C05E23" w14:textId="77777777" w:rsidR="00A95773" w:rsidRPr="002A599C" w:rsidRDefault="00A95773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ar labu nakti</w:t>
            </w:r>
          </w:p>
        </w:tc>
        <w:tc>
          <w:tcPr>
            <w:tcW w:w="2391" w:type="dxa"/>
          </w:tcPr>
          <w:p w14:paraId="79E8071B" w14:textId="77777777" w:rsidR="00A95773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dobrou noc</w:t>
            </w:r>
          </w:p>
        </w:tc>
        <w:tc>
          <w:tcPr>
            <w:tcW w:w="2392" w:type="dxa"/>
          </w:tcPr>
          <w:p w14:paraId="55657EF5" w14:textId="6ECAD250" w:rsidR="00A95773" w:rsidRPr="002A599C" w:rsidRDefault="00BD7EF3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dzīve</w:t>
            </w:r>
          </w:p>
        </w:tc>
        <w:tc>
          <w:tcPr>
            <w:tcW w:w="2392" w:type="dxa"/>
          </w:tcPr>
          <w:p w14:paraId="31C4696D" w14:textId="5675B3EF" w:rsidR="00A95773" w:rsidRPr="002A599C" w:rsidRDefault="00E00911" w:rsidP="00A95773">
            <w:pPr>
              <w:rPr>
                <w:rFonts w:ascii="Arial" w:hAnsi="Arial" w:cs="Arial"/>
              </w:rPr>
            </w:pPr>
            <w:r w:rsidRPr="002A599C">
              <w:rPr>
                <w:rFonts w:ascii="Arial" w:hAnsi="Arial" w:cs="Arial"/>
              </w:rPr>
              <w:t>život</w:t>
            </w:r>
          </w:p>
        </w:tc>
      </w:tr>
      <w:tr w:rsidR="00A95773" w:rsidRPr="002A599C" w14:paraId="08E129A6" w14:textId="77777777" w:rsidTr="001E0CF2">
        <w:trPr>
          <w:trHeight w:val="299"/>
        </w:trPr>
        <w:tc>
          <w:tcPr>
            <w:tcW w:w="2391" w:type="dxa"/>
          </w:tcPr>
          <w:p w14:paraId="3478C95A" w14:textId="77777777" w:rsidR="00A95773" w:rsidRPr="002A599C" w:rsidRDefault="00A95773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atā</w:t>
            </w:r>
          </w:p>
        </w:tc>
        <w:tc>
          <w:tcPr>
            <w:tcW w:w="2391" w:type="dxa"/>
          </w:tcPr>
          <w:p w14:paraId="18D1601C" w14:textId="7BA40F5D" w:rsidR="00A95773" w:rsidRPr="002A599C" w:rsidRDefault="00977B0C" w:rsidP="00A95773">
            <w:pPr>
              <w:rPr>
                <w:rFonts w:ascii="Arial" w:hAnsi="Arial" w:cs="Arial"/>
              </w:rPr>
            </w:pPr>
            <w:r w:rsidRPr="002A599C">
              <w:rPr>
                <w:rFonts w:ascii="Arial" w:hAnsi="Arial" w:cs="Arial"/>
                <w:lang w:val="lv-LV"/>
              </w:rPr>
              <w:t xml:space="preserve">ahoj </w:t>
            </w:r>
            <w:r w:rsidR="005162CA" w:rsidRPr="002A599C">
              <w:rPr>
                <w:rFonts w:ascii="Arial" w:hAnsi="Arial" w:cs="Arial"/>
                <w:lang w:val="lv-LV"/>
              </w:rPr>
              <w:t>–</w:t>
            </w:r>
            <w:r w:rsidRPr="002A599C">
              <w:rPr>
                <w:rFonts w:ascii="Arial" w:hAnsi="Arial" w:cs="Arial"/>
                <w:lang w:val="lv-LV"/>
              </w:rPr>
              <w:t xml:space="preserve"> loučen</w:t>
            </w:r>
            <w:r w:rsidRPr="002A599C">
              <w:rPr>
                <w:rFonts w:ascii="Arial" w:hAnsi="Arial" w:cs="Arial"/>
              </w:rPr>
              <w:t>í</w:t>
            </w:r>
          </w:p>
        </w:tc>
        <w:tc>
          <w:tcPr>
            <w:tcW w:w="2392" w:type="dxa"/>
          </w:tcPr>
          <w:p w14:paraId="3360C08E" w14:textId="599EABD1" w:rsidR="00A95773" w:rsidRPr="002A599C" w:rsidRDefault="00BD7EF3" w:rsidP="00A95773">
            <w:pPr>
              <w:rPr>
                <w:rFonts w:ascii="Arial" w:hAnsi="Arial" w:cs="Arial"/>
              </w:rPr>
            </w:pPr>
            <w:r w:rsidRPr="002A599C">
              <w:rPr>
                <w:rFonts w:ascii="Arial" w:hAnsi="Arial" w:cs="Arial"/>
                <w:lang w:val="lv-LV"/>
              </w:rPr>
              <w:t>dzīvot</w:t>
            </w:r>
            <w:r w:rsidR="00E00911" w:rsidRPr="002A599C">
              <w:rPr>
                <w:rFonts w:ascii="Arial" w:hAnsi="Arial" w:cs="Arial"/>
                <w:lang w:val="lv-LV"/>
              </w:rPr>
              <w:t xml:space="preserve"> (dzīvo, dzīvoja)</w:t>
            </w:r>
          </w:p>
        </w:tc>
        <w:tc>
          <w:tcPr>
            <w:tcW w:w="2392" w:type="dxa"/>
          </w:tcPr>
          <w:p w14:paraId="21C7CBC6" w14:textId="0A30C8C9" w:rsidR="00A95773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žít, bydlet</w:t>
            </w:r>
          </w:p>
        </w:tc>
      </w:tr>
      <w:tr w:rsidR="00A95773" w:rsidRPr="002A599C" w14:paraId="66B4AF40" w14:textId="77777777" w:rsidTr="001E0CF2">
        <w:trPr>
          <w:trHeight w:val="317"/>
        </w:trPr>
        <w:tc>
          <w:tcPr>
            <w:tcW w:w="2391" w:type="dxa"/>
          </w:tcPr>
          <w:p w14:paraId="41077A0E" w14:textId="77777777" w:rsidR="00A95773" w:rsidRPr="002A599C" w:rsidRDefault="00A95773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čau</w:t>
            </w:r>
          </w:p>
        </w:tc>
        <w:tc>
          <w:tcPr>
            <w:tcW w:w="2391" w:type="dxa"/>
          </w:tcPr>
          <w:p w14:paraId="56E24021" w14:textId="77777777" w:rsidR="00A95773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čau</w:t>
            </w:r>
          </w:p>
        </w:tc>
        <w:tc>
          <w:tcPr>
            <w:tcW w:w="2392" w:type="dxa"/>
          </w:tcPr>
          <w:p w14:paraId="40C3120C" w14:textId="4F07D8AA" w:rsidR="00A95773" w:rsidRPr="002A599C" w:rsidRDefault="00BD7EF3" w:rsidP="00A95773">
            <w:pPr>
              <w:rPr>
                <w:rFonts w:ascii="Arial" w:hAnsi="Arial" w:cs="Arial"/>
                <w:lang w:val="lv-LV"/>
              </w:rPr>
            </w:pPr>
            <w:bookmarkStart w:id="0" w:name="_GoBack"/>
            <w:bookmarkEnd w:id="0"/>
            <w:r w:rsidRPr="002A599C">
              <w:rPr>
                <w:rFonts w:ascii="Arial" w:hAnsi="Arial" w:cs="Arial"/>
                <w:lang w:val="lv-LV"/>
              </w:rPr>
              <w:t>ekonomika</w:t>
            </w:r>
          </w:p>
        </w:tc>
        <w:tc>
          <w:tcPr>
            <w:tcW w:w="2392" w:type="dxa"/>
          </w:tcPr>
          <w:p w14:paraId="16982AF5" w14:textId="780E4C07" w:rsidR="00A95773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ekonomika</w:t>
            </w:r>
          </w:p>
        </w:tc>
      </w:tr>
      <w:tr w:rsidR="00A95773" w:rsidRPr="002A599C" w14:paraId="0EABA26B" w14:textId="77777777" w:rsidTr="001E0CF2">
        <w:trPr>
          <w:trHeight w:val="299"/>
        </w:trPr>
        <w:tc>
          <w:tcPr>
            <w:tcW w:w="2391" w:type="dxa"/>
          </w:tcPr>
          <w:p w14:paraId="3CB41792" w14:textId="77777777" w:rsidR="00A95773" w:rsidRPr="002A599C" w:rsidRDefault="00A95773" w:rsidP="00A95773">
            <w:pPr>
              <w:rPr>
                <w:rFonts w:ascii="Arial" w:hAnsi="Arial" w:cs="Arial"/>
              </w:rPr>
            </w:pPr>
            <w:r w:rsidRPr="002A599C">
              <w:rPr>
                <w:rFonts w:ascii="Arial" w:hAnsi="Arial" w:cs="Arial"/>
                <w:lang w:val="lv-LV"/>
              </w:rPr>
              <w:t>Kā iet</w:t>
            </w:r>
            <w:r w:rsidRPr="002A599C">
              <w:rPr>
                <w:rFonts w:ascii="Arial" w:hAnsi="Arial" w:cs="Arial"/>
              </w:rPr>
              <w:t>?</w:t>
            </w:r>
          </w:p>
        </w:tc>
        <w:tc>
          <w:tcPr>
            <w:tcW w:w="2391" w:type="dxa"/>
          </w:tcPr>
          <w:p w14:paraId="63F91667" w14:textId="77777777" w:rsidR="00A95773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Jak se máš?</w:t>
            </w:r>
          </w:p>
        </w:tc>
        <w:tc>
          <w:tcPr>
            <w:tcW w:w="2392" w:type="dxa"/>
          </w:tcPr>
          <w:p w14:paraId="65DD4981" w14:textId="1E886E04" w:rsidR="00A95773" w:rsidRPr="002A599C" w:rsidRDefault="00BD7EF3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eksāmens</w:t>
            </w:r>
          </w:p>
        </w:tc>
        <w:tc>
          <w:tcPr>
            <w:tcW w:w="2392" w:type="dxa"/>
          </w:tcPr>
          <w:p w14:paraId="7559BCC4" w14:textId="476E4D4F" w:rsidR="00A95773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zkouška</w:t>
            </w:r>
          </w:p>
        </w:tc>
      </w:tr>
      <w:tr w:rsidR="00A95773" w:rsidRPr="002A599C" w14:paraId="038B7EE3" w14:textId="77777777" w:rsidTr="001E0CF2">
        <w:trPr>
          <w:trHeight w:val="317"/>
        </w:trPr>
        <w:tc>
          <w:tcPr>
            <w:tcW w:w="2391" w:type="dxa"/>
          </w:tcPr>
          <w:p w14:paraId="6982960B" w14:textId="77777777" w:rsidR="00A95773" w:rsidRPr="002A599C" w:rsidRDefault="00A95773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Kā jūs sauc</w:t>
            </w:r>
            <w:r w:rsidRPr="002A599C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2391" w:type="dxa"/>
          </w:tcPr>
          <w:p w14:paraId="51C32685" w14:textId="77777777" w:rsidR="00A95773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Jak se jmenujete?</w:t>
            </w:r>
          </w:p>
        </w:tc>
        <w:tc>
          <w:tcPr>
            <w:tcW w:w="2392" w:type="dxa"/>
          </w:tcPr>
          <w:p w14:paraId="46A9A631" w14:textId="2D39CF48" w:rsidR="00A95773" w:rsidRPr="002A599C" w:rsidRDefault="00BD7EF3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es</w:t>
            </w:r>
          </w:p>
        </w:tc>
        <w:tc>
          <w:tcPr>
            <w:tcW w:w="2392" w:type="dxa"/>
          </w:tcPr>
          <w:p w14:paraId="75597286" w14:textId="144B2934" w:rsidR="00A95773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já</w:t>
            </w:r>
          </w:p>
        </w:tc>
      </w:tr>
      <w:tr w:rsidR="00A95773" w:rsidRPr="002A599C" w14:paraId="3CEB3B9A" w14:textId="77777777" w:rsidTr="001E0CF2">
        <w:trPr>
          <w:trHeight w:val="299"/>
        </w:trPr>
        <w:tc>
          <w:tcPr>
            <w:tcW w:w="2391" w:type="dxa"/>
          </w:tcPr>
          <w:p w14:paraId="198F75DA" w14:textId="77777777" w:rsidR="00A95773" w:rsidRPr="002A599C" w:rsidRDefault="00A95773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Kā tevi sauc</w:t>
            </w:r>
            <w:r w:rsidRPr="002A599C">
              <w:rPr>
                <w:rFonts w:ascii="Arial" w:hAnsi="Arial" w:cs="Arial"/>
              </w:rPr>
              <w:t>?</w:t>
            </w:r>
          </w:p>
        </w:tc>
        <w:tc>
          <w:tcPr>
            <w:tcW w:w="2391" w:type="dxa"/>
          </w:tcPr>
          <w:p w14:paraId="2FA8E631" w14:textId="77777777" w:rsidR="00A95773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Jak se jmenuješ?</w:t>
            </w:r>
          </w:p>
        </w:tc>
        <w:tc>
          <w:tcPr>
            <w:tcW w:w="2392" w:type="dxa"/>
          </w:tcPr>
          <w:p w14:paraId="7D93AFE7" w14:textId="5B56910B" w:rsidR="00A95773" w:rsidRPr="002A599C" w:rsidRDefault="00BD7EF3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filma</w:t>
            </w:r>
          </w:p>
        </w:tc>
        <w:tc>
          <w:tcPr>
            <w:tcW w:w="2392" w:type="dxa"/>
          </w:tcPr>
          <w:p w14:paraId="25D02369" w14:textId="18695EF3" w:rsidR="00A95773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film</w:t>
            </w:r>
          </w:p>
        </w:tc>
      </w:tr>
      <w:tr w:rsidR="00A95773" w:rsidRPr="002A599C" w14:paraId="4256A802" w14:textId="77777777" w:rsidTr="001E0CF2">
        <w:trPr>
          <w:trHeight w:val="317"/>
        </w:trPr>
        <w:tc>
          <w:tcPr>
            <w:tcW w:w="2391" w:type="dxa"/>
          </w:tcPr>
          <w:p w14:paraId="275A4F39" w14:textId="77777777" w:rsidR="00A95773" w:rsidRPr="002A599C" w:rsidRDefault="00A95773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labdien</w:t>
            </w:r>
          </w:p>
        </w:tc>
        <w:tc>
          <w:tcPr>
            <w:tcW w:w="2391" w:type="dxa"/>
          </w:tcPr>
          <w:p w14:paraId="4E9E1419" w14:textId="77777777" w:rsidR="00A95773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dobrý den</w:t>
            </w:r>
          </w:p>
        </w:tc>
        <w:tc>
          <w:tcPr>
            <w:tcW w:w="2392" w:type="dxa"/>
          </w:tcPr>
          <w:p w14:paraId="2175ED7B" w14:textId="1B147CB2" w:rsidR="00A95773" w:rsidRPr="002A599C" w:rsidRDefault="00BD7EF3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filoloģija</w:t>
            </w:r>
          </w:p>
        </w:tc>
        <w:tc>
          <w:tcPr>
            <w:tcW w:w="2392" w:type="dxa"/>
          </w:tcPr>
          <w:p w14:paraId="44245ED3" w14:textId="3217909D" w:rsidR="00A95773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filologie</w:t>
            </w:r>
          </w:p>
        </w:tc>
      </w:tr>
      <w:tr w:rsidR="00A95773" w:rsidRPr="002A599C" w14:paraId="065068ED" w14:textId="77777777" w:rsidTr="001E0CF2">
        <w:trPr>
          <w:trHeight w:val="299"/>
        </w:trPr>
        <w:tc>
          <w:tcPr>
            <w:tcW w:w="2391" w:type="dxa"/>
          </w:tcPr>
          <w:p w14:paraId="11782906" w14:textId="77777777" w:rsidR="00A95773" w:rsidRPr="002A599C" w:rsidRDefault="00A95773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labrīt</w:t>
            </w:r>
          </w:p>
        </w:tc>
        <w:tc>
          <w:tcPr>
            <w:tcW w:w="2391" w:type="dxa"/>
          </w:tcPr>
          <w:p w14:paraId="49CA8BEB" w14:textId="77777777" w:rsidR="00A95773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dobré ráno</w:t>
            </w:r>
          </w:p>
        </w:tc>
        <w:tc>
          <w:tcPr>
            <w:tcW w:w="2392" w:type="dxa"/>
          </w:tcPr>
          <w:p w14:paraId="7A668DCF" w14:textId="514D8377" w:rsidR="00A95773" w:rsidRPr="002A599C" w:rsidRDefault="00BD7EF3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filozofija</w:t>
            </w:r>
          </w:p>
        </w:tc>
        <w:tc>
          <w:tcPr>
            <w:tcW w:w="2392" w:type="dxa"/>
          </w:tcPr>
          <w:p w14:paraId="4B5B3D6D" w14:textId="76C8E7EA" w:rsidR="00A95773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f</w:t>
            </w:r>
            <w:r w:rsidR="0012733B" w:rsidRPr="002A599C">
              <w:rPr>
                <w:rFonts w:ascii="Arial" w:hAnsi="Arial" w:cs="Arial"/>
                <w:lang w:val="lv-LV"/>
              </w:rPr>
              <w:t>i</w:t>
            </w:r>
            <w:r w:rsidRPr="002A599C">
              <w:rPr>
                <w:rFonts w:ascii="Arial" w:hAnsi="Arial" w:cs="Arial"/>
                <w:lang w:val="lv-LV"/>
              </w:rPr>
              <w:t>lozofie</w:t>
            </w:r>
          </w:p>
        </w:tc>
      </w:tr>
      <w:tr w:rsidR="00A95773" w:rsidRPr="002A599C" w14:paraId="7AB1941B" w14:textId="77777777" w:rsidTr="001E0CF2">
        <w:trPr>
          <w:trHeight w:val="299"/>
        </w:trPr>
        <w:tc>
          <w:tcPr>
            <w:tcW w:w="2391" w:type="dxa"/>
          </w:tcPr>
          <w:p w14:paraId="55D5F5E8" w14:textId="77777777" w:rsidR="00A95773" w:rsidRPr="002A599C" w:rsidRDefault="00A95773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labvakar</w:t>
            </w:r>
          </w:p>
        </w:tc>
        <w:tc>
          <w:tcPr>
            <w:tcW w:w="2391" w:type="dxa"/>
          </w:tcPr>
          <w:p w14:paraId="0C47ACC3" w14:textId="77777777" w:rsidR="00A95773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dobrý večer</w:t>
            </w:r>
          </w:p>
        </w:tc>
        <w:tc>
          <w:tcPr>
            <w:tcW w:w="2392" w:type="dxa"/>
          </w:tcPr>
          <w:p w14:paraId="34BB6266" w14:textId="5AB39454" w:rsidR="00A95773" w:rsidRPr="002A599C" w:rsidRDefault="00BD7EF3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filozofs</w:t>
            </w:r>
            <w:r w:rsidRPr="002A599C">
              <w:rPr>
                <w:rFonts w:ascii="Arial" w:hAnsi="Arial" w:cs="Arial"/>
              </w:rPr>
              <w:t>;</w:t>
            </w:r>
            <w:r w:rsidR="00466DE5">
              <w:rPr>
                <w:rFonts w:ascii="Arial" w:hAnsi="Arial" w:cs="Arial"/>
                <w:lang w:val="lv-LV"/>
              </w:rPr>
              <w:t xml:space="preserve"> fi</w:t>
            </w:r>
            <w:r w:rsidRPr="002A599C">
              <w:rPr>
                <w:rFonts w:ascii="Arial" w:hAnsi="Arial" w:cs="Arial"/>
                <w:lang w:val="lv-LV"/>
              </w:rPr>
              <w:t>lozofe</w:t>
            </w:r>
          </w:p>
        </w:tc>
        <w:tc>
          <w:tcPr>
            <w:tcW w:w="2392" w:type="dxa"/>
          </w:tcPr>
          <w:p w14:paraId="13BAA751" w14:textId="7016FD59" w:rsidR="00A95773" w:rsidRPr="002A599C" w:rsidRDefault="00E00911" w:rsidP="00A95773">
            <w:pPr>
              <w:rPr>
                <w:rFonts w:ascii="Arial" w:hAnsi="Arial" w:cs="Arial"/>
              </w:rPr>
            </w:pPr>
            <w:r w:rsidRPr="002A599C">
              <w:rPr>
                <w:rFonts w:ascii="Arial" w:hAnsi="Arial" w:cs="Arial"/>
                <w:lang w:val="lv-LV"/>
              </w:rPr>
              <w:t xml:space="preserve">filozof; </w:t>
            </w:r>
            <w:r w:rsidRPr="002A599C">
              <w:rPr>
                <w:rFonts w:ascii="Arial" w:hAnsi="Arial" w:cs="Arial"/>
              </w:rPr>
              <w:t>filozofka</w:t>
            </w:r>
          </w:p>
        </w:tc>
      </w:tr>
      <w:tr w:rsidR="00A95773" w:rsidRPr="002A599C" w14:paraId="7D76AE66" w14:textId="77777777" w:rsidTr="001E0CF2">
        <w:trPr>
          <w:trHeight w:val="299"/>
        </w:trPr>
        <w:tc>
          <w:tcPr>
            <w:tcW w:w="2391" w:type="dxa"/>
          </w:tcPr>
          <w:p w14:paraId="098BCD2B" w14:textId="77777777" w:rsidR="00A95773" w:rsidRPr="002A599C" w:rsidRDefault="00A95773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mani sauc...</w:t>
            </w:r>
          </w:p>
        </w:tc>
        <w:tc>
          <w:tcPr>
            <w:tcW w:w="2391" w:type="dxa"/>
          </w:tcPr>
          <w:p w14:paraId="534A99C0" w14:textId="77777777" w:rsidR="00A95773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jmenuji se...</w:t>
            </w:r>
          </w:p>
        </w:tc>
        <w:tc>
          <w:tcPr>
            <w:tcW w:w="2392" w:type="dxa"/>
          </w:tcPr>
          <w:p w14:paraId="6FF93E41" w14:textId="609F3A13" w:rsidR="00A95773" w:rsidRPr="002A599C" w:rsidRDefault="00BD7EF3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folklora</w:t>
            </w:r>
          </w:p>
        </w:tc>
        <w:tc>
          <w:tcPr>
            <w:tcW w:w="2392" w:type="dxa"/>
          </w:tcPr>
          <w:p w14:paraId="47D625D8" w14:textId="5FB24904" w:rsidR="00A95773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folklór</w:t>
            </w:r>
          </w:p>
        </w:tc>
      </w:tr>
      <w:tr w:rsidR="00A95773" w:rsidRPr="002A599C" w14:paraId="0D011D30" w14:textId="77777777" w:rsidTr="001E0CF2">
        <w:trPr>
          <w:trHeight w:val="299"/>
        </w:trPr>
        <w:tc>
          <w:tcPr>
            <w:tcW w:w="2391" w:type="dxa"/>
          </w:tcPr>
          <w:p w14:paraId="4D0D8494" w14:textId="77777777" w:rsidR="00A95773" w:rsidRPr="002A599C" w:rsidRDefault="00A95773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mans vārds ir...</w:t>
            </w:r>
          </w:p>
        </w:tc>
        <w:tc>
          <w:tcPr>
            <w:tcW w:w="2391" w:type="dxa"/>
          </w:tcPr>
          <w:p w14:paraId="1AA3EF9E" w14:textId="77777777" w:rsidR="00A95773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mé jméno je...</w:t>
            </w:r>
          </w:p>
        </w:tc>
        <w:tc>
          <w:tcPr>
            <w:tcW w:w="2392" w:type="dxa"/>
          </w:tcPr>
          <w:p w14:paraId="1E2C4FAD" w14:textId="287C6989" w:rsidR="00A95773" w:rsidRPr="002A599C" w:rsidRDefault="00BD7EF3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foršs, forša</w:t>
            </w:r>
          </w:p>
        </w:tc>
        <w:tc>
          <w:tcPr>
            <w:tcW w:w="2392" w:type="dxa"/>
          </w:tcPr>
          <w:p w14:paraId="24F95A12" w14:textId="1826570D" w:rsidR="00A95773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cool; prostě krutý,-á</w:t>
            </w:r>
          </w:p>
        </w:tc>
      </w:tr>
      <w:tr w:rsidR="00A95773" w:rsidRPr="002A599C" w14:paraId="6BD6FD08" w14:textId="77777777" w:rsidTr="001E0CF2">
        <w:trPr>
          <w:trHeight w:val="299"/>
        </w:trPr>
        <w:tc>
          <w:tcPr>
            <w:tcW w:w="2391" w:type="dxa"/>
          </w:tcPr>
          <w:p w14:paraId="7EC97A33" w14:textId="77777777" w:rsidR="00A95773" w:rsidRPr="002A599C" w:rsidRDefault="00A95773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paldies</w:t>
            </w:r>
          </w:p>
        </w:tc>
        <w:tc>
          <w:tcPr>
            <w:tcW w:w="2391" w:type="dxa"/>
          </w:tcPr>
          <w:p w14:paraId="1261E679" w14:textId="77777777" w:rsidR="00A95773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děkuji</w:t>
            </w:r>
          </w:p>
        </w:tc>
        <w:tc>
          <w:tcPr>
            <w:tcW w:w="2392" w:type="dxa"/>
          </w:tcPr>
          <w:p w14:paraId="50D371D1" w14:textId="3BE13408" w:rsidR="00A95773" w:rsidRPr="002A599C" w:rsidRDefault="00BD7EF3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iedzert (iedzer, iedzēra)</w:t>
            </w:r>
          </w:p>
        </w:tc>
        <w:tc>
          <w:tcPr>
            <w:tcW w:w="2392" w:type="dxa"/>
          </w:tcPr>
          <w:p w14:paraId="5AC2522A" w14:textId="0666F35F" w:rsidR="00A95773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napít</w:t>
            </w:r>
          </w:p>
        </w:tc>
      </w:tr>
      <w:tr w:rsidR="00A95773" w:rsidRPr="002A599C" w14:paraId="013847D4" w14:textId="77777777" w:rsidTr="001E0CF2">
        <w:trPr>
          <w:trHeight w:val="299"/>
        </w:trPr>
        <w:tc>
          <w:tcPr>
            <w:tcW w:w="2391" w:type="dxa"/>
          </w:tcPr>
          <w:p w14:paraId="31B60BB3" w14:textId="77777777" w:rsidR="00A95773" w:rsidRPr="002A599C" w:rsidRDefault="00A95773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sveiks/a/i/as</w:t>
            </w:r>
          </w:p>
        </w:tc>
        <w:tc>
          <w:tcPr>
            <w:tcW w:w="2391" w:type="dxa"/>
          </w:tcPr>
          <w:p w14:paraId="2FEBAC2B" w14:textId="77777777" w:rsidR="00A95773" w:rsidRPr="002A599C" w:rsidRDefault="00A95773" w:rsidP="00A95773">
            <w:pPr>
              <w:rPr>
                <w:rFonts w:ascii="Arial" w:hAnsi="Arial" w:cs="Arial"/>
              </w:rPr>
            </w:pPr>
            <w:r w:rsidRPr="002A599C">
              <w:rPr>
                <w:rFonts w:ascii="Arial" w:hAnsi="Arial" w:cs="Arial"/>
                <w:lang w:val="lv-LV"/>
              </w:rPr>
              <w:t xml:space="preserve">ahoj </w:t>
            </w:r>
          </w:p>
        </w:tc>
        <w:tc>
          <w:tcPr>
            <w:tcW w:w="2392" w:type="dxa"/>
          </w:tcPr>
          <w:p w14:paraId="7F38B4CD" w14:textId="186F053B" w:rsidR="00A95773" w:rsidRPr="002A599C" w:rsidRDefault="00BD7EF3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iela</w:t>
            </w:r>
          </w:p>
        </w:tc>
        <w:tc>
          <w:tcPr>
            <w:tcW w:w="2392" w:type="dxa"/>
          </w:tcPr>
          <w:p w14:paraId="3D7D0BBE" w14:textId="6F1FE950" w:rsidR="00A95773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ulice</w:t>
            </w:r>
          </w:p>
        </w:tc>
      </w:tr>
      <w:tr w:rsidR="00A95773" w:rsidRPr="002A599C" w14:paraId="1E624E90" w14:textId="77777777" w:rsidTr="001E0CF2">
        <w:trPr>
          <w:trHeight w:val="299"/>
        </w:trPr>
        <w:tc>
          <w:tcPr>
            <w:tcW w:w="2391" w:type="dxa"/>
          </w:tcPr>
          <w:p w14:paraId="67282E49" w14:textId="77777777" w:rsidR="00A95773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uz redzēšanos</w:t>
            </w:r>
          </w:p>
        </w:tc>
        <w:tc>
          <w:tcPr>
            <w:tcW w:w="2391" w:type="dxa"/>
          </w:tcPr>
          <w:p w14:paraId="0B848F0D" w14:textId="4EFE5EBF" w:rsidR="00A95773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na</w:t>
            </w:r>
            <w:r w:rsidR="00682412" w:rsidRPr="002A599C">
              <w:rPr>
                <w:rFonts w:ascii="Arial" w:hAnsi="Arial" w:cs="Arial"/>
                <w:lang w:val="lv-LV"/>
              </w:rPr>
              <w:t xml:space="preserve"> </w:t>
            </w:r>
            <w:r w:rsidRPr="002A599C">
              <w:rPr>
                <w:rFonts w:ascii="Arial" w:hAnsi="Arial" w:cs="Arial"/>
                <w:lang w:val="lv-LV"/>
              </w:rPr>
              <w:t>shledanou</w:t>
            </w:r>
          </w:p>
        </w:tc>
        <w:tc>
          <w:tcPr>
            <w:tcW w:w="2392" w:type="dxa"/>
          </w:tcPr>
          <w:p w14:paraId="77708D35" w14:textId="7449238B" w:rsidR="00A95773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iet (iet, gāja)</w:t>
            </w:r>
          </w:p>
        </w:tc>
        <w:tc>
          <w:tcPr>
            <w:tcW w:w="2392" w:type="dxa"/>
          </w:tcPr>
          <w:p w14:paraId="33E61FE4" w14:textId="3CE1961B" w:rsidR="00A95773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jít</w:t>
            </w:r>
          </w:p>
        </w:tc>
      </w:tr>
      <w:tr w:rsidR="00A95773" w:rsidRPr="002A599C" w14:paraId="50F3EDC8" w14:textId="77777777" w:rsidTr="001E0CF2">
        <w:trPr>
          <w:trHeight w:val="299"/>
        </w:trPr>
        <w:tc>
          <w:tcPr>
            <w:tcW w:w="2391" w:type="dxa"/>
          </w:tcPr>
          <w:p w14:paraId="3C6CB0E5" w14:textId="77777777" w:rsidR="00A95773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visu labu</w:t>
            </w:r>
          </w:p>
        </w:tc>
        <w:tc>
          <w:tcPr>
            <w:tcW w:w="2391" w:type="dxa"/>
          </w:tcPr>
          <w:p w14:paraId="30CB1F14" w14:textId="0F85A6F2" w:rsidR="00A95773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na</w:t>
            </w:r>
            <w:r w:rsidR="00682412" w:rsidRPr="002A599C">
              <w:rPr>
                <w:rFonts w:ascii="Arial" w:hAnsi="Arial" w:cs="Arial"/>
                <w:lang w:val="lv-LV"/>
              </w:rPr>
              <w:t xml:space="preserve"> </w:t>
            </w:r>
            <w:r w:rsidRPr="002A599C">
              <w:rPr>
                <w:rFonts w:ascii="Arial" w:hAnsi="Arial" w:cs="Arial"/>
                <w:lang w:val="lv-LV"/>
              </w:rPr>
              <w:t>shledanou</w:t>
            </w:r>
          </w:p>
        </w:tc>
        <w:tc>
          <w:tcPr>
            <w:tcW w:w="2392" w:type="dxa"/>
          </w:tcPr>
          <w:p w14:paraId="7B740C97" w14:textId="3FC930BD" w:rsidR="00A95773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interesants,-a</w:t>
            </w:r>
          </w:p>
        </w:tc>
        <w:tc>
          <w:tcPr>
            <w:tcW w:w="2392" w:type="dxa"/>
          </w:tcPr>
          <w:p w14:paraId="2E140441" w14:textId="5307037F" w:rsidR="00A95773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zajímavý,-á</w:t>
            </w:r>
          </w:p>
        </w:tc>
      </w:tr>
      <w:tr w:rsidR="00A95773" w:rsidRPr="002A599C" w14:paraId="465C4072" w14:textId="77777777" w:rsidTr="001E0CF2">
        <w:trPr>
          <w:trHeight w:val="299"/>
        </w:trPr>
        <w:tc>
          <w:tcPr>
            <w:tcW w:w="2391" w:type="dxa"/>
          </w:tcPr>
          <w:p w14:paraId="38F5E607" w14:textId="77777777" w:rsidR="00A95773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abi; abas</w:t>
            </w:r>
          </w:p>
        </w:tc>
        <w:tc>
          <w:tcPr>
            <w:tcW w:w="2391" w:type="dxa"/>
          </w:tcPr>
          <w:p w14:paraId="4C866240" w14:textId="566D2235" w:rsidR="00A95773" w:rsidRPr="002A599C" w:rsidRDefault="005162CA" w:rsidP="00A95773">
            <w:pPr>
              <w:rPr>
                <w:rFonts w:ascii="Arial" w:hAnsi="Arial" w:cs="Arial"/>
              </w:rPr>
            </w:pPr>
            <w:r w:rsidRPr="002A599C">
              <w:rPr>
                <w:rFonts w:ascii="Arial" w:hAnsi="Arial" w:cs="Arial"/>
                <w:lang w:val="lv-LV"/>
              </w:rPr>
              <w:t>oba</w:t>
            </w:r>
            <w:r w:rsidRPr="002A599C">
              <w:rPr>
                <w:rFonts w:ascii="Arial" w:hAnsi="Arial" w:cs="Arial"/>
              </w:rPr>
              <w:t>; obě</w:t>
            </w:r>
          </w:p>
        </w:tc>
        <w:tc>
          <w:tcPr>
            <w:tcW w:w="2392" w:type="dxa"/>
          </w:tcPr>
          <w:p w14:paraId="5A740492" w14:textId="36771983" w:rsidR="00A95773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jā</w:t>
            </w:r>
          </w:p>
        </w:tc>
        <w:tc>
          <w:tcPr>
            <w:tcW w:w="2392" w:type="dxa"/>
          </w:tcPr>
          <w:p w14:paraId="2FE02E48" w14:textId="1CBF32CB" w:rsidR="00A95773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ano</w:t>
            </w:r>
          </w:p>
        </w:tc>
      </w:tr>
      <w:tr w:rsidR="00A95773" w:rsidRPr="002A599C" w14:paraId="4D104ADA" w14:textId="77777777" w:rsidTr="001E0CF2">
        <w:trPr>
          <w:trHeight w:val="299"/>
        </w:trPr>
        <w:tc>
          <w:tcPr>
            <w:tcW w:w="2391" w:type="dxa"/>
          </w:tcPr>
          <w:p w14:paraId="5C212968" w14:textId="77777777" w:rsidR="00977B0C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akadēmija</w:t>
            </w:r>
          </w:p>
        </w:tc>
        <w:tc>
          <w:tcPr>
            <w:tcW w:w="2391" w:type="dxa"/>
          </w:tcPr>
          <w:p w14:paraId="7F3E6C5E" w14:textId="1B96A0DC" w:rsidR="00A95773" w:rsidRPr="002A599C" w:rsidRDefault="005162CA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akademie</w:t>
            </w:r>
          </w:p>
        </w:tc>
        <w:tc>
          <w:tcPr>
            <w:tcW w:w="2392" w:type="dxa"/>
          </w:tcPr>
          <w:p w14:paraId="18D06071" w14:textId="40FA5C7C" w:rsidR="00A95773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jau</w:t>
            </w:r>
          </w:p>
        </w:tc>
        <w:tc>
          <w:tcPr>
            <w:tcW w:w="2392" w:type="dxa"/>
          </w:tcPr>
          <w:p w14:paraId="0D108022" w14:textId="261223AA" w:rsidR="00A95773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už, již</w:t>
            </w:r>
          </w:p>
        </w:tc>
      </w:tr>
      <w:tr w:rsidR="00A95773" w:rsidRPr="002A599C" w14:paraId="5E0B525B" w14:textId="77777777" w:rsidTr="001E0CF2">
        <w:trPr>
          <w:trHeight w:val="299"/>
        </w:trPr>
        <w:tc>
          <w:tcPr>
            <w:tcW w:w="2391" w:type="dxa"/>
          </w:tcPr>
          <w:p w14:paraId="0514775F" w14:textId="77777777" w:rsidR="00A95773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angliski</w:t>
            </w:r>
          </w:p>
        </w:tc>
        <w:tc>
          <w:tcPr>
            <w:tcW w:w="2391" w:type="dxa"/>
          </w:tcPr>
          <w:p w14:paraId="7D3439BF" w14:textId="45A2DB2C" w:rsidR="00A95773" w:rsidRPr="002A599C" w:rsidRDefault="005162CA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anglicky</w:t>
            </w:r>
          </w:p>
        </w:tc>
        <w:tc>
          <w:tcPr>
            <w:tcW w:w="2392" w:type="dxa"/>
          </w:tcPr>
          <w:p w14:paraId="5798441B" w14:textId="73F01113" w:rsidR="00A95773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jauks,-a</w:t>
            </w:r>
          </w:p>
        </w:tc>
        <w:tc>
          <w:tcPr>
            <w:tcW w:w="2392" w:type="dxa"/>
          </w:tcPr>
          <w:p w14:paraId="0779930F" w14:textId="7BCFAFA4" w:rsidR="00A95773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milý</w:t>
            </w:r>
            <w:r w:rsidR="009772CE" w:rsidRPr="002A599C">
              <w:rPr>
                <w:rFonts w:ascii="Arial" w:hAnsi="Arial" w:cs="Arial"/>
                <w:lang w:val="lv-LV"/>
              </w:rPr>
              <w:t>; pěkný</w:t>
            </w:r>
          </w:p>
        </w:tc>
      </w:tr>
      <w:tr w:rsidR="00A95773" w:rsidRPr="002A599C" w14:paraId="7FA5DC03" w14:textId="77777777" w:rsidTr="001E0CF2">
        <w:trPr>
          <w:trHeight w:val="299"/>
        </w:trPr>
        <w:tc>
          <w:tcPr>
            <w:tcW w:w="2391" w:type="dxa"/>
          </w:tcPr>
          <w:p w14:paraId="736357D4" w14:textId="77777777" w:rsidR="00A95773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angļu valoda</w:t>
            </w:r>
          </w:p>
        </w:tc>
        <w:tc>
          <w:tcPr>
            <w:tcW w:w="2391" w:type="dxa"/>
          </w:tcPr>
          <w:p w14:paraId="452D5A00" w14:textId="788BB48C" w:rsidR="00A95773" w:rsidRPr="002A599C" w:rsidRDefault="005162CA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angličtina</w:t>
            </w:r>
          </w:p>
        </w:tc>
        <w:tc>
          <w:tcPr>
            <w:tcW w:w="2392" w:type="dxa"/>
          </w:tcPr>
          <w:p w14:paraId="77E280BF" w14:textId="21291202" w:rsidR="00A95773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jauns,-a</w:t>
            </w:r>
          </w:p>
        </w:tc>
        <w:tc>
          <w:tcPr>
            <w:tcW w:w="2392" w:type="dxa"/>
          </w:tcPr>
          <w:p w14:paraId="47721BEB" w14:textId="32117BE8" w:rsidR="00A95773" w:rsidRPr="002A599C" w:rsidRDefault="009772C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mladý; nový</w:t>
            </w:r>
          </w:p>
        </w:tc>
      </w:tr>
      <w:tr w:rsidR="00A95773" w:rsidRPr="002A599C" w14:paraId="25822CA5" w14:textId="77777777" w:rsidTr="001E0CF2">
        <w:trPr>
          <w:trHeight w:val="299"/>
        </w:trPr>
        <w:tc>
          <w:tcPr>
            <w:tcW w:w="2391" w:type="dxa"/>
          </w:tcPr>
          <w:p w14:paraId="18F65089" w14:textId="77777777" w:rsidR="00A95773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arī</w:t>
            </w:r>
          </w:p>
        </w:tc>
        <w:tc>
          <w:tcPr>
            <w:tcW w:w="2391" w:type="dxa"/>
          </w:tcPr>
          <w:p w14:paraId="3C7C4B8C" w14:textId="0319D979" w:rsidR="00A95773" w:rsidRPr="002A599C" w:rsidRDefault="005162CA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taky</w:t>
            </w:r>
          </w:p>
        </w:tc>
        <w:tc>
          <w:tcPr>
            <w:tcW w:w="2392" w:type="dxa"/>
          </w:tcPr>
          <w:p w14:paraId="076B010C" w14:textId="01F98044" w:rsidR="00A95773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jautājums</w:t>
            </w:r>
          </w:p>
        </w:tc>
        <w:tc>
          <w:tcPr>
            <w:tcW w:w="2392" w:type="dxa"/>
          </w:tcPr>
          <w:p w14:paraId="2F13CBE7" w14:textId="6C17CD52" w:rsidR="00A95773" w:rsidRPr="002A599C" w:rsidRDefault="009772C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otázka</w:t>
            </w:r>
          </w:p>
        </w:tc>
      </w:tr>
      <w:tr w:rsidR="00A95773" w:rsidRPr="002A599C" w14:paraId="030DD63E" w14:textId="77777777" w:rsidTr="001E0CF2">
        <w:trPr>
          <w:trHeight w:val="299"/>
        </w:trPr>
        <w:tc>
          <w:tcPr>
            <w:tcW w:w="2391" w:type="dxa"/>
          </w:tcPr>
          <w:p w14:paraId="0DF7739C" w14:textId="77777777" w:rsidR="00A95773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atbilde</w:t>
            </w:r>
          </w:p>
        </w:tc>
        <w:tc>
          <w:tcPr>
            <w:tcW w:w="2391" w:type="dxa"/>
          </w:tcPr>
          <w:p w14:paraId="691AEDF4" w14:textId="178C0A26" w:rsidR="00A95773" w:rsidRPr="002A599C" w:rsidRDefault="005162CA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odpověď</w:t>
            </w:r>
          </w:p>
        </w:tc>
        <w:tc>
          <w:tcPr>
            <w:tcW w:w="2392" w:type="dxa"/>
          </w:tcPr>
          <w:p w14:paraId="49279204" w14:textId="531B9C48" w:rsidR="00A95773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jautāt (jautā, jautāja)</w:t>
            </w:r>
          </w:p>
        </w:tc>
        <w:tc>
          <w:tcPr>
            <w:tcW w:w="2392" w:type="dxa"/>
          </w:tcPr>
          <w:p w14:paraId="0E197E45" w14:textId="035E2784" w:rsidR="00A95773" w:rsidRPr="002A599C" w:rsidRDefault="009772C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ptát se</w:t>
            </w:r>
          </w:p>
        </w:tc>
      </w:tr>
      <w:tr w:rsidR="00A95773" w:rsidRPr="002A599C" w14:paraId="1C95D2E2" w14:textId="77777777" w:rsidTr="001E0CF2">
        <w:trPr>
          <w:trHeight w:val="299"/>
        </w:trPr>
        <w:tc>
          <w:tcPr>
            <w:tcW w:w="2391" w:type="dxa"/>
          </w:tcPr>
          <w:p w14:paraId="44E0AC57" w14:textId="77777777" w:rsidR="00A95773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atcerēties (atceras, atcerējās)</w:t>
            </w:r>
          </w:p>
        </w:tc>
        <w:tc>
          <w:tcPr>
            <w:tcW w:w="2391" w:type="dxa"/>
          </w:tcPr>
          <w:p w14:paraId="7A4058B3" w14:textId="61AF2269" w:rsidR="00A95773" w:rsidRPr="002A599C" w:rsidRDefault="005162CA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vzpomenout si, pamatovat si</w:t>
            </w:r>
          </w:p>
        </w:tc>
        <w:tc>
          <w:tcPr>
            <w:tcW w:w="2392" w:type="dxa"/>
          </w:tcPr>
          <w:p w14:paraId="1197CCBB" w14:textId="2E751BF6" w:rsidR="00A95773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jocīgs,-a</w:t>
            </w:r>
          </w:p>
        </w:tc>
        <w:tc>
          <w:tcPr>
            <w:tcW w:w="2392" w:type="dxa"/>
          </w:tcPr>
          <w:p w14:paraId="0795E599" w14:textId="0E76B1C8" w:rsidR="00A95773" w:rsidRPr="002A599C" w:rsidRDefault="009772C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(po)divný, zvláštní</w:t>
            </w:r>
          </w:p>
        </w:tc>
      </w:tr>
      <w:tr w:rsidR="00A95773" w:rsidRPr="002A599C" w14:paraId="0BE95104" w14:textId="77777777" w:rsidTr="001E0CF2">
        <w:trPr>
          <w:trHeight w:val="299"/>
        </w:trPr>
        <w:tc>
          <w:tcPr>
            <w:tcW w:w="2391" w:type="dxa"/>
          </w:tcPr>
          <w:p w14:paraId="3AC7F9B3" w14:textId="77777777" w:rsidR="00A95773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atvainot (atvaino, atvainoja)</w:t>
            </w:r>
          </w:p>
        </w:tc>
        <w:tc>
          <w:tcPr>
            <w:tcW w:w="2391" w:type="dxa"/>
          </w:tcPr>
          <w:p w14:paraId="24C31A73" w14:textId="047CF0FD" w:rsidR="00A95773" w:rsidRPr="002A599C" w:rsidRDefault="005162CA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omluvit</w:t>
            </w:r>
          </w:p>
        </w:tc>
        <w:tc>
          <w:tcPr>
            <w:tcW w:w="2392" w:type="dxa"/>
          </w:tcPr>
          <w:p w14:paraId="6BDA801F" w14:textId="3CBF9B5F" w:rsidR="00A95773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jokot (joko, jokoja)</w:t>
            </w:r>
          </w:p>
        </w:tc>
        <w:tc>
          <w:tcPr>
            <w:tcW w:w="2392" w:type="dxa"/>
          </w:tcPr>
          <w:p w14:paraId="38721701" w14:textId="063A1A49" w:rsidR="00A95773" w:rsidRPr="002A599C" w:rsidRDefault="009772C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žertovat, vtipkovat</w:t>
            </w:r>
          </w:p>
        </w:tc>
      </w:tr>
      <w:tr w:rsidR="00977B0C" w:rsidRPr="002A599C" w14:paraId="7E6408DE" w14:textId="77777777" w:rsidTr="001E0CF2">
        <w:trPr>
          <w:trHeight w:val="299"/>
        </w:trPr>
        <w:tc>
          <w:tcPr>
            <w:tcW w:w="2391" w:type="dxa"/>
          </w:tcPr>
          <w:p w14:paraId="10D5BD27" w14:textId="77777777" w:rsidR="00977B0C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autors; autore</w:t>
            </w:r>
          </w:p>
        </w:tc>
        <w:tc>
          <w:tcPr>
            <w:tcW w:w="2391" w:type="dxa"/>
          </w:tcPr>
          <w:p w14:paraId="72C64B92" w14:textId="126F2A62" w:rsidR="00977B0C" w:rsidRPr="002A599C" w:rsidRDefault="005162CA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autor; autorka</w:t>
            </w:r>
          </w:p>
        </w:tc>
        <w:tc>
          <w:tcPr>
            <w:tcW w:w="2392" w:type="dxa"/>
          </w:tcPr>
          <w:p w14:paraId="3C4E080A" w14:textId="5DB58987" w:rsidR="00977B0C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joks</w:t>
            </w:r>
          </w:p>
        </w:tc>
        <w:tc>
          <w:tcPr>
            <w:tcW w:w="2392" w:type="dxa"/>
          </w:tcPr>
          <w:p w14:paraId="189745F8" w14:textId="759DBEF6" w:rsidR="00977B0C" w:rsidRPr="002A599C" w:rsidRDefault="009772C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vtip</w:t>
            </w:r>
          </w:p>
        </w:tc>
      </w:tr>
      <w:tr w:rsidR="00977B0C" w:rsidRPr="002A599C" w14:paraId="43D11688" w14:textId="77777777" w:rsidTr="001E0CF2">
        <w:trPr>
          <w:trHeight w:val="299"/>
        </w:trPr>
        <w:tc>
          <w:tcPr>
            <w:tcW w:w="2391" w:type="dxa"/>
          </w:tcPr>
          <w:p w14:paraId="5EB51B51" w14:textId="77777777" w:rsidR="00977B0C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bet</w:t>
            </w:r>
          </w:p>
        </w:tc>
        <w:tc>
          <w:tcPr>
            <w:tcW w:w="2391" w:type="dxa"/>
          </w:tcPr>
          <w:p w14:paraId="64E5D734" w14:textId="57986B35" w:rsidR="00977B0C" w:rsidRPr="002A599C" w:rsidRDefault="005162CA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ale</w:t>
            </w:r>
          </w:p>
        </w:tc>
        <w:tc>
          <w:tcPr>
            <w:tcW w:w="2392" w:type="dxa"/>
          </w:tcPr>
          <w:p w14:paraId="607DCB7E" w14:textId="089EDFB4" w:rsidR="00977B0C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j</w:t>
            </w:r>
            <w:r w:rsidRPr="002A599C">
              <w:rPr>
                <w:rFonts w:ascii="Arial" w:hAnsi="Arial" w:cs="Arial"/>
                <w:lang w:val="lt-LT"/>
              </w:rPr>
              <w:t>ū</w:t>
            </w:r>
            <w:r w:rsidRPr="002A599C">
              <w:rPr>
                <w:rFonts w:ascii="Arial" w:hAnsi="Arial" w:cs="Arial"/>
                <w:lang w:val="lv-LV"/>
              </w:rPr>
              <w:t>s</w:t>
            </w:r>
          </w:p>
        </w:tc>
        <w:tc>
          <w:tcPr>
            <w:tcW w:w="2392" w:type="dxa"/>
          </w:tcPr>
          <w:p w14:paraId="54F4864D" w14:textId="6FA1D2A6" w:rsidR="00977B0C" w:rsidRPr="002A599C" w:rsidRDefault="009772C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vy</w:t>
            </w:r>
          </w:p>
        </w:tc>
      </w:tr>
      <w:tr w:rsidR="00977B0C" w:rsidRPr="002A599C" w14:paraId="6B8B898B" w14:textId="77777777" w:rsidTr="001E0CF2">
        <w:trPr>
          <w:trHeight w:val="299"/>
        </w:trPr>
        <w:tc>
          <w:tcPr>
            <w:tcW w:w="2391" w:type="dxa"/>
          </w:tcPr>
          <w:p w14:paraId="475A4216" w14:textId="77777777" w:rsidR="00977B0C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bibliotēka</w:t>
            </w:r>
          </w:p>
        </w:tc>
        <w:tc>
          <w:tcPr>
            <w:tcW w:w="2391" w:type="dxa"/>
          </w:tcPr>
          <w:p w14:paraId="6CA6284C" w14:textId="4AE8138D" w:rsidR="00977B0C" w:rsidRPr="002A599C" w:rsidRDefault="005162CA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knihovna</w:t>
            </w:r>
          </w:p>
        </w:tc>
        <w:tc>
          <w:tcPr>
            <w:tcW w:w="2392" w:type="dxa"/>
          </w:tcPr>
          <w:p w14:paraId="3D64D170" w14:textId="49F326AD" w:rsidR="00977B0C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ka</w:t>
            </w:r>
          </w:p>
        </w:tc>
        <w:tc>
          <w:tcPr>
            <w:tcW w:w="2392" w:type="dxa"/>
          </w:tcPr>
          <w:p w14:paraId="5FC389D5" w14:textId="63E4276B" w:rsidR="00977B0C" w:rsidRPr="002A599C" w:rsidRDefault="009772C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že</w:t>
            </w:r>
          </w:p>
        </w:tc>
      </w:tr>
      <w:tr w:rsidR="00977B0C" w:rsidRPr="002A599C" w14:paraId="08D000E6" w14:textId="77777777" w:rsidTr="001E0CF2">
        <w:trPr>
          <w:trHeight w:val="299"/>
        </w:trPr>
        <w:tc>
          <w:tcPr>
            <w:tcW w:w="2391" w:type="dxa"/>
          </w:tcPr>
          <w:p w14:paraId="6328792D" w14:textId="77777777" w:rsidR="00977B0C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bibliotekārs</w:t>
            </w:r>
            <w:r w:rsidRPr="002A599C">
              <w:rPr>
                <w:rFonts w:ascii="Arial" w:hAnsi="Arial" w:cs="Arial"/>
              </w:rPr>
              <w:t>; bibliotekāre</w:t>
            </w:r>
          </w:p>
        </w:tc>
        <w:tc>
          <w:tcPr>
            <w:tcW w:w="2391" w:type="dxa"/>
          </w:tcPr>
          <w:p w14:paraId="22BDB1E7" w14:textId="4DAC2A79" w:rsidR="00977B0C" w:rsidRPr="002A599C" w:rsidRDefault="005162CA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knihovník; knihovnice</w:t>
            </w:r>
          </w:p>
        </w:tc>
        <w:tc>
          <w:tcPr>
            <w:tcW w:w="2392" w:type="dxa"/>
          </w:tcPr>
          <w:p w14:paraId="625EBCBD" w14:textId="28BCFCE9" w:rsidR="00977B0C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kā</w:t>
            </w:r>
          </w:p>
        </w:tc>
        <w:tc>
          <w:tcPr>
            <w:tcW w:w="2392" w:type="dxa"/>
          </w:tcPr>
          <w:p w14:paraId="677B85FC" w14:textId="5636A56D" w:rsidR="00977B0C" w:rsidRPr="002A599C" w:rsidRDefault="009772C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jak, jako</w:t>
            </w:r>
          </w:p>
        </w:tc>
      </w:tr>
      <w:tr w:rsidR="00977B0C" w:rsidRPr="002A599C" w14:paraId="3DE3C86B" w14:textId="77777777" w:rsidTr="001E0CF2">
        <w:trPr>
          <w:trHeight w:val="299"/>
        </w:trPr>
        <w:tc>
          <w:tcPr>
            <w:tcW w:w="2391" w:type="dxa"/>
          </w:tcPr>
          <w:p w14:paraId="2EBF1DB2" w14:textId="77777777" w:rsidR="00977B0C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brīvs; brīva</w:t>
            </w:r>
          </w:p>
        </w:tc>
        <w:tc>
          <w:tcPr>
            <w:tcW w:w="2391" w:type="dxa"/>
          </w:tcPr>
          <w:p w14:paraId="74E2FA98" w14:textId="48D73EEC" w:rsidR="00977B0C" w:rsidRPr="002A599C" w:rsidRDefault="005162CA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volný; volná</w:t>
            </w:r>
          </w:p>
        </w:tc>
        <w:tc>
          <w:tcPr>
            <w:tcW w:w="2392" w:type="dxa"/>
          </w:tcPr>
          <w:p w14:paraId="42B49D9E" w14:textId="46A15F4C" w:rsidR="00977B0C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kafejnīca</w:t>
            </w:r>
          </w:p>
        </w:tc>
        <w:tc>
          <w:tcPr>
            <w:tcW w:w="2392" w:type="dxa"/>
          </w:tcPr>
          <w:p w14:paraId="260F8EBE" w14:textId="4119586D" w:rsidR="00977B0C" w:rsidRPr="002A599C" w:rsidRDefault="009772C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kavárna</w:t>
            </w:r>
          </w:p>
        </w:tc>
      </w:tr>
      <w:tr w:rsidR="00977B0C" w:rsidRPr="002A599C" w14:paraId="769BAB1C" w14:textId="77777777" w:rsidTr="001E0CF2">
        <w:trPr>
          <w:trHeight w:val="299"/>
        </w:trPr>
        <w:tc>
          <w:tcPr>
            <w:tcW w:w="2391" w:type="dxa"/>
          </w:tcPr>
          <w:p w14:paraId="668C8FF4" w14:textId="77777777" w:rsidR="00977B0C" w:rsidRPr="002A599C" w:rsidRDefault="00977B0C" w:rsidP="00A95773">
            <w:pPr>
              <w:rPr>
                <w:rFonts w:ascii="Arial" w:hAnsi="Arial" w:cs="Arial"/>
              </w:rPr>
            </w:pPr>
            <w:r w:rsidRPr="002A599C">
              <w:rPr>
                <w:rFonts w:ascii="Arial" w:hAnsi="Arial" w:cs="Arial"/>
                <w:lang w:val="lv-LV"/>
              </w:rPr>
              <w:t>b</w:t>
            </w:r>
            <w:r w:rsidRPr="002A599C">
              <w:rPr>
                <w:rFonts w:ascii="Arial" w:hAnsi="Arial" w:cs="Arial"/>
                <w:lang w:val="lt-LT"/>
              </w:rPr>
              <w:t>ū</w:t>
            </w:r>
            <w:r w:rsidRPr="002A599C">
              <w:rPr>
                <w:rFonts w:ascii="Arial" w:hAnsi="Arial" w:cs="Arial"/>
                <w:lang w:val="lv-LV"/>
              </w:rPr>
              <w:t>t (ir, bija)</w:t>
            </w:r>
          </w:p>
        </w:tc>
        <w:tc>
          <w:tcPr>
            <w:tcW w:w="2391" w:type="dxa"/>
          </w:tcPr>
          <w:p w14:paraId="397B70BD" w14:textId="7B23AB1B" w:rsidR="00977B0C" w:rsidRPr="002A599C" w:rsidRDefault="005162CA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být</w:t>
            </w:r>
          </w:p>
        </w:tc>
        <w:tc>
          <w:tcPr>
            <w:tcW w:w="2392" w:type="dxa"/>
          </w:tcPr>
          <w:p w14:paraId="4FA0C81E" w14:textId="436AFC1A" w:rsidR="00977B0C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kafija</w:t>
            </w:r>
          </w:p>
        </w:tc>
        <w:tc>
          <w:tcPr>
            <w:tcW w:w="2392" w:type="dxa"/>
          </w:tcPr>
          <w:p w14:paraId="662A0F59" w14:textId="10070E9D" w:rsidR="00977B0C" w:rsidRPr="002A599C" w:rsidRDefault="009772C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káva</w:t>
            </w:r>
          </w:p>
        </w:tc>
      </w:tr>
      <w:tr w:rsidR="00977B0C" w:rsidRPr="002A599C" w14:paraId="058608D3" w14:textId="77777777" w:rsidTr="001E0CF2">
        <w:trPr>
          <w:trHeight w:val="299"/>
        </w:trPr>
        <w:tc>
          <w:tcPr>
            <w:tcW w:w="2391" w:type="dxa"/>
          </w:tcPr>
          <w:p w14:paraId="4D0052F2" w14:textId="77777777" w:rsidR="00977B0C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cilvēks</w:t>
            </w:r>
          </w:p>
        </w:tc>
        <w:tc>
          <w:tcPr>
            <w:tcW w:w="2391" w:type="dxa"/>
          </w:tcPr>
          <w:p w14:paraId="207AFED5" w14:textId="5882FBB7" w:rsidR="00977B0C" w:rsidRPr="002A599C" w:rsidRDefault="005162CA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člověk</w:t>
            </w:r>
          </w:p>
        </w:tc>
        <w:tc>
          <w:tcPr>
            <w:tcW w:w="2392" w:type="dxa"/>
          </w:tcPr>
          <w:p w14:paraId="298F00F4" w14:textId="4418C0D4" w:rsidR="00977B0C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kaimiņš</w:t>
            </w:r>
            <w:r w:rsidRPr="002A599C">
              <w:rPr>
                <w:rFonts w:ascii="Arial" w:hAnsi="Arial" w:cs="Arial"/>
              </w:rPr>
              <w:t>;</w:t>
            </w:r>
            <w:r w:rsidRPr="002A599C">
              <w:rPr>
                <w:rFonts w:ascii="Arial" w:hAnsi="Arial" w:cs="Arial"/>
                <w:lang w:val="lv-LV"/>
              </w:rPr>
              <w:t xml:space="preserve"> kaimiņiene</w:t>
            </w:r>
          </w:p>
        </w:tc>
        <w:tc>
          <w:tcPr>
            <w:tcW w:w="2392" w:type="dxa"/>
          </w:tcPr>
          <w:p w14:paraId="6E2466BB" w14:textId="46D850B7" w:rsidR="00977B0C" w:rsidRPr="002A599C" w:rsidRDefault="009772C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soused; sousedka</w:t>
            </w:r>
          </w:p>
        </w:tc>
      </w:tr>
      <w:tr w:rsidR="00977B0C" w:rsidRPr="002A599C" w14:paraId="53314EE8" w14:textId="77777777" w:rsidTr="001E0CF2">
        <w:trPr>
          <w:trHeight w:val="299"/>
        </w:trPr>
        <w:tc>
          <w:tcPr>
            <w:tcW w:w="2391" w:type="dxa"/>
          </w:tcPr>
          <w:p w14:paraId="020D47EB" w14:textId="77777777" w:rsidR="00977B0C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darīt (dara, darīja)</w:t>
            </w:r>
          </w:p>
        </w:tc>
        <w:tc>
          <w:tcPr>
            <w:tcW w:w="2391" w:type="dxa"/>
          </w:tcPr>
          <w:p w14:paraId="528CBDDD" w14:textId="49F4335B" w:rsidR="00977B0C" w:rsidRPr="002A599C" w:rsidRDefault="005162CA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dělat</w:t>
            </w:r>
          </w:p>
        </w:tc>
        <w:tc>
          <w:tcPr>
            <w:tcW w:w="2392" w:type="dxa"/>
          </w:tcPr>
          <w:p w14:paraId="7C5CA9AA" w14:textId="2B51A7A6" w:rsidR="00977B0C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kāpēc</w:t>
            </w:r>
          </w:p>
        </w:tc>
        <w:tc>
          <w:tcPr>
            <w:tcW w:w="2392" w:type="dxa"/>
          </w:tcPr>
          <w:p w14:paraId="09E5E28F" w14:textId="04230BFB" w:rsidR="00977B0C" w:rsidRPr="002A599C" w:rsidRDefault="009772C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proč</w:t>
            </w:r>
          </w:p>
        </w:tc>
      </w:tr>
      <w:tr w:rsidR="00977B0C" w:rsidRPr="002A599C" w14:paraId="2285F897" w14:textId="77777777" w:rsidTr="001E0CF2">
        <w:trPr>
          <w:trHeight w:val="299"/>
        </w:trPr>
        <w:tc>
          <w:tcPr>
            <w:tcW w:w="2391" w:type="dxa"/>
          </w:tcPr>
          <w:p w14:paraId="25ACF4A6" w14:textId="77777777" w:rsidR="00977B0C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daudz</w:t>
            </w:r>
          </w:p>
        </w:tc>
        <w:tc>
          <w:tcPr>
            <w:tcW w:w="2391" w:type="dxa"/>
          </w:tcPr>
          <w:p w14:paraId="77323A06" w14:textId="676FD729" w:rsidR="00977B0C" w:rsidRPr="002A599C" w:rsidRDefault="005162CA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mnoho, hodně</w:t>
            </w:r>
          </w:p>
        </w:tc>
        <w:tc>
          <w:tcPr>
            <w:tcW w:w="2392" w:type="dxa"/>
          </w:tcPr>
          <w:p w14:paraId="5CE90172" w14:textId="586129C1" w:rsidR="00977B0C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kas</w:t>
            </w:r>
          </w:p>
        </w:tc>
        <w:tc>
          <w:tcPr>
            <w:tcW w:w="2392" w:type="dxa"/>
          </w:tcPr>
          <w:p w14:paraId="71E9699F" w14:textId="429B0E05" w:rsidR="00977B0C" w:rsidRPr="002A599C" w:rsidRDefault="009772C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co (nominativ)</w:t>
            </w:r>
          </w:p>
        </w:tc>
      </w:tr>
      <w:tr w:rsidR="00977B0C" w:rsidRPr="002A599C" w14:paraId="485D35E1" w14:textId="77777777" w:rsidTr="001E0CF2">
        <w:trPr>
          <w:trHeight w:val="299"/>
        </w:trPr>
        <w:tc>
          <w:tcPr>
            <w:tcW w:w="2391" w:type="dxa"/>
          </w:tcPr>
          <w:p w14:paraId="089E8E34" w14:textId="77777777" w:rsidR="00977B0C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dažreiz</w:t>
            </w:r>
          </w:p>
        </w:tc>
        <w:tc>
          <w:tcPr>
            <w:tcW w:w="2391" w:type="dxa"/>
          </w:tcPr>
          <w:p w14:paraId="45C21018" w14:textId="1335D268" w:rsidR="00977B0C" w:rsidRPr="002A599C" w:rsidRDefault="005162CA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občas</w:t>
            </w:r>
          </w:p>
        </w:tc>
        <w:tc>
          <w:tcPr>
            <w:tcW w:w="2392" w:type="dxa"/>
          </w:tcPr>
          <w:p w14:paraId="40F05331" w14:textId="62A1313D" w:rsidR="00977B0C" w:rsidRPr="002A599C" w:rsidRDefault="00E00911" w:rsidP="00A95773">
            <w:pPr>
              <w:rPr>
                <w:rFonts w:ascii="Arial" w:hAnsi="Arial" w:cs="Arial"/>
              </w:rPr>
            </w:pPr>
            <w:r w:rsidRPr="002A599C">
              <w:rPr>
                <w:rFonts w:ascii="Arial" w:hAnsi="Arial" w:cs="Arial"/>
                <w:lang w:val="lv-LV"/>
              </w:rPr>
              <w:t xml:space="preserve">kino </w:t>
            </w:r>
            <w:r w:rsidRPr="002A599C">
              <w:rPr>
                <w:rFonts w:ascii="Arial" w:hAnsi="Arial" w:cs="Arial"/>
              </w:rPr>
              <w:t>[ki:no:]</w:t>
            </w:r>
          </w:p>
        </w:tc>
        <w:tc>
          <w:tcPr>
            <w:tcW w:w="2392" w:type="dxa"/>
          </w:tcPr>
          <w:p w14:paraId="5EB45CE9" w14:textId="543B0D6C" w:rsidR="00977B0C" w:rsidRPr="002A599C" w:rsidRDefault="009772C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kino</w:t>
            </w:r>
          </w:p>
        </w:tc>
      </w:tr>
      <w:tr w:rsidR="00977B0C" w:rsidRPr="002A599C" w14:paraId="1847B911" w14:textId="77777777" w:rsidTr="001E0CF2">
        <w:trPr>
          <w:trHeight w:val="299"/>
        </w:trPr>
        <w:tc>
          <w:tcPr>
            <w:tcW w:w="2391" w:type="dxa"/>
          </w:tcPr>
          <w:p w14:paraId="3AE8CD68" w14:textId="77777777" w:rsidR="00977B0C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dekāns</w:t>
            </w:r>
            <w:r w:rsidRPr="002A599C">
              <w:rPr>
                <w:rFonts w:ascii="Arial" w:hAnsi="Arial" w:cs="Arial"/>
              </w:rPr>
              <w:t>;</w:t>
            </w:r>
            <w:r w:rsidRPr="002A599C">
              <w:rPr>
                <w:rFonts w:ascii="Arial" w:hAnsi="Arial" w:cs="Arial"/>
                <w:lang w:val="lv-LV"/>
              </w:rPr>
              <w:t xml:space="preserve"> dekāne</w:t>
            </w:r>
          </w:p>
        </w:tc>
        <w:tc>
          <w:tcPr>
            <w:tcW w:w="2391" w:type="dxa"/>
          </w:tcPr>
          <w:p w14:paraId="101CF25D" w14:textId="04A46607" w:rsidR="00977B0C" w:rsidRPr="002A599C" w:rsidRDefault="005162CA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děkan, děkanka</w:t>
            </w:r>
          </w:p>
        </w:tc>
        <w:tc>
          <w:tcPr>
            <w:tcW w:w="2392" w:type="dxa"/>
          </w:tcPr>
          <w:p w14:paraId="418A9C9F" w14:textId="1D26998E" w:rsidR="00977B0C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kinoteātris</w:t>
            </w:r>
          </w:p>
        </w:tc>
        <w:tc>
          <w:tcPr>
            <w:tcW w:w="2392" w:type="dxa"/>
          </w:tcPr>
          <w:p w14:paraId="7DA75A7F" w14:textId="188B229F" w:rsidR="00977B0C" w:rsidRPr="002A599C" w:rsidRDefault="009772C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kino</w:t>
            </w:r>
          </w:p>
        </w:tc>
      </w:tr>
      <w:tr w:rsidR="00977B0C" w:rsidRPr="002A599C" w14:paraId="013498E1" w14:textId="77777777" w:rsidTr="001E0CF2">
        <w:trPr>
          <w:trHeight w:val="299"/>
        </w:trPr>
        <w:tc>
          <w:tcPr>
            <w:tcW w:w="2391" w:type="dxa"/>
          </w:tcPr>
          <w:p w14:paraId="12938FA1" w14:textId="77777777" w:rsidR="00977B0C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diena</w:t>
            </w:r>
          </w:p>
        </w:tc>
        <w:tc>
          <w:tcPr>
            <w:tcW w:w="2391" w:type="dxa"/>
          </w:tcPr>
          <w:p w14:paraId="41F9CDC8" w14:textId="6CEC6F7D" w:rsidR="00977B0C" w:rsidRPr="002A599C" w:rsidRDefault="005162CA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den</w:t>
            </w:r>
          </w:p>
        </w:tc>
        <w:tc>
          <w:tcPr>
            <w:tcW w:w="2392" w:type="dxa"/>
          </w:tcPr>
          <w:p w14:paraId="275857A3" w14:textId="0D340D3C" w:rsidR="00977B0C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ko</w:t>
            </w:r>
          </w:p>
        </w:tc>
        <w:tc>
          <w:tcPr>
            <w:tcW w:w="2392" w:type="dxa"/>
          </w:tcPr>
          <w:p w14:paraId="0326C3DD" w14:textId="1AAC82D9" w:rsidR="00977B0C" w:rsidRPr="002A599C" w:rsidRDefault="009772C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co (akuzativ)</w:t>
            </w:r>
          </w:p>
        </w:tc>
      </w:tr>
      <w:tr w:rsidR="00977B0C" w:rsidRPr="002A599C" w14:paraId="7972E979" w14:textId="77777777" w:rsidTr="001E0CF2">
        <w:trPr>
          <w:trHeight w:val="299"/>
        </w:trPr>
        <w:tc>
          <w:tcPr>
            <w:tcW w:w="2391" w:type="dxa"/>
          </w:tcPr>
          <w:p w14:paraId="59D9ADEE" w14:textId="77777777" w:rsidR="00977B0C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dienasgrāmata</w:t>
            </w:r>
          </w:p>
        </w:tc>
        <w:tc>
          <w:tcPr>
            <w:tcW w:w="2391" w:type="dxa"/>
          </w:tcPr>
          <w:p w14:paraId="0EF26B29" w14:textId="7FEDF4F8" w:rsidR="00977B0C" w:rsidRPr="002A599C" w:rsidRDefault="005162CA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deník</w:t>
            </w:r>
          </w:p>
        </w:tc>
        <w:tc>
          <w:tcPr>
            <w:tcW w:w="2392" w:type="dxa"/>
          </w:tcPr>
          <w:p w14:paraId="0505B341" w14:textId="7CE5EAFF" w:rsidR="00977B0C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komp</w:t>
            </w:r>
            <w:r w:rsidR="009772CE" w:rsidRPr="002A599C">
              <w:rPr>
                <w:rFonts w:ascii="Arial" w:hAnsi="Arial" w:cs="Arial"/>
                <w:lang w:val="lv-LV"/>
              </w:rPr>
              <w:t>o</w:t>
            </w:r>
            <w:r w:rsidRPr="002A599C">
              <w:rPr>
                <w:rFonts w:ascii="Arial" w:hAnsi="Arial" w:cs="Arial"/>
                <w:lang w:val="lv-LV"/>
              </w:rPr>
              <w:t>nists,-e</w:t>
            </w:r>
          </w:p>
        </w:tc>
        <w:tc>
          <w:tcPr>
            <w:tcW w:w="2392" w:type="dxa"/>
          </w:tcPr>
          <w:p w14:paraId="46BA704C" w14:textId="600FD4EA" w:rsidR="00977B0C" w:rsidRPr="002A599C" w:rsidRDefault="009772C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skladatel; skladatelka</w:t>
            </w:r>
          </w:p>
        </w:tc>
      </w:tr>
      <w:tr w:rsidR="00977B0C" w:rsidRPr="002A599C" w14:paraId="506CB2A1" w14:textId="77777777" w:rsidTr="001E0CF2">
        <w:trPr>
          <w:trHeight w:val="299"/>
        </w:trPr>
        <w:tc>
          <w:tcPr>
            <w:tcW w:w="2391" w:type="dxa"/>
          </w:tcPr>
          <w:p w14:paraId="4873CD4E" w14:textId="77777777" w:rsidR="00977B0C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divi, divas</w:t>
            </w:r>
          </w:p>
        </w:tc>
        <w:tc>
          <w:tcPr>
            <w:tcW w:w="2391" w:type="dxa"/>
          </w:tcPr>
          <w:p w14:paraId="1D97F70A" w14:textId="658D9E73" w:rsidR="00977B0C" w:rsidRPr="002A599C" w:rsidRDefault="005162CA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dva, dvě</w:t>
            </w:r>
          </w:p>
        </w:tc>
        <w:tc>
          <w:tcPr>
            <w:tcW w:w="2392" w:type="dxa"/>
          </w:tcPr>
          <w:p w14:paraId="69ECFBF8" w14:textId="6ACC9F9E" w:rsidR="00977B0C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kopā</w:t>
            </w:r>
          </w:p>
        </w:tc>
        <w:tc>
          <w:tcPr>
            <w:tcW w:w="2392" w:type="dxa"/>
          </w:tcPr>
          <w:p w14:paraId="438B41EB" w14:textId="76F2799A" w:rsidR="00977B0C" w:rsidRPr="002A599C" w:rsidRDefault="009772C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společně, dohromady</w:t>
            </w:r>
          </w:p>
        </w:tc>
      </w:tr>
      <w:tr w:rsidR="00977B0C" w:rsidRPr="002A599C" w14:paraId="702E5079" w14:textId="77777777" w:rsidTr="001E0CF2">
        <w:trPr>
          <w:trHeight w:val="299"/>
        </w:trPr>
        <w:tc>
          <w:tcPr>
            <w:tcW w:w="2391" w:type="dxa"/>
          </w:tcPr>
          <w:p w14:paraId="750DB7A8" w14:textId="77777777" w:rsidR="00977B0C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docents</w:t>
            </w:r>
            <w:r w:rsidRPr="002A599C">
              <w:rPr>
                <w:rFonts w:ascii="Arial" w:hAnsi="Arial" w:cs="Arial"/>
              </w:rPr>
              <w:t>;</w:t>
            </w:r>
            <w:r w:rsidRPr="002A599C">
              <w:rPr>
                <w:rFonts w:ascii="Arial" w:hAnsi="Arial" w:cs="Arial"/>
                <w:lang w:val="lv-LV"/>
              </w:rPr>
              <w:t xml:space="preserve"> docente</w:t>
            </w:r>
          </w:p>
        </w:tc>
        <w:tc>
          <w:tcPr>
            <w:tcW w:w="2391" w:type="dxa"/>
          </w:tcPr>
          <w:p w14:paraId="2A4B9AD3" w14:textId="1301B1BD" w:rsidR="00977B0C" w:rsidRPr="002A599C" w:rsidRDefault="005162CA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docent, docentka</w:t>
            </w:r>
          </w:p>
        </w:tc>
        <w:tc>
          <w:tcPr>
            <w:tcW w:w="2392" w:type="dxa"/>
          </w:tcPr>
          <w:p w14:paraId="317F4E9F" w14:textId="223A7CEC" w:rsidR="00977B0C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kopmītne</w:t>
            </w:r>
          </w:p>
        </w:tc>
        <w:tc>
          <w:tcPr>
            <w:tcW w:w="2392" w:type="dxa"/>
          </w:tcPr>
          <w:p w14:paraId="7BF7E58D" w14:textId="175361CD" w:rsidR="00977B0C" w:rsidRPr="002A599C" w:rsidRDefault="009772C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kolej</w:t>
            </w:r>
          </w:p>
        </w:tc>
      </w:tr>
      <w:tr w:rsidR="00977B0C" w:rsidRPr="002A599C" w14:paraId="1F66ABEC" w14:textId="77777777" w:rsidTr="001E0CF2">
        <w:trPr>
          <w:trHeight w:val="299"/>
        </w:trPr>
        <w:tc>
          <w:tcPr>
            <w:tcW w:w="2391" w:type="dxa"/>
          </w:tcPr>
          <w:p w14:paraId="3BD234B5" w14:textId="77777777" w:rsidR="00977B0C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domāt (domā, domāja)</w:t>
            </w:r>
          </w:p>
        </w:tc>
        <w:tc>
          <w:tcPr>
            <w:tcW w:w="2391" w:type="dxa"/>
          </w:tcPr>
          <w:p w14:paraId="0A3CDC3F" w14:textId="3B8D668A" w:rsidR="00977B0C" w:rsidRPr="002A599C" w:rsidRDefault="005162CA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myslet, přemýšlet</w:t>
            </w:r>
          </w:p>
        </w:tc>
        <w:tc>
          <w:tcPr>
            <w:tcW w:w="2392" w:type="dxa"/>
          </w:tcPr>
          <w:p w14:paraId="5BDA2438" w14:textId="50CF8E9E" w:rsidR="00977B0C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kult</w:t>
            </w:r>
            <w:r w:rsidRPr="002A599C">
              <w:rPr>
                <w:rFonts w:ascii="Arial" w:hAnsi="Arial" w:cs="Arial"/>
                <w:lang w:val="lt-LT"/>
              </w:rPr>
              <w:t>ū</w:t>
            </w:r>
            <w:r w:rsidRPr="002A599C">
              <w:rPr>
                <w:rFonts w:ascii="Arial" w:hAnsi="Arial" w:cs="Arial"/>
                <w:lang w:val="lv-LV"/>
              </w:rPr>
              <w:t>ra</w:t>
            </w:r>
          </w:p>
        </w:tc>
        <w:tc>
          <w:tcPr>
            <w:tcW w:w="2392" w:type="dxa"/>
          </w:tcPr>
          <w:p w14:paraId="5AAC4F2F" w14:textId="0C5F5338" w:rsidR="00977B0C" w:rsidRPr="002A599C" w:rsidRDefault="009772C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kultura</w:t>
            </w:r>
          </w:p>
        </w:tc>
      </w:tr>
      <w:tr w:rsidR="00977B0C" w:rsidRPr="002A599C" w14:paraId="749A38A7" w14:textId="77777777" w:rsidTr="001E0CF2">
        <w:trPr>
          <w:trHeight w:val="299"/>
        </w:trPr>
        <w:tc>
          <w:tcPr>
            <w:tcW w:w="2391" w:type="dxa"/>
          </w:tcPr>
          <w:p w14:paraId="40DE3B26" w14:textId="77777777" w:rsidR="00977B0C" w:rsidRPr="002A599C" w:rsidRDefault="00977B0C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lastRenderedPageBreak/>
              <w:t>drīkstēt (drīkst, drīkstēja)</w:t>
            </w:r>
          </w:p>
        </w:tc>
        <w:tc>
          <w:tcPr>
            <w:tcW w:w="2391" w:type="dxa"/>
          </w:tcPr>
          <w:p w14:paraId="28900669" w14:textId="287B1ACB" w:rsidR="00977B0C" w:rsidRPr="002A599C" w:rsidRDefault="005162CA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smět</w:t>
            </w:r>
          </w:p>
        </w:tc>
        <w:tc>
          <w:tcPr>
            <w:tcW w:w="2392" w:type="dxa"/>
          </w:tcPr>
          <w:p w14:paraId="3852A94F" w14:textId="722EFC05" w:rsidR="00977B0C" w:rsidRPr="002A599C" w:rsidRDefault="00E00911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kur</w:t>
            </w:r>
          </w:p>
        </w:tc>
        <w:tc>
          <w:tcPr>
            <w:tcW w:w="2392" w:type="dxa"/>
          </w:tcPr>
          <w:p w14:paraId="56361A42" w14:textId="785545B4" w:rsidR="00977B0C" w:rsidRPr="002A599C" w:rsidRDefault="009772C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kde</w:t>
            </w:r>
          </w:p>
        </w:tc>
      </w:tr>
      <w:tr w:rsidR="00977B0C" w:rsidRPr="002A599C" w14:paraId="7B688C73" w14:textId="77777777" w:rsidTr="001E0CF2">
        <w:trPr>
          <w:trHeight w:val="299"/>
        </w:trPr>
        <w:tc>
          <w:tcPr>
            <w:tcW w:w="2391" w:type="dxa"/>
          </w:tcPr>
          <w:p w14:paraId="5B7C6756" w14:textId="38FB316E" w:rsidR="00977B0C" w:rsidRPr="002A599C" w:rsidRDefault="008448A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kurss</w:t>
            </w:r>
          </w:p>
        </w:tc>
        <w:tc>
          <w:tcPr>
            <w:tcW w:w="2391" w:type="dxa"/>
          </w:tcPr>
          <w:p w14:paraId="4E953412" w14:textId="4E2D10A1" w:rsidR="00977B0C" w:rsidRPr="002A599C" w:rsidRDefault="008448A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ročník; kurz</w:t>
            </w:r>
          </w:p>
        </w:tc>
        <w:tc>
          <w:tcPr>
            <w:tcW w:w="2392" w:type="dxa"/>
          </w:tcPr>
          <w:p w14:paraId="4CFB6A9C" w14:textId="02712904" w:rsidR="00977B0C" w:rsidRPr="002A599C" w:rsidRDefault="00AB4BC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sarežģīts</w:t>
            </w:r>
            <w:r w:rsidR="001E0CF2" w:rsidRPr="002A599C">
              <w:rPr>
                <w:rFonts w:ascii="Arial" w:hAnsi="Arial" w:cs="Arial"/>
                <w:lang w:val="lv-LV"/>
              </w:rPr>
              <w:t>,-a</w:t>
            </w:r>
          </w:p>
        </w:tc>
        <w:tc>
          <w:tcPr>
            <w:tcW w:w="2392" w:type="dxa"/>
          </w:tcPr>
          <w:p w14:paraId="6435B4DE" w14:textId="68D318E2" w:rsidR="00977B0C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složitý</w:t>
            </w:r>
          </w:p>
        </w:tc>
      </w:tr>
      <w:tr w:rsidR="008448AE" w:rsidRPr="002A599C" w14:paraId="22BEE3D4" w14:textId="77777777" w:rsidTr="001E0CF2">
        <w:trPr>
          <w:trHeight w:val="299"/>
        </w:trPr>
        <w:tc>
          <w:tcPr>
            <w:tcW w:w="2391" w:type="dxa"/>
          </w:tcPr>
          <w:p w14:paraId="535AF6D7" w14:textId="665F6409" w:rsidR="008448AE" w:rsidRPr="002A599C" w:rsidRDefault="008448A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kurš; kura</w:t>
            </w:r>
          </w:p>
        </w:tc>
        <w:tc>
          <w:tcPr>
            <w:tcW w:w="2391" w:type="dxa"/>
          </w:tcPr>
          <w:p w14:paraId="63BC6D2C" w14:textId="1961B012" w:rsidR="008448AE" w:rsidRPr="002A599C" w:rsidRDefault="008448A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který; která</w:t>
            </w:r>
          </w:p>
        </w:tc>
        <w:tc>
          <w:tcPr>
            <w:tcW w:w="2392" w:type="dxa"/>
          </w:tcPr>
          <w:p w14:paraId="4EB50D5F" w14:textId="3044105F" w:rsidR="008448AE" w:rsidRPr="002A599C" w:rsidRDefault="001E0CF2" w:rsidP="00A95773">
            <w:pPr>
              <w:rPr>
                <w:rFonts w:ascii="Arial" w:hAnsi="Arial" w:cs="Arial"/>
              </w:rPr>
            </w:pPr>
            <w:r w:rsidRPr="002A599C">
              <w:rPr>
                <w:rFonts w:ascii="Arial" w:hAnsi="Arial" w:cs="Arial"/>
                <w:lang w:val="lv-LV"/>
              </w:rPr>
              <w:t>savs</w:t>
            </w:r>
            <w:r w:rsidRPr="002A599C">
              <w:rPr>
                <w:rFonts w:ascii="Arial" w:hAnsi="Arial" w:cs="Arial"/>
              </w:rPr>
              <w:t>; sava</w:t>
            </w:r>
          </w:p>
        </w:tc>
        <w:tc>
          <w:tcPr>
            <w:tcW w:w="2392" w:type="dxa"/>
          </w:tcPr>
          <w:p w14:paraId="12CECDEE" w14:textId="08EEC087" w:rsidR="008448AE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svůj, svá</w:t>
            </w:r>
          </w:p>
        </w:tc>
      </w:tr>
      <w:tr w:rsidR="008448AE" w:rsidRPr="002A599C" w14:paraId="6CE929B5" w14:textId="77777777" w:rsidTr="001E0CF2">
        <w:trPr>
          <w:trHeight w:val="235"/>
        </w:trPr>
        <w:tc>
          <w:tcPr>
            <w:tcW w:w="2391" w:type="dxa"/>
          </w:tcPr>
          <w:p w14:paraId="59B62519" w14:textId="085A6A0D" w:rsidR="008448AE" w:rsidRPr="002A599C" w:rsidRDefault="008448A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labs,-a</w:t>
            </w:r>
          </w:p>
        </w:tc>
        <w:tc>
          <w:tcPr>
            <w:tcW w:w="2391" w:type="dxa"/>
          </w:tcPr>
          <w:p w14:paraId="3BBA2040" w14:textId="2650C7D2" w:rsidR="008448AE" w:rsidRPr="002A599C" w:rsidRDefault="008448A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dobrý,-á</w:t>
            </w:r>
          </w:p>
        </w:tc>
        <w:tc>
          <w:tcPr>
            <w:tcW w:w="2392" w:type="dxa"/>
          </w:tcPr>
          <w:p w14:paraId="6E740DDD" w14:textId="7F60947E" w:rsidR="008448AE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savā starpā</w:t>
            </w:r>
          </w:p>
        </w:tc>
        <w:tc>
          <w:tcPr>
            <w:tcW w:w="2392" w:type="dxa"/>
          </w:tcPr>
          <w:p w14:paraId="7544D696" w14:textId="6CF97024" w:rsidR="008448AE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mezi sebou</w:t>
            </w:r>
          </w:p>
        </w:tc>
      </w:tr>
      <w:tr w:rsidR="008448AE" w:rsidRPr="002A599C" w14:paraId="4C83873A" w14:textId="77777777" w:rsidTr="001E0CF2">
        <w:trPr>
          <w:trHeight w:val="299"/>
        </w:trPr>
        <w:tc>
          <w:tcPr>
            <w:tcW w:w="2391" w:type="dxa"/>
          </w:tcPr>
          <w:p w14:paraId="2BED0C14" w14:textId="0E03FB62" w:rsidR="008448AE" w:rsidRPr="002A599C" w:rsidRDefault="008448A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labi</w:t>
            </w:r>
          </w:p>
        </w:tc>
        <w:tc>
          <w:tcPr>
            <w:tcW w:w="2391" w:type="dxa"/>
          </w:tcPr>
          <w:p w14:paraId="3FF52D03" w14:textId="19661551" w:rsidR="008448AE" w:rsidRPr="002A599C" w:rsidRDefault="008448A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dobře</w:t>
            </w:r>
          </w:p>
        </w:tc>
        <w:tc>
          <w:tcPr>
            <w:tcW w:w="2392" w:type="dxa"/>
          </w:tcPr>
          <w:p w14:paraId="3BCCAC73" w14:textId="54D1A6BB" w:rsidR="008448AE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sevišķs,-a</w:t>
            </w:r>
          </w:p>
        </w:tc>
        <w:tc>
          <w:tcPr>
            <w:tcW w:w="2392" w:type="dxa"/>
          </w:tcPr>
          <w:p w14:paraId="360081E2" w14:textId="30822821" w:rsidR="008448AE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zvláštní (mimořádný)</w:t>
            </w:r>
          </w:p>
        </w:tc>
      </w:tr>
      <w:tr w:rsidR="008448AE" w:rsidRPr="002A599C" w14:paraId="463ECBDD" w14:textId="77777777" w:rsidTr="001E0CF2">
        <w:trPr>
          <w:trHeight w:val="299"/>
        </w:trPr>
        <w:tc>
          <w:tcPr>
            <w:tcW w:w="2391" w:type="dxa"/>
          </w:tcPr>
          <w:p w14:paraId="5CCED405" w14:textId="11738212" w:rsidR="008448AE" w:rsidRPr="002A599C" w:rsidRDefault="008448A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latviešu valoda</w:t>
            </w:r>
          </w:p>
        </w:tc>
        <w:tc>
          <w:tcPr>
            <w:tcW w:w="2391" w:type="dxa"/>
          </w:tcPr>
          <w:p w14:paraId="05A8A800" w14:textId="0D081812" w:rsidR="008448AE" w:rsidRPr="002A599C" w:rsidRDefault="008448A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lotyština</w:t>
            </w:r>
          </w:p>
        </w:tc>
        <w:tc>
          <w:tcPr>
            <w:tcW w:w="2392" w:type="dxa"/>
          </w:tcPr>
          <w:p w14:paraId="3241B5DB" w14:textId="519BB686" w:rsidR="008448AE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sevišķi</w:t>
            </w:r>
          </w:p>
        </w:tc>
        <w:tc>
          <w:tcPr>
            <w:tcW w:w="2392" w:type="dxa"/>
          </w:tcPr>
          <w:p w14:paraId="1DEA72B2" w14:textId="7B93CE6E" w:rsidR="008448AE" w:rsidRPr="002A599C" w:rsidRDefault="00495DDD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zvlášť, obzvlášť</w:t>
            </w:r>
          </w:p>
        </w:tc>
      </w:tr>
      <w:tr w:rsidR="008448AE" w:rsidRPr="002A599C" w14:paraId="4A17C730" w14:textId="77777777" w:rsidTr="001E0CF2">
        <w:trPr>
          <w:trHeight w:val="299"/>
        </w:trPr>
        <w:tc>
          <w:tcPr>
            <w:tcW w:w="2391" w:type="dxa"/>
          </w:tcPr>
          <w:p w14:paraId="0B978B2F" w14:textId="34AA47F2" w:rsidR="008448AE" w:rsidRPr="002A599C" w:rsidRDefault="008448A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Latvija</w:t>
            </w:r>
          </w:p>
        </w:tc>
        <w:tc>
          <w:tcPr>
            <w:tcW w:w="2391" w:type="dxa"/>
          </w:tcPr>
          <w:p w14:paraId="4FC34950" w14:textId="2200FA34" w:rsidR="008448AE" w:rsidRPr="002A599C" w:rsidRDefault="008448A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Lotyšsko</w:t>
            </w:r>
          </w:p>
        </w:tc>
        <w:tc>
          <w:tcPr>
            <w:tcW w:w="2392" w:type="dxa"/>
          </w:tcPr>
          <w:p w14:paraId="11E06798" w14:textId="7255ED7D" w:rsidR="008448AE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skaists,-a</w:t>
            </w:r>
          </w:p>
        </w:tc>
        <w:tc>
          <w:tcPr>
            <w:tcW w:w="2392" w:type="dxa"/>
          </w:tcPr>
          <w:p w14:paraId="68F2EA6A" w14:textId="7FDC1D7B" w:rsidR="008448AE" w:rsidRPr="002A599C" w:rsidRDefault="00495DDD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krásný</w:t>
            </w:r>
          </w:p>
        </w:tc>
      </w:tr>
      <w:tr w:rsidR="008448AE" w:rsidRPr="002A599C" w14:paraId="3D9E5E3B" w14:textId="77777777" w:rsidTr="001E0CF2">
        <w:trPr>
          <w:trHeight w:val="299"/>
        </w:trPr>
        <w:tc>
          <w:tcPr>
            <w:tcW w:w="2391" w:type="dxa"/>
          </w:tcPr>
          <w:p w14:paraId="3DC1605C" w14:textId="694D6474" w:rsidR="008448AE" w:rsidRPr="002A599C" w:rsidRDefault="008448A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latviski</w:t>
            </w:r>
          </w:p>
        </w:tc>
        <w:tc>
          <w:tcPr>
            <w:tcW w:w="2391" w:type="dxa"/>
          </w:tcPr>
          <w:p w14:paraId="3E9A812A" w14:textId="1172F4A5" w:rsidR="008448AE" w:rsidRPr="002A599C" w:rsidRDefault="008448A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lotyšsky</w:t>
            </w:r>
          </w:p>
        </w:tc>
        <w:tc>
          <w:tcPr>
            <w:tcW w:w="2392" w:type="dxa"/>
          </w:tcPr>
          <w:p w14:paraId="4859F6A2" w14:textId="2D730EDC" w:rsidR="008448AE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Somija</w:t>
            </w:r>
          </w:p>
        </w:tc>
        <w:tc>
          <w:tcPr>
            <w:tcW w:w="2392" w:type="dxa"/>
          </w:tcPr>
          <w:p w14:paraId="3E577E8B" w14:textId="7C9CBFFB" w:rsidR="008448AE" w:rsidRPr="002A599C" w:rsidRDefault="00495DDD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Finsko</w:t>
            </w:r>
          </w:p>
        </w:tc>
      </w:tr>
      <w:tr w:rsidR="008448AE" w:rsidRPr="002A599C" w14:paraId="70E4C177" w14:textId="77777777" w:rsidTr="001E0CF2">
        <w:trPr>
          <w:trHeight w:val="299"/>
        </w:trPr>
        <w:tc>
          <w:tcPr>
            <w:tcW w:w="2391" w:type="dxa"/>
          </w:tcPr>
          <w:p w14:paraId="1DA68B28" w14:textId="431C869F" w:rsidR="008448AE" w:rsidRPr="002A599C" w:rsidRDefault="008448A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lekcija</w:t>
            </w:r>
          </w:p>
        </w:tc>
        <w:tc>
          <w:tcPr>
            <w:tcW w:w="2391" w:type="dxa"/>
          </w:tcPr>
          <w:p w14:paraId="1935373B" w14:textId="2E00B39F" w:rsidR="008448AE" w:rsidRPr="002A599C" w:rsidRDefault="008448A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přednáška; lekce</w:t>
            </w:r>
          </w:p>
        </w:tc>
        <w:tc>
          <w:tcPr>
            <w:tcW w:w="2392" w:type="dxa"/>
          </w:tcPr>
          <w:p w14:paraId="299480AB" w14:textId="73E117B7" w:rsidR="008448AE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Stokholma</w:t>
            </w:r>
          </w:p>
        </w:tc>
        <w:tc>
          <w:tcPr>
            <w:tcW w:w="2392" w:type="dxa"/>
          </w:tcPr>
          <w:p w14:paraId="4118D65F" w14:textId="7CBE09A8" w:rsidR="008448AE" w:rsidRPr="002A599C" w:rsidRDefault="00495DDD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Stockholm</w:t>
            </w:r>
          </w:p>
        </w:tc>
      </w:tr>
      <w:tr w:rsidR="008448AE" w:rsidRPr="002A599C" w14:paraId="630F86BD" w14:textId="77777777" w:rsidTr="001E0CF2">
        <w:trPr>
          <w:trHeight w:val="299"/>
        </w:trPr>
        <w:tc>
          <w:tcPr>
            <w:tcW w:w="2391" w:type="dxa"/>
          </w:tcPr>
          <w:p w14:paraId="5E41684E" w14:textId="0E4CB60E" w:rsidR="008448AE" w:rsidRPr="002A599C" w:rsidRDefault="008448A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lektors; lektore</w:t>
            </w:r>
          </w:p>
        </w:tc>
        <w:tc>
          <w:tcPr>
            <w:tcW w:w="2391" w:type="dxa"/>
          </w:tcPr>
          <w:p w14:paraId="0E4B6CDA" w14:textId="2FEDC253" w:rsidR="008448AE" w:rsidRPr="002A599C" w:rsidRDefault="008448A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lektor; lektorka</w:t>
            </w:r>
          </w:p>
        </w:tc>
        <w:tc>
          <w:tcPr>
            <w:tcW w:w="2392" w:type="dxa"/>
          </w:tcPr>
          <w:p w14:paraId="7E9BABFA" w14:textId="59B3E4C1" w:rsidR="008448AE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strādāt (strādā, strādāja)</w:t>
            </w:r>
          </w:p>
        </w:tc>
        <w:tc>
          <w:tcPr>
            <w:tcW w:w="2392" w:type="dxa"/>
          </w:tcPr>
          <w:p w14:paraId="35218C48" w14:textId="23C4AD90" w:rsidR="008448AE" w:rsidRPr="002A599C" w:rsidRDefault="00495DDD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pracovat</w:t>
            </w:r>
          </w:p>
        </w:tc>
      </w:tr>
      <w:tr w:rsidR="008448AE" w:rsidRPr="002A599C" w14:paraId="2C17469F" w14:textId="77777777" w:rsidTr="001E0CF2">
        <w:trPr>
          <w:trHeight w:val="299"/>
        </w:trPr>
        <w:tc>
          <w:tcPr>
            <w:tcW w:w="2391" w:type="dxa"/>
          </w:tcPr>
          <w:p w14:paraId="26FA3DBC" w14:textId="401A5615" w:rsidR="008448AE" w:rsidRPr="002A599C" w:rsidRDefault="008448A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līmenis</w:t>
            </w:r>
          </w:p>
        </w:tc>
        <w:tc>
          <w:tcPr>
            <w:tcW w:w="2391" w:type="dxa"/>
          </w:tcPr>
          <w:p w14:paraId="691F25FE" w14:textId="3BCE2F36" w:rsidR="008448AE" w:rsidRPr="002A599C" w:rsidRDefault="008448A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úroveň</w:t>
            </w:r>
          </w:p>
        </w:tc>
        <w:tc>
          <w:tcPr>
            <w:tcW w:w="2392" w:type="dxa"/>
          </w:tcPr>
          <w:p w14:paraId="6B01732A" w14:textId="44806FCA" w:rsidR="008448AE" w:rsidRPr="002A599C" w:rsidRDefault="001E0CF2" w:rsidP="00A95773">
            <w:pPr>
              <w:rPr>
                <w:rFonts w:ascii="Arial" w:hAnsi="Arial" w:cs="Arial"/>
              </w:rPr>
            </w:pPr>
            <w:r w:rsidRPr="002A599C">
              <w:rPr>
                <w:rFonts w:ascii="Arial" w:hAnsi="Arial" w:cs="Arial"/>
                <w:lang w:val="lv-LV"/>
              </w:rPr>
              <w:t>students</w:t>
            </w:r>
            <w:r w:rsidRPr="002A599C">
              <w:rPr>
                <w:rFonts w:ascii="Arial" w:hAnsi="Arial" w:cs="Arial"/>
              </w:rPr>
              <w:t>; studente</w:t>
            </w:r>
          </w:p>
        </w:tc>
        <w:tc>
          <w:tcPr>
            <w:tcW w:w="2392" w:type="dxa"/>
          </w:tcPr>
          <w:p w14:paraId="31ABEFB2" w14:textId="71FF02A1" w:rsidR="008448AE" w:rsidRPr="002A599C" w:rsidRDefault="00495DDD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student; studentka</w:t>
            </w:r>
          </w:p>
        </w:tc>
      </w:tr>
      <w:tr w:rsidR="008448AE" w:rsidRPr="002A599C" w14:paraId="2A7ACA5C" w14:textId="77777777" w:rsidTr="001E0CF2">
        <w:trPr>
          <w:trHeight w:val="299"/>
        </w:trPr>
        <w:tc>
          <w:tcPr>
            <w:tcW w:w="2391" w:type="dxa"/>
          </w:tcPr>
          <w:p w14:paraId="26B8B103" w14:textId="2D376513" w:rsidR="008448AE" w:rsidRPr="002A599C" w:rsidRDefault="008448A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literat</w:t>
            </w:r>
            <w:r w:rsidRPr="002A599C">
              <w:rPr>
                <w:rFonts w:ascii="Arial" w:hAnsi="Arial" w:cs="Arial"/>
                <w:lang w:val="lt-LT"/>
              </w:rPr>
              <w:t>ū</w:t>
            </w:r>
            <w:r w:rsidRPr="002A599C">
              <w:rPr>
                <w:rFonts w:ascii="Arial" w:hAnsi="Arial" w:cs="Arial"/>
                <w:lang w:val="lv-LV"/>
              </w:rPr>
              <w:t>ra</w:t>
            </w:r>
          </w:p>
        </w:tc>
        <w:tc>
          <w:tcPr>
            <w:tcW w:w="2391" w:type="dxa"/>
          </w:tcPr>
          <w:p w14:paraId="166B85EB" w14:textId="6FDF0E45" w:rsidR="008448AE" w:rsidRPr="002A599C" w:rsidRDefault="008448A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literatura</w:t>
            </w:r>
          </w:p>
        </w:tc>
        <w:tc>
          <w:tcPr>
            <w:tcW w:w="2392" w:type="dxa"/>
          </w:tcPr>
          <w:p w14:paraId="35FD37B0" w14:textId="71492747" w:rsidR="008448AE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studēt (studē, studēja)</w:t>
            </w:r>
          </w:p>
        </w:tc>
        <w:tc>
          <w:tcPr>
            <w:tcW w:w="2392" w:type="dxa"/>
          </w:tcPr>
          <w:p w14:paraId="4E4E3CAE" w14:textId="73DE50A2" w:rsidR="008448AE" w:rsidRPr="002A599C" w:rsidRDefault="00495DDD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studovat</w:t>
            </w:r>
          </w:p>
        </w:tc>
      </w:tr>
      <w:tr w:rsidR="00977B0C" w:rsidRPr="002A599C" w14:paraId="599CEB3F" w14:textId="77777777" w:rsidTr="001E0CF2">
        <w:trPr>
          <w:trHeight w:val="299"/>
        </w:trPr>
        <w:tc>
          <w:tcPr>
            <w:tcW w:w="2391" w:type="dxa"/>
          </w:tcPr>
          <w:p w14:paraId="74E115E1" w14:textId="6A41C344" w:rsidR="00977B0C" w:rsidRPr="002A599C" w:rsidRDefault="008448AE" w:rsidP="00A95773">
            <w:pPr>
              <w:rPr>
                <w:rFonts w:ascii="Arial" w:hAnsi="Arial" w:cs="Arial"/>
              </w:rPr>
            </w:pPr>
            <w:r w:rsidRPr="002A599C">
              <w:rPr>
                <w:rFonts w:ascii="Arial" w:hAnsi="Arial" w:cs="Arial"/>
                <w:lang w:val="lv-LV"/>
              </w:rPr>
              <w:t xml:space="preserve">Londona </w:t>
            </w:r>
          </w:p>
        </w:tc>
        <w:tc>
          <w:tcPr>
            <w:tcW w:w="2391" w:type="dxa"/>
          </w:tcPr>
          <w:p w14:paraId="7A114D8C" w14:textId="58B54FA3" w:rsidR="00977B0C" w:rsidRPr="002A599C" w:rsidRDefault="008448AE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Londýn</w:t>
            </w:r>
          </w:p>
        </w:tc>
        <w:tc>
          <w:tcPr>
            <w:tcW w:w="2392" w:type="dxa"/>
          </w:tcPr>
          <w:p w14:paraId="04D8FAF6" w14:textId="0F167E8F" w:rsidR="00977B0C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svarīgs,-a</w:t>
            </w:r>
          </w:p>
        </w:tc>
        <w:tc>
          <w:tcPr>
            <w:tcW w:w="2392" w:type="dxa"/>
          </w:tcPr>
          <w:p w14:paraId="13204FAA" w14:textId="6CCBE257" w:rsidR="00977B0C" w:rsidRPr="002A599C" w:rsidRDefault="00495DDD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důležitý</w:t>
            </w:r>
          </w:p>
        </w:tc>
      </w:tr>
      <w:tr w:rsidR="00977B0C" w:rsidRPr="002A599C" w14:paraId="3FC407CC" w14:textId="77777777" w:rsidTr="001E0CF2">
        <w:trPr>
          <w:trHeight w:val="299"/>
        </w:trPr>
        <w:tc>
          <w:tcPr>
            <w:tcW w:w="2391" w:type="dxa"/>
          </w:tcPr>
          <w:p w14:paraId="73F9BC74" w14:textId="09CAA598" w:rsidR="00977B0C" w:rsidRPr="002A599C" w:rsidRDefault="006741B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t-LT"/>
              </w:rPr>
              <w:t>lū</w:t>
            </w:r>
            <w:r w:rsidRPr="002A599C">
              <w:rPr>
                <w:rFonts w:ascii="Arial" w:hAnsi="Arial" w:cs="Arial"/>
                <w:lang w:val="lv-LV"/>
              </w:rPr>
              <w:t>dzu</w:t>
            </w:r>
          </w:p>
        </w:tc>
        <w:tc>
          <w:tcPr>
            <w:tcW w:w="2391" w:type="dxa"/>
          </w:tcPr>
          <w:p w14:paraId="4EBFB5E9" w14:textId="4383CE01" w:rsidR="00977B0C" w:rsidRPr="002A599C" w:rsidRDefault="005F4200" w:rsidP="00A95773">
            <w:pPr>
              <w:rPr>
                <w:rFonts w:ascii="Arial" w:hAnsi="Arial" w:cs="Arial"/>
              </w:rPr>
            </w:pPr>
            <w:r w:rsidRPr="002A599C">
              <w:rPr>
                <w:rFonts w:ascii="Arial" w:hAnsi="Arial" w:cs="Arial"/>
              </w:rPr>
              <w:t>prosím</w:t>
            </w:r>
          </w:p>
        </w:tc>
        <w:tc>
          <w:tcPr>
            <w:tcW w:w="2392" w:type="dxa"/>
          </w:tcPr>
          <w:p w14:paraId="2BB28A95" w14:textId="1391F122" w:rsidR="00977B0C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svešs,-a</w:t>
            </w:r>
          </w:p>
        </w:tc>
        <w:tc>
          <w:tcPr>
            <w:tcW w:w="2392" w:type="dxa"/>
          </w:tcPr>
          <w:p w14:paraId="7B7B2EEC" w14:textId="37615484" w:rsidR="00977B0C" w:rsidRPr="002A599C" w:rsidRDefault="00495DDD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cizí</w:t>
            </w:r>
          </w:p>
        </w:tc>
      </w:tr>
      <w:tr w:rsidR="00977B0C" w:rsidRPr="002A599C" w14:paraId="17940A97" w14:textId="77777777" w:rsidTr="001E0CF2">
        <w:trPr>
          <w:trHeight w:val="299"/>
        </w:trPr>
        <w:tc>
          <w:tcPr>
            <w:tcW w:w="2391" w:type="dxa"/>
          </w:tcPr>
          <w:p w14:paraId="5E6C04E2" w14:textId="4FD1205D" w:rsidR="00977B0C" w:rsidRPr="002A599C" w:rsidRDefault="006741B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ļoti</w:t>
            </w:r>
          </w:p>
        </w:tc>
        <w:tc>
          <w:tcPr>
            <w:tcW w:w="2391" w:type="dxa"/>
          </w:tcPr>
          <w:p w14:paraId="710441E4" w14:textId="6CD7988A" w:rsidR="00977B0C" w:rsidRPr="002A599C" w:rsidRDefault="005F420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velmi</w:t>
            </w:r>
          </w:p>
        </w:tc>
        <w:tc>
          <w:tcPr>
            <w:tcW w:w="2392" w:type="dxa"/>
          </w:tcPr>
          <w:p w14:paraId="4B60C854" w14:textId="36BEC481" w:rsidR="00977B0C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šodien</w:t>
            </w:r>
          </w:p>
        </w:tc>
        <w:tc>
          <w:tcPr>
            <w:tcW w:w="2392" w:type="dxa"/>
          </w:tcPr>
          <w:p w14:paraId="5AF22C22" w14:textId="6077CD4D" w:rsidR="00977B0C" w:rsidRPr="002A599C" w:rsidRDefault="00495DDD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dnes</w:t>
            </w:r>
          </w:p>
        </w:tc>
      </w:tr>
      <w:tr w:rsidR="00977B0C" w:rsidRPr="002A599C" w14:paraId="59F161C7" w14:textId="77777777" w:rsidTr="001E0CF2">
        <w:trPr>
          <w:trHeight w:val="299"/>
        </w:trPr>
        <w:tc>
          <w:tcPr>
            <w:tcW w:w="2391" w:type="dxa"/>
          </w:tcPr>
          <w:p w14:paraId="25670E76" w14:textId="622EB8F9" w:rsidR="00977B0C" w:rsidRPr="002A599C" w:rsidRDefault="006741B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mamma</w:t>
            </w:r>
          </w:p>
        </w:tc>
        <w:tc>
          <w:tcPr>
            <w:tcW w:w="2391" w:type="dxa"/>
          </w:tcPr>
          <w:p w14:paraId="7DA282E8" w14:textId="54F6A82D" w:rsidR="00977B0C" w:rsidRPr="002A599C" w:rsidRDefault="005F420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máma</w:t>
            </w:r>
          </w:p>
        </w:tc>
        <w:tc>
          <w:tcPr>
            <w:tcW w:w="2392" w:type="dxa"/>
          </w:tcPr>
          <w:p w14:paraId="5E84E767" w14:textId="1522FF30" w:rsidR="00977B0C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šovakar</w:t>
            </w:r>
          </w:p>
        </w:tc>
        <w:tc>
          <w:tcPr>
            <w:tcW w:w="2392" w:type="dxa"/>
          </w:tcPr>
          <w:p w14:paraId="2BAE54A1" w14:textId="1351DEBE" w:rsidR="00977B0C" w:rsidRPr="002A599C" w:rsidRDefault="00495DDD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dnes večer</w:t>
            </w:r>
          </w:p>
        </w:tc>
      </w:tr>
      <w:tr w:rsidR="00977B0C" w:rsidRPr="002A599C" w14:paraId="6B9A056A" w14:textId="77777777" w:rsidTr="001E0CF2">
        <w:trPr>
          <w:trHeight w:val="299"/>
        </w:trPr>
        <w:tc>
          <w:tcPr>
            <w:tcW w:w="2391" w:type="dxa"/>
          </w:tcPr>
          <w:p w14:paraId="1C40FF77" w14:textId="13B2D1E3" w:rsidR="00977B0C" w:rsidRPr="002A599C" w:rsidRDefault="006741B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mazliet</w:t>
            </w:r>
          </w:p>
        </w:tc>
        <w:tc>
          <w:tcPr>
            <w:tcW w:w="2391" w:type="dxa"/>
          </w:tcPr>
          <w:p w14:paraId="0495287D" w14:textId="19A2A820" w:rsidR="00977B0C" w:rsidRPr="002A599C" w:rsidRDefault="005F420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trochu</w:t>
            </w:r>
          </w:p>
        </w:tc>
        <w:tc>
          <w:tcPr>
            <w:tcW w:w="2392" w:type="dxa"/>
          </w:tcPr>
          <w:p w14:paraId="693EF5FC" w14:textId="17EA4C0F" w:rsidR="00977B0C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tā</w:t>
            </w:r>
          </w:p>
        </w:tc>
        <w:tc>
          <w:tcPr>
            <w:tcW w:w="2392" w:type="dxa"/>
          </w:tcPr>
          <w:p w14:paraId="2F6FB5B1" w14:textId="746478C1" w:rsidR="00977B0C" w:rsidRPr="002A599C" w:rsidRDefault="00495DDD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tak (způsob); ta</w:t>
            </w:r>
          </w:p>
        </w:tc>
      </w:tr>
      <w:tr w:rsidR="00977B0C" w:rsidRPr="002A599C" w14:paraId="320E5FF3" w14:textId="77777777" w:rsidTr="001E0CF2">
        <w:trPr>
          <w:trHeight w:val="299"/>
        </w:trPr>
        <w:tc>
          <w:tcPr>
            <w:tcW w:w="2391" w:type="dxa"/>
          </w:tcPr>
          <w:p w14:paraId="0ECEA39B" w14:textId="7B629CC8" w:rsidR="00977B0C" w:rsidRPr="002A599C" w:rsidRDefault="006741B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meitene</w:t>
            </w:r>
          </w:p>
        </w:tc>
        <w:tc>
          <w:tcPr>
            <w:tcW w:w="2391" w:type="dxa"/>
          </w:tcPr>
          <w:p w14:paraId="28671A99" w14:textId="78353193" w:rsidR="00977B0C" w:rsidRPr="002A599C" w:rsidRDefault="005F420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dívka</w:t>
            </w:r>
          </w:p>
        </w:tc>
        <w:tc>
          <w:tcPr>
            <w:tcW w:w="2392" w:type="dxa"/>
          </w:tcPr>
          <w:p w14:paraId="16741648" w14:textId="14FE34B8" w:rsidR="00977B0C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taču</w:t>
            </w:r>
          </w:p>
        </w:tc>
        <w:tc>
          <w:tcPr>
            <w:tcW w:w="2392" w:type="dxa"/>
          </w:tcPr>
          <w:p w14:paraId="7E87928E" w14:textId="7CAAB5C7" w:rsidR="00977B0C" w:rsidRPr="002A599C" w:rsidRDefault="00495DDD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avšak, ale; vždyť</w:t>
            </w:r>
          </w:p>
        </w:tc>
      </w:tr>
      <w:tr w:rsidR="00977B0C" w:rsidRPr="002A599C" w14:paraId="6A063E1C" w14:textId="77777777" w:rsidTr="001E0CF2">
        <w:trPr>
          <w:trHeight w:val="299"/>
        </w:trPr>
        <w:tc>
          <w:tcPr>
            <w:tcW w:w="2391" w:type="dxa"/>
          </w:tcPr>
          <w:p w14:paraId="6C83CB9C" w14:textId="0B371577" w:rsidR="00977B0C" w:rsidRPr="002A599C" w:rsidRDefault="006741B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meklēt (meklē, meklēja)</w:t>
            </w:r>
          </w:p>
        </w:tc>
        <w:tc>
          <w:tcPr>
            <w:tcW w:w="2391" w:type="dxa"/>
          </w:tcPr>
          <w:p w14:paraId="172713D0" w14:textId="3D6D1719" w:rsidR="00977B0C" w:rsidRPr="002A599C" w:rsidRDefault="005F420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hledat</w:t>
            </w:r>
          </w:p>
        </w:tc>
        <w:tc>
          <w:tcPr>
            <w:tcW w:w="2392" w:type="dxa"/>
          </w:tcPr>
          <w:p w14:paraId="512FDB04" w14:textId="2C0012C2" w:rsidR="00977B0C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tāds</w:t>
            </w:r>
            <w:r w:rsidRPr="002A599C">
              <w:rPr>
                <w:rFonts w:ascii="Arial" w:hAnsi="Arial" w:cs="Arial"/>
              </w:rPr>
              <w:t>;</w:t>
            </w:r>
            <w:r w:rsidRPr="002A599C">
              <w:rPr>
                <w:rFonts w:ascii="Arial" w:hAnsi="Arial" w:cs="Arial"/>
                <w:lang w:val="lv-LV"/>
              </w:rPr>
              <w:t xml:space="preserve"> tāda</w:t>
            </w:r>
          </w:p>
        </w:tc>
        <w:tc>
          <w:tcPr>
            <w:tcW w:w="2392" w:type="dxa"/>
          </w:tcPr>
          <w:p w14:paraId="33F21B18" w14:textId="088F76AB" w:rsidR="00977B0C" w:rsidRPr="002A599C" w:rsidRDefault="00495DDD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takový; taková</w:t>
            </w:r>
          </w:p>
        </w:tc>
      </w:tr>
      <w:tr w:rsidR="006741B2" w:rsidRPr="002A599C" w14:paraId="756507C4" w14:textId="77777777" w:rsidTr="001E0CF2">
        <w:trPr>
          <w:trHeight w:val="299"/>
        </w:trPr>
        <w:tc>
          <w:tcPr>
            <w:tcW w:w="2391" w:type="dxa"/>
          </w:tcPr>
          <w:p w14:paraId="07F003E9" w14:textId="655BE9F0" w:rsidR="006741B2" w:rsidRPr="002A599C" w:rsidRDefault="006741B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mēs</w:t>
            </w:r>
          </w:p>
        </w:tc>
        <w:tc>
          <w:tcPr>
            <w:tcW w:w="2391" w:type="dxa"/>
          </w:tcPr>
          <w:p w14:paraId="1DD2BEF0" w14:textId="53302480" w:rsidR="006741B2" w:rsidRPr="002A599C" w:rsidRDefault="005F420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my</w:t>
            </w:r>
          </w:p>
        </w:tc>
        <w:tc>
          <w:tcPr>
            <w:tcW w:w="2392" w:type="dxa"/>
          </w:tcPr>
          <w:p w14:paraId="38F3C6FE" w14:textId="3539F062" w:rsidR="006741B2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tagad</w:t>
            </w:r>
          </w:p>
        </w:tc>
        <w:tc>
          <w:tcPr>
            <w:tcW w:w="2392" w:type="dxa"/>
          </w:tcPr>
          <w:p w14:paraId="7B25D4E3" w14:textId="53DBA847" w:rsidR="006741B2" w:rsidRPr="002A599C" w:rsidRDefault="00495DDD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teď, nyní</w:t>
            </w:r>
          </w:p>
        </w:tc>
      </w:tr>
      <w:tr w:rsidR="006741B2" w:rsidRPr="002A599C" w14:paraId="2BF1EC8F" w14:textId="77777777" w:rsidTr="001E0CF2">
        <w:trPr>
          <w:trHeight w:val="299"/>
        </w:trPr>
        <w:tc>
          <w:tcPr>
            <w:tcW w:w="2391" w:type="dxa"/>
          </w:tcPr>
          <w:p w14:paraId="329E9415" w14:textId="5C546386" w:rsidR="006741B2" w:rsidRPr="002A599C" w:rsidRDefault="006741B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milzīgs,-a</w:t>
            </w:r>
          </w:p>
        </w:tc>
        <w:tc>
          <w:tcPr>
            <w:tcW w:w="2391" w:type="dxa"/>
          </w:tcPr>
          <w:p w14:paraId="08A3C93E" w14:textId="19B3C287" w:rsidR="006741B2" w:rsidRPr="002A599C" w:rsidRDefault="005F420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ohromný, obrovský</w:t>
            </w:r>
          </w:p>
        </w:tc>
        <w:tc>
          <w:tcPr>
            <w:tcW w:w="2392" w:type="dxa"/>
          </w:tcPr>
          <w:p w14:paraId="0E6BFA50" w14:textId="49AF2EF1" w:rsidR="006741B2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tāpēc</w:t>
            </w:r>
          </w:p>
        </w:tc>
        <w:tc>
          <w:tcPr>
            <w:tcW w:w="2392" w:type="dxa"/>
          </w:tcPr>
          <w:p w14:paraId="5F6E77AC" w14:textId="6A892585" w:rsidR="006741B2" w:rsidRPr="002A599C" w:rsidRDefault="00495DDD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proto</w:t>
            </w:r>
          </w:p>
        </w:tc>
      </w:tr>
      <w:tr w:rsidR="006741B2" w:rsidRPr="002A599C" w14:paraId="55CF29B4" w14:textId="77777777" w:rsidTr="001E0CF2">
        <w:trPr>
          <w:trHeight w:val="299"/>
        </w:trPr>
        <w:tc>
          <w:tcPr>
            <w:tcW w:w="2391" w:type="dxa"/>
          </w:tcPr>
          <w:p w14:paraId="48E57B37" w14:textId="57D2CCFD" w:rsidR="006741B2" w:rsidRPr="002A599C" w:rsidRDefault="006741B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Minhene</w:t>
            </w:r>
          </w:p>
        </w:tc>
        <w:tc>
          <w:tcPr>
            <w:tcW w:w="2391" w:type="dxa"/>
          </w:tcPr>
          <w:p w14:paraId="26B4D715" w14:textId="2806D50B" w:rsidR="006741B2" w:rsidRPr="002A599C" w:rsidRDefault="005F420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Mnichov</w:t>
            </w:r>
          </w:p>
        </w:tc>
        <w:tc>
          <w:tcPr>
            <w:tcW w:w="2392" w:type="dxa"/>
          </w:tcPr>
          <w:p w14:paraId="02ABFBE7" w14:textId="1DE26D24" w:rsidR="006741B2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tas</w:t>
            </w:r>
          </w:p>
        </w:tc>
        <w:tc>
          <w:tcPr>
            <w:tcW w:w="2392" w:type="dxa"/>
          </w:tcPr>
          <w:p w14:paraId="1AEB7408" w14:textId="24806B1D" w:rsidR="006741B2" w:rsidRPr="002A599C" w:rsidRDefault="00495DDD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ten</w:t>
            </w:r>
          </w:p>
        </w:tc>
      </w:tr>
      <w:tr w:rsidR="006741B2" w:rsidRPr="002A599C" w14:paraId="45F4C347" w14:textId="77777777" w:rsidTr="001E0CF2">
        <w:trPr>
          <w:trHeight w:val="299"/>
        </w:trPr>
        <w:tc>
          <w:tcPr>
            <w:tcW w:w="2391" w:type="dxa"/>
          </w:tcPr>
          <w:p w14:paraId="74200EE7" w14:textId="1E23ADD1" w:rsidR="006741B2" w:rsidRPr="002A599C" w:rsidRDefault="006741B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m</w:t>
            </w:r>
            <w:r w:rsidRPr="002A599C">
              <w:rPr>
                <w:rFonts w:ascii="Arial" w:hAnsi="Arial" w:cs="Arial"/>
                <w:lang w:val="lt-LT"/>
              </w:rPr>
              <w:t>ū</w:t>
            </w:r>
            <w:r w:rsidRPr="002A599C">
              <w:rPr>
                <w:rFonts w:ascii="Arial" w:hAnsi="Arial" w:cs="Arial"/>
                <w:lang w:val="lv-LV"/>
              </w:rPr>
              <w:t>su</w:t>
            </w:r>
          </w:p>
        </w:tc>
        <w:tc>
          <w:tcPr>
            <w:tcW w:w="2391" w:type="dxa"/>
          </w:tcPr>
          <w:p w14:paraId="0CE8A8BC" w14:textId="32E33167" w:rsidR="006741B2" w:rsidRPr="002A599C" w:rsidRDefault="005F420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naše, náš</w:t>
            </w:r>
          </w:p>
        </w:tc>
        <w:tc>
          <w:tcPr>
            <w:tcW w:w="2392" w:type="dxa"/>
          </w:tcPr>
          <w:p w14:paraId="549DEEAA" w14:textId="166238C3" w:rsidR="006741B2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tātad</w:t>
            </w:r>
          </w:p>
        </w:tc>
        <w:tc>
          <w:tcPr>
            <w:tcW w:w="2392" w:type="dxa"/>
          </w:tcPr>
          <w:p w14:paraId="49D9DCB4" w14:textId="17434DE6" w:rsidR="006741B2" w:rsidRPr="002A599C" w:rsidRDefault="00495DDD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tudíž</w:t>
            </w:r>
          </w:p>
        </w:tc>
      </w:tr>
      <w:tr w:rsidR="006741B2" w:rsidRPr="002A599C" w14:paraId="05F1B5AE" w14:textId="77777777" w:rsidTr="001E0CF2">
        <w:trPr>
          <w:trHeight w:val="299"/>
        </w:trPr>
        <w:tc>
          <w:tcPr>
            <w:tcW w:w="2391" w:type="dxa"/>
          </w:tcPr>
          <w:p w14:paraId="180C6FA7" w14:textId="1B4B30C7" w:rsidR="006741B2" w:rsidRPr="002A599C" w:rsidRDefault="006741B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nē</w:t>
            </w:r>
          </w:p>
        </w:tc>
        <w:tc>
          <w:tcPr>
            <w:tcW w:w="2391" w:type="dxa"/>
          </w:tcPr>
          <w:p w14:paraId="30240D38" w14:textId="65E43218" w:rsidR="006741B2" w:rsidRPr="002A599C" w:rsidRDefault="005F420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ne</w:t>
            </w:r>
          </w:p>
        </w:tc>
        <w:tc>
          <w:tcPr>
            <w:tcW w:w="2392" w:type="dxa"/>
          </w:tcPr>
          <w:p w14:paraId="721BF5FB" w14:textId="150A7879" w:rsidR="006741B2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te</w:t>
            </w:r>
          </w:p>
        </w:tc>
        <w:tc>
          <w:tcPr>
            <w:tcW w:w="2392" w:type="dxa"/>
          </w:tcPr>
          <w:p w14:paraId="35B899D1" w14:textId="6CAEC479" w:rsidR="006741B2" w:rsidRPr="002A599C" w:rsidRDefault="00495DDD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tu, tady</w:t>
            </w:r>
          </w:p>
        </w:tc>
      </w:tr>
      <w:tr w:rsidR="006741B2" w:rsidRPr="002A599C" w14:paraId="6A987563" w14:textId="77777777" w:rsidTr="001E0CF2">
        <w:trPr>
          <w:trHeight w:val="299"/>
        </w:trPr>
        <w:tc>
          <w:tcPr>
            <w:tcW w:w="2391" w:type="dxa"/>
          </w:tcPr>
          <w:p w14:paraId="55D4AC61" w14:textId="6361B12D" w:rsidR="006741B2" w:rsidRPr="002A599C" w:rsidRDefault="006741B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nekas</w:t>
            </w:r>
          </w:p>
        </w:tc>
        <w:tc>
          <w:tcPr>
            <w:tcW w:w="2391" w:type="dxa"/>
          </w:tcPr>
          <w:p w14:paraId="5AE5E465" w14:textId="50B4137A" w:rsidR="006741B2" w:rsidRPr="002A599C" w:rsidRDefault="005F420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nic (nominativ)</w:t>
            </w:r>
          </w:p>
        </w:tc>
        <w:tc>
          <w:tcPr>
            <w:tcW w:w="2392" w:type="dxa"/>
          </w:tcPr>
          <w:p w14:paraId="4077EAC1" w14:textId="499C9759" w:rsidR="006741B2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teātris</w:t>
            </w:r>
          </w:p>
        </w:tc>
        <w:tc>
          <w:tcPr>
            <w:tcW w:w="2392" w:type="dxa"/>
          </w:tcPr>
          <w:p w14:paraId="5375D5D0" w14:textId="6BCB43F2" w:rsidR="006741B2" w:rsidRPr="002A599C" w:rsidRDefault="00495DDD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divadlo</w:t>
            </w:r>
          </w:p>
        </w:tc>
      </w:tr>
      <w:tr w:rsidR="006741B2" w:rsidRPr="002A599C" w14:paraId="58CEFC34" w14:textId="77777777" w:rsidTr="001E0CF2">
        <w:trPr>
          <w:trHeight w:val="299"/>
        </w:trPr>
        <w:tc>
          <w:tcPr>
            <w:tcW w:w="2391" w:type="dxa"/>
          </w:tcPr>
          <w:p w14:paraId="36D3158A" w14:textId="33D45043" w:rsidR="006741B2" w:rsidRPr="002A599C" w:rsidRDefault="006741B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no (+ģen.)</w:t>
            </w:r>
          </w:p>
        </w:tc>
        <w:tc>
          <w:tcPr>
            <w:tcW w:w="2391" w:type="dxa"/>
          </w:tcPr>
          <w:p w14:paraId="5AEE2766" w14:textId="7F19AB5A" w:rsidR="006741B2" w:rsidRPr="002A599C" w:rsidRDefault="005F420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 xml:space="preserve">z </w:t>
            </w:r>
          </w:p>
        </w:tc>
        <w:tc>
          <w:tcPr>
            <w:tcW w:w="2392" w:type="dxa"/>
          </w:tcPr>
          <w:p w14:paraId="7D6A4CD7" w14:textId="4304A47A" w:rsidR="006741B2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tētis</w:t>
            </w:r>
          </w:p>
        </w:tc>
        <w:tc>
          <w:tcPr>
            <w:tcW w:w="2392" w:type="dxa"/>
          </w:tcPr>
          <w:p w14:paraId="7212DDAC" w14:textId="46A74760" w:rsidR="006741B2" w:rsidRPr="002A599C" w:rsidRDefault="00495DDD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taťka</w:t>
            </w:r>
          </w:p>
        </w:tc>
      </w:tr>
      <w:tr w:rsidR="006741B2" w:rsidRPr="002A599C" w14:paraId="26C78B96" w14:textId="77777777" w:rsidTr="001E0CF2">
        <w:trPr>
          <w:trHeight w:val="299"/>
        </w:trPr>
        <w:tc>
          <w:tcPr>
            <w:tcW w:w="2391" w:type="dxa"/>
          </w:tcPr>
          <w:p w14:paraId="7CF79EA2" w14:textId="01C05E7D" w:rsidR="006741B2" w:rsidRPr="002A599C" w:rsidRDefault="006E5893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normāls,-a</w:t>
            </w:r>
          </w:p>
        </w:tc>
        <w:tc>
          <w:tcPr>
            <w:tcW w:w="2391" w:type="dxa"/>
          </w:tcPr>
          <w:p w14:paraId="428DAB2E" w14:textId="4F1D03BF" w:rsidR="006741B2" w:rsidRPr="002A599C" w:rsidRDefault="005F420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normální</w:t>
            </w:r>
          </w:p>
        </w:tc>
        <w:tc>
          <w:tcPr>
            <w:tcW w:w="2392" w:type="dxa"/>
          </w:tcPr>
          <w:p w14:paraId="4FECE724" w14:textId="5B0B06CF" w:rsidR="006741B2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tik</w:t>
            </w:r>
          </w:p>
        </w:tc>
        <w:tc>
          <w:tcPr>
            <w:tcW w:w="2392" w:type="dxa"/>
          </w:tcPr>
          <w:p w14:paraId="4E6C2B57" w14:textId="7F175B41" w:rsidR="006741B2" w:rsidRPr="002A599C" w:rsidRDefault="00495DDD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tak (míra) – tak pěkná</w:t>
            </w:r>
          </w:p>
        </w:tc>
      </w:tr>
      <w:tr w:rsidR="006741B2" w:rsidRPr="002A599C" w14:paraId="7C222856" w14:textId="77777777" w:rsidTr="001E0CF2">
        <w:trPr>
          <w:trHeight w:val="299"/>
        </w:trPr>
        <w:tc>
          <w:tcPr>
            <w:tcW w:w="2391" w:type="dxa"/>
          </w:tcPr>
          <w:p w14:paraId="64135321" w14:textId="370A6B8D" w:rsidR="006741B2" w:rsidRPr="002A599C" w:rsidRDefault="006E5893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tad</w:t>
            </w:r>
          </w:p>
        </w:tc>
        <w:tc>
          <w:tcPr>
            <w:tcW w:w="2391" w:type="dxa"/>
          </w:tcPr>
          <w:p w14:paraId="5468F839" w14:textId="364DC89A" w:rsidR="006741B2" w:rsidRPr="002A599C" w:rsidRDefault="005F420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pak, tak (a proto)</w:t>
            </w:r>
          </w:p>
        </w:tc>
        <w:tc>
          <w:tcPr>
            <w:tcW w:w="2392" w:type="dxa"/>
          </w:tcPr>
          <w:p w14:paraId="5A077760" w14:textId="2CCA5B1F" w:rsidR="006741B2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tikai</w:t>
            </w:r>
          </w:p>
        </w:tc>
        <w:tc>
          <w:tcPr>
            <w:tcW w:w="2392" w:type="dxa"/>
          </w:tcPr>
          <w:p w14:paraId="6B7B8174" w14:textId="1F0660F8" w:rsidR="006741B2" w:rsidRPr="002A599C" w:rsidRDefault="00495DDD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jenom, pouze</w:t>
            </w:r>
          </w:p>
        </w:tc>
      </w:tr>
      <w:tr w:rsidR="006741B2" w:rsidRPr="002A599C" w14:paraId="2637E992" w14:textId="77777777" w:rsidTr="001E0CF2">
        <w:trPr>
          <w:trHeight w:val="299"/>
        </w:trPr>
        <w:tc>
          <w:tcPr>
            <w:tcW w:w="2391" w:type="dxa"/>
          </w:tcPr>
          <w:p w14:paraId="7341967D" w14:textId="34F24B9E" w:rsidR="006741B2" w:rsidRPr="002A599C" w:rsidRDefault="006E5893" w:rsidP="00A95773">
            <w:pPr>
              <w:rPr>
                <w:rFonts w:ascii="Arial" w:hAnsi="Arial" w:cs="Arial"/>
              </w:rPr>
            </w:pPr>
            <w:r w:rsidRPr="002A599C">
              <w:rPr>
                <w:rFonts w:ascii="Arial" w:hAnsi="Arial" w:cs="Arial"/>
                <w:lang w:val="lv-LV"/>
              </w:rPr>
              <w:t xml:space="preserve">opera </w:t>
            </w:r>
            <w:r w:rsidRPr="002A599C">
              <w:rPr>
                <w:rFonts w:ascii="Arial" w:hAnsi="Arial" w:cs="Arial"/>
              </w:rPr>
              <w:t>[o:pera]</w:t>
            </w:r>
          </w:p>
        </w:tc>
        <w:tc>
          <w:tcPr>
            <w:tcW w:w="2391" w:type="dxa"/>
          </w:tcPr>
          <w:p w14:paraId="3637253C" w14:textId="6B441554" w:rsidR="006741B2" w:rsidRPr="002A599C" w:rsidRDefault="005F420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opera</w:t>
            </w:r>
          </w:p>
        </w:tc>
        <w:tc>
          <w:tcPr>
            <w:tcW w:w="2392" w:type="dxa"/>
          </w:tcPr>
          <w:p w14:paraId="7C9C3C7F" w14:textId="79C461C0" w:rsidR="006741B2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to</w:t>
            </w:r>
          </w:p>
        </w:tc>
        <w:tc>
          <w:tcPr>
            <w:tcW w:w="2392" w:type="dxa"/>
          </w:tcPr>
          <w:p w14:paraId="10C9BBD7" w14:textId="1B0EB64C" w:rsidR="006741B2" w:rsidRPr="002A599C" w:rsidRDefault="00495DDD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t</w:t>
            </w:r>
            <w:r w:rsidR="000F2866" w:rsidRPr="002A599C">
              <w:rPr>
                <w:rFonts w:ascii="Arial" w:hAnsi="Arial" w:cs="Arial"/>
                <w:lang w:val="lv-LV"/>
              </w:rPr>
              <w:t>o/toho/tu (akuz.)</w:t>
            </w:r>
          </w:p>
        </w:tc>
      </w:tr>
      <w:tr w:rsidR="006741B2" w:rsidRPr="002A599C" w14:paraId="0CAC1DE2" w14:textId="77777777" w:rsidTr="001E0CF2">
        <w:trPr>
          <w:trHeight w:val="299"/>
        </w:trPr>
        <w:tc>
          <w:tcPr>
            <w:tcW w:w="2391" w:type="dxa"/>
          </w:tcPr>
          <w:p w14:paraId="39C1024F" w14:textId="364E4FDB" w:rsidR="006741B2" w:rsidRPr="002A599C" w:rsidRDefault="006E5893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paga</w:t>
            </w:r>
            <w:r w:rsidR="00466DE5">
              <w:rPr>
                <w:rFonts w:ascii="Arial" w:hAnsi="Arial" w:cs="Arial"/>
                <w:lang w:val="lv-LV"/>
              </w:rPr>
              <w:t>, pag</w:t>
            </w:r>
          </w:p>
        </w:tc>
        <w:tc>
          <w:tcPr>
            <w:tcW w:w="2391" w:type="dxa"/>
          </w:tcPr>
          <w:p w14:paraId="3C826F8F" w14:textId="2950CAE7" w:rsidR="006741B2" w:rsidRPr="002A599C" w:rsidRDefault="005F420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 xml:space="preserve">počkej </w:t>
            </w:r>
          </w:p>
        </w:tc>
        <w:tc>
          <w:tcPr>
            <w:tcW w:w="2392" w:type="dxa"/>
          </w:tcPr>
          <w:p w14:paraId="72FE9923" w14:textId="16E6183F" w:rsidR="006741B2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traucēt</w:t>
            </w:r>
          </w:p>
        </w:tc>
        <w:tc>
          <w:tcPr>
            <w:tcW w:w="2392" w:type="dxa"/>
          </w:tcPr>
          <w:p w14:paraId="2C45CBE7" w14:textId="5425746C" w:rsidR="006741B2" w:rsidRPr="002A599C" w:rsidRDefault="000F2866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rušit, vadit</w:t>
            </w:r>
          </w:p>
        </w:tc>
      </w:tr>
      <w:tr w:rsidR="006741B2" w:rsidRPr="002A599C" w14:paraId="3B811391" w14:textId="77777777" w:rsidTr="001E0CF2">
        <w:trPr>
          <w:trHeight w:val="299"/>
        </w:trPr>
        <w:tc>
          <w:tcPr>
            <w:tcW w:w="2391" w:type="dxa"/>
          </w:tcPr>
          <w:p w14:paraId="263E59AB" w14:textId="21AB33AE" w:rsidR="006741B2" w:rsidRPr="002A599C" w:rsidRDefault="001E6BD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par (+akuz.)</w:t>
            </w:r>
          </w:p>
        </w:tc>
        <w:tc>
          <w:tcPr>
            <w:tcW w:w="2391" w:type="dxa"/>
          </w:tcPr>
          <w:p w14:paraId="4102CDE9" w14:textId="30EE89C6" w:rsidR="006741B2" w:rsidRPr="002A599C" w:rsidRDefault="005F420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o, za</w:t>
            </w:r>
          </w:p>
        </w:tc>
        <w:tc>
          <w:tcPr>
            <w:tcW w:w="2392" w:type="dxa"/>
          </w:tcPr>
          <w:p w14:paraId="23A246DA" w14:textId="7CCAB9DE" w:rsidR="006741B2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tu</w:t>
            </w:r>
          </w:p>
        </w:tc>
        <w:tc>
          <w:tcPr>
            <w:tcW w:w="2392" w:type="dxa"/>
          </w:tcPr>
          <w:p w14:paraId="2384DF8E" w14:textId="0B791B7D" w:rsidR="006741B2" w:rsidRPr="002A599C" w:rsidRDefault="000F2866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ty</w:t>
            </w:r>
          </w:p>
        </w:tc>
      </w:tr>
      <w:tr w:rsidR="006741B2" w:rsidRPr="002A599C" w14:paraId="0D0E1EEF" w14:textId="77777777" w:rsidTr="001E0CF2">
        <w:trPr>
          <w:trHeight w:val="299"/>
        </w:trPr>
        <w:tc>
          <w:tcPr>
            <w:tcW w:w="2391" w:type="dxa"/>
          </w:tcPr>
          <w:p w14:paraId="17DFEBF8" w14:textId="40F3FFFB" w:rsidR="006741B2" w:rsidRPr="002A599C" w:rsidRDefault="001E6BD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Parīze</w:t>
            </w:r>
          </w:p>
        </w:tc>
        <w:tc>
          <w:tcPr>
            <w:tcW w:w="2391" w:type="dxa"/>
          </w:tcPr>
          <w:p w14:paraId="046C4424" w14:textId="4DE235D7" w:rsidR="006741B2" w:rsidRPr="002A599C" w:rsidRDefault="005F420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Paříž</w:t>
            </w:r>
          </w:p>
        </w:tc>
        <w:tc>
          <w:tcPr>
            <w:tcW w:w="2392" w:type="dxa"/>
          </w:tcPr>
          <w:p w14:paraId="487ED1A6" w14:textId="187FBE13" w:rsidR="006741B2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tur</w:t>
            </w:r>
          </w:p>
        </w:tc>
        <w:tc>
          <w:tcPr>
            <w:tcW w:w="2392" w:type="dxa"/>
          </w:tcPr>
          <w:p w14:paraId="443DAC77" w14:textId="2C308C9A" w:rsidR="006741B2" w:rsidRPr="002A599C" w:rsidRDefault="000F2866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tam</w:t>
            </w:r>
          </w:p>
        </w:tc>
      </w:tr>
      <w:tr w:rsidR="006741B2" w:rsidRPr="002A599C" w14:paraId="6ADF679A" w14:textId="77777777" w:rsidTr="001E0CF2">
        <w:trPr>
          <w:trHeight w:val="299"/>
        </w:trPr>
        <w:tc>
          <w:tcPr>
            <w:tcW w:w="2391" w:type="dxa"/>
          </w:tcPr>
          <w:p w14:paraId="50E71FB7" w14:textId="7010D724" w:rsidR="006741B2" w:rsidRPr="002A599C" w:rsidRDefault="001E6BD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parks</w:t>
            </w:r>
          </w:p>
        </w:tc>
        <w:tc>
          <w:tcPr>
            <w:tcW w:w="2391" w:type="dxa"/>
          </w:tcPr>
          <w:p w14:paraId="4DB8942F" w14:textId="1414EE46" w:rsidR="006741B2" w:rsidRPr="002A599C" w:rsidRDefault="005F420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park</w:t>
            </w:r>
          </w:p>
        </w:tc>
        <w:tc>
          <w:tcPr>
            <w:tcW w:w="2392" w:type="dxa"/>
          </w:tcPr>
          <w:p w14:paraId="3D19ADB6" w14:textId="0CA55EB5" w:rsidR="006741B2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un</w:t>
            </w:r>
          </w:p>
        </w:tc>
        <w:tc>
          <w:tcPr>
            <w:tcW w:w="2392" w:type="dxa"/>
          </w:tcPr>
          <w:p w14:paraId="1D29E268" w14:textId="5D8EA897" w:rsidR="006741B2" w:rsidRPr="002A599C" w:rsidRDefault="000F2866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a</w:t>
            </w:r>
          </w:p>
        </w:tc>
      </w:tr>
      <w:tr w:rsidR="006741B2" w:rsidRPr="002A599C" w14:paraId="0CEEDF97" w14:textId="77777777" w:rsidTr="001E0CF2">
        <w:trPr>
          <w:trHeight w:val="299"/>
        </w:trPr>
        <w:tc>
          <w:tcPr>
            <w:tcW w:w="2391" w:type="dxa"/>
          </w:tcPr>
          <w:p w14:paraId="7B1C396B" w14:textId="55720C17" w:rsidR="006741B2" w:rsidRPr="002A599C" w:rsidRDefault="001E6BD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pasaule</w:t>
            </w:r>
          </w:p>
        </w:tc>
        <w:tc>
          <w:tcPr>
            <w:tcW w:w="2391" w:type="dxa"/>
          </w:tcPr>
          <w:p w14:paraId="04D3B696" w14:textId="5CB6BE7F" w:rsidR="006741B2" w:rsidRPr="002A599C" w:rsidRDefault="005F420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svět</w:t>
            </w:r>
          </w:p>
        </w:tc>
        <w:tc>
          <w:tcPr>
            <w:tcW w:w="2392" w:type="dxa"/>
          </w:tcPr>
          <w:p w14:paraId="49103D95" w14:textId="0923B29A" w:rsidR="006741B2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universitāte</w:t>
            </w:r>
          </w:p>
        </w:tc>
        <w:tc>
          <w:tcPr>
            <w:tcW w:w="2392" w:type="dxa"/>
          </w:tcPr>
          <w:p w14:paraId="0F175399" w14:textId="74DBAAED" w:rsidR="006741B2" w:rsidRPr="002A599C" w:rsidRDefault="000F2866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univerzita</w:t>
            </w:r>
          </w:p>
        </w:tc>
      </w:tr>
      <w:tr w:rsidR="006741B2" w:rsidRPr="002A599C" w14:paraId="3BFCB948" w14:textId="77777777" w:rsidTr="001E0CF2">
        <w:trPr>
          <w:trHeight w:val="299"/>
        </w:trPr>
        <w:tc>
          <w:tcPr>
            <w:tcW w:w="2391" w:type="dxa"/>
          </w:tcPr>
          <w:p w14:paraId="47F63F83" w14:textId="41DEFE04" w:rsidR="006741B2" w:rsidRPr="002A599C" w:rsidRDefault="001E6BD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pirmais</w:t>
            </w:r>
            <w:r w:rsidRPr="002A599C">
              <w:rPr>
                <w:rFonts w:ascii="Arial" w:hAnsi="Arial" w:cs="Arial"/>
              </w:rPr>
              <w:t>; pirm</w:t>
            </w:r>
            <w:r w:rsidRPr="002A599C">
              <w:rPr>
                <w:rFonts w:ascii="Arial" w:hAnsi="Arial" w:cs="Arial"/>
                <w:lang w:val="lv-LV"/>
              </w:rPr>
              <w:t>ā</w:t>
            </w:r>
          </w:p>
        </w:tc>
        <w:tc>
          <w:tcPr>
            <w:tcW w:w="2391" w:type="dxa"/>
          </w:tcPr>
          <w:p w14:paraId="4CEF7236" w14:textId="53BDD75D" w:rsidR="006741B2" w:rsidRPr="002A599C" w:rsidRDefault="005F420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první</w:t>
            </w:r>
          </w:p>
        </w:tc>
        <w:tc>
          <w:tcPr>
            <w:tcW w:w="2392" w:type="dxa"/>
          </w:tcPr>
          <w:p w14:paraId="18FD517E" w14:textId="5B7DA34B" w:rsidR="006741B2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uz (+akuz./+ģen.)</w:t>
            </w:r>
          </w:p>
        </w:tc>
        <w:tc>
          <w:tcPr>
            <w:tcW w:w="2392" w:type="dxa"/>
          </w:tcPr>
          <w:p w14:paraId="492C1A60" w14:textId="52752E11" w:rsidR="006741B2" w:rsidRPr="002A599C" w:rsidRDefault="000F2866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do, na</w:t>
            </w:r>
          </w:p>
        </w:tc>
      </w:tr>
      <w:tr w:rsidR="006E5893" w:rsidRPr="002A599C" w14:paraId="1BF3E631" w14:textId="77777777" w:rsidTr="001E0CF2">
        <w:trPr>
          <w:trHeight w:val="299"/>
        </w:trPr>
        <w:tc>
          <w:tcPr>
            <w:tcW w:w="2391" w:type="dxa"/>
          </w:tcPr>
          <w:p w14:paraId="1A9EE6C8" w14:textId="3AEF1EB7" w:rsidR="006E5893" w:rsidRPr="002A599C" w:rsidRDefault="001E6BD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Polija</w:t>
            </w:r>
          </w:p>
        </w:tc>
        <w:tc>
          <w:tcPr>
            <w:tcW w:w="2391" w:type="dxa"/>
          </w:tcPr>
          <w:p w14:paraId="5D0842F9" w14:textId="4F16FF7B" w:rsidR="006E5893" w:rsidRPr="002A599C" w:rsidRDefault="005F420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Polsko</w:t>
            </w:r>
          </w:p>
        </w:tc>
        <w:tc>
          <w:tcPr>
            <w:tcW w:w="2392" w:type="dxa"/>
          </w:tcPr>
          <w:p w14:paraId="20FE2CC4" w14:textId="61E5E71B" w:rsidR="006E5893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vai</w:t>
            </w:r>
          </w:p>
        </w:tc>
        <w:tc>
          <w:tcPr>
            <w:tcW w:w="2392" w:type="dxa"/>
          </w:tcPr>
          <w:p w14:paraId="52081AAB" w14:textId="7E050436" w:rsidR="006E5893" w:rsidRPr="002A599C" w:rsidRDefault="000F2866" w:rsidP="00A95773">
            <w:pPr>
              <w:rPr>
                <w:rFonts w:ascii="Arial" w:hAnsi="Arial" w:cs="Arial"/>
              </w:rPr>
            </w:pPr>
            <w:r w:rsidRPr="002A599C">
              <w:rPr>
                <w:rFonts w:ascii="Arial" w:hAnsi="Arial" w:cs="Arial"/>
                <w:lang w:val="lv-LV"/>
              </w:rPr>
              <w:t>nebo</w:t>
            </w:r>
            <w:r w:rsidRPr="002A599C">
              <w:rPr>
                <w:rFonts w:ascii="Arial" w:hAnsi="Arial" w:cs="Arial"/>
              </w:rPr>
              <w:t>; zda, jestli</w:t>
            </w:r>
          </w:p>
        </w:tc>
      </w:tr>
      <w:tr w:rsidR="006E5893" w:rsidRPr="002A599C" w14:paraId="2B169DB5" w14:textId="77777777" w:rsidTr="001E0CF2">
        <w:trPr>
          <w:trHeight w:val="299"/>
        </w:trPr>
        <w:tc>
          <w:tcPr>
            <w:tcW w:w="2391" w:type="dxa"/>
          </w:tcPr>
          <w:p w14:paraId="6FE7F019" w14:textId="53B93558" w:rsidR="006E5893" w:rsidRPr="002A599C" w:rsidRDefault="001E6BD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politika</w:t>
            </w:r>
          </w:p>
        </w:tc>
        <w:tc>
          <w:tcPr>
            <w:tcW w:w="2391" w:type="dxa"/>
          </w:tcPr>
          <w:p w14:paraId="2FF2E71E" w14:textId="73DBDF7C" w:rsidR="006E5893" w:rsidRPr="002A599C" w:rsidRDefault="005F420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politika</w:t>
            </w:r>
          </w:p>
        </w:tc>
        <w:tc>
          <w:tcPr>
            <w:tcW w:w="2392" w:type="dxa"/>
          </w:tcPr>
          <w:p w14:paraId="14994371" w14:textId="48A47177" w:rsidR="006E5893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valoda</w:t>
            </w:r>
          </w:p>
        </w:tc>
        <w:tc>
          <w:tcPr>
            <w:tcW w:w="2392" w:type="dxa"/>
          </w:tcPr>
          <w:p w14:paraId="56BCFBD9" w14:textId="0A2755B4" w:rsidR="006E5893" w:rsidRPr="002A599C" w:rsidRDefault="000F2866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jazyk</w:t>
            </w:r>
          </w:p>
        </w:tc>
      </w:tr>
      <w:tr w:rsidR="006E5893" w:rsidRPr="002A599C" w14:paraId="39608F79" w14:textId="77777777" w:rsidTr="001E0CF2">
        <w:trPr>
          <w:trHeight w:val="299"/>
        </w:trPr>
        <w:tc>
          <w:tcPr>
            <w:tcW w:w="2391" w:type="dxa"/>
          </w:tcPr>
          <w:p w14:paraId="4DAB5B38" w14:textId="40C526CB" w:rsidR="006E5893" w:rsidRPr="002A599C" w:rsidRDefault="001E6BD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profesors</w:t>
            </w:r>
            <w:r w:rsidRPr="002A599C">
              <w:rPr>
                <w:rFonts w:ascii="Arial" w:hAnsi="Arial" w:cs="Arial"/>
              </w:rPr>
              <w:t>;</w:t>
            </w:r>
            <w:r w:rsidRPr="002A599C">
              <w:rPr>
                <w:rFonts w:ascii="Arial" w:hAnsi="Arial" w:cs="Arial"/>
                <w:lang w:val="lv-LV"/>
              </w:rPr>
              <w:t xml:space="preserve"> profesore</w:t>
            </w:r>
          </w:p>
        </w:tc>
        <w:tc>
          <w:tcPr>
            <w:tcW w:w="2391" w:type="dxa"/>
          </w:tcPr>
          <w:p w14:paraId="41D73F19" w14:textId="3E015927" w:rsidR="006E5893" w:rsidRPr="002A599C" w:rsidRDefault="005F420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profesor; profesorka</w:t>
            </w:r>
          </w:p>
        </w:tc>
        <w:tc>
          <w:tcPr>
            <w:tcW w:w="2392" w:type="dxa"/>
          </w:tcPr>
          <w:p w14:paraId="799C6E0E" w14:textId="41A689BA" w:rsidR="006E5893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varb</w:t>
            </w:r>
            <w:r w:rsidRPr="002A599C">
              <w:rPr>
                <w:rFonts w:ascii="Arial" w:hAnsi="Arial" w:cs="Arial"/>
                <w:lang w:val="lt-LT"/>
              </w:rPr>
              <w:t>ū</w:t>
            </w:r>
            <w:r w:rsidRPr="002A599C">
              <w:rPr>
                <w:rFonts w:ascii="Arial" w:hAnsi="Arial" w:cs="Arial"/>
                <w:lang w:val="lv-LV"/>
              </w:rPr>
              <w:t>t</w:t>
            </w:r>
          </w:p>
        </w:tc>
        <w:tc>
          <w:tcPr>
            <w:tcW w:w="2392" w:type="dxa"/>
          </w:tcPr>
          <w:p w14:paraId="01371656" w14:textId="21C14FE7" w:rsidR="006E5893" w:rsidRPr="002A599C" w:rsidRDefault="000F2866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možná</w:t>
            </w:r>
          </w:p>
        </w:tc>
      </w:tr>
      <w:tr w:rsidR="006E5893" w:rsidRPr="002A599C" w14:paraId="7EC3826B" w14:textId="77777777" w:rsidTr="001E0CF2">
        <w:trPr>
          <w:trHeight w:val="299"/>
        </w:trPr>
        <w:tc>
          <w:tcPr>
            <w:tcW w:w="2391" w:type="dxa"/>
          </w:tcPr>
          <w:p w14:paraId="62B266EB" w14:textId="6926F0FE" w:rsidR="006E5893" w:rsidRPr="002A599C" w:rsidRDefault="001E6BD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protams</w:t>
            </w:r>
          </w:p>
        </w:tc>
        <w:tc>
          <w:tcPr>
            <w:tcW w:w="2391" w:type="dxa"/>
          </w:tcPr>
          <w:p w14:paraId="71233ADB" w14:textId="523F320B" w:rsidR="006E5893" w:rsidRPr="002A599C" w:rsidRDefault="005F420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samozřejmě, ovšem</w:t>
            </w:r>
          </w:p>
        </w:tc>
        <w:tc>
          <w:tcPr>
            <w:tcW w:w="2392" w:type="dxa"/>
          </w:tcPr>
          <w:p w14:paraId="6F95DC91" w14:textId="0DC4DE16" w:rsidR="006E5893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vārds</w:t>
            </w:r>
          </w:p>
        </w:tc>
        <w:tc>
          <w:tcPr>
            <w:tcW w:w="2392" w:type="dxa"/>
          </w:tcPr>
          <w:p w14:paraId="633B8E00" w14:textId="24BAD375" w:rsidR="006E5893" w:rsidRPr="002A599C" w:rsidRDefault="000F2866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slovo; jméno</w:t>
            </w:r>
          </w:p>
        </w:tc>
      </w:tr>
      <w:tr w:rsidR="006E5893" w:rsidRPr="002A599C" w14:paraId="09915813" w14:textId="77777777" w:rsidTr="001E0CF2">
        <w:trPr>
          <w:trHeight w:val="299"/>
        </w:trPr>
        <w:tc>
          <w:tcPr>
            <w:tcW w:w="2391" w:type="dxa"/>
          </w:tcPr>
          <w:p w14:paraId="0337D454" w14:textId="720979CD" w:rsidR="006E5893" w:rsidRPr="002A599C" w:rsidRDefault="001E6BD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puisis</w:t>
            </w:r>
          </w:p>
        </w:tc>
        <w:tc>
          <w:tcPr>
            <w:tcW w:w="2391" w:type="dxa"/>
          </w:tcPr>
          <w:p w14:paraId="0FD95929" w14:textId="6CB344E6" w:rsidR="006E5893" w:rsidRPr="002A599C" w:rsidRDefault="005F420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chlapec, kluk</w:t>
            </w:r>
          </w:p>
        </w:tc>
        <w:tc>
          <w:tcPr>
            <w:tcW w:w="2392" w:type="dxa"/>
          </w:tcPr>
          <w:p w14:paraId="203E27AE" w14:textId="073DDD0A" w:rsidR="006E5893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Varšava</w:t>
            </w:r>
          </w:p>
        </w:tc>
        <w:tc>
          <w:tcPr>
            <w:tcW w:w="2392" w:type="dxa"/>
          </w:tcPr>
          <w:p w14:paraId="0B850805" w14:textId="4E22B1A8" w:rsidR="006E5893" w:rsidRPr="002A599C" w:rsidRDefault="000F2866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Varšava</w:t>
            </w:r>
          </w:p>
        </w:tc>
      </w:tr>
      <w:tr w:rsidR="006E5893" w:rsidRPr="002A599C" w14:paraId="39DA17DB" w14:textId="77777777" w:rsidTr="001E0CF2">
        <w:trPr>
          <w:trHeight w:val="299"/>
        </w:trPr>
        <w:tc>
          <w:tcPr>
            <w:tcW w:w="2391" w:type="dxa"/>
          </w:tcPr>
          <w:p w14:paraId="66C55076" w14:textId="755A4944" w:rsidR="006E5893" w:rsidRPr="002A599C" w:rsidRDefault="001E6BD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re</w:t>
            </w:r>
            <w:r w:rsidR="00466DE5">
              <w:rPr>
                <w:rFonts w:ascii="Arial" w:hAnsi="Arial" w:cs="Arial"/>
                <w:lang w:val="lv-LV"/>
              </w:rPr>
              <w:t>, redz</w:t>
            </w:r>
          </w:p>
        </w:tc>
        <w:tc>
          <w:tcPr>
            <w:tcW w:w="2391" w:type="dxa"/>
          </w:tcPr>
          <w:p w14:paraId="3AAC9BEE" w14:textId="195F0C5E" w:rsidR="006E5893" w:rsidRPr="002A599C" w:rsidRDefault="005F420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 xml:space="preserve">hele, hle </w:t>
            </w:r>
          </w:p>
        </w:tc>
        <w:tc>
          <w:tcPr>
            <w:tcW w:w="2392" w:type="dxa"/>
          </w:tcPr>
          <w:p w14:paraId="0AE6C3DE" w14:textId="45EA4B73" w:rsidR="006E5893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vēl</w:t>
            </w:r>
          </w:p>
        </w:tc>
        <w:tc>
          <w:tcPr>
            <w:tcW w:w="2392" w:type="dxa"/>
          </w:tcPr>
          <w:p w14:paraId="51F4DD49" w14:textId="59BC996E" w:rsidR="006E5893" w:rsidRPr="002A599C" w:rsidRDefault="000F2866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ještě</w:t>
            </w:r>
          </w:p>
        </w:tc>
      </w:tr>
      <w:tr w:rsidR="006E5893" w:rsidRPr="002A599C" w14:paraId="7E31E934" w14:textId="77777777" w:rsidTr="001E0CF2">
        <w:trPr>
          <w:trHeight w:val="299"/>
        </w:trPr>
        <w:tc>
          <w:tcPr>
            <w:tcW w:w="2391" w:type="dxa"/>
          </w:tcPr>
          <w:p w14:paraId="7D3D8973" w14:textId="7CADCF48" w:rsidR="006E5893" w:rsidRPr="002A599C" w:rsidRDefault="001E6BD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rektors</w:t>
            </w:r>
            <w:r w:rsidRPr="002A599C">
              <w:rPr>
                <w:rFonts w:ascii="Arial" w:hAnsi="Arial" w:cs="Arial"/>
              </w:rPr>
              <w:t>;</w:t>
            </w:r>
            <w:r w:rsidRPr="002A599C">
              <w:rPr>
                <w:rFonts w:ascii="Arial" w:hAnsi="Arial" w:cs="Arial"/>
                <w:lang w:val="lv-LV"/>
              </w:rPr>
              <w:t xml:space="preserve"> rektore</w:t>
            </w:r>
          </w:p>
        </w:tc>
        <w:tc>
          <w:tcPr>
            <w:tcW w:w="2391" w:type="dxa"/>
          </w:tcPr>
          <w:p w14:paraId="3CCF05B3" w14:textId="669B0D20" w:rsidR="006E5893" w:rsidRPr="002A599C" w:rsidRDefault="005F420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rektor; rektorka</w:t>
            </w:r>
          </w:p>
        </w:tc>
        <w:tc>
          <w:tcPr>
            <w:tcW w:w="2392" w:type="dxa"/>
          </w:tcPr>
          <w:p w14:paraId="6D1A86DB" w14:textId="1CB10262" w:rsidR="006E5893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vēsture</w:t>
            </w:r>
          </w:p>
        </w:tc>
        <w:tc>
          <w:tcPr>
            <w:tcW w:w="2392" w:type="dxa"/>
          </w:tcPr>
          <w:p w14:paraId="2DB46FCD" w14:textId="19EC9DE9" w:rsidR="006E5893" w:rsidRPr="002A599C" w:rsidRDefault="000F2866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dějiny, historie</w:t>
            </w:r>
          </w:p>
        </w:tc>
      </w:tr>
      <w:tr w:rsidR="006E5893" w:rsidRPr="002A599C" w14:paraId="71DD6F0B" w14:textId="77777777" w:rsidTr="001E0CF2">
        <w:trPr>
          <w:trHeight w:val="299"/>
        </w:trPr>
        <w:tc>
          <w:tcPr>
            <w:tcW w:w="2391" w:type="dxa"/>
          </w:tcPr>
          <w:p w14:paraId="3DB2379C" w14:textId="083FDFF6" w:rsidR="006E5893" w:rsidRPr="002A599C" w:rsidRDefault="001E6BD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lastRenderedPageBreak/>
              <w:t>Rīga</w:t>
            </w:r>
          </w:p>
        </w:tc>
        <w:tc>
          <w:tcPr>
            <w:tcW w:w="2391" w:type="dxa"/>
          </w:tcPr>
          <w:p w14:paraId="790C23D3" w14:textId="20CF410D" w:rsidR="006E5893" w:rsidRPr="002A599C" w:rsidRDefault="005F420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Riga</w:t>
            </w:r>
          </w:p>
        </w:tc>
        <w:tc>
          <w:tcPr>
            <w:tcW w:w="2392" w:type="dxa"/>
          </w:tcPr>
          <w:p w14:paraId="61C752C8" w14:textId="1DBD3E18" w:rsidR="006E5893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vienmēr</w:t>
            </w:r>
          </w:p>
        </w:tc>
        <w:tc>
          <w:tcPr>
            <w:tcW w:w="2392" w:type="dxa"/>
          </w:tcPr>
          <w:p w14:paraId="36BFA9AF" w14:textId="5C801FB4" w:rsidR="006E5893" w:rsidRPr="002A599C" w:rsidRDefault="000F2866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vždy</w:t>
            </w:r>
          </w:p>
        </w:tc>
      </w:tr>
      <w:tr w:rsidR="006E5893" w:rsidRPr="002A599C" w14:paraId="258BE5EF" w14:textId="77777777" w:rsidTr="001E0CF2">
        <w:trPr>
          <w:trHeight w:val="299"/>
        </w:trPr>
        <w:tc>
          <w:tcPr>
            <w:tcW w:w="2391" w:type="dxa"/>
          </w:tcPr>
          <w:p w14:paraId="573BEC09" w14:textId="27090B56" w:rsidR="006E5893" w:rsidRPr="002A599C" w:rsidRDefault="001E6BD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Roma</w:t>
            </w:r>
          </w:p>
        </w:tc>
        <w:tc>
          <w:tcPr>
            <w:tcW w:w="2391" w:type="dxa"/>
          </w:tcPr>
          <w:p w14:paraId="30DAEEA9" w14:textId="4660F485" w:rsidR="006E5893" w:rsidRPr="002A599C" w:rsidRDefault="005F420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Řím</w:t>
            </w:r>
          </w:p>
        </w:tc>
        <w:tc>
          <w:tcPr>
            <w:tcW w:w="2392" w:type="dxa"/>
          </w:tcPr>
          <w:p w14:paraId="5A02979E" w14:textId="635083D2" w:rsidR="006E5893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viens, viena</w:t>
            </w:r>
          </w:p>
        </w:tc>
        <w:tc>
          <w:tcPr>
            <w:tcW w:w="2392" w:type="dxa"/>
          </w:tcPr>
          <w:p w14:paraId="307F7A84" w14:textId="320F9ED1" w:rsidR="006E5893" w:rsidRPr="002A599C" w:rsidRDefault="000F2866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jeden, jedna</w:t>
            </w:r>
          </w:p>
        </w:tc>
      </w:tr>
      <w:tr w:rsidR="006E5893" w:rsidRPr="002A599C" w14:paraId="109A367F" w14:textId="77777777" w:rsidTr="001E0CF2">
        <w:trPr>
          <w:trHeight w:val="299"/>
        </w:trPr>
        <w:tc>
          <w:tcPr>
            <w:tcW w:w="2391" w:type="dxa"/>
          </w:tcPr>
          <w:p w14:paraId="577BDA9E" w14:textId="2B286A9A" w:rsidR="006E5893" w:rsidRPr="002A599C" w:rsidRDefault="001E6BD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runāt (runā, runāja)</w:t>
            </w:r>
          </w:p>
        </w:tc>
        <w:tc>
          <w:tcPr>
            <w:tcW w:w="2391" w:type="dxa"/>
          </w:tcPr>
          <w:p w14:paraId="457EC6CD" w14:textId="56E39B4C" w:rsidR="006E5893" w:rsidRPr="002A599C" w:rsidRDefault="005F4200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mluvit</w:t>
            </w:r>
          </w:p>
        </w:tc>
        <w:tc>
          <w:tcPr>
            <w:tcW w:w="2392" w:type="dxa"/>
          </w:tcPr>
          <w:p w14:paraId="2B9D736D" w14:textId="39232036" w:rsidR="006E5893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vieta</w:t>
            </w:r>
          </w:p>
        </w:tc>
        <w:tc>
          <w:tcPr>
            <w:tcW w:w="2392" w:type="dxa"/>
          </w:tcPr>
          <w:p w14:paraId="5261E4FA" w14:textId="4AD668C8" w:rsidR="006E5893" w:rsidRPr="002A599C" w:rsidRDefault="000F2866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místo</w:t>
            </w:r>
          </w:p>
        </w:tc>
      </w:tr>
      <w:tr w:rsidR="005F4200" w:rsidRPr="002A599C" w14:paraId="502524FD" w14:textId="77777777" w:rsidTr="001E0CF2">
        <w:trPr>
          <w:trHeight w:val="299"/>
        </w:trPr>
        <w:tc>
          <w:tcPr>
            <w:tcW w:w="2391" w:type="dxa"/>
          </w:tcPr>
          <w:p w14:paraId="3823306E" w14:textId="21571367" w:rsidR="005F4200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viņš</w:t>
            </w:r>
          </w:p>
        </w:tc>
        <w:tc>
          <w:tcPr>
            <w:tcW w:w="2391" w:type="dxa"/>
          </w:tcPr>
          <w:p w14:paraId="3905AFC6" w14:textId="3A357C32" w:rsidR="005F4200" w:rsidRPr="002A599C" w:rsidRDefault="000F2866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on</w:t>
            </w:r>
          </w:p>
        </w:tc>
        <w:tc>
          <w:tcPr>
            <w:tcW w:w="2392" w:type="dxa"/>
          </w:tcPr>
          <w:p w14:paraId="2A35012B" w14:textId="332AF4FD" w:rsidR="005F4200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vispirms</w:t>
            </w:r>
          </w:p>
        </w:tc>
        <w:tc>
          <w:tcPr>
            <w:tcW w:w="2392" w:type="dxa"/>
          </w:tcPr>
          <w:p w14:paraId="4E7A97FA" w14:textId="65A076FB" w:rsidR="005F4200" w:rsidRPr="002A599C" w:rsidRDefault="000F2866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nejprve</w:t>
            </w:r>
          </w:p>
        </w:tc>
      </w:tr>
      <w:tr w:rsidR="001E0CF2" w:rsidRPr="002A599C" w14:paraId="28195BE9" w14:textId="77777777" w:rsidTr="001E0CF2">
        <w:trPr>
          <w:trHeight w:val="299"/>
        </w:trPr>
        <w:tc>
          <w:tcPr>
            <w:tcW w:w="2391" w:type="dxa"/>
          </w:tcPr>
          <w:p w14:paraId="25FDFDD3" w14:textId="6C868413" w:rsidR="001E0CF2" w:rsidRPr="002A599C" w:rsidRDefault="001E0CF2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viņa</w:t>
            </w:r>
          </w:p>
        </w:tc>
        <w:tc>
          <w:tcPr>
            <w:tcW w:w="2391" w:type="dxa"/>
          </w:tcPr>
          <w:p w14:paraId="1BFF4D1D" w14:textId="41CC81D2" w:rsidR="001E0CF2" w:rsidRPr="002A599C" w:rsidRDefault="000F2866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ona</w:t>
            </w:r>
          </w:p>
        </w:tc>
        <w:tc>
          <w:tcPr>
            <w:tcW w:w="2392" w:type="dxa"/>
          </w:tcPr>
          <w:p w14:paraId="2C3E13A0" w14:textId="08A88139" w:rsidR="001E0CF2" w:rsidRPr="002A599C" w:rsidRDefault="001E0CF2" w:rsidP="00A95773">
            <w:pPr>
              <w:rPr>
                <w:rFonts w:ascii="Arial" w:hAnsi="Arial" w:cs="Arial"/>
              </w:rPr>
            </w:pPr>
            <w:r w:rsidRPr="002A599C">
              <w:rPr>
                <w:rFonts w:ascii="Arial" w:hAnsi="Arial" w:cs="Arial"/>
                <w:lang w:val="lv-LV"/>
              </w:rPr>
              <w:t>viss</w:t>
            </w:r>
            <w:r w:rsidRPr="002A599C">
              <w:rPr>
                <w:rFonts w:ascii="Arial" w:hAnsi="Arial" w:cs="Arial"/>
              </w:rPr>
              <w:t>; visa</w:t>
            </w:r>
          </w:p>
        </w:tc>
        <w:tc>
          <w:tcPr>
            <w:tcW w:w="2392" w:type="dxa"/>
          </w:tcPr>
          <w:p w14:paraId="64839C8B" w14:textId="00445CCD" w:rsidR="001E0CF2" w:rsidRPr="002A599C" w:rsidRDefault="000F2866" w:rsidP="00A95773">
            <w:pPr>
              <w:rPr>
                <w:rFonts w:ascii="Arial" w:hAnsi="Arial" w:cs="Arial"/>
                <w:lang w:val="lv-LV"/>
              </w:rPr>
            </w:pPr>
            <w:r w:rsidRPr="002A599C">
              <w:rPr>
                <w:rFonts w:ascii="Arial" w:hAnsi="Arial" w:cs="Arial"/>
                <w:lang w:val="lv-LV"/>
              </w:rPr>
              <w:t>všechno; celý</w:t>
            </w:r>
          </w:p>
        </w:tc>
      </w:tr>
    </w:tbl>
    <w:p w14:paraId="0C89A293" w14:textId="726BD3E7" w:rsidR="00A95773" w:rsidRPr="002A599C" w:rsidRDefault="00A95773" w:rsidP="00A95773">
      <w:pPr>
        <w:rPr>
          <w:rFonts w:ascii="Arial" w:hAnsi="Arial" w:cs="Arial"/>
          <w:lang w:val="lv-LV"/>
        </w:rPr>
      </w:pPr>
    </w:p>
    <w:sectPr w:rsidR="00A95773" w:rsidRPr="002A5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Tahoma"/>
    <w:charset w:val="BA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D32CE"/>
    <w:multiLevelType w:val="hybridMultilevel"/>
    <w:tmpl w:val="D7963070"/>
    <w:lvl w:ilvl="0" w:tplc="8A8EF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73"/>
    <w:rsid w:val="000F2866"/>
    <w:rsid w:val="0012733B"/>
    <w:rsid w:val="001964A1"/>
    <w:rsid w:val="001E0CF2"/>
    <w:rsid w:val="001E6BD0"/>
    <w:rsid w:val="002A599C"/>
    <w:rsid w:val="00466DE5"/>
    <w:rsid w:val="00495DDD"/>
    <w:rsid w:val="005162CA"/>
    <w:rsid w:val="005F4200"/>
    <w:rsid w:val="006741B2"/>
    <w:rsid w:val="00682412"/>
    <w:rsid w:val="006E532A"/>
    <w:rsid w:val="006E5893"/>
    <w:rsid w:val="008448AE"/>
    <w:rsid w:val="009772CE"/>
    <w:rsid w:val="00977B0C"/>
    <w:rsid w:val="00A06A4F"/>
    <w:rsid w:val="00A26067"/>
    <w:rsid w:val="00A95773"/>
    <w:rsid w:val="00AB4BC2"/>
    <w:rsid w:val="00BD7EF3"/>
    <w:rsid w:val="00E0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48A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773"/>
    <w:pPr>
      <w:ind w:left="720"/>
      <w:contextualSpacing/>
    </w:pPr>
  </w:style>
  <w:style w:type="table" w:styleId="TableGrid">
    <w:name w:val="Table Grid"/>
    <w:basedOn w:val="TableNormal"/>
    <w:uiPriority w:val="39"/>
    <w:rsid w:val="00A95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1">
    <w:name w:val="Medium List 1 Accent 1"/>
    <w:basedOn w:val="TableNormal"/>
    <w:uiPriority w:val="65"/>
    <w:rsid w:val="00A957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GridTableLight">
    <w:name w:val="Grid Table Light"/>
    <w:basedOn w:val="TableNormal"/>
    <w:uiPriority w:val="40"/>
    <w:rsid w:val="00A9577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773"/>
    <w:pPr>
      <w:ind w:left="720"/>
      <w:contextualSpacing/>
    </w:pPr>
  </w:style>
  <w:style w:type="table" w:styleId="TableGrid">
    <w:name w:val="Table Grid"/>
    <w:basedOn w:val="TableNormal"/>
    <w:uiPriority w:val="39"/>
    <w:rsid w:val="00A95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1">
    <w:name w:val="Medium List 1 Accent 1"/>
    <w:basedOn w:val="TableNormal"/>
    <w:uiPriority w:val="65"/>
    <w:rsid w:val="00A957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GridTableLight">
    <w:name w:val="Grid Table Light"/>
    <w:basedOn w:val="TableNormal"/>
    <w:uiPriority w:val="40"/>
    <w:rsid w:val="00A9577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534</Words>
  <Characters>3044</Characters>
  <Application>Microsoft Macintosh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Kristine Ante</cp:lastModifiedBy>
  <cp:revision>13</cp:revision>
  <cp:lastPrinted>2018-10-02T18:17:00Z</cp:lastPrinted>
  <dcterms:created xsi:type="dcterms:W3CDTF">2018-10-02T18:16:00Z</dcterms:created>
  <dcterms:modified xsi:type="dcterms:W3CDTF">2019-10-05T08:10:00Z</dcterms:modified>
</cp:coreProperties>
</file>