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Viktor Dyk: Krysař (1915)</w:t>
      </w:r>
    </w:p>
    <w:p w:rsidR="00E35FBE" w:rsidRPr="00E35FBE" w:rsidRDefault="00E35FBE" w:rsidP="00E35FBE">
      <w:pPr>
        <w:rPr>
          <w:sz w:val="23"/>
          <w:szCs w:val="23"/>
        </w:rPr>
      </w:pP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„A vaše jméno?“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„Nejmenuji se; jsem nikdo. Jsem hůř než nikdo, jsem krysař.“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Muž, který takto mluvil, stál se vzpřímenou hlavou před vraty domu, v nichž se do soumraku bělala ženská postava. Hleděl na ni svýma temnýma, pátravýma očima. Byl vysoký a štíhlý, štíhlejší ještě ve svém přiléhavém sametovém kabátci a v úzkých nohavicích. Jeho ruce byly drobné a jemné jako ruce paní. Neměl při sobě ani zbraně, ani hole, ač se zdálo, že přichází z daleka, po cestách, jež vždy jisty nebyly. Svíral zato něco dlouhého a ozdobného, co budilo zvědavost ženy, s kterou hovořil. Byla to píšťala cizokrajné práce, jaké dosud neviděla.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 xml:space="preserve">„Krysař,“ zasmála se žena ve dveřích. „Přicházíte včas do </w:t>
      </w:r>
      <w:proofErr w:type="spellStart"/>
      <w:r w:rsidRPr="00E35FBE">
        <w:rPr>
          <w:sz w:val="23"/>
          <w:szCs w:val="23"/>
        </w:rPr>
        <w:t>Hameln</w:t>
      </w:r>
      <w:proofErr w:type="spellEnd"/>
      <w:r w:rsidRPr="00E35FBE">
        <w:rPr>
          <w:sz w:val="23"/>
          <w:szCs w:val="23"/>
        </w:rPr>
        <w:t>. Není tu krysaře; zato krys je tu mnoho. Vysvětlete mi, krysaři, odkud se berou krysy? Nebývalo jich dříve, jak nám říkají. Je pravda,“ končila s úsměvem, „staří lidé míní, že svět je stále horší.“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Krysař pokrčil rameny.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„Odkud jsou, nevím. Jsou však v každém z vašich domů. Hlodají bez ustání; hlodají dole ve sklepích, hlodají tam, kde jich nevidíme. Stanou se však dotěrnými a stoupají pak výše. Připravujeme hostinu, svatbu, křtiny, což já vím? Představte si, že se náhle při hostině zjeví krysy s dlouhými boltci a dlouhými kníry. Tento zjev kazí chuť, chápete přece.“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„Ano,“ smála se žena ve dveřích. „Při svatbě Kateřiny objevila se pořádná krysa. Ženich byl bledý jako stěna a Kateřina padla do mdlob. Lidé nesnesou nic tak málo jako to, co jim kazí chuť; odhodlají se pak zavolat krysaře.“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„Připravujete svatbu nebo křtiny?“ otázal se krysař náhle, bez přechodu.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Žena ve dveřích se zasmála hlasitě.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 xml:space="preserve">„Jste cizinec, je </w:t>
      </w:r>
      <w:proofErr w:type="spellStart"/>
      <w:r w:rsidRPr="00E35FBE">
        <w:rPr>
          <w:sz w:val="23"/>
          <w:szCs w:val="23"/>
        </w:rPr>
        <w:t>zřejmo</w:t>
      </w:r>
      <w:proofErr w:type="spellEnd"/>
      <w:r w:rsidRPr="00E35FBE">
        <w:rPr>
          <w:sz w:val="23"/>
          <w:szCs w:val="23"/>
        </w:rPr>
        <w:t>, že jste cizinec. Nejsem vdána, krysaři.“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Krysař se uklonil.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 xml:space="preserve">„To nevadí… nijak to nevadí. Nuže, povolají krysaře. Krysař píská a píská, až vyvede všechnu havěť z jejích skrýší. Jde za ním jako omámená. Zavede ji do řeky, do Rýna, Dunaje, </w:t>
      </w:r>
      <w:proofErr w:type="spellStart"/>
      <w:r w:rsidRPr="00E35FBE">
        <w:rPr>
          <w:sz w:val="23"/>
          <w:szCs w:val="23"/>
        </w:rPr>
        <w:t>Havoly</w:t>
      </w:r>
      <w:proofErr w:type="spellEnd"/>
      <w:r w:rsidRPr="00E35FBE">
        <w:rPr>
          <w:sz w:val="23"/>
          <w:szCs w:val="23"/>
        </w:rPr>
        <w:t xml:space="preserve">, </w:t>
      </w:r>
      <w:proofErr w:type="spellStart"/>
      <w:r w:rsidRPr="00E35FBE">
        <w:rPr>
          <w:sz w:val="23"/>
          <w:szCs w:val="23"/>
        </w:rPr>
        <w:t>Vesery</w:t>
      </w:r>
      <w:proofErr w:type="spellEnd"/>
      <w:r w:rsidRPr="00E35FBE">
        <w:rPr>
          <w:sz w:val="23"/>
          <w:szCs w:val="23"/>
        </w:rPr>
        <w:t>. A dům je prostý krys.“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Krysař opět se uklonil a jeho hlas zachvěl se nějakou elegií. Žena mlčela, pohrávajíc si větvičkou jasmínu.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„Ale je-li tomu tak, nepomyslí nikdo na krysaře. Krysař, cizinko, je muž, který nezůstává, ale jde. Lidé vidí ho rádi přicházet. Ale odcházeti vidí ho mnohem raději.“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„Opravdu?“ řekla pouze. Znělo to jako povzbuzení a snad to ani povzbuzení nebylo. Ale krysař chápal to tak. Bledé jeho tváře se zbarvily; byla by to mohla pozorovat, nebýti temna.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„Cítím to, cizinko. Lidé nemilují krysaře; bojí se ho pouze.“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Děvče zasmálo se opět.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„A čím to, že jdou krysy tak slepě za vámi, krysaři?“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Krysař ukázal na píšťalu, která oživla tímto pohybem.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„Je to zvláštní nástroj,“ řekl.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Pohlédla zvědavě na mluvčího i na píšťalu. Dotkla se jí lehce.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„Píšťala,“ řekla pak pohrdavě. „Pěkná píšťala. Ale nic více než píšťala.“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„Krysy mají dobrý sluch a má píšťala dobrý zvuk.“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Oči krysařovy zaplály podivným ohněm. Děvče ve dveřích maně ucouvlo. Větvička jasmínu v její ruce se chvěla.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„Mám zvláštní nadání vyháněti krysy,“ pokračoval krysař. „Pískám občas na ni velmi smutné písně, písně všech krajů, kterými jsem prošel. A já prošel mnoha zeměmi; slunnými i ponurými, pláněmi a horami. Má píšťala zní tak tiše. Krysy ji slyší a jdou. Není takového krysaře mimo mne. Povím vám něco, cizinko, která se umíte tak zvonivě smáti. Nikdy jsem nepískal plným dechem; byl to vždy tlumený zvuk. Kdybych pískal plně, ne pouze krysy šly by za mnou.“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Krysař domluvil. Oči uhasly a svěsil bezděčně ruce s píšťalou.</w:t>
      </w:r>
    </w:p>
    <w:p w:rsidR="00E35FBE" w:rsidRPr="00E35FBE" w:rsidRDefault="00E35FBE" w:rsidP="00E35FBE">
      <w:pPr>
        <w:rPr>
          <w:sz w:val="23"/>
          <w:szCs w:val="23"/>
        </w:rPr>
      </w:pPr>
      <w:r w:rsidRPr="00E35FBE">
        <w:rPr>
          <w:sz w:val="23"/>
          <w:szCs w:val="23"/>
        </w:rPr>
        <w:t>„Nemám odvahy,“ dodal po chvilce. „Stalo by se něco krutého.“</w:t>
      </w:r>
      <w:bookmarkStart w:id="0" w:name="_GoBack"/>
      <w:bookmarkEnd w:id="0"/>
    </w:p>
    <w:p w:rsidR="00FB3752" w:rsidRPr="00E35FBE" w:rsidRDefault="00E35FBE">
      <w:pPr>
        <w:rPr>
          <w:sz w:val="23"/>
          <w:szCs w:val="23"/>
        </w:rPr>
      </w:pPr>
    </w:p>
    <w:sectPr w:rsidR="00FB3752" w:rsidRPr="00E3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B9"/>
    <w:rsid w:val="00693953"/>
    <w:rsid w:val="00C62604"/>
    <w:rsid w:val="00E35FBE"/>
    <w:rsid w:val="00F6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37DE7-3386-4143-BEC8-0EA9883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2978</Characters>
  <Application>Microsoft Office Word</Application>
  <DocSecurity>0</DocSecurity>
  <Lines>24</Lines>
  <Paragraphs>6</Paragraphs>
  <ScaleCrop>false</ScaleCrop>
  <Company>Masarykova univerzita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2</cp:revision>
  <dcterms:created xsi:type="dcterms:W3CDTF">2019-10-09T09:10:00Z</dcterms:created>
  <dcterms:modified xsi:type="dcterms:W3CDTF">2019-10-09T09:11:00Z</dcterms:modified>
</cp:coreProperties>
</file>