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0B" w:rsidRDefault="00037015" w:rsidP="004F7C7A">
      <w:pPr>
        <w:jc w:val="both"/>
      </w:pPr>
      <w:r>
        <w:t>??????????????????????????????????????????????????????</w:t>
      </w:r>
      <w:r>
        <w:br/>
        <w:t>??????????????????????????????????????????????????????</w:t>
      </w:r>
      <w:r>
        <w:br/>
        <w:t>??????????????????????????????????????????????????????</w:t>
      </w:r>
      <w:r>
        <w:br/>
        <w:t>???????????????????????????????????????????????????</w:t>
      </w:r>
    </w:p>
    <w:p w:rsidR="004F7C7A" w:rsidRDefault="004F7C7A" w:rsidP="004F7C7A">
      <w:pPr>
        <w:jc w:val="both"/>
      </w:pPr>
      <w:r>
        <w:t>_________________________</w:t>
      </w:r>
    </w:p>
    <w:p w:rsidR="004F7C7A" w:rsidRDefault="004F7C7A" w:rsidP="004F7C7A">
      <w:pPr>
        <w:jc w:val="both"/>
      </w:pPr>
      <w:r>
        <w:br/>
        <w:t>1) Pomocí relevantní argumentace vyložte pravděpodobné období vzniku této ukázky. Rozhovořte se ke společensko-politickým i uměleckým kontextům doby.</w:t>
      </w:r>
    </w:p>
    <w:p w:rsidR="004F7C7A" w:rsidRDefault="004F7C7A" w:rsidP="00162C52">
      <w:pPr>
        <w:jc w:val="both"/>
      </w:pPr>
      <w:r>
        <w:t xml:space="preserve">2) </w:t>
      </w:r>
      <w:r w:rsidR="003333A2">
        <w:t>Analyzujte text.</w:t>
      </w:r>
    </w:p>
    <w:p w:rsidR="005420C5" w:rsidRDefault="004F7C7A">
      <w:r>
        <w:t>_________________________________________________________________________</w:t>
      </w:r>
    </w:p>
    <w:p w:rsidR="00037015" w:rsidRDefault="00037015" w:rsidP="003333A2"/>
    <w:p w:rsidR="00037015" w:rsidRDefault="00037015" w:rsidP="003333A2"/>
    <w:p w:rsidR="00162C52" w:rsidRDefault="00103E72" w:rsidP="003333A2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2pt;margin-top:17.85pt;width:80.35pt;height:20.7pt;z-index:251661312;mso-width-relative:margin;mso-height-relative:margin">
            <v:textbox style="mso-next-textbox:#_x0000_s1027">
              <w:txbxContent>
                <w:p w:rsidR="005420C5" w:rsidRDefault="005420C5" w:rsidP="005420C5">
                  <w:r>
                    <w:t>první text</w:t>
                  </w:r>
                </w:p>
              </w:txbxContent>
            </v:textbox>
          </v:shape>
        </w:pict>
      </w:r>
      <w:proofErr w:type="gramStart"/>
      <w:r w:rsidR="003333A2">
        <w:t>(...)</w:t>
      </w:r>
      <w:r w:rsidR="003333A2">
        <w:br/>
        <w:t>Prý</w:t>
      </w:r>
      <w:proofErr w:type="gramEnd"/>
      <w:r w:rsidR="003333A2">
        <w:t xml:space="preserve"> </w:t>
      </w:r>
      <w:r w:rsidR="003333A2" w:rsidRPr="00162C52">
        <w:rPr>
          <w:i/>
        </w:rPr>
        <w:t>je docela jedno, od kterého slova začíná text.</w:t>
      </w:r>
      <w:r w:rsidR="003333A2">
        <w:br/>
        <w:t xml:space="preserve">Potkávám Zdeňka </w:t>
      </w:r>
      <w:proofErr w:type="spellStart"/>
      <w:r w:rsidR="003333A2">
        <w:t>Kožmína</w:t>
      </w:r>
      <w:proofErr w:type="spellEnd"/>
      <w:r w:rsidR="003333A2">
        <w:t xml:space="preserve"> za rohem jeho </w:t>
      </w:r>
      <w:proofErr w:type="spellStart"/>
      <w:r w:rsidR="003333A2">
        <w:t>teskna</w:t>
      </w:r>
      <w:proofErr w:type="spellEnd"/>
      <w:r w:rsidR="003333A2">
        <w:t>.</w:t>
      </w:r>
      <w:r w:rsidR="003333A2">
        <w:br/>
        <w:t>jde z </w:t>
      </w:r>
      <w:proofErr w:type="spellStart"/>
      <w:r w:rsidR="003333A2">
        <w:t>Naívie</w:t>
      </w:r>
      <w:proofErr w:type="spellEnd"/>
      <w:r w:rsidR="003333A2">
        <w:t xml:space="preserve"> do </w:t>
      </w:r>
      <w:proofErr w:type="spellStart"/>
      <w:r w:rsidR="003333A2">
        <w:t>Coménie</w:t>
      </w:r>
      <w:proofErr w:type="spellEnd"/>
      <w:r w:rsidR="003333A2">
        <w:t>, kabát obtěžkaný</w:t>
      </w:r>
      <w:r w:rsidR="003333A2">
        <w:br/>
        <w:t>strukturací. Tiše se brání vzrušující chvíli. Za rohem</w:t>
      </w:r>
      <w:r w:rsidR="003333A2">
        <w:br/>
        <w:t xml:space="preserve">podléhá. Aniž </w:t>
      </w:r>
      <w:proofErr w:type="gramStart"/>
      <w:r w:rsidR="003333A2">
        <w:t>odvrhl</w:t>
      </w:r>
      <w:proofErr w:type="gramEnd"/>
      <w:r w:rsidR="003333A2">
        <w:t xml:space="preserve"> genitiv záporový.</w:t>
      </w:r>
      <w:r w:rsidR="003333A2">
        <w:br/>
      </w:r>
      <w:proofErr w:type="gramStart"/>
      <w:r w:rsidR="003333A2">
        <w:t>jde</w:t>
      </w:r>
      <w:proofErr w:type="gramEnd"/>
      <w:r w:rsidR="003333A2">
        <w:t xml:space="preserve"> z končin </w:t>
      </w:r>
      <w:proofErr w:type="spellStart"/>
      <w:r w:rsidR="003333A2">
        <w:t>břeskna</w:t>
      </w:r>
      <w:proofErr w:type="spellEnd"/>
      <w:r w:rsidR="003333A2">
        <w:t xml:space="preserve"> do svislého prostoru ticha</w:t>
      </w:r>
      <w:r w:rsidR="00162C52">
        <w:t>,</w:t>
      </w:r>
      <w:r w:rsidR="00162C52">
        <w:br/>
        <w:t>jde z času PŘED do času POTÉ. Nebo naopak?</w:t>
      </w:r>
      <w:r w:rsidR="00162C52">
        <w:br/>
        <w:t>- jestlipak víš, kde naše šlépěje se proťaly?</w:t>
      </w:r>
      <w:r w:rsidR="00162C52">
        <w:br/>
        <w:t>Ve snění sněžení, ve štěstí šikmé vánice!</w:t>
      </w:r>
      <w:r w:rsidR="00162C52">
        <w:br/>
        <w:t>Nechme jí místo na vír, na závěj, na jazyky.</w:t>
      </w:r>
    </w:p>
    <w:p w:rsidR="00037015" w:rsidRDefault="00037015" w:rsidP="003333A2"/>
    <w:p w:rsidR="00037015" w:rsidRDefault="00037015" w:rsidP="003333A2"/>
    <w:p w:rsidR="00162C52" w:rsidRDefault="00162C52" w:rsidP="003333A2">
      <w:r>
        <w:t>_________________________________________________________________________</w:t>
      </w:r>
      <w:r>
        <w:br/>
      </w:r>
    </w:p>
    <w:p w:rsidR="00037015" w:rsidRDefault="00037015" w:rsidP="003333A2"/>
    <w:p w:rsidR="00037015" w:rsidRDefault="00037015" w:rsidP="003333A2"/>
    <w:p w:rsidR="00162C52" w:rsidRDefault="00162C52" w:rsidP="003333A2">
      <w:r>
        <w:t>SPADL MI v kůlně na hlavu</w:t>
      </w:r>
      <w:r>
        <w:br/>
        <w:t>ráz špalků</w:t>
      </w:r>
    </w:p>
    <w:p w:rsidR="00162C52" w:rsidRDefault="00162C52" w:rsidP="003333A2">
      <w:r>
        <w:rPr>
          <w:noProof/>
          <w:lang w:eastAsia="cs-CZ"/>
        </w:rPr>
        <w:pict>
          <v:shape id="_x0000_s1031" type="#_x0000_t202" style="position:absolute;margin-left:402pt;margin-top:3.7pt;width:80.35pt;height:20.7pt;z-index:251663360;mso-width-relative:margin;mso-height-relative:margin">
            <v:textbox style="mso-next-textbox:#_x0000_s1031">
              <w:txbxContent>
                <w:p w:rsidR="00162C52" w:rsidRDefault="00162C52" w:rsidP="00162C52">
                  <w:r>
                    <w:t>druhý text</w:t>
                  </w:r>
                </w:p>
              </w:txbxContent>
            </v:textbox>
          </v:shape>
        </w:pict>
      </w:r>
      <w:r>
        <w:t>Javory třešně jabloně</w:t>
      </w:r>
      <w:r>
        <w:br/>
        <w:t>a také buk a ovšem borovice</w:t>
      </w:r>
    </w:p>
    <w:p w:rsidR="004F7C7A" w:rsidRDefault="00162C52">
      <w:r>
        <w:t>Může gentleman</w:t>
      </w:r>
      <w:r>
        <w:br/>
      </w:r>
      <w:proofErr w:type="spellStart"/>
      <w:r>
        <w:t>chtíti</w:t>
      </w:r>
      <w:proofErr w:type="spellEnd"/>
      <w:r>
        <w:t xml:space="preserve"> více?</w:t>
      </w:r>
    </w:p>
    <w:sectPr w:rsidR="004F7C7A" w:rsidSect="003E0B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D054B"/>
    <w:rsid w:val="00037015"/>
    <w:rsid w:val="00103E72"/>
    <w:rsid w:val="00104153"/>
    <w:rsid w:val="00162C52"/>
    <w:rsid w:val="00203C18"/>
    <w:rsid w:val="00233FC9"/>
    <w:rsid w:val="002B42D4"/>
    <w:rsid w:val="002D054B"/>
    <w:rsid w:val="00300491"/>
    <w:rsid w:val="003036C5"/>
    <w:rsid w:val="00331AA9"/>
    <w:rsid w:val="003333A2"/>
    <w:rsid w:val="003D0B6B"/>
    <w:rsid w:val="003E0B27"/>
    <w:rsid w:val="004F7C7A"/>
    <w:rsid w:val="005420C5"/>
    <w:rsid w:val="005756F2"/>
    <w:rsid w:val="00682185"/>
    <w:rsid w:val="007959A3"/>
    <w:rsid w:val="00BF04BD"/>
    <w:rsid w:val="00E56E18"/>
    <w:rsid w:val="00E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C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F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4</cp:revision>
  <dcterms:created xsi:type="dcterms:W3CDTF">2019-12-10T01:32:00Z</dcterms:created>
  <dcterms:modified xsi:type="dcterms:W3CDTF">2019-12-10T01:33:00Z</dcterms:modified>
</cp:coreProperties>
</file>