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7A" w:rsidRDefault="00EF160B" w:rsidP="004F7C7A">
      <w:pPr>
        <w:jc w:val="both"/>
      </w:pPr>
      <w:r>
        <w:t>?????????????????????????????????????????????</w:t>
      </w:r>
    </w:p>
    <w:p w:rsidR="00EF160B" w:rsidRDefault="00EF160B" w:rsidP="00EF160B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1.2pt;margin-top:7.5pt;width:80.35pt;height:56.4pt;z-index:251662336;mso-width-relative:margin;mso-height-relative:margin">
            <v:textbox>
              <w:txbxContent>
                <w:p w:rsidR="00EF160B" w:rsidRDefault="00EF160B" w:rsidP="00EF160B">
                  <w:r>
                    <w:t>zatím neznámý cvičný text</w:t>
                  </w:r>
                </w:p>
              </w:txbxContent>
            </v:textbox>
          </v:shape>
        </w:pict>
      </w:r>
      <w:r>
        <w:t>?????????????????????????????????????????????</w:t>
      </w:r>
    </w:p>
    <w:p w:rsidR="00EF160B" w:rsidRDefault="00EF160B" w:rsidP="00EF160B">
      <w:pPr>
        <w:jc w:val="both"/>
      </w:pPr>
      <w:r>
        <w:t>?????????????????????????????????????????????</w:t>
      </w:r>
    </w:p>
    <w:p w:rsidR="00EF160B" w:rsidRDefault="00EF160B" w:rsidP="004F7C7A">
      <w:pPr>
        <w:jc w:val="both"/>
      </w:pPr>
      <w:r>
        <w:t>?????????????????????????????????????????????</w:t>
      </w:r>
    </w:p>
    <w:p w:rsidR="00EF160B" w:rsidRDefault="00EF160B" w:rsidP="004F7C7A">
      <w:pPr>
        <w:jc w:val="both"/>
      </w:pPr>
    </w:p>
    <w:p w:rsidR="004F7C7A" w:rsidRDefault="004F7C7A" w:rsidP="004F7C7A">
      <w:pPr>
        <w:jc w:val="both"/>
      </w:pPr>
      <w:r>
        <w:t>_________________________</w:t>
      </w:r>
    </w:p>
    <w:p w:rsidR="004F7C7A" w:rsidRDefault="004F7C7A" w:rsidP="004F7C7A">
      <w:pPr>
        <w:jc w:val="both"/>
      </w:pPr>
      <w:r>
        <w:br/>
        <w:t>1) Pomocí relevantní argumentace vyložte pravděpodobné období vzniku této ukázky. Rozhovořte se ke společensko-politickým i uměleckým kontextům doby.</w:t>
      </w:r>
    </w:p>
    <w:p w:rsidR="004F7C7A" w:rsidRDefault="004F7C7A" w:rsidP="004F7C7A">
      <w:pPr>
        <w:jc w:val="both"/>
      </w:pPr>
      <w:r>
        <w:t>2) Pokuste se analyzovat situaci v úryvku;</w:t>
      </w:r>
      <w:r w:rsidR="00EF160B">
        <w:t xml:space="preserve"> interpretujte poslední řádek</w:t>
      </w:r>
      <w:r>
        <w:t xml:space="preserve"> textu.</w:t>
      </w:r>
    </w:p>
    <w:p w:rsidR="004F7C7A" w:rsidRDefault="004F7C7A"/>
    <w:p w:rsidR="004F7C7A" w:rsidRDefault="004F7C7A">
      <w:r>
        <w:t>_________________________________________________________________________</w:t>
      </w:r>
    </w:p>
    <w:p w:rsidR="005420C5" w:rsidRDefault="005420C5"/>
    <w:p w:rsidR="005420C5" w:rsidRDefault="005420C5">
      <w:r>
        <w:rPr>
          <w:noProof/>
          <w:lang w:eastAsia="cs-CZ"/>
        </w:rPr>
        <w:pict>
          <v:shape id="_x0000_s1027" type="#_x0000_t202" style="position:absolute;margin-left:402pt;margin-top:17.85pt;width:80.35pt;height:20.7pt;z-index:251661312;mso-width-relative:margin;mso-height-relative:margin">
            <v:textbox>
              <w:txbxContent>
                <w:p w:rsidR="005420C5" w:rsidRDefault="005420C5" w:rsidP="005420C5">
                  <w:r>
                    <w:t>první text</w:t>
                  </w:r>
                </w:p>
              </w:txbxContent>
            </v:textbox>
          </v:shape>
        </w:pict>
      </w:r>
      <w:r>
        <w:t>Podpalovači!</w:t>
      </w:r>
      <w:r>
        <w:br/>
        <w:t>Démone na prahu řeči?</w:t>
      </w:r>
      <w:r>
        <w:br/>
        <w:t>Loupežníci postůjte!</w:t>
      </w:r>
    </w:p>
    <w:p w:rsidR="005420C5" w:rsidRDefault="005420C5">
      <w:r>
        <w:t>(Upozorňuje, volá.)</w:t>
      </w:r>
    </w:p>
    <w:p w:rsidR="005420C5" w:rsidRDefault="005420C5">
      <w:r>
        <w:t>Pse!</w:t>
      </w:r>
      <w:r>
        <w:br/>
      </w:r>
      <w:proofErr w:type="spellStart"/>
      <w:r>
        <w:t>Gestuplný</w:t>
      </w:r>
      <w:proofErr w:type="spellEnd"/>
      <w:r>
        <w:t xml:space="preserve"> </w:t>
      </w:r>
      <w:proofErr w:type="spellStart"/>
      <w:r>
        <w:t>nadzvedavači</w:t>
      </w:r>
      <w:proofErr w:type="spellEnd"/>
      <w:r>
        <w:t>!</w:t>
      </w:r>
      <w:r>
        <w:br/>
        <w:t>Fackovací panenko?</w:t>
      </w:r>
      <w:r>
        <w:br/>
      </w:r>
      <w:proofErr w:type="spellStart"/>
      <w:r>
        <w:t>Budiždáne</w:t>
      </w:r>
      <w:proofErr w:type="spellEnd"/>
      <w:r>
        <w:t>!</w:t>
      </w:r>
      <w:r>
        <w:br/>
        <w:t>Pane! (Počkej!)</w:t>
      </w:r>
    </w:p>
    <w:p w:rsidR="005420C5" w:rsidRDefault="005420C5">
      <w:r>
        <w:t>(Oslovuje, jmenuje, má platnost citovou.)</w:t>
      </w:r>
    </w:p>
    <w:p w:rsidR="005420C5" w:rsidRDefault="005420C5">
      <w:r>
        <w:t>Smekněte, kolemjdoucí, je ráno.</w:t>
      </w:r>
      <w:r>
        <w:br/>
        <w:t xml:space="preserve">Říkej mi plukovníku, </w:t>
      </w:r>
      <w:proofErr w:type="gramStart"/>
      <w:r>
        <w:t>mám</w:t>
      </w:r>
      <w:proofErr w:type="gramEnd"/>
      <w:r>
        <w:t xml:space="preserve"> to rád.</w:t>
      </w:r>
      <w:r>
        <w:br/>
      </w:r>
      <w:proofErr w:type="gramStart"/>
      <w:r>
        <w:t>Dušinko</w:t>
      </w:r>
      <w:proofErr w:type="gramEnd"/>
      <w:r>
        <w:t xml:space="preserve"> klokotající slavíkem!</w:t>
      </w:r>
    </w:p>
    <w:p w:rsidR="004F7C7A" w:rsidRPr="005420C5" w:rsidRDefault="005420C5">
      <w:r>
        <w:t>Dost už, páde!</w:t>
      </w:r>
    </w:p>
    <w:p w:rsidR="004F7C7A" w:rsidRDefault="004F7C7A"/>
    <w:sectPr w:rsidR="004F7C7A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D054B"/>
    <w:rsid w:val="00104153"/>
    <w:rsid w:val="00203C18"/>
    <w:rsid w:val="00233FC9"/>
    <w:rsid w:val="002B42D4"/>
    <w:rsid w:val="002D054B"/>
    <w:rsid w:val="003036C5"/>
    <w:rsid w:val="003D0B6B"/>
    <w:rsid w:val="004F7C7A"/>
    <w:rsid w:val="005420C5"/>
    <w:rsid w:val="007959A3"/>
    <w:rsid w:val="00E56E18"/>
    <w:rsid w:val="00EF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C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F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2</cp:revision>
  <dcterms:created xsi:type="dcterms:W3CDTF">2019-12-02T21:30:00Z</dcterms:created>
  <dcterms:modified xsi:type="dcterms:W3CDTF">2019-12-02T21:30:00Z</dcterms:modified>
</cp:coreProperties>
</file>