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3" w:rsidRDefault="00EE26D3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02F67" w:rsidRPr="00E02F67" w:rsidRDefault="00E02F67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F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Vážení studenti, na adrese </w:t>
      </w:r>
      <w:hyperlink r:id="rId6" w:tgtFrame="_blank" w:history="1">
        <w:r w:rsidRPr="00E02F67">
          <w:rPr>
            <w:rStyle w:val="Hypertextovodkaz"/>
            <w:rFonts w:ascii="Times New Roman" w:hAnsi="Times New Roman" w:cs="Times New Roman"/>
          </w:rPr>
          <w:t>http://www.czechency.org</w:t>
        </w:r>
      </w:hyperlink>
      <w:r w:rsidRPr="00E02F67">
        <w:rPr>
          <w:rFonts w:ascii="Times New Roman" w:hAnsi="Times New Roman" w:cs="Times New Roman"/>
        </w:rPr>
        <w:t xml:space="preserve"> najdete volně přístupný </w:t>
      </w:r>
      <w:r w:rsidRPr="00E02F67">
        <w:rPr>
          <w:rFonts w:ascii="Times New Roman" w:hAnsi="Times New Roman" w:cs="Times New Roman"/>
          <w:b/>
          <w:i/>
          <w:color w:val="FF0000"/>
        </w:rPr>
        <w:t>Nový encyklopedický slovník češtiny</w:t>
      </w:r>
      <w:r w:rsidRPr="00E02F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Jeho níže uvedená hesla </w:t>
      </w:r>
      <w:r w:rsidR="00584568">
        <w:rPr>
          <w:rFonts w:ascii="Times New Roman" w:hAnsi="Times New Roman" w:cs="Times New Roman"/>
        </w:rPr>
        <w:t xml:space="preserve">(jde o výběr) </w:t>
      </w:r>
      <w:r>
        <w:rPr>
          <w:rFonts w:ascii="Times New Roman" w:hAnsi="Times New Roman" w:cs="Times New Roman"/>
        </w:rPr>
        <w:t>se věnují problematice lexikologie a lexikografie. Podtržená hesla doporučuji Vaší ctěné pozornosti jako podklad pro zkoušku, tučně psaná hesla jsou</w:t>
      </w:r>
      <w:r w:rsidR="00EE26D3">
        <w:rPr>
          <w:rFonts w:ascii="Times New Roman" w:hAnsi="Times New Roman" w:cs="Times New Roman"/>
        </w:rPr>
        <w:t xml:space="preserve"> pro zkoušku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84568">
        <w:rPr>
          <w:rFonts w:ascii="Times New Roman" w:hAnsi="Times New Roman" w:cs="Times New Roman"/>
          <w:b/>
        </w:rPr>
        <w:t>naprosto nutná</w:t>
      </w:r>
      <w:r>
        <w:rPr>
          <w:rFonts w:ascii="Times New Roman" w:hAnsi="Times New Roman" w:cs="Times New Roman"/>
        </w:rPr>
        <w:t xml:space="preserve">. (Z hesla </w:t>
      </w:r>
      <w:r w:rsidRPr="00584568">
        <w:rPr>
          <w:rFonts w:ascii="Times New Roman" w:hAnsi="Times New Roman" w:cs="Times New Roman"/>
          <w:i/>
        </w:rPr>
        <w:t>Slovníky češtiny</w:t>
      </w:r>
      <w:r>
        <w:rPr>
          <w:rFonts w:ascii="Times New Roman" w:hAnsi="Times New Roman" w:cs="Times New Roman"/>
        </w:rPr>
        <w:t xml:space="preserve"> je třeba znát </w:t>
      </w:r>
      <w:proofErr w:type="gramStart"/>
      <w:r>
        <w:rPr>
          <w:rFonts w:ascii="Times New Roman" w:hAnsi="Times New Roman" w:cs="Times New Roman"/>
        </w:rPr>
        <w:t xml:space="preserve">alespoň  </w:t>
      </w:r>
      <w:r w:rsidR="0058456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ývoj</w:t>
      </w:r>
      <w:proofErr w:type="gramEnd"/>
      <w:r>
        <w:rPr>
          <w:rFonts w:ascii="Times New Roman" w:hAnsi="Times New Roman" w:cs="Times New Roman"/>
        </w:rPr>
        <w:t xml:space="preserve"> slovníků od začátku 20. </w:t>
      </w:r>
      <w:r w:rsidR="00EB1B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toletí.)</w:t>
      </w:r>
    </w:p>
    <w:p w:rsidR="00E02F67" w:rsidRDefault="00E02F67" w:rsidP="003705DE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705DE" w:rsidRPr="00E02F67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02F6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Hesla z NESČ (Hladká)</w:t>
      </w:r>
      <w:r w:rsidR="00E02F67" w:rsidRPr="00E02F6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ABSTRAKTIZACE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ABSTRAKTUM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(abstraktní podstatné jméno)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APELATIVIZACE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>deproprializace</w:t>
      </w:r>
      <w:proofErr w:type="spellEnd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>deonymizace</w:t>
      </w:r>
      <w:proofErr w:type="spellEnd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0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ARCHILEXÉM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1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ARCHISÉMÉM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2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AUTOSÉMANTIKUM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(plnovýznamové slovo, autosémantický slovní druh)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3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DESÉMANTIZACE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(významové vyprázdnění, významové oslabení)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14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DIALEKTISMUS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5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DYSFEMISMUS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(pejorativum)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6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ELATIV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EUFEMISMUS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(meliorativum)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1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FRAZEOLOGICKÝ SLOVNÍK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GENERALIZACE VÝZNAMU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(rozšiřování významu)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20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HAPAX LEGOMENON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21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HETERONYMIE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584568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22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HNÍZDOVÁNÍ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23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HOMONYMIE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24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HYPONYMNĚ-HYPERONYMNÍ VZTAH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25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KOMPONENTOVÁ ANALÝZA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(sémická analýza, složková analýza, lexikální dekompozice)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26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KONKRETIZACE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2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KONKRÉTUM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(konkrétní podstatné jméno)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2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KONOTACE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2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KONVERZIVNOST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0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KOSÉMIE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1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LEMMA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32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LEXÉM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33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LEXIKALIZACE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4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LEXIKÁLNÍ POLE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35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LEXIKÁLNÍ VÝZNAMOVÉ VZTAHY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6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LEXIKOGRAFIE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(slovníkářství)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3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LEXIKOLOGIE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LEXIKON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(slovník; slovní zásoba, lexikum)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3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MERONYMNĚ-HOLONYMNÍ VZTAH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>meronymie</w:t>
      </w:r>
      <w:proofErr w:type="spellEnd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>holonymie</w:t>
      </w:r>
      <w:proofErr w:type="spellEnd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0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MOTIVACE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(motivovanost)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1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MULTIVERBIZACE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>pluriverbizace</w:t>
      </w:r>
      <w:proofErr w:type="spellEnd"/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42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NÁŘEČNÍ SLOVNÍK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3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OBECNÉ JMÉNO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(apelativum)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44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ONOMAZIOLOGIE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45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OPOZITNOST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6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PARONYMIE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POJMENOVÁNÍ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(nominace)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4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POLYSÉMIE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4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PŘENESENÉ POJMENOVÁNÍ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(nepřímá nominace)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50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PŘIROVNÁNÍ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(komparace)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hyperlink r:id="rId51" w:history="1">
        <w:r w:rsidRPr="003705D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SLOVNÍKY ČEŠTINY</w:t>
        </w:r>
      </w:hyperlink>
      <w:r w:rsidRPr="003705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52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SLOVO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53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SYNONYMIE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(souznačnost)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54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SYNSÉMANTIKUM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(neplnovýznamové slovo, gramatické slovo, synsémantický slovní druh)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55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TEORIE POLÍ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56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TEZAURUS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57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UNIVERBIZACE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58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VÍCEZNAČNOST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59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VLASTNÍ JMÉNO</w:t>
        </w:r>
      </w:hyperlink>
      <w:r w:rsidRPr="003705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(proprium) </w:t>
      </w:r>
    </w:p>
    <w:p w:rsidR="003705DE" w:rsidRPr="003705DE" w:rsidRDefault="003705DE" w:rsidP="003705DE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hyperlink r:id="rId60" w:history="1">
        <w:r w:rsidRPr="003705D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VÝKLADOVÝ SLOVNÍK</w:t>
        </w:r>
      </w:hyperlink>
      <w:r w:rsidRPr="003705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 xml:space="preserve"> </w:t>
      </w:r>
    </w:p>
    <w:p w:rsidR="00E02F67" w:rsidRDefault="003705DE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1" w:history="1">
        <w:r w:rsidRPr="003705D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XENISMUS</w:t>
        </w:r>
      </w:hyperlink>
      <w:r w:rsid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584568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02F67" w:rsidRPr="00E02F67" w:rsidRDefault="00E02F67" w:rsidP="00E02F67">
      <w:pPr>
        <w:rPr>
          <w:rFonts w:ascii="Times New Roman" w:hAnsi="Times New Roman" w:cs="Times New Roman"/>
          <w:b/>
          <w:sz w:val="20"/>
          <w:szCs w:val="20"/>
        </w:rPr>
      </w:pPr>
      <w:r w:rsidRPr="00E02F67">
        <w:rPr>
          <w:rFonts w:ascii="Times New Roman" w:hAnsi="Times New Roman" w:cs="Times New Roman"/>
          <w:b/>
          <w:sz w:val="20"/>
          <w:szCs w:val="20"/>
        </w:rPr>
        <w:t>Hesla z NESČ (Bozděchová)</w:t>
      </w:r>
    </w:p>
    <w:p w:rsidR="00E02F67" w:rsidRPr="00E02F67" w:rsidRDefault="00E02F67" w:rsidP="00E02F67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62" w:history="1">
        <w:r w:rsidRPr="00E02F6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ANGLICISMY V ČESKÉM LEXIKU</w:t>
        </w:r>
      </w:hyperlink>
      <w:r w:rsidRPr="00E02F6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E02F67" w:rsidRPr="00E02F67" w:rsidRDefault="00E02F67" w:rsidP="00E02F67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3" w:history="1">
        <w:r w:rsidRPr="00E02F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TERMÍN</w:t>
        </w:r>
      </w:hyperlink>
      <w:r w:rsidRPr="00E02F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(odborný název) </w:t>
      </w:r>
    </w:p>
    <w:p w:rsidR="00E02F67" w:rsidRPr="00E02F67" w:rsidRDefault="00E02F67" w:rsidP="00E02F67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4" w:history="1">
        <w:r w:rsidRPr="00E02F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TERMINOGRAFIE</w:t>
        </w:r>
      </w:hyperlink>
      <w:r w:rsidRPr="00E02F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F67" w:rsidRPr="00E02F67" w:rsidRDefault="00E02F67" w:rsidP="00E02F67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5" w:history="1">
        <w:r w:rsidRPr="00E02F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TERMINOLOGIE</w:t>
        </w:r>
      </w:hyperlink>
      <w:r w:rsidRPr="00E02F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Hesla z NESČ (Martincová)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6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ARCHAISMUS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7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HISTORISMUS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8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INTERNACIONALISMUS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hyperlink r:id="rId69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INTERNACIONALIZACE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0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NEOGRAFIE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71" w:history="1">
        <w:r w:rsidRPr="00EB1BE0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NEOLOGISMUS</w:t>
        </w:r>
      </w:hyperlink>
      <w:r w:rsidRPr="00EB1BE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584568" w:rsidRPr="00EB1BE0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2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OKAZIONALISMUS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F67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3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TERMÍN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(odborný název) </w:t>
      </w:r>
    </w:p>
    <w:p w:rsidR="00584568" w:rsidRPr="00584568" w:rsidRDefault="00584568" w:rsidP="0058456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  <w:r w:rsidRPr="00EB1BE0">
        <w:rPr>
          <w:rFonts w:ascii="Times New Roman" w:hAnsi="Times New Roman" w:cs="Times New Roman"/>
          <w:b/>
          <w:sz w:val="20"/>
          <w:szCs w:val="20"/>
        </w:rPr>
        <w:t>Hesla z NESČ (Novotná)</w:t>
      </w:r>
    </w:p>
    <w:p w:rsidR="00EB1BE0" w:rsidRPr="00EB1BE0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4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LEXIKÁLNÍ VÝZNAM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EB1BE0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5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SÉM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EB1BE0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6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SÉMÉM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EB1BE0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77" w:history="1">
        <w:r w:rsidRPr="00EB1B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SLOVNÍKOVÁ DEFINICE</w:t>
        </w:r>
      </w:hyperlink>
      <w:r w:rsidRPr="00EB1B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78" w:history="1">
        <w:r w:rsidRPr="00EB1BE0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SLOVNÍKY – TYPOLOGIE</w:t>
        </w:r>
      </w:hyperlink>
      <w:r w:rsidRPr="00EB1BE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584568" w:rsidRDefault="00584568">
      <w:pPr>
        <w:rPr>
          <w:rFonts w:ascii="Times New Roman" w:hAnsi="Times New Roman" w:cs="Times New Roman"/>
          <w:b/>
          <w:sz w:val="20"/>
          <w:szCs w:val="20"/>
        </w:rPr>
      </w:pPr>
    </w:p>
    <w:p w:rsid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Hesla z NESČ (Čermák)</w:t>
      </w:r>
      <w:r w:rsidR="00584568">
        <w:rPr>
          <w:rFonts w:ascii="Times New Roman" w:hAnsi="Times New Roman" w:cs="Times New Roman"/>
          <w:b/>
          <w:sz w:val="20"/>
          <w:szCs w:val="20"/>
        </w:rPr>
        <w:t xml:space="preserve"> – oblast frazeologie a idiomatika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79" w:history="1">
        <w:r w:rsidRPr="005845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FRAZÉM A IDIOM</w:t>
        </w:r>
      </w:hyperlink>
      <w:r w:rsidRPr="005845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0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FRAZEOGRAFIE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81" w:history="1">
        <w:r w:rsidRPr="005845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cs-CZ"/>
          </w:rPr>
          <w:t>FRAZEOLOGIE A IDIOMATIKA</w:t>
        </w:r>
      </w:hyperlink>
      <w:r w:rsidRPr="005845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2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KOLOKACE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3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KOLOKAČNÍ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4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KOMPARANDUM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5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KOMPARÁTOR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6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KOMPARÁTUM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4568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87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KVAZIFRAZÉM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88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LEXIKÁLNÍ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89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MONOKOLOKABILITA</w:t>
        </w:r>
      </w:hyperlink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90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NOMINÁLNÍ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1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PAREMIOLOGIE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(příslovnictví)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2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POLYPROPOZIČNÍ INTERSUBJEKTOVÝ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3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POŘEKADLO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94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PRANOSTIKA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95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PROPOZIČNÍ A POLYPROPOZIČNÍ MONOSUBJEKTOVÝ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6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PŘÍSLOVÍ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(proverbium)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7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RČENÍ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584568">
      <w:pPr>
        <w:spacing w:after="15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cs-CZ"/>
        </w:rPr>
      </w:pPr>
      <w:hyperlink r:id="rId98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TERTIUM COMPARATIONIS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99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VERBÁLNÍ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00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VERBO-NOMINÁLNÍ FRAZÉM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01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VIRTUÁLNÍ A KOLOKAČNÍ PARADIGMA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Pr="00584568" w:rsidRDefault="00EB1BE0" w:rsidP="00EB1BE0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102" w:history="1">
        <w:r w:rsidRPr="0058456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cs-CZ"/>
          </w:rPr>
          <w:t>WELLERISMUS</w:t>
        </w:r>
      </w:hyperlink>
      <w:r w:rsidRPr="005845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</w:p>
    <w:p w:rsidR="00EB1BE0" w:rsidRP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</w:p>
    <w:p w:rsid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</w:p>
    <w:p w:rsidR="00EB1BE0" w:rsidRPr="00EB1BE0" w:rsidRDefault="00EB1BE0">
      <w:pPr>
        <w:rPr>
          <w:rFonts w:ascii="Times New Roman" w:hAnsi="Times New Roman" w:cs="Times New Roman"/>
          <w:b/>
          <w:sz w:val="20"/>
          <w:szCs w:val="20"/>
        </w:rPr>
      </w:pPr>
    </w:p>
    <w:sectPr w:rsidR="00EB1BE0" w:rsidRPr="00EB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52C9"/>
    <w:multiLevelType w:val="hybridMultilevel"/>
    <w:tmpl w:val="6AE09B64"/>
    <w:lvl w:ilvl="0" w:tplc="5C56B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E"/>
    <w:rsid w:val="000B5426"/>
    <w:rsid w:val="003705DE"/>
    <w:rsid w:val="00584568"/>
    <w:rsid w:val="00AA04C1"/>
    <w:rsid w:val="00E02F67"/>
    <w:rsid w:val="00EB1BE0"/>
    <w:rsid w:val="00E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2F67"/>
    <w:rPr>
      <w:color w:val="0000CC"/>
      <w:u w:val="single"/>
    </w:rPr>
  </w:style>
  <w:style w:type="paragraph" w:styleId="Odstavecseseznamem">
    <w:name w:val="List Paragraph"/>
    <w:basedOn w:val="Normln"/>
    <w:uiPriority w:val="34"/>
    <w:qFormat/>
    <w:rsid w:val="00E02F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2F67"/>
    <w:rPr>
      <w:color w:val="0000CC"/>
      <w:u w:val="single"/>
    </w:rPr>
  </w:style>
  <w:style w:type="paragraph" w:styleId="Odstavecseseznamem">
    <w:name w:val="List Paragraph"/>
    <w:basedOn w:val="Normln"/>
    <w:uiPriority w:val="34"/>
    <w:qFormat/>
    <w:rsid w:val="00E02F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1598440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95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60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57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505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70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55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16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5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53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4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16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2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01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0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5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94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4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7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53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8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77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47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6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59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28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14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154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9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3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4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8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30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672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78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4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2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9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8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077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25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16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13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18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96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204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6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5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31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4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98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778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4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02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0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18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24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78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6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20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80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9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186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36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20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95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4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60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0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51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758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2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6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09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67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35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29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4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28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45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34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38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0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9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99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65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5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2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90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900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26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5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78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1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49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1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1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44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19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93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79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902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75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6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68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97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61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79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69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19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2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31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704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52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48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5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5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71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8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9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15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17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2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52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33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67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5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8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96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5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197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88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14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6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07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26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635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1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1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7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19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5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02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006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3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23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0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97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28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5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223373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6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6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38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02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8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40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1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9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6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8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37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09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5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96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0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39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9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57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81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88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863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3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31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2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0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4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91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0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82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5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6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73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3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04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516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1741711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11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6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8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7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6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72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89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76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04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8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65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86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9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7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637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9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37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1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0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3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6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02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89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5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95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0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3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58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5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616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45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845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000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6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4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46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6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3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3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3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87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9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96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485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7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80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0694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37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386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070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8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15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5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01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86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6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82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8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6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3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25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8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1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41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44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94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82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74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39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55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78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2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444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4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3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1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7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289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0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81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57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2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775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84404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1547528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67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61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47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6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41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73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86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27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78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7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37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8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1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42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3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55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7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217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34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381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1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3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72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2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27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31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1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00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961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79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54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78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83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3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94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05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623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5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81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7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39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82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69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6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4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3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90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57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41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47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56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4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267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4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49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27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17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5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52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39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81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91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27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1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1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3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2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37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88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38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6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24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443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62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264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1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58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17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90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0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8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98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968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268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9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7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0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01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0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7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94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0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35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1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3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2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77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8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5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45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3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391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40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38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53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70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97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8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5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47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25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6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9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90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93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73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213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7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8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40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899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76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28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7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21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91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2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05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9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76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77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8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47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3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7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321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78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49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3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18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8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4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1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501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8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47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82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3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09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3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41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18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5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359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3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2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68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79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59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64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3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8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34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51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75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299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14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321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8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37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5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63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1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19578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483815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3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14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98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8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57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83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4648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44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53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75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4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01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7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3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37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280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33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44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85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2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0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7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85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11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7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7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2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97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1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56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46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201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4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02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7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54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70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6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53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6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73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603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59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44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306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9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35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12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429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4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75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73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36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91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467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9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0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47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1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31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5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30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673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23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5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8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37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9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79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38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9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64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11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25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0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0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541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5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2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45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5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96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1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4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32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6682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8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0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01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5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52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26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19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3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47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99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5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35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3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1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631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17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01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07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53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62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2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6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82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0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22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739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1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47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144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7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62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8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08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71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63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28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10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30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8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3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170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9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6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43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2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2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97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50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71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05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978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7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646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535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10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11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97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02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121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1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11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0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77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4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85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1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88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08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6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68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306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7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90703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262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56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4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45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79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4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936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1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34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3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49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3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2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73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5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528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70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187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319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09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1766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3D3D3"/>
                        <w:left w:val="single" w:sz="6" w:space="10" w:color="D3D3D3"/>
                        <w:bottom w:val="single" w:sz="6" w:space="4" w:color="D3D3D3"/>
                        <w:right w:val="single" w:sz="6" w:space="15" w:color="D3D3D3"/>
                      </w:divBdr>
                      <w:divsChild>
                        <w:div w:id="1936939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358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5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900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5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62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6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48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6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37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7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96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481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1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88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2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93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19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6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0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12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0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8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9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68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73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19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8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02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66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97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1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770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7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7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817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872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4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3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011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82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9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07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544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91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7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484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4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80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45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30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69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9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0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4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5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73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7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98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4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16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7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8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52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47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46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1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847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1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4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06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2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9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4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8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495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1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5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42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13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69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669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3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80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474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9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51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8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2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8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69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27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2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63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95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9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79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4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973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31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80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3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3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28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46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39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8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6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40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87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12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1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60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7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28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90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1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939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47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19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73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46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84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28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54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6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57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1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78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2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27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86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0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86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06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2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6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74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61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3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15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9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808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6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8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90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5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93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81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86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11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2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77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07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00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5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0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51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23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5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3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00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0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1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5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00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51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3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9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6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81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9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4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8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47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4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3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217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2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75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620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3344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zechency.org/slovnik/KONKRETIZACE" TargetMode="External"/><Relationship Id="rId21" Type="http://schemas.openxmlformats.org/officeDocument/2006/relationships/hyperlink" Target="https://www.czechency.org/slovnik/HETERONYMIE" TargetMode="External"/><Relationship Id="rId42" Type="http://schemas.openxmlformats.org/officeDocument/2006/relationships/hyperlink" Target="https://www.czechency.org/slovnik/N%C3%81%C5%98E%C4%8CN%C3%8D%20SLOVN%C3%8DK" TargetMode="External"/><Relationship Id="rId47" Type="http://schemas.openxmlformats.org/officeDocument/2006/relationships/hyperlink" Target="https://www.czechency.org/slovnik/POJMENOV%C3%81N%C3%8D" TargetMode="External"/><Relationship Id="rId63" Type="http://schemas.openxmlformats.org/officeDocument/2006/relationships/hyperlink" Target="https://www.czechency.org/slovnik/TERM%C3%8DN" TargetMode="External"/><Relationship Id="rId68" Type="http://schemas.openxmlformats.org/officeDocument/2006/relationships/hyperlink" Target="https://www.czechency.org/slovnik/INTERNACIONALISMUS" TargetMode="External"/><Relationship Id="rId84" Type="http://schemas.openxmlformats.org/officeDocument/2006/relationships/hyperlink" Target="https://www.czechency.org/slovnik/KOMPARANDUM" TargetMode="External"/><Relationship Id="rId89" Type="http://schemas.openxmlformats.org/officeDocument/2006/relationships/hyperlink" Target="https://www.czechency.org/slovnik/MONOKOLOKABILITA" TargetMode="External"/><Relationship Id="rId7" Type="http://schemas.openxmlformats.org/officeDocument/2006/relationships/hyperlink" Target="https://www.czechency.org/slovnik/ABSTRAKTIZACE" TargetMode="External"/><Relationship Id="rId71" Type="http://schemas.openxmlformats.org/officeDocument/2006/relationships/hyperlink" Target="https://www.czechency.org/slovnik/NEOLOGISMUS" TargetMode="External"/><Relationship Id="rId92" Type="http://schemas.openxmlformats.org/officeDocument/2006/relationships/hyperlink" Target="https://www.czechency.org/slovnik/POLYPROPOZI%C4%8CN%C3%8D%20INTERSUBJEKTOV%C3%9D%20FRAZ%C3%89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zechency.org/slovnik/ELATIV" TargetMode="External"/><Relationship Id="rId29" Type="http://schemas.openxmlformats.org/officeDocument/2006/relationships/hyperlink" Target="https://www.czechency.org/slovnik/KONVERZIVNOST" TargetMode="External"/><Relationship Id="rId11" Type="http://schemas.openxmlformats.org/officeDocument/2006/relationships/hyperlink" Target="https://www.czechency.org/slovnik/ARCHIS%C3%89M%C3%89M" TargetMode="External"/><Relationship Id="rId24" Type="http://schemas.openxmlformats.org/officeDocument/2006/relationships/hyperlink" Target="https://www.czechency.org/slovnik/HYPONYMN%C4%9A-HYPERONYMN%C3%8D%20VZTAH" TargetMode="External"/><Relationship Id="rId32" Type="http://schemas.openxmlformats.org/officeDocument/2006/relationships/hyperlink" Target="https://www.czechency.org/slovnik/LEX%C3%89M" TargetMode="External"/><Relationship Id="rId37" Type="http://schemas.openxmlformats.org/officeDocument/2006/relationships/hyperlink" Target="https://www.czechency.org/slovnik/LEXIKOLOGIE" TargetMode="External"/><Relationship Id="rId40" Type="http://schemas.openxmlformats.org/officeDocument/2006/relationships/hyperlink" Target="https://www.czechency.org/slovnik/MOTIVACE" TargetMode="External"/><Relationship Id="rId45" Type="http://schemas.openxmlformats.org/officeDocument/2006/relationships/hyperlink" Target="https://www.czechency.org/slovnik/OPOZITNOST" TargetMode="External"/><Relationship Id="rId53" Type="http://schemas.openxmlformats.org/officeDocument/2006/relationships/hyperlink" Target="https://www.czechency.org/slovnik/SYNONYMIE" TargetMode="External"/><Relationship Id="rId58" Type="http://schemas.openxmlformats.org/officeDocument/2006/relationships/hyperlink" Target="https://www.czechency.org/slovnik/V%C3%8DCEZNA%C4%8CNOST" TargetMode="External"/><Relationship Id="rId66" Type="http://schemas.openxmlformats.org/officeDocument/2006/relationships/hyperlink" Target="https://www.czechency.org/slovnik/ARCHAISMUS" TargetMode="External"/><Relationship Id="rId74" Type="http://schemas.openxmlformats.org/officeDocument/2006/relationships/hyperlink" Target="https://www.czechency.org/slovnik/LEXIK%C3%81LN%C3%8D%20V%C3%9DZNAM" TargetMode="External"/><Relationship Id="rId79" Type="http://schemas.openxmlformats.org/officeDocument/2006/relationships/hyperlink" Target="https://www.czechency.org/slovnik/FRAZ%C3%89M%20A%20IDIOM" TargetMode="External"/><Relationship Id="rId87" Type="http://schemas.openxmlformats.org/officeDocument/2006/relationships/hyperlink" Target="https://www.czechency.org/slovnik/KVAZIFRAZ%C3%89M" TargetMode="External"/><Relationship Id="rId102" Type="http://schemas.openxmlformats.org/officeDocument/2006/relationships/hyperlink" Target="https://www.czechency.org/slovnik/WELLERISM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zechency.org/slovnik/XENISMUS" TargetMode="External"/><Relationship Id="rId82" Type="http://schemas.openxmlformats.org/officeDocument/2006/relationships/hyperlink" Target="https://www.czechency.org/slovnik/KOLOKACE" TargetMode="External"/><Relationship Id="rId90" Type="http://schemas.openxmlformats.org/officeDocument/2006/relationships/hyperlink" Target="https://www.czechency.org/slovnik/NOMIN%C3%81LN%C3%8D%20FRAZ%C3%89M" TargetMode="External"/><Relationship Id="rId95" Type="http://schemas.openxmlformats.org/officeDocument/2006/relationships/hyperlink" Target="https://www.czechency.org/slovnik/PROPOZI%C4%8CN%C3%8D%20A%20POLYPROPOZI%C4%8CN%C3%8D%20MONOSUBJEKTOV%C3%9D%20FRAZ%C3%89M" TargetMode="External"/><Relationship Id="rId19" Type="http://schemas.openxmlformats.org/officeDocument/2006/relationships/hyperlink" Target="https://www.czechency.org/slovnik/GENERALIZACE%20V%C3%9DZNAMU" TargetMode="External"/><Relationship Id="rId14" Type="http://schemas.openxmlformats.org/officeDocument/2006/relationships/hyperlink" Target="https://www.czechency.org/slovnik/DIALEKTISMUS" TargetMode="External"/><Relationship Id="rId22" Type="http://schemas.openxmlformats.org/officeDocument/2006/relationships/hyperlink" Target="https://www.czechency.org/slovnik/HN%C3%8DZDOV%C3%81N%C3%8D" TargetMode="External"/><Relationship Id="rId27" Type="http://schemas.openxmlformats.org/officeDocument/2006/relationships/hyperlink" Target="https://www.czechency.org/slovnik/KONKR%C3%89TUM" TargetMode="External"/><Relationship Id="rId30" Type="http://schemas.openxmlformats.org/officeDocument/2006/relationships/hyperlink" Target="https://www.czechency.org/slovnik/KOS%C3%89MIE" TargetMode="External"/><Relationship Id="rId35" Type="http://schemas.openxmlformats.org/officeDocument/2006/relationships/hyperlink" Target="https://www.czechency.org/slovnik/LEXIK%C3%81LN%C3%8D%20V%C3%9DZNAMOV%C3%89%20VZTAHY" TargetMode="External"/><Relationship Id="rId43" Type="http://schemas.openxmlformats.org/officeDocument/2006/relationships/hyperlink" Target="https://www.czechency.org/slovnik/OBECN%C3%89%20JM%C3%89NO" TargetMode="External"/><Relationship Id="rId48" Type="http://schemas.openxmlformats.org/officeDocument/2006/relationships/hyperlink" Target="https://www.czechency.org/slovnik/POLYS%C3%89MIE" TargetMode="External"/><Relationship Id="rId56" Type="http://schemas.openxmlformats.org/officeDocument/2006/relationships/hyperlink" Target="https://www.czechency.org/slovnik/TEZAURUS" TargetMode="External"/><Relationship Id="rId64" Type="http://schemas.openxmlformats.org/officeDocument/2006/relationships/hyperlink" Target="https://www.czechency.org/slovnik/TERMINOGRAFIE" TargetMode="External"/><Relationship Id="rId69" Type="http://schemas.openxmlformats.org/officeDocument/2006/relationships/hyperlink" Target="https://www.czechency.org/slovnik/INTERNACIONALIZACE" TargetMode="External"/><Relationship Id="rId77" Type="http://schemas.openxmlformats.org/officeDocument/2006/relationships/hyperlink" Target="https://www.czechency.org/slovnik/SLOVN%C3%8DKOV%C3%81%20DEFINICE" TargetMode="External"/><Relationship Id="rId100" Type="http://schemas.openxmlformats.org/officeDocument/2006/relationships/hyperlink" Target="https://www.czechency.org/slovnik/VERBO-NOMIN%C3%81LN%C3%8D%20FRAZ%C3%89M" TargetMode="External"/><Relationship Id="rId8" Type="http://schemas.openxmlformats.org/officeDocument/2006/relationships/hyperlink" Target="https://www.czechency.org/slovnik/ABSTRAKTUM" TargetMode="External"/><Relationship Id="rId51" Type="http://schemas.openxmlformats.org/officeDocument/2006/relationships/hyperlink" Target="https://www.czechency.org/slovnik/SLOVN%C3%8DKY%20%C4%8CE%C5%A0TINY" TargetMode="External"/><Relationship Id="rId72" Type="http://schemas.openxmlformats.org/officeDocument/2006/relationships/hyperlink" Target="https://www.czechency.org/slovnik/OKAZIONALISMUS" TargetMode="External"/><Relationship Id="rId80" Type="http://schemas.openxmlformats.org/officeDocument/2006/relationships/hyperlink" Target="https://www.czechency.org/slovnik/FRAZEOGRAFIE" TargetMode="External"/><Relationship Id="rId85" Type="http://schemas.openxmlformats.org/officeDocument/2006/relationships/hyperlink" Target="https://www.czechency.org/slovnik/KOMPAR%C3%81TOR" TargetMode="External"/><Relationship Id="rId93" Type="http://schemas.openxmlformats.org/officeDocument/2006/relationships/hyperlink" Target="https://www.czechency.org/slovnik/PO%C5%98EKADLO" TargetMode="External"/><Relationship Id="rId98" Type="http://schemas.openxmlformats.org/officeDocument/2006/relationships/hyperlink" Target="https://www.czechency.org/slovnik/TERTIUM%20COMPARATIONI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zechency.org/slovnik/AUTOS%C3%89MANTIKUM" TargetMode="External"/><Relationship Id="rId17" Type="http://schemas.openxmlformats.org/officeDocument/2006/relationships/hyperlink" Target="https://www.czechency.org/slovnik/EUFEMISMUS" TargetMode="External"/><Relationship Id="rId25" Type="http://schemas.openxmlformats.org/officeDocument/2006/relationships/hyperlink" Target="https://www.czechency.org/slovnik/KOMPONENTOV%C3%81%20ANAL%C3%9DZA" TargetMode="External"/><Relationship Id="rId33" Type="http://schemas.openxmlformats.org/officeDocument/2006/relationships/hyperlink" Target="https://www.czechency.org/slovnik/LEXIKALIZACE" TargetMode="External"/><Relationship Id="rId38" Type="http://schemas.openxmlformats.org/officeDocument/2006/relationships/hyperlink" Target="https://www.czechency.org/slovnik/LEXIKON" TargetMode="External"/><Relationship Id="rId46" Type="http://schemas.openxmlformats.org/officeDocument/2006/relationships/hyperlink" Target="https://www.czechency.org/slovnik/PARONYMIE" TargetMode="External"/><Relationship Id="rId59" Type="http://schemas.openxmlformats.org/officeDocument/2006/relationships/hyperlink" Target="https://www.czechency.org/slovnik/VLASTN%C3%8D%20JM%C3%89NO" TargetMode="External"/><Relationship Id="rId67" Type="http://schemas.openxmlformats.org/officeDocument/2006/relationships/hyperlink" Target="https://www.czechency.org/slovnik/HISTORISMUS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czechency.org/slovnik/HAPAX%20LEGOMENON" TargetMode="External"/><Relationship Id="rId41" Type="http://schemas.openxmlformats.org/officeDocument/2006/relationships/hyperlink" Target="https://www.czechency.org/slovnik/MULTIVERBIZACE" TargetMode="External"/><Relationship Id="rId54" Type="http://schemas.openxmlformats.org/officeDocument/2006/relationships/hyperlink" Target="https://www.czechency.org/slovnik/SYNS%C3%89MANTIKUM" TargetMode="External"/><Relationship Id="rId62" Type="http://schemas.openxmlformats.org/officeDocument/2006/relationships/hyperlink" Target="https://www.czechency.org/slovnik/ANGLICISMY%20V%20%C4%8CESK%C3%89M%20LEXIKU" TargetMode="External"/><Relationship Id="rId70" Type="http://schemas.openxmlformats.org/officeDocument/2006/relationships/hyperlink" Target="https://www.czechency.org/slovnik/NEOGRAFIE" TargetMode="External"/><Relationship Id="rId75" Type="http://schemas.openxmlformats.org/officeDocument/2006/relationships/hyperlink" Target="https://www.czechency.org/slovnik/S%C3%89M" TargetMode="External"/><Relationship Id="rId83" Type="http://schemas.openxmlformats.org/officeDocument/2006/relationships/hyperlink" Target="https://www.czechency.org/slovnik/KOLOKA%C4%8CN%C3%8D%20FRAZ%C3%89M" TargetMode="External"/><Relationship Id="rId88" Type="http://schemas.openxmlformats.org/officeDocument/2006/relationships/hyperlink" Target="https://www.czechency.org/slovnik/LEXIK%C3%81LN%C3%8D%20FRAZ%C3%89M" TargetMode="External"/><Relationship Id="rId91" Type="http://schemas.openxmlformats.org/officeDocument/2006/relationships/hyperlink" Target="https://www.czechency.org/slovnik/PAREMIOLOGIE" TargetMode="External"/><Relationship Id="rId96" Type="http://schemas.openxmlformats.org/officeDocument/2006/relationships/hyperlink" Target="https://www.czechency.org/slovnik/P%C5%98%C3%8DSLOV%C3%8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zechency.org/" TargetMode="External"/><Relationship Id="rId15" Type="http://schemas.openxmlformats.org/officeDocument/2006/relationships/hyperlink" Target="https://www.czechency.org/slovnik/DYSFEMISMUS" TargetMode="External"/><Relationship Id="rId23" Type="http://schemas.openxmlformats.org/officeDocument/2006/relationships/hyperlink" Target="https://www.czechency.org/slovnik/HOMONYMIE" TargetMode="External"/><Relationship Id="rId28" Type="http://schemas.openxmlformats.org/officeDocument/2006/relationships/hyperlink" Target="https://www.czechency.org/slovnik/KONOTACE" TargetMode="External"/><Relationship Id="rId36" Type="http://schemas.openxmlformats.org/officeDocument/2006/relationships/hyperlink" Target="https://www.czechency.org/slovnik/LEXIKOGRAFIE" TargetMode="External"/><Relationship Id="rId49" Type="http://schemas.openxmlformats.org/officeDocument/2006/relationships/hyperlink" Target="https://www.czechency.org/slovnik/P%C5%98ENESEN%C3%89%20POJMENOV%C3%81N%C3%8D" TargetMode="External"/><Relationship Id="rId57" Type="http://schemas.openxmlformats.org/officeDocument/2006/relationships/hyperlink" Target="https://www.czechency.org/slovnik/UNIVERBIZACE" TargetMode="External"/><Relationship Id="rId10" Type="http://schemas.openxmlformats.org/officeDocument/2006/relationships/hyperlink" Target="https://www.czechency.org/slovnik/ARCHILEX%C3%89M" TargetMode="External"/><Relationship Id="rId31" Type="http://schemas.openxmlformats.org/officeDocument/2006/relationships/hyperlink" Target="https://www.czechency.org/slovnik/LEMMA" TargetMode="External"/><Relationship Id="rId44" Type="http://schemas.openxmlformats.org/officeDocument/2006/relationships/hyperlink" Target="https://www.czechency.org/slovnik/ONOMAZIOLOGIE" TargetMode="External"/><Relationship Id="rId52" Type="http://schemas.openxmlformats.org/officeDocument/2006/relationships/hyperlink" Target="https://www.czechency.org/slovnik/SLOVO" TargetMode="External"/><Relationship Id="rId60" Type="http://schemas.openxmlformats.org/officeDocument/2006/relationships/hyperlink" Target="https://www.czechency.org/slovnik/V%C3%9DKLADOV%C3%9D%20SLOVN%C3%8DK" TargetMode="External"/><Relationship Id="rId65" Type="http://schemas.openxmlformats.org/officeDocument/2006/relationships/hyperlink" Target="https://www.czechency.org/slovnik/TERMINOLOGIE" TargetMode="External"/><Relationship Id="rId73" Type="http://schemas.openxmlformats.org/officeDocument/2006/relationships/hyperlink" Target="https://www.czechency.org/slovnik/TERM%C3%8DN" TargetMode="External"/><Relationship Id="rId78" Type="http://schemas.openxmlformats.org/officeDocument/2006/relationships/hyperlink" Target="https://www.czechency.org/slovnik/SLOVN%C3%8DKY%20%E2%80%93%20TYPOLOGIE" TargetMode="External"/><Relationship Id="rId81" Type="http://schemas.openxmlformats.org/officeDocument/2006/relationships/hyperlink" Target="https://www.czechency.org/slovnik/FRAZEOLOGIE%20A%20IDIOMATIKA" TargetMode="External"/><Relationship Id="rId86" Type="http://schemas.openxmlformats.org/officeDocument/2006/relationships/hyperlink" Target="https://www.czechency.org/slovnik/KOMPAR%C3%81TUM" TargetMode="External"/><Relationship Id="rId94" Type="http://schemas.openxmlformats.org/officeDocument/2006/relationships/hyperlink" Target="https://www.czechency.org/slovnik/PRANOSTIKA" TargetMode="External"/><Relationship Id="rId99" Type="http://schemas.openxmlformats.org/officeDocument/2006/relationships/hyperlink" Target="https://www.czechency.org/slovnik/VERB%C3%81LN%C3%8D%20FRAZ%C3%89M" TargetMode="External"/><Relationship Id="rId101" Type="http://schemas.openxmlformats.org/officeDocument/2006/relationships/hyperlink" Target="https://www.czechency.org/slovnik/VIRTU%C3%81LN%C3%8D%20A%20KOLOKA%C4%8CN%C3%8D%20PARADIG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echency.org/slovnik/APELATIVIZACE" TargetMode="External"/><Relationship Id="rId13" Type="http://schemas.openxmlformats.org/officeDocument/2006/relationships/hyperlink" Target="https://www.czechency.org/slovnik/DES%C3%89MANTIZACE" TargetMode="External"/><Relationship Id="rId18" Type="http://schemas.openxmlformats.org/officeDocument/2006/relationships/hyperlink" Target="https://www.czechency.org/slovnik/FRAZEOLOGICK%C3%9D%20SLOVN%C3%8DK" TargetMode="External"/><Relationship Id="rId39" Type="http://schemas.openxmlformats.org/officeDocument/2006/relationships/hyperlink" Target="https://www.czechency.org/slovnik/MERONYMN%C4%9A-HOLONYMN%C3%8D%20VZTAH" TargetMode="External"/><Relationship Id="rId34" Type="http://schemas.openxmlformats.org/officeDocument/2006/relationships/hyperlink" Target="https://www.czechency.org/slovnik/LEXIK%C3%81LN%C3%8D%20POLE" TargetMode="External"/><Relationship Id="rId50" Type="http://schemas.openxmlformats.org/officeDocument/2006/relationships/hyperlink" Target="https://www.czechency.org/slovnik/P%C5%98IROVN%C3%81N%C3%8D" TargetMode="External"/><Relationship Id="rId55" Type="http://schemas.openxmlformats.org/officeDocument/2006/relationships/hyperlink" Target="https://www.czechency.org/slovnik/TEORIE%20POL%C3%8D" TargetMode="External"/><Relationship Id="rId76" Type="http://schemas.openxmlformats.org/officeDocument/2006/relationships/hyperlink" Target="https://www.czechency.org/slovnik/S%C3%89M%C3%89M" TargetMode="External"/><Relationship Id="rId97" Type="http://schemas.openxmlformats.org/officeDocument/2006/relationships/hyperlink" Target="https://www.czechency.org/slovnik/R%C4%8CEN%C3%8D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Hladká</dc:creator>
  <cp:lastModifiedBy>Zdeňka Hladká</cp:lastModifiedBy>
  <cp:revision>2</cp:revision>
  <cp:lastPrinted>2017-03-13T12:32:00Z</cp:lastPrinted>
  <dcterms:created xsi:type="dcterms:W3CDTF">2017-03-13T12:35:00Z</dcterms:created>
  <dcterms:modified xsi:type="dcterms:W3CDTF">2017-03-13T12:35:00Z</dcterms:modified>
</cp:coreProperties>
</file>