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601E7" w14:textId="77777777" w:rsidR="009141D9" w:rsidRPr="009141D9" w:rsidRDefault="009141D9" w:rsidP="009141D9">
      <w:pPr>
        <w:numPr>
          <w:ilvl w:val="0"/>
          <w:numId w:val="1"/>
        </w:numPr>
        <w:rPr>
          <w:rFonts w:ascii="Arial" w:eastAsia="Times New Roman" w:hAnsi="Arial" w:cs="Arial"/>
          <w:color w:val="3A3A3A"/>
          <w:sz w:val="21"/>
          <w:szCs w:val="21"/>
          <w:lang w:eastAsia="en-GB"/>
        </w:rPr>
      </w:pPr>
      <w:r w:rsidRPr="009141D9">
        <w:rPr>
          <w:rFonts w:ascii="Arial" w:eastAsia="Times New Roman" w:hAnsi="Arial" w:cs="Arial"/>
          <w:color w:val="00A442"/>
          <w:sz w:val="21"/>
          <w:szCs w:val="21"/>
          <w:lang w:eastAsia="en-GB"/>
        </w:rPr>
        <w:t>Are we, beings that inhabit planet Earth, alone in the universe?</w:t>
      </w:r>
    </w:p>
    <w:p w14:paraId="6B1C59B4" w14:textId="77CBA3A3" w:rsidR="009141D9" w:rsidRDefault="009141D9">
      <w:pPr>
        <w:rPr>
          <w:lang w:val="en-US"/>
        </w:rPr>
      </w:pPr>
      <w:r>
        <w:rPr>
          <w:lang w:val="en-US"/>
        </w:rPr>
        <w:t xml:space="preserve"> </w:t>
      </w:r>
    </w:p>
    <w:p w14:paraId="5A518D7D" w14:textId="163859F9" w:rsidR="009141D9" w:rsidRDefault="009141D9" w:rsidP="009141D9">
      <w:pPr>
        <w:pStyle w:val="NoSpacing"/>
        <w:ind w:firstLine="360"/>
        <w:rPr>
          <w:lang w:val="en-US"/>
        </w:rPr>
      </w:pPr>
      <w:r>
        <w:rPr>
          <w:lang w:val="en-US"/>
        </w:rPr>
        <w:t>The assumption that humans are superior creatures on the Earth not long ago has spread over the bigger concepts. The unlimited desire to rule over as much things as possible started to bring negative outcome already in prehistoric era. Supposing, without slavery or whatever form of subordination no germs of democracy, enslavement, emancipation w</w:t>
      </w:r>
      <w:r w:rsidR="00054458">
        <w:rPr>
          <w:lang w:val="en-US"/>
        </w:rPr>
        <w:t>ere</w:t>
      </w:r>
      <w:r>
        <w:rPr>
          <w:lang w:val="en-US"/>
        </w:rPr>
        <w:t xml:space="preserve"> ever able to occur, neither established subsequently. White supremacy over people of color sparked the removal of colonists from controlled territories</w:t>
      </w:r>
      <w:r w:rsidR="00054458">
        <w:rPr>
          <w:lang w:val="en-US"/>
        </w:rPr>
        <w:t>, patriarchal restrictions caused the suffragette movement and the birth of feminism, Russian communists overthrew the monarchy after centuries of its reign, vegans are fighting for the enslavement of the suffering and innocent creatures who are massively killed every minute. As it clearly seen, the greatest events perpetuated in history were caused by supremacy of ones over the others.</w:t>
      </w:r>
    </w:p>
    <w:p w14:paraId="0AE06766" w14:textId="4F555BA8" w:rsidR="00054458" w:rsidRDefault="00054458" w:rsidP="009141D9">
      <w:pPr>
        <w:pStyle w:val="NoSpacing"/>
        <w:ind w:firstLine="360"/>
        <w:rPr>
          <w:lang w:val="en-US"/>
        </w:rPr>
      </w:pPr>
      <w:r>
        <w:rPr>
          <w:lang w:val="en-US"/>
        </w:rPr>
        <w:t>People started to explore the vastness of our galaxy recently in previous decade but even before assumed to be the center of it. Mistakenly, but they did.</w:t>
      </w:r>
    </w:p>
    <w:p w14:paraId="18AA1BA4" w14:textId="5CEDE73C" w:rsidR="00054458" w:rsidRDefault="00054458" w:rsidP="009141D9">
      <w:pPr>
        <w:pStyle w:val="NoSpacing"/>
        <w:ind w:firstLine="360"/>
        <w:rPr>
          <w:lang w:val="en-US"/>
        </w:rPr>
      </w:pPr>
      <w:r>
        <w:rPr>
          <w:lang w:val="en-US"/>
        </w:rPr>
        <w:t xml:space="preserve">Nowadays the question whether or not the other planets or universes are inhabited by any forms of life is thrilling minds of scientists, art people and general public which equally welcomes </w:t>
      </w:r>
      <w:r w:rsidR="007E11C1">
        <w:rPr>
          <w:lang w:val="en-US"/>
        </w:rPr>
        <w:t>new publications and discoveries with books or movies on that topic. Probably, the occurrence of life on the Earth was the random case, and considering the number of galaxies and planets, that could have happened somewhere else.</w:t>
      </w:r>
    </w:p>
    <w:p w14:paraId="29326B10" w14:textId="78209F8D" w:rsidR="007E11C1" w:rsidRDefault="007E11C1" w:rsidP="009141D9">
      <w:pPr>
        <w:pStyle w:val="NoSpacing"/>
        <w:ind w:firstLine="360"/>
        <w:rPr>
          <w:lang w:val="en-US"/>
        </w:rPr>
      </w:pPr>
      <w:r>
        <w:rPr>
          <w:lang w:val="en-US"/>
        </w:rPr>
        <w:t>I carry the idea that the life can even exist in some other dimensions for humans unapprehensive…</w:t>
      </w:r>
    </w:p>
    <w:p w14:paraId="1695EB79" w14:textId="2363E515" w:rsidR="007E11C1" w:rsidRPr="00A71133" w:rsidRDefault="007E11C1" w:rsidP="009141D9">
      <w:pPr>
        <w:pStyle w:val="NoSpacing"/>
        <w:ind w:firstLine="360"/>
        <w:rPr>
          <w:lang w:val="en-US"/>
        </w:rPr>
      </w:pPr>
      <w:r>
        <w:rPr>
          <w:lang w:val="en-US"/>
        </w:rPr>
        <w:t>But the only question that perplexes me over and over again wh</w:t>
      </w:r>
      <w:r w:rsidR="00A71133">
        <w:rPr>
          <w:lang w:val="en-US"/>
        </w:rPr>
        <w:t>en</w:t>
      </w:r>
      <w:r>
        <w:rPr>
          <w:lang w:val="en-US"/>
        </w:rPr>
        <w:t xml:space="preserve"> I start </w:t>
      </w:r>
      <w:r w:rsidR="00A71133">
        <w:rPr>
          <w:lang w:val="en-US"/>
        </w:rPr>
        <w:t>thinking about those, so to say, nations and civilizations: won’t they apply the same practices as we do to animals? Won’t we equalize them appropriate for the same practices of handling as animals nowadays undergo? What values should human race put forward in relate to something they cannot acknowledge- like the sensibility, mind capacity and relations of animals?</w:t>
      </w:r>
      <w:bookmarkStart w:id="0" w:name="_GoBack"/>
      <w:bookmarkEnd w:id="0"/>
    </w:p>
    <w:p w14:paraId="79A69729" w14:textId="77777777" w:rsidR="007E11C1" w:rsidRPr="009141D9" w:rsidRDefault="007E11C1" w:rsidP="009141D9">
      <w:pPr>
        <w:pStyle w:val="NoSpacing"/>
        <w:ind w:firstLine="360"/>
        <w:rPr>
          <w:lang w:val="en-US"/>
        </w:rPr>
      </w:pPr>
    </w:p>
    <w:sectPr w:rsidR="007E11C1" w:rsidRPr="009141D9" w:rsidSect="00BA6EA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F0E44"/>
    <w:multiLevelType w:val="multilevel"/>
    <w:tmpl w:val="012C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D9"/>
    <w:rsid w:val="00054458"/>
    <w:rsid w:val="007E11C1"/>
    <w:rsid w:val="009141D9"/>
    <w:rsid w:val="00A71133"/>
    <w:rsid w:val="00BA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1A7DC3B"/>
  <w15:chartTrackingRefBased/>
  <w15:docId w15:val="{3176CCA8-B22C-EC48-AB78-5E441497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342</Words>
  <Characters>1731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Erenkova Valeria Arturovna</dc:creator>
  <cp:keywords/>
  <dc:description/>
  <cp:lastModifiedBy>Erenkova Valeria Arturovna</cp:lastModifiedBy>
  <cp:revision>2</cp:revision>
  <dcterms:created xsi:type="dcterms:W3CDTF">2020-01-08T18:36:00Z</dcterms:created>
  <dcterms:modified xsi:type="dcterms:W3CDTF">2020-01-10T17:08:00Z</dcterms:modified>
</cp:coreProperties>
</file>