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C" w:rsidRPr="00367B1C" w:rsidRDefault="00367B1C" w:rsidP="0094317E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367B1C">
        <w:rPr>
          <w:rFonts w:ascii="Arial" w:hAnsi="Arial" w:cs="Arial"/>
          <w:sz w:val="44"/>
          <w:szCs w:val="44"/>
        </w:rPr>
        <w:t>Journal</w:t>
      </w:r>
      <w:proofErr w:type="spellEnd"/>
    </w:p>
    <w:p w:rsidR="00367B1C" w:rsidRDefault="00367B1C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A96C9B" w:rsidRPr="00F26301" w:rsidRDefault="00A96C9B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F2630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26. 9. 2019</w:t>
      </w:r>
    </w:p>
    <w:p w:rsidR="00F26301" w:rsidRDefault="00F26301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367B1C" w:rsidRPr="001836AE" w:rsidRDefault="001836A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Sadly, I don´t really write that much nowadays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it´s not a lack of time, I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would say a lack of motivation</w:t>
      </w:r>
    </w:p>
    <w:p w:rsidR="001836AE" w:rsidRPr="001836AE" w:rsidRDefault="001836AE" w:rsidP="001836AE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1836AE" w:rsidP="00D3003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I´ve always liked to write short stories</w:t>
      </w:r>
      <w:r w:rsidR="00D3003E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poems (although those were not really good)</w:t>
      </w:r>
      <w:r w:rsidR="00547605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And surprisingly,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last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semester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 also enjoyed writing research papers on books (not all the research papers we had to write, just the ones on the books I like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d,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with 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 others I just felt like I have nothing much to say)</w:t>
      </w:r>
    </w:p>
    <w:p w:rsidR="00F0130E" w:rsidRPr="00F0130E" w:rsidRDefault="00F0130E" w:rsidP="00F01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D3003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D3003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Like I stated above – I don´t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really write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when I don´t have to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these days</w:t>
      </w:r>
    </w:p>
    <w:p w:rsidR="00F0130E" w:rsidRPr="00F0130E" w:rsidRDefault="00F0130E" w:rsidP="00F0130E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F0130E" w:rsidRPr="0034484D" w:rsidRDefault="00F0130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must say that I </w:t>
      </w:r>
      <w:r w:rsidR="000747E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do take pride in some of my works, mainly because I know that I did my best to write them. Honestly, I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´m not that kind of person who can just say “whatever”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write some nonsense;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strive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(well, sometimes more like “struggle”)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to create something worth reading</w:t>
      </w:r>
    </w:p>
    <w:p w:rsidR="0034484D" w:rsidRPr="0034484D" w:rsidRDefault="0034484D" w:rsidP="0034484D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34484D" w:rsidRPr="00EC5B5C" w:rsidRDefault="0034484D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It depends. Some days I´m able to sit down in front of a computer and write two pages worth of research paper (well, that happened only once and boy, was I surprised!) and other days, writing a short paragraph is worse than </w:t>
      </w:r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walking barefoot across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a room full of </w:t>
      </w:r>
      <w:bookmarkStart w:id="0" w:name="_GoBack"/>
      <w:bookmarkEnd w:id="0"/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scattered Legos</w:t>
      </w:r>
    </w:p>
    <w:p w:rsidR="00EC5B5C" w:rsidRPr="00EC5B5C" w:rsidRDefault="00EC5B5C" w:rsidP="00EC5B5C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EC5B5C" w:rsidRPr="005529FA" w:rsidRDefault="0094317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Once I know that it´s the best version possible under given circumstances, I don´t mind </w:t>
      </w:r>
      <w:r w:rsidR="005529F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showing it to people. Actually, since primary school, whenever I write something my best friend is always the first one to read it and give me feedback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, even though she just always says that she loves it (and that´s not really a helpful feedback, although it is very nice to hear that) </w:t>
      </w:r>
    </w:p>
    <w:p w:rsidR="005529FA" w:rsidRPr="005529FA" w:rsidRDefault="005529FA" w:rsidP="005529FA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968D9" w:rsidRPr="00CF339F" w:rsidRDefault="005529FA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think that as long as a piece of creative writing </w:t>
      </w:r>
      <w:r w:rsid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has some deeper meaning or carries a message (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and it doesn´t matter if it´s your standard good-beats-evil</w:t>
      </w:r>
      <w:r w:rsidR="00DE2DC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in fairy tales or </w:t>
      </w:r>
      <w:r w:rsidR="00CF33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something more intricate) it can be considered academic. Because as we concluded in the lecture, “academic” writing should educate you, make you think</w:t>
      </w:r>
    </w:p>
    <w:p w:rsidR="00CF339F" w:rsidRPr="00CF339F" w:rsidRDefault="00CF339F" w:rsidP="00CF33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CF339F" w:rsidRPr="0053299F" w:rsidRDefault="0076481E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I am rather open-minded about books (read: I´ll read anything that looks interesting enough, no matter the genre). Generally, I like detective stories, fantasy novels and 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comic novels. My favourite book (although it´s hard to pick a favourite) is </w:t>
      </w:r>
      <w:proofErr w:type="spell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Vango</w:t>
      </w:r>
      <w:proofErr w:type="spell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It´s 700 pages long and read it in three </w:t>
      </w:r>
      <w:proofErr w:type="gram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days,</w:t>
      </w:r>
      <w:proofErr w:type="gram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was so engrossed in it! I especially like the structure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there are many characters and many subplots, but it all comes together in the end and turns out that everyone knows everyone (that´s oversimplified, the real story is so much better – check it out if you want)</w:t>
      </w:r>
    </w:p>
    <w:p w:rsidR="0053299F" w:rsidRPr="0053299F" w:rsidRDefault="0053299F" w:rsidP="005329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3299F" w:rsidRPr="00177621" w:rsidRDefault="0053299F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I´d say that during the semester, I´m able to read one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book a week (however, it looks like that this semester I won´t be able to do any leisure </w:t>
      </w:r>
      <w:proofErr w:type="gramStart"/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reading </w:t>
      </w:r>
      <w:proofErr w:type="gramEnd"/>
      <w:r w:rsidR="003B2AE6" w:rsidRP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sym w:font="Wingdings" w:char="F04C"/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). During the holidays, it depends on how much time I have, I think my total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lastRenderedPageBreak/>
        <w:t xml:space="preserve">record this summer was 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three books in a week (I know it doesn´t look like much, but it was the Lord of the Ring</w:t>
      </w:r>
      <w:r w:rsidR="009C567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trilogy) </w:t>
      </w:r>
    </w:p>
    <w:p w:rsidR="00177621" w:rsidRPr="00177621" w:rsidRDefault="00177621" w:rsidP="0017762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77621" w:rsidRPr="008C1DC1" w:rsidRDefault="00177621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Well</w:t>
      </w:r>
      <w:r w:rsidR="00B034A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, vocabulary, grammar and sentence structure come to my mind first. There is also the structure of the whole paper. Then it depends on what I´m writing. For research papers I often have to extrapolate information from outer sources and incorporate them effectively into my text. For leisure writing,</w:t>
      </w:r>
      <w:r w:rsidR="008C1DC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just let my imagination run free (though I guess that´s not a language skill per se)</w:t>
      </w:r>
    </w:p>
    <w:p w:rsidR="008C1DC1" w:rsidRPr="008C1DC1" w:rsidRDefault="008C1DC1" w:rsidP="008C1DC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836AE" w:rsidRPr="00A96C9B" w:rsidRDefault="008C1DC1" w:rsidP="001836A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A96C9B"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  <w:t xml:space="preserve">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an essay is a piece of writing where the author expresses his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or hers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thoughts and opinions on a chosen subject in an interesting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(for the reader also)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enjoyable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way. </w:t>
      </w:r>
    </w:p>
    <w:p w:rsidR="00367B1C" w:rsidRPr="00367B1C" w:rsidRDefault="00367B1C" w:rsidP="00367B1C">
      <w:pPr>
        <w:rPr>
          <w:rFonts w:ascii="Arial" w:hAnsi="Arial" w:cs="Arial"/>
          <w:sz w:val="24"/>
          <w:szCs w:val="24"/>
        </w:rPr>
      </w:pPr>
    </w:p>
    <w:sectPr w:rsidR="00367B1C" w:rsidRPr="0036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683"/>
    <w:multiLevelType w:val="hybridMultilevel"/>
    <w:tmpl w:val="AEA43842"/>
    <w:lvl w:ilvl="0" w:tplc="B54240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4803"/>
    <w:multiLevelType w:val="hybridMultilevel"/>
    <w:tmpl w:val="226CE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66CA9"/>
    <w:multiLevelType w:val="multilevel"/>
    <w:tmpl w:val="E0BA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C"/>
    <w:rsid w:val="000747E4"/>
    <w:rsid w:val="00177621"/>
    <w:rsid w:val="001836AE"/>
    <w:rsid w:val="0034484D"/>
    <w:rsid w:val="00367B1C"/>
    <w:rsid w:val="003B2AE6"/>
    <w:rsid w:val="00404178"/>
    <w:rsid w:val="0053299F"/>
    <w:rsid w:val="00547605"/>
    <w:rsid w:val="005529FA"/>
    <w:rsid w:val="005968D9"/>
    <w:rsid w:val="0076481E"/>
    <w:rsid w:val="00804C7F"/>
    <w:rsid w:val="008C1DC1"/>
    <w:rsid w:val="008E5426"/>
    <w:rsid w:val="0094317E"/>
    <w:rsid w:val="009A3678"/>
    <w:rsid w:val="009C5679"/>
    <w:rsid w:val="00A96C9B"/>
    <w:rsid w:val="00B034A1"/>
    <w:rsid w:val="00CF339F"/>
    <w:rsid w:val="00D3003E"/>
    <w:rsid w:val="00DE2DCC"/>
    <w:rsid w:val="00EC5B5C"/>
    <w:rsid w:val="00F0130E"/>
    <w:rsid w:val="00F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2019-09-26T19:12:00Z</dcterms:created>
  <dcterms:modified xsi:type="dcterms:W3CDTF">2019-09-26T20:09:00Z</dcterms:modified>
</cp:coreProperties>
</file>