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4D" w:rsidRDefault="00E14B09">
      <w:r>
        <w:t>Mejerchold – Revizor 1926</w:t>
      </w:r>
    </w:p>
    <w:p w:rsidR="00E14B09" w:rsidRDefault="00E14B09">
      <w:hyperlink r:id="rId4" w:history="1">
        <w:r w:rsidRPr="0092389B">
          <w:rPr>
            <w:rStyle w:val="Hypertextovodkaz"/>
          </w:rPr>
          <w:t>https://vimeo.com/59478300 od cca 1‘48</w:t>
        </w:r>
      </w:hyperlink>
      <w:r>
        <w:t>‘‘</w:t>
      </w:r>
    </w:p>
    <w:p w:rsidR="00E14B09" w:rsidRDefault="00E14B09">
      <w:r>
        <w:t>(</w:t>
      </w:r>
      <w:proofErr w:type="spellStart"/>
      <w:r>
        <w:t>Chlestakov</w:t>
      </w:r>
      <w:proofErr w:type="spellEnd"/>
      <w:r>
        <w:t xml:space="preserve"> – </w:t>
      </w:r>
      <w:proofErr w:type="spellStart"/>
      <w:r>
        <w:t>Garin</w:t>
      </w:r>
      <w:proofErr w:type="spellEnd"/>
      <w:r>
        <w:t>)</w:t>
      </w:r>
    </w:p>
    <w:p w:rsidR="00E14B09" w:rsidRDefault="00E14B09"/>
    <w:p w:rsidR="00E14B09" w:rsidRDefault="00E14B09">
      <w:bookmarkStart w:id="0" w:name="_GoBack"/>
      <w:bookmarkEnd w:id="0"/>
    </w:p>
    <w:p w:rsidR="00E14B09" w:rsidRDefault="00E14B09"/>
    <w:sectPr w:rsidR="00E14B09" w:rsidSect="00C85D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09"/>
    <w:rsid w:val="00644C78"/>
    <w:rsid w:val="00C85D69"/>
    <w:rsid w:val="00E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A723D"/>
  <w14:defaultImageDpi w14:val="32767"/>
  <w15:chartTrackingRefBased/>
  <w15:docId w15:val="{BD55ED07-4FEE-EF47-92E5-64142C3D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4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E14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59478300%20od%20cca%201&#8216;4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Musilová</dc:creator>
  <cp:keywords/>
  <dc:description/>
  <cp:lastModifiedBy>Martina Musilová</cp:lastModifiedBy>
  <cp:revision>1</cp:revision>
  <dcterms:created xsi:type="dcterms:W3CDTF">2019-12-16T19:13:00Z</dcterms:created>
  <dcterms:modified xsi:type="dcterms:W3CDTF">2019-12-16T19:18:00Z</dcterms:modified>
</cp:coreProperties>
</file>