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B698F" w:rsidRDefault="00CB698F">
      <w:proofErr w:type="spellStart"/>
      <w:r>
        <w:t>Grosses</w:t>
      </w:r>
      <w:proofErr w:type="spellEnd"/>
      <w:r>
        <w:t xml:space="preserve"> </w:t>
      </w:r>
      <w:proofErr w:type="spellStart"/>
      <w:r>
        <w:t>Schauspielhaus</w:t>
      </w:r>
      <w:proofErr w:type="spellEnd"/>
    </w:p>
    <w:p w:rsidR="00CB698F" w:rsidRDefault="00CB698F"/>
    <w:p w:rsidR="0073254D" w:rsidRDefault="00CB698F">
      <w:r w:rsidRPr="00CB698F">
        <w:rPr>
          <w:noProof/>
        </w:rPr>
        <w:drawing>
          <wp:inline distT="0" distB="0" distL="0" distR="0" wp14:anchorId="3D80AAA0" wp14:editId="466A0C4D">
            <wp:extent cx="5756910" cy="4171950"/>
            <wp:effectExtent l="0" t="0" r="0" b="635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/>
    <w:p w:rsidR="00007F12" w:rsidRDefault="00007F12">
      <w:proofErr w:type="spellStart"/>
      <w:r>
        <w:lastRenderedPageBreak/>
        <w:t>Jedermann</w:t>
      </w:r>
      <w:proofErr w:type="spellEnd"/>
    </w:p>
    <w:p w:rsidR="00007F12" w:rsidRDefault="00007F12"/>
    <w:p w:rsidR="007C65D4" w:rsidRDefault="00007F12">
      <w:r w:rsidRPr="00007F12">
        <w:rPr>
          <w:noProof/>
        </w:rPr>
        <w:drawing>
          <wp:inline distT="0" distB="0" distL="0" distR="0" wp14:anchorId="642146F0" wp14:editId="607C8AF0">
            <wp:extent cx="5756910" cy="5989320"/>
            <wp:effectExtent l="0" t="0" r="0" b="508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EA7" w:rsidRDefault="009B6EA7">
      <w:r w:rsidRPr="009B6EA7">
        <w:lastRenderedPageBreak/>
        <w:drawing>
          <wp:inline distT="0" distB="0" distL="0" distR="0" wp14:anchorId="01A6FCB1" wp14:editId="39253561">
            <wp:extent cx="5756910" cy="838327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38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5D4" w:rsidRDefault="007C65D4"/>
    <w:p w:rsidR="007C65D4" w:rsidRDefault="007C65D4"/>
    <w:p w:rsidR="007C65D4" w:rsidRDefault="007C65D4">
      <w:r>
        <w:lastRenderedPageBreak/>
        <w:t>Kupec benátský</w:t>
      </w:r>
    </w:p>
    <w:p w:rsidR="007C65D4" w:rsidRDefault="007C65D4"/>
    <w:p w:rsidR="007C65D4" w:rsidRDefault="007C65D4">
      <w:r w:rsidRPr="007C65D4">
        <w:drawing>
          <wp:inline distT="0" distB="0" distL="0" distR="0" wp14:anchorId="772C944B" wp14:editId="1EFBF958">
            <wp:extent cx="5756910" cy="3961765"/>
            <wp:effectExtent l="0" t="0" r="0" b="63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/>
    <w:p w:rsidR="007C65D4" w:rsidRDefault="007C65D4">
      <w:proofErr w:type="spellStart"/>
      <w:r>
        <w:lastRenderedPageBreak/>
        <w:t>Fauststadt</w:t>
      </w:r>
      <w:proofErr w:type="spellEnd"/>
    </w:p>
    <w:p w:rsidR="007C65D4" w:rsidRDefault="007C65D4"/>
    <w:p w:rsidR="007C65D4" w:rsidRDefault="007C65D4">
      <w:r w:rsidRPr="007C65D4">
        <w:drawing>
          <wp:inline distT="0" distB="0" distL="0" distR="0" wp14:anchorId="22BD74D1" wp14:editId="3B813C24">
            <wp:extent cx="5756910" cy="3892550"/>
            <wp:effectExtent l="0" t="0" r="0" b="635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65D4" w:rsidSect="00C85D6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698F"/>
    <w:rsid w:val="00007F12"/>
    <w:rsid w:val="00644C78"/>
    <w:rsid w:val="007C65D4"/>
    <w:rsid w:val="009B6EA7"/>
    <w:rsid w:val="00C85D69"/>
    <w:rsid w:val="00CB6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FFD2418"/>
  <w14:defaultImageDpi w14:val="32767"/>
  <w15:chartTrackingRefBased/>
  <w15:docId w15:val="{B37102AF-E1E6-5A4D-A806-0947385D68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17</Words>
  <Characters>105</Characters>
  <Application>Microsoft Office Word</Application>
  <DocSecurity>0</DocSecurity>
  <Lines>1</Lines>
  <Paragraphs>1</Paragraphs>
  <ScaleCrop>false</ScaleCrop>
  <Company/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Musilová</dc:creator>
  <cp:keywords/>
  <dc:description/>
  <cp:lastModifiedBy>Martina Musilová</cp:lastModifiedBy>
  <cp:revision>4</cp:revision>
  <dcterms:created xsi:type="dcterms:W3CDTF">2019-12-17T13:44:00Z</dcterms:created>
  <dcterms:modified xsi:type="dcterms:W3CDTF">2019-12-17T13:50:00Z</dcterms:modified>
</cp:coreProperties>
</file>