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7F8" w:rsidRDefault="004B67F8">
      <w:bookmarkStart w:id="0" w:name="_GoBack"/>
      <w:bookmarkEnd w:id="0"/>
    </w:p>
    <w:p w:rsidR="004B67F8" w:rsidRDefault="00B53DCF">
      <w:hyperlink r:id="rId4" w:history="1">
        <w:r w:rsidR="004B67F8" w:rsidRPr="004B67F8">
          <w:rPr>
            <w:rStyle w:val="Hypertextovodkaz"/>
          </w:rPr>
          <w:t>https://arl.nfa.cz/arl-nfa/cs/index/</w:t>
        </w:r>
      </w:hyperlink>
    </w:p>
    <w:p w:rsidR="00EC4CFE" w:rsidRDefault="00EC4CFE"/>
    <w:p w:rsidR="00EC4CFE" w:rsidRDefault="00B53DCF">
      <w:hyperlink r:id="rId5" w:history="1">
        <w:r w:rsidR="00EC4CFE" w:rsidRPr="00EC4CFE">
          <w:rPr>
            <w:rStyle w:val="Hypertextovodkaz"/>
          </w:rPr>
          <w:t>https://www.idu.cz/cs</w:t>
        </w:r>
      </w:hyperlink>
    </w:p>
    <w:p w:rsidR="00EC4CFE" w:rsidRDefault="00EC4CFE"/>
    <w:p w:rsidR="00EC4CFE" w:rsidRDefault="00B53DCF">
      <w:hyperlink r:id="rId6" w:history="1">
        <w:r w:rsidR="00EC4CFE" w:rsidRPr="00EC4CFE">
          <w:rPr>
            <w:rStyle w:val="Hypertextovodkaz"/>
          </w:rPr>
          <w:t>http://kramerius.nkp.cz/kramerius/Welcome.do</w:t>
        </w:r>
      </w:hyperlink>
    </w:p>
    <w:p w:rsidR="007250D9" w:rsidRDefault="007250D9"/>
    <w:p w:rsidR="007250D9" w:rsidRDefault="00B53DCF">
      <w:hyperlink r:id="rId7" w:history="1">
        <w:r w:rsidR="007250D9" w:rsidRPr="007250D9">
          <w:rPr>
            <w:rStyle w:val="Hypertextovodkaz"/>
          </w:rPr>
          <w:t>https://ezdroje.muni.cz/</w:t>
        </w:r>
      </w:hyperlink>
      <w:r w:rsidR="007250D9">
        <w:t xml:space="preserve"> </w:t>
      </w:r>
    </w:p>
    <w:p w:rsidR="007250D9" w:rsidRDefault="007250D9"/>
    <w:p w:rsidR="007250D9" w:rsidRDefault="00B53DCF">
      <w:hyperlink r:id="rId8" w:history="1">
        <w:r w:rsidR="007250D9" w:rsidRPr="007250D9">
          <w:rPr>
            <w:rStyle w:val="Hypertextovodkaz"/>
          </w:rPr>
          <w:t>https://www.jstor.org/</w:t>
        </w:r>
      </w:hyperlink>
    </w:p>
    <w:sectPr w:rsidR="007250D9" w:rsidSect="000D54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CA"/>
    <w:rsid w:val="000D2F3E"/>
    <w:rsid w:val="000D5493"/>
    <w:rsid w:val="004B67F8"/>
    <w:rsid w:val="007250D9"/>
    <w:rsid w:val="00793ACA"/>
    <w:rsid w:val="00A471A6"/>
    <w:rsid w:val="00B416E0"/>
    <w:rsid w:val="00B53DCF"/>
    <w:rsid w:val="00B93783"/>
    <w:rsid w:val="00C76C57"/>
    <w:rsid w:val="00D55FB0"/>
    <w:rsid w:val="00EC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1C8C9"/>
  <w15:chartTrackingRefBased/>
  <w15:docId w15:val="{6E95C78E-B4BA-9443-ACAC-081609F8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4C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4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zdroje.muni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merius.nkp.cz/kramerius/Welcome.do" TargetMode="External"/><Relationship Id="rId5" Type="http://schemas.openxmlformats.org/officeDocument/2006/relationships/hyperlink" Target="https://www.idu.cz/c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rl.nfa.cz/arl-nfa/cs/index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334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Gmiterková</dc:creator>
  <cp:keywords/>
  <dc:description/>
  <cp:lastModifiedBy>Šárka Gmiterková</cp:lastModifiedBy>
  <cp:revision>5</cp:revision>
  <dcterms:created xsi:type="dcterms:W3CDTF">2019-10-04T16:10:00Z</dcterms:created>
  <dcterms:modified xsi:type="dcterms:W3CDTF">2019-10-06T08:44:00Z</dcterms:modified>
</cp:coreProperties>
</file>