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77" w:rsidRDefault="00692777" w:rsidP="00692777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3171246" cy="1717288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53" cy="171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77" w:rsidRDefault="00E0254D" w:rsidP="00692777">
      <w:pPr>
        <w:rPr>
          <w:b/>
        </w:rPr>
      </w:pPr>
      <w:r>
        <w:rPr>
          <w:b/>
        </w:rPr>
        <w:t xml:space="preserve">Spoznajte dôležité európske filmy s festivalom LUX Film </w:t>
      </w:r>
      <w:proofErr w:type="spellStart"/>
      <w:r>
        <w:rPr>
          <w:b/>
        </w:rPr>
        <w:t>Days</w:t>
      </w:r>
      <w:proofErr w:type="spellEnd"/>
    </w:p>
    <w:p w:rsidR="00692777" w:rsidRPr="00692777" w:rsidRDefault="00692777" w:rsidP="00692777">
      <w:pPr>
        <w:rPr>
          <w:b/>
        </w:rPr>
      </w:pPr>
      <w:r>
        <w:rPr>
          <w:b/>
        </w:rPr>
        <w:t xml:space="preserve">Správa / Kamil </w:t>
      </w:r>
      <w:proofErr w:type="spellStart"/>
      <w:r>
        <w:rPr>
          <w:b/>
        </w:rPr>
        <w:t>Krajč</w:t>
      </w:r>
      <w:proofErr w:type="spellEnd"/>
      <w:r>
        <w:rPr>
          <w:b/>
        </w:rPr>
        <w:t xml:space="preserve"> / Dátum</w:t>
      </w:r>
    </w:p>
    <w:p w:rsidR="00E94317" w:rsidRDefault="00692777">
      <w:r>
        <w:t>Premietanie</w:t>
      </w:r>
      <w:r w:rsidR="0063799F">
        <w:t xml:space="preserve"> troch finalistov filmovej ceny Európskeho parlamentu LUX </w:t>
      </w:r>
      <w:proofErr w:type="spellStart"/>
      <w:r w:rsidR="0063799F">
        <w:t>Prize</w:t>
      </w:r>
      <w:proofErr w:type="spellEnd"/>
      <w:r>
        <w:t xml:space="preserve"> sa mimo viac ako 50 európskych miest uskutoční aj v Brne v rámci festivalu LUX Film </w:t>
      </w:r>
      <w:proofErr w:type="spellStart"/>
      <w:r>
        <w:t>Days</w:t>
      </w:r>
      <w:proofErr w:type="spellEnd"/>
      <w:r>
        <w:t xml:space="preserve"> v kine </w:t>
      </w:r>
      <w:proofErr w:type="spellStart"/>
      <w:r>
        <w:t>Scala</w:t>
      </w:r>
      <w:proofErr w:type="spellEnd"/>
      <w:r>
        <w:t>.</w:t>
      </w:r>
      <w:r w:rsidR="002B5DAF">
        <w:t xml:space="preserve"> </w:t>
      </w:r>
      <w:r w:rsidR="006A7295">
        <w:t xml:space="preserve">Počas druhého decembrového víkendu 13.-15.12. sa bude v sále univerzitného kina </w:t>
      </w:r>
      <w:proofErr w:type="spellStart"/>
      <w:r w:rsidR="006A7295">
        <w:t>Scala</w:t>
      </w:r>
      <w:proofErr w:type="spellEnd"/>
      <w:r w:rsidR="006A7295">
        <w:t xml:space="preserve"> na Moravskom námestí premietať každý deň jeden film o 20:30. Vstup na filmy je bezplatný avšak napriek tomu si je potrebné vstupenku na premietanie rezervovať.</w:t>
      </w:r>
      <w:r w:rsidR="00E94317">
        <w:t xml:space="preserve"> </w:t>
      </w:r>
    </w:p>
    <w:p w:rsidR="00E94317" w:rsidRDefault="00E94317">
      <w:r>
        <w:t>Oficiálny výber súťaže tvorilo 10 filmov no medzi finalistov obiehajúcich kiná po celom kontinente sa dostali iba 3 snímky.</w:t>
      </w:r>
    </w:p>
    <w:p w:rsidR="006A7295" w:rsidRDefault="00E94317">
      <w:proofErr w:type="spellStart"/>
      <w:r w:rsidRPr="00AF27D0">
        <w:rPr>
          <w:b/>
        </w:rPr>
        <w:t>Království</w:t>
      </w:r>
      <w:proofErr w:type="spellEnd"/>
      <w:r>
        <w:t xml:space="preserve"> španielskeho režiséra </w:t>
      </w:r>
      <w:proofErr w:type="spellStart"/>
      <w:r>
        <w:t>Rodriga</w:t>
      </w:r>
      <w:proofErr w:type="spellEnd"/>
      <w:r w:rsidRPr="00E94317">
        <w:t xml:space="preserve"> </w:t>
      </w:r>
      <w:proofErr w:type="spellStart"/>
      <w:r w:rsidRPr="00E94317">
        <w:t>Sorogoyen</w:t>
      </w:r>
      <w:r>
        <w:t>a</w:t>
      </w:r>
      <w:proofErr w:type="spellEnd"/>
      <w:r>
        <w:t xml:space="preserve"> je politický thriller </w:t>
      </w:r>
      <w:r w:rsidR="005A7569">
        <w:t xml:space="preserve">vytvárajúci obraz skorumpovaného sveta, uprostred ktorého sa nachádza politik na vzostupe </w:t>
      </w:r>
      <w:r w:rsidR="005A7569" w:rsidRPr="005A7569">
        <w:t xml:space="preserve">Manuel </w:t>
      </w:r>
      <w:proofErr w:type="spellStart"/>
      <w:r w:rsidR="005A7569" w:rsidRPr="005A7569">
        <w:t>López</w:t>
      </w:r>
      <w:proofErr w:type="spellEnd"/>
      <w:r w:rsidR="005A7569" w:rsidRPr="005A7569">
        <w:t xml:space="preserve"> </w:t>
      </w:r>
      <w:proofErr w:type="spellStart"/>
      <w:r w:rsidR="005A7569" w:rsidRPr="005A7569">
        <w:t>Vidal</w:t>
      </w:r>
      <w:proofErr w:type="spellEnd"/>
      <w:r w:rsidR="005A7569">
        <w:t>. Keď sa na povrch dostane ka</w:t>
      </w:r>
      <w:r w:rsidR="00AF27D0">
        <w:t>uza týkajúca sa jeho osoby začnú</w:t>
      </w:r>
      <w:r w:rsidR="005A7569">
        <w:t xml:space="preserve"> sa nám odkrývať princípy dnes veľmi relevantnej korupcie medzi verejnými činiteľmi.</w:t>
      </w:r>
    </w:p>
    <w:p w:rsidR="00900500" w:rsidRDefault="00900500">
      <w:r>
        <w:t>Druhým finalistom je dánsky</w:t>
      </w:r>
      <w:r w:rsidR="002F1B2A">
        <w:t xml:space="preserve"> dokumentárny</w:t>
      </w:r>
      <w:r>
        <w:t xml:space="preserve"> film </w:t>
      </w:r>
      <w:r w:rsidRPr="00AF27D0">
        <w:rPr>
          <w:b/>
        </w:rPr>
        <w:t xml:space="preserve">Odložený </w:t>
      </w:r>
      <w:proofErr w:type="spellStart"/>
      <w:r w:rsidRPr="00AF27D0">
        <w:rPr>
          <w:b/>
        </w:rPr>
        <w:t>případ</w:t>
      </w:r>
      <w:proofErr w:type="spellEnd"/>
      <w:r w:rsidRPr="00AF27D0">
        <w:rPr>
          <w:b/>
        </w:rPr>
        <w:t xml:space="preserve">: </w:t>
      </w:r>
      <w:proofErr w:type="spellStart"/>
      <w:r w:rsidRPr="00AF27D0">
        <w:rPr>
          <w:b/>
        </w:rPr>
        <w:t>Hammarskjöld</w:t>
      </w:r>
      <w:proofErr w:type="spellEnd"/>
      <w:r>
        <w:t>, ktorý natočil</w:t>
      </w:r>
      <w:r w:rsidR="002F1B2A">
        <w:t xml:space="preserve"> novinár a režisér</w:t>
      </w:r>
      <w:r>
        <w:t xml:space="preserve"> </w:t>
      </w:r>
      <w:proofErr w:type="spellStart"/>
      <w:r w:rsidRPr="00900500">
        <w:t>Mads</w:t>
      </w:r>
      <w:proofErr w:type="spellEnd"/>
      <w:r w:rsidRPr="00900500">
        <w:t xml:space="preserve"> </w:t>
      </w:r>
      <w:proofErr w:type="spellStart"/>
      <w:r w:rsidRPr="00900500">
        <w:t>Brügger</w:t>
      </w:r>
      <w:proofErr w:type="spellEnd"/>
      <w:r w:rsidR="002F1B2A">
        <w:t xml:space="preserve"> s pomocou švédskeho súkromného vyšetrovateľa. Pojednáva o smrti šéfa </w:t>
      </w:r>
      <w:r w:rsidR="002F1B2A" w:rsidRPr="002F1B2A">
        <w:t xml:space="preserve">OSN </w:t>
      </w:r>
      <w:proofErr w:type="spellStart"/>
      <w:r w:rsidR="002F1B2A" w:rsidRPr="002F1B2A">
        <w:t>Daga</w:t>
      </w:r>
      <w:proofErr w:type="spellEnd"/>
      <w:r w:rsidR="002F1B2A" w:rsidRPr="002F1B2A">
        <w:t xml:space="preserve"> </w:t>
      </w:r>
      <w:proofErr w:type="spellStart"/>
      <w:r w:rsidR="002F1B2A" w:rsidRPr="002F1B2A">
        <w:t>Hammarskjölda</w:t>
      </w:r>
      <w:proofErr w:type="spellEnd"/>
      <w:r w:rsidR="002F1B2A">
        <w:t xml:space="preserve"> z roku 1961, keď neprežil zrútenie lietadla. Záhadný incident vzbudzoval mnoho otázok a dodnes je inšpiráciou pre konšpiračné teórie.</w:t>
      </w:r>
    </w:p>
    <w:p w:rsidR="002F1B2A" w:rsidRDefault="002F1B2A">
      <w:r>
        <w:t xml:space="preserve">Nedeľný program bude venovaný filmu </w:t>
      </w:r>
      <w:proofErr w:type="spellStart"/>
      <w:r w:rsidR="00AA7C71" w:rsidRPr="00AF27D0">
        <w:rPr>
          <w:b/>
        </w:rPr>
        <w:t>Bůh</w:t>
      </w:r>
      <w:proofErr w:type="spellEnd"/>
      <w:r w:rsidR="00AA7C71" w:rsidRPr="00AF27D0">
        <w:rPr>
          <w:b/>
        </w:rPr>
        <w:t xml:space="preserve"> existuje, jej me</w:t>
      </w:r>
      <w:r w:rsidRPr="00AF27D0">
        <w:rPr>
          <w:b/>
        </w:rPr>
        <w:t xml:space="preserve">no je </w:t>
      </w:r>
      <w:proofErr w:type="spellStart"/>
      <w:r w:rsidRPr="00AF27D0">
        <w:rPr>
          <w:b/>
        </w:rPr>
        <w:t>Petrunija</w:t>
      </w:r>
      <w:proofErr w:type="spellEnd"/>
      <w:r>
        <w:t xml:space="preserve"> macedónskej filmárky </w:t>
      </w:r>
      <w:proofErr w:type="spellStart"/>
      <w:r>
        <w:t>Teony</w:t>
      </w:r>
      <w:proofErr w:type="spellEnd"/>
      <w:r>
        <w:t xml:space="preserve"> </w:t>
      </w:r>
      <w:proofErr w:type="spellStart"/>
      <w:r>
        <w:t>Strugar</w:t>
      </w:r>
      <w:proofErr w:type="spellEnd"/>
      <w:r>
        <w:t xml:space="preserve"> </w:t>
      </w:r>
      <w:proofErr w:type="spellStart"/>
      <w:r>
        <w:t>Mitevskej</w:t>
      </w:r>
      <w:proofErr w:type="spellEnd"/>
      <w:r>
        <w:t xml:space="preserve"> o žene, ktorá svojím zásahom do náboženského rituálu </w:t>
      </w:r>
      <w:r w:rsidR="002B5DAF">
        <w:t>porušila pravidlo o výlučnej účasti mužov. Dielo je tak kritikou spoločenských pomerov, cirkevných tradícii ale aj médií.</w:t>
      </w:r>
    </w:p>
    <w:p w:rsidR="004300DB" w:rsidRDefault="004300DB">
      <w:r>
        <w:t xml:space="preserve">Ceny odovzdáva Európsky parlament od roku 2007 s cieľom </w:t>
      </w:r>
      <w:r w:rsidR="004E02E6">
        <w:t xml:space="preserve">upozorniť na filmy, ktoré prispievajú k európskej verejnej diskusii. Vybrané filmy reflektujú súčasné spoločenské a politické problémy, poukazujú na diverzitu tradícií jednotlivých krajín a pomáhajú budovať európsku identitu. Víťaz sa vyhlási na budúcoročnom medzinárodnom festivale v Karlových Varoch, pri čom v minulosti si cenu odniesli aj filmy ako </w:t>
      </w:r>
      <w:proofErr w:type="spellStart"/>
      <w:r w:rsidR="004E02E6">
        <w:t>Toni</w:t>
      </w:r>
      <w:proofErr w:type="spellEnd"/>
      <w:r w:rsidR="004E02E6">
        <w:t xml:space="preserve"> </w:t>
      </w:r>
      <w:proofErr w:type="spellStart"/>
      <w:r w:rsidR="004E02E6">
        <w:t>Erdmann</w:t>
      </w:r>
      <w:proofErr w:type="spellEnd"/>
      <w:r w:rsidR="004E02E6">
        <w:t xml:space="preserve"> či Ida. </w:t>
      </w:r>
    </w:p>
    <w:p w:rsidR="004E02E6" w:rsidRDefault="00530E72">
      <w:r>
        <w:t>Za vášho</w:t>
      </w:r>
      <w:r w:rsidR="004E02E6">
        <w:t xml:space="preserve"> favorita </w:t>
      </w:r>
      <w:r>
        <w:t xml:space="preserve">môžete hlasovať aj vy </w:t>
      </w:r>
      <w:r w:rsidR="004E02E6">
        <w:t xml:space="preserve">na webe </w:t>
      </w:r>
      <w:proofErr w:type="spellStart"/>
      <w:r w:rsidR="004E02E6">
        <w:t>luxprize.eu</w:t>
      </w:r>
      <w:proofErr w:type="spellEnd"/>
      <w:r>
        <w:t>.  Ne</w:t>
      </w:r>
      <w:r w:rsidR="004E02E6">
        <w:t>ovplyvníte</w:t>
      </w:r>
      <w:r>
        <w:t xml:space="preserve"> tým síce</w:t>
      </w:r>
      <w:r w:rsidR="004E02E6">
        <w:t xml:space="preserve"> výsledok súťaže hodnotenej porotou avšak môžete vyhrať </w:t>
      </w:r>
      <w:r w:rsidR="00CE2172">
        <w:t>účasť na spomínanom slávnostnom odovzdaní.</w:t>
      </w:r>
    </w:p>
    <w:sectPr w:rsidR="004E02E6" w:rsidSect="00A0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3799F"/>
    <w:rsid w:val="002B5DAF"/>
    <w:rsid w:val="002F1B2A"/>
    <w:rsid w:val="004300DB"/>
    <w:rsid w:val="004E02E6"/>
    <w:rsid w:val="00530E72"/>
    <w:rsid w:val="005A7569"/>
    <w:rsid w:val="0063799F"/>
    <w:rsid w:val="00692777"/>
    <w:rsid w:val="006A7295"/>
    <w:rsid w:val="00900500"/>
    <w:rsid w:val="00A007A3"/>
    <w:rsid w:val="00AA7C71"/>
    <w:rsid w:val="00AF27D0"/>
    <w:rsid w:val="00B54AF5"/>
    <w:rsid w:val="00C62BFD"/>
    <w:rsid w:val="00CE2172"/>
    <w:rsid w:val="00E0254D"/>
    <w:rsid w:val="00E94317"/>
    <w:rsid w:val="00FD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7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8</cp:revision>
  <dcterms:created xsi:type="dcterms:W3CDTF">2019-11-25T17:38:00Z</dcterms:created>
  <dcterms:modified xsi:type="dcterms:W3CDTF">2019-11-27T13:47:00Z</dcterms:modified>
</cp:coreProperties>
</file>