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4B" w:rsidRDefault="00E2044B" w:rsidP="00E20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Questionnaire </w:t>
      </w:r>
      <w:r>
        <w:rPr>
          <w:b/>
          <w:sz w:val="32"/>
          <w:szCs w:val="32"/>
        </w:rPr>
        <w:t>1</w:t>
      </w:r>
    </w:p>
    <w:p w:rsidR="00E2044B" w:rsidRDefault="00E2044B" w:rsidP="00E204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Titre : Mes études et mon expérience professionnelle</w:t>
      </w:r>
    </w:p>
    <w:p w:rsidR="00E2044B" w:rsidRDefault="00E2044B" w:rsidP="00E2044B"/>
    <w:p w:rsidR="00E2044B" w:rsidRDefault="00E2044B" w:rsidP="00E204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Vos études </w:t>
      </w:r>
    </w:p>
    <w:p w:rsidR="00E2044B" w:rsidRDefault="00E2044B" w:rsidP="00E204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Vos études précédentes</w:t>
      </w:r>
    </w:p>
    <w:p w:rsidR="00E2044B" w:rsidRDefault="00E2044B" w:rsidP="00E2044B">
      <w:r>
        <w:t>1.Quel(s) diplôme(s) avez-vous obtenu(s) avant ce Master ? Remplissez le tableau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E2044B" w:rsidTr="002A4B44">
        <w:tc>
          <w:tcPr>
            <w:tcW w:w="2265" w:type="dxa"/>
          </w:tcPr>
          <w:p w:rsidR="00E2044B" w:rsidRDefault="00E2044B" w:rsidP="002A4B44">
            <w:r>
              <w:t>Diplôme obtenu</w:t>
            </w:r>
          </w:p>
        </w:tc>
        <w:tc>
          <w:tcPr>
            <w:tcW w:w="2265" w:type="dxa"/>
          </w:tcPr>
          <w:p w:rsidR="00E2044B" w:rsidRDefault="00E2044B" w:rsidP="002A4B44">
            <w:r>
              <w:t>Année</w:t>
            </w:r>
          </w:p>
        </w:tc>
        <w:tc>
          <w:tcPr>
            <w:tcW w:w="2266" w:type="dxa"/>
          </w:tcPr>
          <w:p w:rsidR="00E2044B" w:rsidRDefault="00E2044B" w:rsidP="002A4B44">
            <w:r>
              <w:t>Université/faculté</w:t>
            </w:r>
          </w:p>
        </w:tc>
        <w:tc>
          <w:tcPr>
            <w:tcW w:w="2266" w:type="dxa"/>
          </w:tcPr>
          <w:p w:rsidR="00E2044B" w:rsidRDefault="00E2044B" w:rsidP="002A4B44">
            <w:r>
              <w:t>Spécialité</w:t>
            </w:r>
          </w:p>
        </w:tc>
      </w:tr>
      <w:tr w:rsidR="00E2044B" w:rsidTr="002A4B44">
        <w:tc>
          <w:tcPr>
            <w:tcW w:w="2265" w:type="dxa"/>
          </w:tcPr>
          <w:p w:rsidR="00E2044B" w:rsidRDefault="00E2044B" w:rsidP="002A4B44"/>
        </w:tc>
        <w:tc>
          <w:tcPr>
            <w:tcW w:w="2265" w:type="dxa"/>
          </w:tcPr>
          <w:p w:rsidR="00E2044B" w:rsidRDefault="00E2044B" w:rsidP="002A4B44"/>
        </w:tc>
        <w:tc>
          <w:tcPr>
            <w:tcW w:w="2266" w:type="dxa"/>
          </w:tcPr>
          <w:p w:rsidR="00E2044B" w:rsidRDefault="00E2044B" w:rsidP="002A4B44"/>
        </w:tc>
        <w:tc>
          <w:tcPr>
            <w:tcW w:w="2266" w:type="dxa"/>
          </w:tcPr>
          <w:p w:rsidR="00E2044B" w:rsidRDefault="00E2044B" w:rsidP="002A4B44"/>
        </w:tc>
      </w:tr>
      <w:tr w:rsidR="00E2044B" w:rsidTr="002A4B44">
        <w:tc>
          <w:tcPr>
            <w:tcW w:w="2265" w:type="dxa"/>
          </w:tcPr>
          <w:p w:rsidR="00E2044B" w:rsidRDefault="00E2044B" w:rsidP="002A4B44"/>
        </w:tc>
        <w:tc>
          <w:tcPr>
            <w:tcW w:w="2265" w:type="dxa"/>
          </w:tcPr>
          <w:p w:rsidR="00E2044B" w:rsidRDefault="00E2044B" w:rsidP="002A4B44"/>
        </w:tc>
        <w:tc>
          <w:tcPr>
            <w:tcW w:w="2266" w:type="dxa"/>
          </w:tcPr>
          <w:p w:rsidR="00E2044B" w:rsidRDefault="00E2044B" w:rsidP="002A4B44"/>
        </w:tc>
        <w:tc>
          <w:tcPr>
            <w:tcW w:w="2266" w:type="dxa"/>
          </w:tcPr>
          <w:p w:rsidR="00E2044B" w:rsidRDefault="00E2044B" w:rsidP="002A4B44"/>
        </w:tc>
      </w:tr>
    </w:tbl>
    <w:p w:rsidR="00E2044B" w:rsidRDefault="00E2044B" w:rsidP="00E204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rPr>
          <w:color w:val="000000"/>
        </w:rPr>
        <w:t>Vos études actuelles</w:t>
      </w:r>
    </w:p>
    <w:p w:rsidR="00E2044B" w:rsidRDefault="00E2044B" w:rsidP="00E2044B">
      <w:r>
        <w:t xml:space="preserve">2. Pourquoi suivez-vous ce Master ? </w:t>
      </w:r>
    </w:p>
    <w:p w:rsidR="00E2044B" w:rsidRDefault="00E2044B" w:rsidP="00E204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Pour obtenir un diplôme en français (peu importe la spécialité)</w:t>
      </w:r>
    </w:p>
    <w:p w:rsidR="00E2044B" w:rsidRDefault="00E2044B" w:rsidP="00E204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Pour obtenir un diplôme pour devenir enseignant de français</w:t>
      </w:r>
    </w:p>
    <w:p w:rsidR="00E2044B" w:rsidRDefault="00E2044B" w:rsidP="00E204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Autre</w:t>
      </w:r>
    </w:p>
    <w:p w:rsidR="00E2044B" w:rsidRDefault="00E2044B" w:rsidP="00E2044B">
      <w:r>
        <w:t>Si autre, expliquez</w:t>
      </w:r>
      <w:r>
        <w:rPr>
          <w:vertAlign w:val="superscript"/>
        </w:rPr>
        <w:footnoteReference w:id="1"/>
      </w:r>
      <w:r>
        <w:t> : …………………………………………………………………………………………………………………………….</w:t>
      </w:r>
    </w:p>
    <w:p w:rsidR="00E2044B" w:rsidRDefault="00E2044B" w:rsidP="00E2044B">
      <w:r>
        <w:t>3. a) Si vous désirez devenir enseignant, quelles en sont les raisons ?.....................................................</w:t>
      </w:r>
      <w:bookmarkStart w:id="0" w:name="_GoBack"/>
      <w:bookmarkEnd w:id="0"/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b) Où aimeriez-vous enseigner ? a) dans un lycée, b) dans une école de langue, c) je ne sais pas</w:t>
      </w:r>
    </w:p>
    <w:p w:rsidR="00E2044B" w:rsidRDefault="00E2044B" w:rsidP="00E2044B">
      <w:r>
        <w:t xml:space="preserve">4. Suivez-vous un autre cursus à l’université ? Ou avez-vous une autre spécialité ? </w:t>
      </w:r>
    </w:p>
    <w:p w:rsidR="00E2044B" w:rsidRDefault="00E2044B" w:rsidP="00E204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Oui </w:t>
      </w:r>
    </w:p>
    <w:p w:rsidR="00E2044B" w:rsidRDefault="00E2044B" w:rsidP="00E204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</w:t>
      </w:r>
    </w:p>
    <w:p w:rsidR="00E2044B" w:rsidRDefault="00E2044B" w:rsidP="00E2044B">
      <w:r>
        <w:t>Si oui, quelle spécialité ? ………………………………………………………………………………………………………………………</w:t>
      </w:r>
    </w:p>
    <w:p w:rsidR="00E2044B" w:rsidRDefault="00E2044B" w:rsidP="00E204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Votre expérience professionnelle en tant qu’enseignant</w:t>
      </w:r>
    </w:p>
    <w:p w:rsidR="00E2044B" w:rsidRDefault="00E2044B" w:rsidP="00E2044B">
      <w:r>
        <w:t>5. Avez-vous déjà enseigné le français/donné des cours de français ?</w:t>
      </w:r>
    </w:p>
    <w:p w:rsidR="00E2044B" w:rsidRDefault="00E2044B" w:rsidP="00E204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Oui</w:t>
      </w:r>
    </w:p>
    <w:p w:rsidR="00E2044B" w:rsidRDefault="00E2044B" w:rsidP="00E204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Non</w:t>
      </w:r>
    </w:p>
    <w:p w:rsidR="00E2044B" w:rsidRDefault="00E2044B" w:rsidP="00E2044B">
      <w:r>
        <w:t xml:space="preserve">5.1. Si oui, remplissez le tableau : </w:t>
      </w:r>
    </w:p>
    <w:p w:rsidR="00E2044B" w:rsidRDefault="00E2044B" w:rsidP="00E2044B">
      <w:r>
        <w:t>Mon expérience</w:t>
      </w:r>
      <w:r>
        <w:rPr>
          <w:vertAlign w:val="superscript"/>
        </w:rPr>
        <w:footnoteReference w:id="2"/>
      </w:r>
      <w:r>
        <w:t> :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E2044B" w:rsidTr="002A4B44">
        <w:tc>
          <w:tcPr>
            <w:tcW w:w="1812" w:type="dxa"/>
          </w:tcPr>
          <w:p w:rsidR="00E2044B" w:rsidRDefault="00E2044B" w:rsidP="002A4B44">
            <w:r>
              <w:lastRenderedPageBreak/>
              <w:t>Quand ?</w:t>
            </w:r>
          </w:p>
        </w:tc>
        <w:tc>
          <w:tcPr>
            <w:tcW w:w="1812" w:type="dxa"/>
          </w:tcPr>
          <w:p w:rsidR="00E2044B" w:rsidRDefault="00E2044B" w:rsidP="002A4B44">
            <w:r>
              <w:t>Où ?</w:t>
            </w:r>
          </w:p>
        </w:tc>
        <w:tc>
          <w:tcPr>
            <w:tcW w:w="1812" w:type="dxa"/>
          </w:tcPr>
          <w:p w:rsidR="00E2044B" w:rsidRDefault="00E2044B" w:rsidP="002A4B44">
            <w:r>
              <w:t>Niveaux (exemple : A1 – A2</w:t>
            </w:r>
            <w:r>
              <w:rPr>
                <w:vertAlign w:val="superscript"/>
              </w:rPr>
              <w:footnoteReference w:id="3"/>
            </w:r>
            <w:r>
              <w:t xml:space="preserve"> …)</w:t>
            </w:r>
          </w:p>
        </w:tc>
        <w:tc>
          <w:tcPr>
            <w:tcW w:w="1813" w:type="dxa"/>
          </w:tcPr>
          <w:p w:rsidR="00E2044B" w:rsidRDefault="00E2044B" w:rsidP="002A4B44">
            <w:r>
              <w:t>Âge</w:t>
            </w:r>
          </w:p>
        </w:tc>
        <w:tc>
          <w:tcPr>
            <w:tcW w:w="1813" w:type="dxa"/>
          </w:tcPr>
          <w:p w:rsidR="00E2044B" w:rsidRDefault="00E2044B" w:rsidP="002A4B44">
            <w:r>
              <w:t>Type de cours (individuel, groupe)</w:t>
            </w:r>
          </w:p>
        </w:tc>
      </w:tr>
      <w:tr w:rsidR="00E2044B" w:rsidTr="002A4B44">
        <w:tc>
          <w:tcPr>
            <w:tcW w:w="1812" w:type="dxa"/>
          </w:tcPr>
          <w:p w:rsidR="00E2044B" w:rsidRDefault="00E2044B" w:rsidP="002A4B44"/>
          <w:p w:rsidR="00E2044B" w:rsidRDefault="00E2044B" w:rsidP="002A4B44"/>
        </w:tc>
        <w:tc>
          <w:tcPr>
            <w:tcW w:w="1812" w:type="dxa"/>
          </w:tcPr>
          <w:p w:rsidR="00E2044B" w:rsidRDefault="00E2044B" w:rsidP="002A4B44"/>
        </w:tc>
        <w:tc>
          <w:tcPr>
            <w:tcW w:w="1812" w:type="dxa"/>
          </w:tcPr>
          <w:p w:rsidR="00E2044B" w:rsidRDefault="00E2044B" w:rsidP="002A4B44"/>
        </w:tc>
        <w:tc>
          <w:tcPr>
            <w:tcW w:w="1813" w:type="dxa"/>
          </w:tcPr>
          <w:p w:rsidR="00E2044B" w:rsidRDefault="00E2044B" w:rsidP="002A4B44"/>
        </w:tc>
        <w:tc>
          <w:tcPr>
            <w:tcW w:w="1813" w:type="dxa"/>
          </w:tcPr>
          <w:p w:rsidR="00E2044B" w:rsidRDefault="00E2044B" w:rsidP="002A4B44"/>
        </w:tc>
      </w:tr>
      <w:tr w:rsidR="00E2044B" w:rsidTr="002A4B44">
        <w:tc>
          <w:tcPr>
            <w:tcW w:w="1812" w:type="dxa"/>
          </w:tcPr>
          <w:p w:rsidR="00E2044B" w:rsidRDefault="00E2044B" w:rsidP="002A4B44"/>
          <w:p w:rsidR="00E2044B" w:rsidRDefault="00E2044B" w:rsidP="002A4B44"/>
        </w:tc>
        <w:tc>
          <w:tcPr>
            <w:tcW w:w="1812" w:type="dxa"/>
          </w:tcPr>
          <w:p w:rsidR="00E2044B" w:rsidRDefault="00E2044B" w:rsidP="002A4B44"/>
        </w:tc>
        <w:tc>
          <w:tcPr>
            <w:tcW w:w="1812" w:type="dxa"/>
          </w:tcPr>
          <w:p w:rsidR="00E2044B" w:rsidRDefault="00E2044B" w:rsidP="002A4B44"/>
        </w:tc>
        <w:tc>
          <w:tcPr>
            <w:tcW w:w="1813" w:type="dxa"/>
          </w:tcPr>
          <w:p w:rsidR="00E2044B" w:rsidRDefault="00E2044B" w:rsidP="002A4B44"/>
        </w:tc>
        <w:tc>
          <w:tcPr>
            <w:tcW w:w="1813" w:type="dxa"/>
          </w:tcPr>
          <w:p w:rsidR="00E2044B" w:rsidRDefault="00E2044B" w:rsidP="002A4B44"/>
        </w:tc>
      </w:tr>
    </w:tbl>
    <w:p w:rsidR="00E2044B" w:rsidRDefault="00E2044B" w:rsidP="00E2044B"/>
    <w:p w:rsidR="00E2044B" w:rsidRDefault="00E2044B" w:rsidP="00E204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Vos attentes pour ce cours et vos études</w:t>
      </w:r>
    </w:p>
    <w:p w:rsidR="00E2044B" w:rsidRDefault="00E2044B" w:rsidP="00E2044B">
      <w:r>
        <w:t>7. Qu’attendez-vous le plus de votre formation d’enseignant ?...............................................................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8. Selon vous, qu’attendent de vous vos formateurs d’enseignant ? ……………………………………………………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9. Qu’attendez-vous de ce cours ? 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L’enseignant de langue</w:t>
      </w:r>
    </w:p>
    <w:p w:rsidR="00E2044B" w:rsidRDefault="00E2044B" w:rsidP="00E2044B">
      <w:r>
        <w:t>10. A votre avis, quelles sont les activités que fait un enseignant de langue ? (</w:t>
      </w:r>
      <w:proofErr w:type="gramStart"/>
      <w:r>
        <w:t>nommez</w:t>
      </w:r>
      <w:proofErr w:type="gramEnd"/>
      <w:r>
        <w:t>-les dans l’ordre d’importance pour vous et notez entre parenthèses le degré d’importance pour vous</w:t>
      </w:r>
      <w:r>
        <w:rPr>
          <w:vertAlign w:val="superscript"/>
        </w:rPr>
        <w:footnoteReference w:id="4"/>
      </w:r>
      <w:r>
        <w:t xml:space="preserve">) 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r>
        <w:t>11. Quelle importance accordez-vous aux points suivants</w:t>
      </w:r>
      <w:r>
        <w:rPr>
          <w:vertAlign w:val="superscript"/>
        </w:rPr>
        <w:footnoteReference w:id="5"/>
      </w:r>
      <w:r>
        <w:t xml:space="preserve"> pour un enseignant en langues ? Ajoutez vos propres idées.</w:t>
      </w:r>
    </w:p>
    <w:tbl>
      <w:tblPr>
        <w:tblW w:w="9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3"/>
        <w:gridCol w:w="708"/>
        <w:gridCol w:w="709"/>
        <w:gridCol w:w="709"/>
        <w:gridCol w:w="709"/>
        <w:gridCol w:w="703"/>
      </w:tblGrid>
      <w:tr w:rsidR="00E2044B" w:rsidTr="002A4B44">
        <w:tc>
          <w:tcPr>
            <w:tcW w:w="5524" w:type="dxa"/>
          </w:tcPr>
          <w:p w:rsidR="00E2044B" w:rsidRDefault="00E2044B" w:rsidP="002A4B44">
            <w:pPr>
              <w:spacing w:after="120"/>
            </w:pPr>
          </w:p>
        </w:tc>
        <w:tc>
          <w:tcPr>
            <w:tcW w:w="3538" w:type="dxa"/>
            <w:gridSpan w:val="5"/>
          </w:tcPr>
          <w:p w:rsidR="00E2044B" w:rsidRDefault="00E2044B" w:rsidP="002A4B44">
            <w:pPr>
              <w:spacing w:after="120"/>
              <w:jc w:val="center"/>
            </w:pPr>
            <w:r>
              <w:t>Degré d’importance</w:t>
            </w:r>
          </w:p>
          <w:p w:rsidR="00E2044B" w:rsidRDefault="00E2044B" w:rsidP="002A4B44">
            <w:pPr>
              <w:spacing w:after="120"/>
              <w:jc w:val="center"/>
            </w:pPr>
            <w:r>
              <w:lastRenderedPageBreak/>
              <w:t>Pas 🡪 très important</w:t>
            </w:r>
            <w:r>
              <w:rPr>
                <w:vertAlign w:val="superscript"/>
              </w:rPr>
              <w:footnoteReference w:id="6"/>
            </w: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spacing w:after="120"/>
              <w:ind w:left="360"/>
              <w:jc w:val="both"/>
            </w:pPr>
            <w:r>
              <w:t>1</w:t>
            </w:r>
          </w:p>
        </w:tc>
        <w:tc>
          <w:tcPr>
            <w:tcW w:w="709" w:type="dxa"/>
          </w:tcPr>
          <w:p w:rsidR="00E2044B" w:rsidRDefault="00E2044B" w:rsidP="002A4B44">
            <w:pPr>
              <w:spacing w:after="120"/>
              <w:ind w:left="360"/>
            </w:pPr>
            <w:r>
              <w:t>2</w:t>
            </w:r>
          </w:p>
        </w:tc>
        <w:tc>
          <w:tcPr>
            <w:tcW w:w="709" w:type="dxa"/>
          </w:tcPr>
          <w:p w:rsidR="00E2044B" w:rsidRDefault="00E2044B" w:rsidP="002A4B44">
            <w:pPr>
              <w:spacing w:after="120"/>
              <w:ind w:left="360"/>
            </w:pPr>
            <w:r>
              <w:t>3</w:t>
            </w:r>
          </w:p>
        </w:tc>
        <w:tc>
          <w:tcPr>
            <w:tcW w:w="709" w:type="dxa"/>
          </w:tcPr>
          <w:p w:rsidR="00E2044B" w:rsidRDefault="00E2044B" w:rsidP="002A4B44">
            <w:pPr>
              <w:spacing w:after="120"/>
              <w:ind w:left="360"/>
            </w:pPr>
            <w:r>
              <w:t>4</w:t>
            </w:r>
          </w:p>
        </w:tc>
        <w:tc>
          <w:tcPr>
            <w:tcW w:w="703" w:type="dxa"/>
          </w:tcPr>
          <w:p w:rsidR="00E2044B" w:rsidRDefault="00E2044B" w:rsidP="002A4B44">
            <w:pPr>
              <w:spacing w:after="120"/>
              <w:ind w:left="360"/>
            </w:pPr>
            <w:r>
              <w:t>5</w:t>
            </w: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color w:val="000000"/>
              </w:rPr>
              <w:t>Bonnes compétences organisationnelles</w:t>
            </w: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color w:val="000000"/>
              </w:rPr>
              <w:t>Capacité à expliquer la grammaire</w:t>
            </w: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E2044B" w:rsidTr="002A4B44">
        <w:tc>
          <w:tcPr>
            <w:tcW w:w="5524" w:type="dxa"/>
          </w:tcPr>
          <w:p w:rsidR="00E2044B" w:rsidRDefault="00E2044B" w:rsidP="002A4B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8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9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703" w:type="dxa"/>
          </w:tcPr>
          <w:p w:rsidR="00E2044B" w:rsidRDefault="00E2044B" w:rsidP="002A4B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</w:pPr>
      <w:r>
        <w:t>12. Citez trois qualités (par ordre d’importance) qui vous semblent primordiales pour un enseignant de langues ?</w:t>
      </w:r>
    </w:p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</w:pPr>
      <w:r>
        <w:t>a)</w:t>
      </w:r>
    </w:p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</w:pPr>
      <w:r>
        <w:t>b)</w:t>
      </w:r>
    </w:p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</w:pPr>
      <w:r>
        <w:t>c)</w:t>
      </w:r>
    </w:p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</w:pPr>
    </w:p>
    <w:p w:rsidR="00E2044B" w:rsidRDefault="00E2044B" w:rsidP="00E204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 tutorat</w:t>
      </w:r>
    </w:p>
    <w:p w:rsidR="00E2044B" w:rsidRDefault="00E2044B" w:rsidP="00E2044B">
      <w:r>
        <w:t>13.Avez-vous déjà entendu parler du tutorat ?</w:t>
      </w:r>
    </w:p>
    <w:p w:rsidR="00E2044B" w:rsidRDefault="00E2044B" w:rsidP="00E204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Oui</w:t>
      </w:r>
    </w:p>
    <w:p w:rsidR="00E2044B" w:rsidRDefault="00E2044B" w:rsidP="00E204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</w:t>
      </w:r>
      <w:r>
        <w:rPr>
          <w:color w:val="000000"/>
          <w:vertAlign w:val="superscript"/>
        </w:rPr>
        <w:footnoteReference w:id="7"/>
      </w:r>
    </w:p>
    <w:p w:rsidR="00E2044B" w:rsidRDefault="00E2044B" w:rsidP="00E204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Je ne sais pas</w:t>
      </w:r>
      <w:r>
        <w:rPr>
          <w:color w:val="000000"/>
          <w:vertAlign w:val="superscript"/>
        </w:rPr>
        <w:footnoteReference w:id="8"/>
      </w:r>
    </w:p>
    <w:p w:rsidR="00E2044B" w:rsidRDefault="00E2044B" w:rsidP="00E2044B">
      <w:r>
        <w:t>13.1. Si oui, qu’est-ce, selon vous ? ……………………………………………………………………………………………………</w:t>
      </w:r>
    </w:p>
    <w:p w:rsidR="00E2044B" w:rsidRDefault="00E2044B" w:rsidP="00E2044B">
      <w:r>
        <w:t>…………………………………………………………………………………………………………………………………………………………….</w:t>
      </w:r>
    </w:p>
    <w:p w:rsidR="00E2044B" w:rsidRDefault="00E2044B" w:rsidP="00E2044B">
      <w:bookmarkStart w:id="1" w:name="_heading=h.gjdgxs" w:colFirst="0" w:colLast="0"/>
      <w:bookmarkEnd w:id="1"/>
      <w:r>
        <w:t>13.2. Associez trois mots au tutorat :</w:t>
      </w:r>
    </w:p>
    <w:p w:rsidR="00E2044B" w:rsidRDefault="00E2044B" w:rsidP="00E2044B">
      <w:r>
        <w:t>a) …………………………………………………………………………………………………………………………………………………………</w:t>
      </w:r>
    </w:p>
    <w:p w:rsidR="00E2044B" w:rsidRDefault="00E2044B" w:rsidP="00E2044B">
      <w:r>
        <w:t>b) …………………………………………………………………………………………………………………………………………………………</w:t>
      </w:r>
    </w:p>
    <w:p w:rsidR="00E2044B" w:rsidRDefault="00E2044B" w:rsidP="00E2044B">
      <w:r>
        <w:t>c) …………………………………………………………………………………………………………………………………………………………</w:t>
      </w:r>
    </w:p>
    <w:sectPr w:rsidR="00E2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4B" w:rsidRDefault="00E2044B" w:rsidP="00E2044B">
      <w:pPr>
        <w:spacing w:after="0" w:line="240" w:lineRule="auto"/>
      </w:pPr>
      <w:r>
        <w:separator/>
      </w:r>
    </w:p>
  </w:endnote>
  <w:endnote w:type="continuationSeparator" w:id="0">
    <w:p w:rsidR="00E2044B" w:rsidRDefault="00E2044B" w:rsidP="00E2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4B" w:rsidRDefault="00E2044B" w:rsidP="00E2044B">
      <w:pPr>
        <w:spacing w:after="0" w:line="240" w:lineRule="auto"/>
      </w:pPr>
      <w:r>
        <w:separator/>
      </w:r>
    </w:p>
  </w:footnote>
  <w:footnote w:type="continuationSeparator" w:id="0">
    <w:p w:rsidR="00E2044B" w:rsidRDefault="00E2044B" w:rsidP="00E2044B">
      <w:pPr>
        <w:spacing w:after="0" w:line="240" w:lineRule="auto"/>
      </w:pPr>
      <w:r>
        <w:continuationSeparator/>
      </w:r>
    </w:p>
  </w:footnote>
  <w:footnote w:id="1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vous ne savez pas ce que voulez faire, vous pouvez écrire « je ne sais pas ».</w:t>
      </w:r>
    </w:p>
  </w:footnote>
  <w:footnote w:id="2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Vous pouvez ajouter des lignes si cela est nécessaire.</w:t>
      </w:r>
    </w:p>
  </w:footnote>
  <w:footnote w:id="3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vous ne connaissez pas les niveaux du CECRL, vous pouvez utiliser : a) débutant, b) intermédiaire, c) avancé</w:t>
      </w:r>
    </w:p>
  </w:footnote>
  <w:footnote w:id="4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1.Pas du tout important, 2. plutôt pas important, 3. Ni important, ni pas important, 4. Plutôt important, 5. Très important</w:t>
      </w:r>
    </w:p>
  </w:footnote>
  <w:footnote w:id="5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en</w:t>
      </w:r>
      <w:proofErr w:type="gramEnd"/>
      <w:r>
        <w:rPr>
          <w:color w:val="000000"/>
          <w:sz w:val="20"/>
          <w:szCs w:val="20"/>
        </w:rPr>
        <w:t xml:space="preserve"> terme de compétences</w:t>
      </w:r>
    </w:p>
  </w:footnote>
  <w:footnote w:id="6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1.Pas du tout important, 2. plutôt pas important, 3. Ni important, ni pas important, 4. Plutôt important, 5. Très important</w:t>
      </w:r>
    </w:p>
  </w:footnote>
  <w:footnote w:id="7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« non », ne pas répondre aux deux questions suivantes.</w:t>
      </w:r>
    </w:p>
  </w:footnote>
  <w:footnote w:id="8">
    <w:p w:rsidR="00E2044B" w:rsidRDefault="00E2044B" w:rsidP="00E20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« je ne sais pas », ne pas répondre aux deux questions suivantes.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7FCD"/>
    <w:multiLevelType w:val="multilevel"/>
    <w:tmpl w:val="47BAFFD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8F19E5"/>
    <w:multiLevelType w:val="multilevel"/>
    <w:tmpl w:val="3CB441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1A86"/>
    <w:multiLevelType w:val="multilevel"/>
    <w:tmpl w:val="75BE8A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16A9"/>
    <w:multiLevelType w:val="multilevel"/>
    <w:tmpl w:val="20D27E6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014367"/>
    <w:multiLevelType w:val="multilevel"/>
    <w:tmpl w:val="1CC62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2D00"/>
    <w:multiLevelType w:val="multilevel"/>
    <w:tmpl w:val="48B6E42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474FE9"/>
    <w:multiLevelType w:val="multilevel"/>
    <w:tmpl w:val="B2F2695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B"/>
    <w:rsid w:val="00E2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9A22"/>
  <w15:chartTrackingRefBased/>
  <w15:docId w15:val="{1AD93DFA-04D9-49F6-A3AF-F88E164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44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Dufond</dc:creator>
  <cp:keywords/>
  <dc:description/>
  <cp:lastModifiedBy>Stéphanie Dufond</cp:lastModifiedBy>
  <cp:revision>1</cp:revision>
  <dcterms:created xsi:type="dcterms:W3CDTF">2019-09-13T11:04:00Z</dcterms:created>
  <dcterms:modified xsi:type="dcterms:W3CDTF">2019-09-13T11:10:00Z</dcterms:modified>
</cp:coreProperties>
</file>