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2A" w:rsidRDefault="00DD472A" w:rsidP="00DD472A">
      <w:r>
        <w:t>Bartoš, Milan – folklorista, 1925–? (ČSHS)</w:t>
      </w:r>
    </w:p>
    <w:p w:rsidR="009A47AB" w:rsidRDefault="009A47AB" w:rsidP="00DD472A">
      <w:proofErr w:type="spellStart"/>
      <w:r>
        <w:t>Baumann</w:t>
      </w:r>
      <w:proofErr w:type="spellEnd"/>
      <w:r>
        <w:t>, Adolf – divadelní ředitel (ČSHS)</w:t>
      </w:r>
    </w:p>
    <w:p w:rsidR="00EF5611" w:rsidRDefault="00EF5611" w:rsidP="00DD472A">
      <w:r>
        <w:t>Beneš Třebízský, Václav – autor zhudebňovaných texů, 19. století</w:t>
      </w:r>
      <w:r w:rsidR="00CE0788">
        <w:t xml:space="preserve"> (ČSHS)</w:t>
      </w:r>
      <w:bookmarkStart w:id="0" w:name="_GoBack"/>
      <w:bookmarkEnd w:id="0"/>
    </w:p>
    <w:p w:rsidR="00543BE4" w:rsidRDefault="00543BE4" w:rsidP="00DD472A">
      <w:r>
        <w:t>Beran, Josef 2) – hudební pedagog, 20. století (ČSHS, dokumenty)</w:t>
      </w:r>
    </w:p>
    <w:p w:rsidR="00293798" w:rsidRDefault="00293798" w:rsidP="00DD472A">
      <w:r>
        <w:t>Bergman, Richard – textař pop music, 20. století</w:t>
      </w:r>
    </w:p>
    <w:p w:rsidR="00FC502D" w:rsidRDefault="00FC502D" w:rsidP="00DD472A">
      <w:r w:rsidRPr="00FC502D">
        <w:rPr>
          <w:b/>
        </w:rPr>
        <w:t>Berka, Emil</w:t>
      </w:r>
      <w:r>
        <w:t xml:space="preserve"> – hudební pedagog, 20. století (ČSHS, dokumenty)</w:t>
      </w:r>
    </w:p>
    <w:p w:rsidR="00FC502D" w:rsidRDefault="00FC502D" w:rsidP="00DD472A">
      <w:r>
        <w:t>Beseda učitelská – časopis, 19. století (ČSHS)</w:t>
      </w:r>
    </w:p>
    <w:p w:rsidR="00FC502D" w:rsidRDefault="00FC502D" w:rsidP="00DD472A">
      <w:r>
        <w:t>Besídka malých – časopis, 19. století (ČSHS)</w:t>
      </w:r>
    </w:p>
    <w:p w:rsidR="00293798" w:rsidRDefault="001C0943" w:rsidP="00DD472A">
      <w:proofErr w:type="spellStart"/>
      <w:r>
        <w:t>Boehmens</w:t>
      </w:r>
      <w:proofErr w:type="spellEnd"/>
      <w:r>
        <w:t xml:space="preserve"> </w:t>
      </w:r>
      <w:proofErr w:type="spellStart"/>
      <w:r>
        <w:t>Euterpe</w:t>
      </w:r>
      <w:proofErr w:type="spellEnd"/>
      <w:r>
        <w:t xml:space="preserve"> – ediční řada (ČSHS)</w:t>
      </w:r>
    </w:p>
    <w:p w:rsidR="001C0943" w:rsidRDefault="008A57EB" w:rsidP="00DD472A">
      <w:proofErr w:type="spellStart"/>
      <w:r>
        <w:t>Boettinger</w:t>
      </w:r>
      <w:proofErr w:type="spellEnd"/>
      <w:r>
        <w:t>, Hugo – malíř a karikaturista, 20. století (ČSHS)</w:t>
      </w:r>
    </w:p>
    <w:p w:rsidR="008A57EB" w:rsidRPr="008A57EB" w:rsidRDefault="008A57EB" w:rsidP="00DD472A">
      <w:r>
        <w:rPr>
          <w:b/>
        </w:rPr>
        <w:t xml:space="preserve">Boháček Ludvík </w:t>
      </w:r>
      <w:r>
        <w:t>– hudební organizátor, 20. století (ČSHS)</w:t>
      </w:r>
    </w:p>
    <w:p w:rsidR="00AE6B69" w:rsidRDefault="00AE6B69" w:rsidP="00DD472A">
      <w:r>
        <w:t>Bosák, Kliment – autor zhudebňovaných textů, 16. století (ČSHS)</w:t>
      </w:r>
    </w:p>
    <w:p w:rsidR="00AE6B69" w:rsidRDefault="00AE6B69" w:rsidP="00DD472A">
      <w:r>
        <w:t>Boubelová, Vlasta – pěvkyně, 20. století (dodatky ČSHS)</w:t>
      </w:r>
    </w:p>
    <w:p w:rsidR="00DD472A" w:rsidRDefault="00844D58" w:rsidP="00DD472A">
      <w:r w:rsidRPr="00844D58">
        <w:t>Bouda</w:t>
      </w:r>
      <w:r>
        <w:t>, Michal – varhanář, 17. století (ČSHS)</w:t>
      </w:r>
    </w:p>
    <w:p w:rsidR="00AE6B69" w:rsidRDefault="00844D58" w:rsidP="00DD472A">
      <w:r>
        <w:t>Božan, Jan Josef – sběratel nábožných písní, 17. století</w:t>
      </w:r>
      <w:r w:rsidR="00FD4670">
        <w:t xml:space="preserve"> (ČSHS)</w:t>
      </w:r>
    </w:p>
    <w:p w:rsidR="00FD4670" w:rsidRDefault="00FD4670" w:rsidP="00DD472A">
      <w:r>
        <w:t>Brabenec, Josef – sbormistr, 20./21. století</w:t>
      </w:r>
    </w:p>
    <w:p w:rsidR="00FD4670" w:rsidRDefault="00FD4670" w:rsidP="00DD472A">
      <w:pPr>
        <w:rPr>
          <w:b/>
        </w:rPr>
      </w:pPr>
    </w:p>
    <w:p w:rsidR="00DD472A" w:rsidRDefault="00DD472A" w:rsidP="00DD472A">
      <w:pPr>
        <w:rPr>
          <w:b/>
        </w:rPr>
      </w:pPr>
      <w:r>
        <w:rPr>
          <w:b/>
        </w:rPr>
        <w:t>Německá kultura v českých zemích:</w:t>
      </w:r>
    </w:p>
    <w:p w:rsidR="00DD472A" w:rsidRDefault="00DD472A" w:rsidP="00DD472A">
      <w:pPr>
        <w:rPr>
          <w:b/>
        </w:rPr>
      </w:pPr>
    </w:p>
    <w:p w:rsidR="00DD472A" w:rsidRDefault="00DD472A" w:rsidP="00DD472A">
      <w:proofErr w:type="spellStart"/>
      <w:r>
        <w:t>Abert</w:t>
      </w:r>
      <w:proofErr w:type="spellEnd"/>
      <w:r>
        <w:t>, Jan Josef – skladatel, 19. století</w:t>
      </w:r>
    </w:p>
    <w:p w:rsidR="00DD472A" w:rsidRDefault="00DD472A" w:rsidP="00DD472A">
      <w:proofErr w:type="spellStart"/>
      <w:r>
        <w:t>Ader</w:t>
      </w:r>
      <w:proofErr w:type="spellEnd"/>
      <w:r>
        <w:t>, Rose – hudebník, 20. století</w:t>
      </w:r>
    </w:p>
    <w:p w:rsidR="00DD472A" w:rsidRDefault="00DD472A" w:rsidP="00DD472A">
      <w:r>
        <w:t xml:space="preserve">Adler, Hans </w:t>
      </w:r>
      <w:proofErr w:type="spellStart"/>
      <w:r>
        <w:t>Günther</w:t>
      </w:r>
      <w:proofErr w:type="spellEnd"/>
      <w:r>
        <w:t xml:space="preserve"> – muzikolog, 20. století</w:t>
      </w:r>
    </w:p>
    <w:p w:rsidR="00DD472A" w:rsidRDefault="00DD472A" w:rsidP="00DD472A">
      <w:proofErr w:type="spellStart"/>
      <w:r>
        <w:t>Agadoni</w:t>
      </w:r>
      <w:proofErr w:type="spellEnd"/>
      <w:r>
        <w:t xml:space="preserve">, Theodor </w:t>
      </w:r>
      <w:proofErr w:type="spellStart"/>
      <w:r>
        <w:t>Siegmund</w:t>
      </w:r>
      <w:proofErr w:type="spellEnd"/>
      <w:r>
        <w:t xml:space="preserve"> – výrobce nástrojů, 18. století</w:t>
      </w:r>
    </w:p>
    <w:p w:rsidR="00DD472A" w:rsidRDefault="00DD472A" w:rsidP="00DD472A">
      <w:r>
        <w:t xml:space="preserve">Ambrož, </w:t>
      </w:r>
      <w:proofErr w:type="spellStart"/>
      <w:r>
        <w:t>Wilhemine</w:t>
      </w:r>
      <w:proofErr w:type="spellEnd"/>
      <w:r>
        <w:t xml:space="preserve"> – hudebnice, 19. století</w:t>
      </w:r>
    </w:p>
    <w:p w:rsidR="00DD472A" w:rsidRPr="00292195" w:rsidRDefault="00DD472A" w:rsidP="00DD472A">
      <w:proofErr w:type="spellStart"/>
      <w:r>
        <w:t>Artman</w:t>
      </w:r>
      <w:proofErr w:type="spellEnd"/>
      <w:r>
        <w:t>, Hieronymus – výrobce nástrojů, 18. století</w:t>
      </w:r>
    </w:p>
    <w:p w:rsidR="00761551" w:rsidRDefault="00761551"/>
    <w:sectPr w:rsidR="0076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2A"/>
    <w:rsid w:val="0009235C"/>
    <w:rsid w:val="001C0943"/>
    <w:rsid w:val="00293798"/>
    <w:rsid w:val="00401869"/>
    <w:rsid w:val="0040417D"/>
    <w:rsid w:val="00413DF1"/>
    <w:rsid w:val="00443A76"/>
    <w:rsid w:val="0046551E"/>
    <w:rsid w:val="004F4CB4"/>
    <w:rsid w:val="00543BE4"/>
    <w:rsid w:val="00555A3C"/>
    <w:rsid w:val="005617BE"/>
    <w:rsid w:val="005F0BAC"/>
    <w:rsid w:val="0061559F"/>
    <w:rsid w:val="006248FE"/>
    <w:rsid w:val="006D799A"/>
    <w:rsid w:val="0070681A"/>
    <w:rsid w:val="007522C9"/>
    <w:rsid w:val="00761551"/>
    <w:rsid w:val="007937C6"/>
    <w:rsid w:val="00844D58"/>
    <w:rsid w:val="008A57EB"/>
    <w:rsid w:val="008B5B46"/>
    <w:rsid w:val="008B745E"/>
    <w:rsid w:val="009A47AB"/>
    <w:rsid w:val="009B1CB0"/>
    <w:rsid w:val="00AE6B69"/>
    <w:rsid w:val="00B061E5"/>
    <w:rsid w:val="00B37E58"/>
    <w:rsid w:val="00B62139"/>
    <w:rsid w:val="00B65A42"/>
    <w:rsid w:val="00BE4263"/>
    <w:rsid w:val="00BF04E5"/>
    <w:rsid w:val="00CE0788"/>
    <w:rsid w:val="00DD472A"/>
    <w:rsid w:val="00E306D1"/>
    <w:rsid w:val="00EE5AEB"/>
    <w:rsid w:val="00EF5611"/>
    <w:rsid w:val="00F779A8"/>
    <w:rsid w:val="00FC502D"/>
    <w:rsid w:val="00FD467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4D86"/>
  <w15:chartTrackingRefBased/>
  <w15:docId w15:val="{D871F7BC-2F88-469C-B4C3-8443CCFD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72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28</cp:revision>
  <dcterms:created xsi:type="dcterms:W3CDTF">2017-10-18T10:26:00Z</dcterms:created>
  <dcterms:modified xsi:type="dcterms:W3CDTF">2019-09-25T12:05:00Z</dcterms:modified>
</cp:coreProperties>
</file>