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B3E8C" w:rsidRDefault="00A85AC2" w:rsidP="00631E22">
            <w:pPr>
              <w:rPr>
                <w:rFonts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FB3E8C" w:rsidRPr="009B4C9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糸</w:t>
            </w:r>
            <w:r w:rsidR="00FB3E8C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120 </w:t>
            </w:r>
            <w:r w:rsidR="009C3514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9C3514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いとへん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9B4C95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A6F1D">
              <w:rPr>
                <w:sz w:val="22"/>
                <w:szCs w:val="22"/>
              </w:rPr>
              <w:t xml:space="preserve">   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521EF" w:rsidRDefault="009B4C95" w:rsidP="000521EF">
            <w:r w:rsidRPr="009B4C95">
              <w:rPr>
                <w:rFonts w:ascii="MS Mincho" w:eastAsia="MS Mincho" w:hAnsi="MS Mincho" w:hint="eastAsia"/>
                <w:color w:val="222222"/>
                <w:sz w:val="72"/>
                <w:szCs w:val="47"/>
                <w:shd w:val="clear" w:color="auto" w:fill="FFFFFF"/>
              </w:rPr>
              <w:t>細</w:t>
            </w:r>
            <w:r w:rsidR="000521EF">
              <w:fldChar w:fldCharType="begin"/>
            </w:r>
            <w:r w:rsidR="009051FD">
              <w:rPr>
                <w:rFonts w:hint="eastAsia"/>
              </w:rPr>
              <w:instrText xml:space="preserve"> INCLUDEPICTURE "C:\\image.php?text=</w:instrText>
            </w:r>
            <w:r w:rsidR="009051FD">
              <w:rPr>
                <w:rFonts w:hint="eastAsia"/>
              </w:rPr>
              <w:instrText>細</w:instrText>
            </w:r>
            <w:r w:rsidR="009051FD">
              <w:rPr>
                <w:rFonts w:hint="eastAsia"/>
              </w:rPr>
              <w:instrText xml:space="preserve">&amp;font=sod.ttf&amp;fontsize=300&amp;color=black" \* MERGEFORMAT </w:instrText>
            </w:r>
            <w:r w:rsidR="000521EF">
              <w:fldChar w:fldCharType="separate"/>
            </w:r>
            <w:r w:rsidR="000521EF">
              <w:fldChar w:fldCharType="end"/>
            </w:r>
          </w:p>
          <w:p w:rsidR="00A85AC2" w:rsidRPr="009B4C95" w:rsidRDefault="009051FD" w:rsidP="00631E22">
            <w:pPr>
              <w:rPr>
                <w:rFonts w:ascii="MS Mincho" w:eastAsia="MS Mincho" w:hAnsi="MS Mincho"/>
                <w:lang w:val="cs-CZ"/>
              </w:rPr>
            </w:pPr>
            <w:r w:rsidRPr="00F231BE">
              <w:rPr>
                <w:noProof/>
                <w:sz w:val="22"/>
              </w:rPr>
              <w:drawing>
                <wp:inline distT="0" distB="0" distL="0" distR="0">
                  <wp:extent cx="603250" cy="698500"/>
                  <wp:effectExtent l="0" t="0" r="0" b="0"/>
                  <wp:docPr id="1" name="obrázek 1" descr="/var/folders/fv/mdt1vqf11_db4rzk7tlxbmvr0000gn/T/com.microsoft.Word/WebArchiveCopyPasteTempFiles/image.php?text=%E7%B4%B0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fv/mdt1vqf11_db4rzk7tlxbmvr0000gn/T/com.microsoft.Word/WebArchiveCopyPasteTempFiles/image.php?text=%E7%B4%B0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553B" w:rsidRDefault="00356670" w:rsidP="00631E22">
            <w:pPr>
              <w:rPr>
                <w:rFonts w:eastAsia="MS Mincho"/>
                <w:lang w:val="en-US"/>
              </w:rPr>
            </w:pPr>
            <w:r w:rsidRPr="00356670">
              <w:rPr>
                <w:rFonts w:ascii="MS Mincho" w:eastAsia="MS Mincho" w:hAnsi="MS Mincho" w:hint="eastAsia"/>
                <w:lang w:val="en-US"/>
              </w:rPr>
              <w:t>サイ</w:t>
            </w:r>
            <w:r w:rsidR="00AF1D89">
              <w:rPr>
                <w:rFonts w:ascii="MS Mincho" w:eastAsia="MS Mincho" w:hAnsi="MS Mincho" w:hint="eastAsia"/>
                <w:lang w:val="en-US"/>
              </w:rPr>
              <w:t xml:space="preserve"> </w:t>
            </w:r>
            <w:r w:rsidR="00AF1D89">
              <w:rPr>
                <w:rFonts w:ascii="MS Mincho" w:eastAsia="MS Mincho" w:hAnsi="MS Mincho"/>
                <w:lang w:val="en-US"/>
              </w:rPr>
              <w:t xml:space="preserve">- </w:t>
            </w:r>
            <w:r w:rsidR="002A553B">
              <w:rPr>
                <w:rFonts w:eastAsia="MS Mincho" w:hint="eastAsia"/>
                <w:lang w:val="en-US"/>
              </w:rPr>
              <w:t>d</w:t>
            </w:r>
            <w:r w:rsidR="002A553B">
              <w:rPr>
                <w:rFonts w:eastAsia="MS Mincho"/>
                <w:lang w:val="en-US"/>
              </w:rPr>
              <w:t>etaily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56670" w:rsidRPr="00356670" w:rsidRDefault="00356670" w:rsidP="006A6F1D">
            <w:pPr>
              <w:rPr>
                <w:rFonts w:eastAsia="MS Mincho"/>
              </w:rPr>
            </w:pPr>
            <w:r w:rsidRPr="00356670">
              <w:rPr>
                <w:rFonts w:ascii="MS Mincho" w:eastAsia="MS Mincho" w:hAnsi="MS Mincho" w:hint="eastAsia"/>
              </w:rPr>
              <w:t>ほそ・い</w:t>
            </w:r>
            <w:r w:rsidR="00C03259"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eastAsia="MS Mincho"/>
              </w:rPr>
              <w:t>– tenký, úzký</w:t>
            </w:r>
          </w:p>
          <w:p w:rsidR="00356670" w:rsidRPr="006A6F1D" w:rsidRDefault="00356670" w:rsidP="00631E22">
            <w:pPr>
              <w:rPr>
                <w:rFonts w:eastAsia="MS Mincho" w:hint="eastAsia"/>
              </w:rPr>
            </w:pPr>
            <w:r w:rsidRPr="00356670">
              <w:rPr>
                <w:rFonts w:ascii="MS Mincho" w:eastAsia="MS Mincho" w:hAnsi="MS Mincho" w:hint="eastAsia"/>
              </w:rPr>
              <w:t>ほそ・る</w:t>
            </w:r>
            <w:r w:rsidR="00C03259">
              <w:rPr>
                <w:rFonts w:ascii="MS Mincho" w:eastAsia="MS Mincho" w:hAnsi="MS Mincho" w:hint="eastAsia"/>
              </w:rPr>
              <w:t xml:space="preserve"> </w:t>
            </w:r>
            <w:r w:rsidR="006A6F1D">
              <w:rPr>
                <w:rFonts w:eastAsia="MS Mincho"/>
              </w:rPr>
              <w:t>– ztrácet na váze</w:t>
            </w:r>
            <w:r w:rsidR="006A6F1D" w:rsidRPr="006A6F1D">
              <w:rPr>
                <w:rFonts w:eastAsia="MS Mincho"/>
              </w:rPr>
              <w:t>/chu</w:t>
            </w:r>
            <w:r w:rsidR="006A6F1D">
              <w:rPr>
                <w:rFonts w:eastAsia="MS Mincho"/>
              </w:rPr>
              <w:t>ť k</w:t>
            </w:r>
            <w:r w:rsidR="00B4755F">
              <w:rPr>
                <w:rFonts w:eastAsia="MS Mincho"/>
              </w:rPr>
              <w:t> </w:t>
            </w:r>
            <w:r w:rsidR="006A6F1D">
              <w:rPr>
                <w:rFonts w:eastAsia="MS Mincho"/>
              </w:rPr>
              <w:t>jídlu</w:t>
            </w:r>
            <w:r w:rsidR="00B4755F">
              <w:rPr>
                <w:rFonts w:eastAsia="MS Mincho"/>
              </w:rPr>
              <w:t>, zhubnout</w:t>
            </w:r>
            <w:r w:rsidR="004E378C">
              <w:rPr>
                <w:rFonts w:eastAsia="MS Mincho"/>
              </w:rPr>
              <w:t>/zeštíhlet</w:t>
            </w:r>
          </w:p>
          <w:p w:rsidR="00356670" w:rsidRDefault="00356670" w:rsidP="00631E22">
            <w:pPr>
              <w:rPr>
                <w:rFonts w:ascii="MS Mincho" w:eastAsia="MS Mincho" w:hAnsi="MS Mincho"/>
              </w:rPr>
            </w:pPr>
            <w:r w:rsidRPr="00356670">
              <w:rPr>
                <w:rFonts w:ascii="MS Mincho" w:eastAsia="MS Mincho" w:hAnsi="MS Mincho" w:hint="eastAsia"/>
              </w:rPr>
              <w:t>こま・か</w:t>
            </w:r>
            <w:r>
              <w:rPr>
                <w:rFonts w:ascii="MS Mincho" w:eastAsia="MS Mincho" w:hAnsi="MS Mincho"/>
                <w:lang w:val="cs-CZ"/>
              </w:rPr>
              <w:t>(</w:t>
            </w:r>
            <w:r w:rsidRPr="00356670">
              <w:rPr>
                <w:rFonts w:ascii="MS Mincho" w:eastAsia="MS Mincho" w:hAnsi="MS Mincho" w:hint="eastAsia"/>
              </w:rPr>
              <w:t>な</w:t>
            </w:r>
            <w:r>
              <w:rPr>
                <w:rFonts w:ascii="MS Mincho" w:eastAsia="MS Mincho" w:hAnsi="MS Mincho"/>
              </w:rPr>
              <w:t>)</w:t>
            </w:r>
          </w:p>
          <w:p w:rsidR="00A85AC2" w:rsidRPr="00356670" w:rsidRDefault="00356670" w:rsidP="00631E22">
            <w:pPr>
              <w:rPr>
                <w:rFonts w:ascii="MS Mincho" w:eastAsia="MS Mincho" w:hAnsi="MS Mincho"/>
                <w:lang w:val="cs-CZ"/>
              </w:rPr>
            </w:pPr>
            <w:r w:rsidRPr="00356670">
              <w:rPr>
                <w:rFonts w:ascii="MS Mincho" w:eastAsia="MS Mincho" w:hAnsi="MS Mincho" w:hint="eastAsia"/>
              </w:rPr>
              <w:t>こま・かい</w:t>
            </w:r>
            <w:r w:rsidR="00C03259">
              <w:rPr>
                <w:rFonts w:ascii="MS Mincho" w:eastAsia="MS Mincho" w:hAnsi="MS Mincho"/>
              </w:rPr>
              <w:t xml:space="preserve"> </w:t>
            </w:r>
            <w:r w:rsidR="00741D66" w:rsidRPr="00C03259">
              <w:rPr>
                <w:rFonts w:eastAsia="MS Mincho"/>
              </w:rPr>
              <w:t>– detailní, malý, drobný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356670" w:rsidP="00631E22">
            <w:pPr>
              <w:rPr>
                <w:lang w:val="cs-CZ"/>
              </w:rPr>
            </w:pPr>
            <w:r>
              <w:rPr>
                <w:lang w:val="cs-CZ"/>
              </w:rPr>
              <w:t>TENKÝ, ÚZKÝ, ŠTÍHLÝ</w:t>
            </w:r>
          </w:p>
          <w:p w:rsidR="00356670" w:rsidRPr="00356670" w:rsidRDefault="00C3244A" w:rsidP="00631E22">
            <w:pPr>
              <w:rPr>
                <w:lang w:val="cs-CZ"/>
              </w:rPr>
            </w:pPr>
            <w:r>
              <w:rPr>
                <w:lang w:val="cs-CZ"/>
              </w:rPr>
              <w:t>zúžit, zhubnout, malý, drobný, jemný,</w:t>
            </w:r>
            <w:r>
              <w:rPr>
                <w:rFonts w:hint="eastAsia"/>
                <w:lang w:val="cs-CZ"/>
              </w:rPr>
              <w:t xml:space="preserve"> </w:t>
            </w:r>
            <w:r w:rsidR="00356670">
              <w:rPr>
                <w:lang w:val="cs-CZ"/>
              </w:rPr>
              <w:t>detailní,</w:t>
            </w:r>
            <w:r w:rsidR="006A6F1D">
              <w:rPr>
                <w:lang w:val="cs-CZ"/>
              </w:rPr>
              <w:t xml:space="preserve"> podrobný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B4C95" w:rsidRDefault="00B4755F" w:rsidP="00166AB3">
            <w:pPr>
              <w:rPr>
                <w:rFonts w:ascii="MS Mincho" w:eastAsia="MS Mincho" w:hAnsi="MS Mincho"/>
                <w:lang w:val="cs-CZ"/>
              </w:rPr>
            </w:pPr>
            <w:r w:rsidRPr="00B4755F">
              <w:rPr>
                <w:rFonts w:ascii="MS Mincho" w:eastAsia="MS Mincho" w:hAnsi="MS Mincho" w:hint="eastAsia"/>
              </w:rPr>
              <w:t>細部</w:t>
            </w:r>
            <w:r w:rsidR="00AF1D89">
              <w:rPr>
                <w:rFonts w:ascii="MS Mincho" w:eastAsia="MS Mincho" w:hAnsi="MS Mincho" w:hint="eastAsia"/>
              </w:rPr>
              <w:t>・</w:t>
            </w:r>
            <w:r w:rsidR="00344D03">
              <w:rPr>
                <w:rFonts w:ascii="MS Mincho" w:eastAsia="MS Mincho" w:hAnsi="MS Mincho" w:hint="eastAsia"/>
              </w:rPr>
              <w:t>さいぶ</w:t>
            </w:r>
            <w:r w:rsidR="002A553B">
              <w:rPr>
                <w:rFonts w:eastAsia="MS Mincho" w:hint="eastAsia"/>
              </w:rPr>
              <w:t xml:space="preserve"> </w:t>
            </w:r>
            <w:r w:rsidR="00AF1D89">
              <w:rPr>
                <w:rFonts w:eastAsia="MS Mincho"/>
              </w:rPr>
              <w:t xml:space="preserve">– </w:t>
            </w:r>
            <w:r w:rsidR="002A553B">
              <w:rPr>
                <w:rFonts w:eastAsia="MS Mincho"/>
              </w:rPr>
              <w:t>detaily</w:t>
            </w:r>
            <w:r w:rsidR="00166AB3">
              <w:rPr>
                <w:rFonts w:ascii="MS Mincho" w:eastAsia="MS Mincho" w:hAnsi="MS Mincho"/>
                <w:lang w:val="cs-CZ"/>
              </w:rPr>
              <w:t xml:space="preserve"> </w:t>
            </w:r>
          </w:p>
          <w:p w:rsidR="00741D66" w:rsidRDefault="00741D66" w:rsidP="00166AB3">
            <w:pPr>
              <w:rPr>
                <w:rFonts w:eastAsia="MS Mincho"/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細分化する</w:t>
            </w:r>
            <w:r w:rsidR="00AF1D89">
              <w:rPr>
                <w:rFonts w:eastAsia="MS Mincho" w:hint="eastAsia"/>
                <w:lang w:val="cs-CZ"/>
              </w:rPr>
              <w:t>・</w:t>
            </w:r>
            <w:r w:rsidR="00AF1D89">
              <w:rPr>
                <w:rFonts w:ascii="MS Mincho" w:eastAsia="MS Mincho" w:hAnsi="MS Mincho" w:hint="eastAsia"/>
                <w:lang w:val="cs-CZ"/>
              </w:rPr>
              <w:t xml:space="preserve">さいぶんかする </w:t>
            </w:r>
            <w:r w:rsidR="00AF1D89">
              <w:rPr>
                <w:rFonts w:eastAsia="MS Mincho"/>
                <w:lang w:val="cs-CZ"/>
              </w:rPr>
              <w:t xml:space="preserve">– </w:t>
            </w:r>
            <w:r w:rsidR="004F19FE" w:rsidRPr="009C3514">
              <w:rPr>
                <w:rFonts w:eastAsia="MS Mincho"/>
                <w:i/>
                <w:lang w:val="cs-CZ"/>
              </w:rPr>
              <w:t>to be spe</w:t>
            </w:r>
            <w:r w:rsidR="00CD0B2A" w:rsidRPr="009C3514">
              <w:rPr>
                <w:rFonts w:eastAsia="MS Mincho"/>
                <w:i/>
                <w:lang w:val="cs-CZ"/>
              </w:rPr>
              <w:t>cialized</w:t>
            </w:r>
          </w:p>
          <w:p w:rsidR="004F19FE" w:rsidRPr="00AF1D89" w:rsidRDefault="00012C3C" w:rsidP="00166AB3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細心</w:t>
            </w:r>
            <w:r w:rsidR="00AF1D89">
              <w:rPr>
                <w:rFonts w:eastAsia="MS Mincho" w:hint="eastAsia"/>
                <w:lang w:val="cs-CZ"/>
              </w:rPr>
              <w:t>・</w:t>
            </w:r>
            <w:r w:rsidR="00344D03">
              <w:rPr>
                <w:rFonts w:eastAsia="MS Mincho" w:hint="eastAsia"/>
                <w:lang w:val="cs-CZ"/>
              </w:rPr>
              <w:t>さいしん</w:t>
            </w:r>
            <w:r w:rsidR="00AF1D89">
              <w:rPr>
                <w:rFonts w:eastAsia="MS Mincho"/>
                <w:lang w:val="cs-CZ"/>
              </w:rPr>
              <w:t xml:space="preserve"> </w:t>
            </w:r>
            <w:r w:rsidR="00344D03">
              <w:rPr>
                <w:rFonts w:eastAsia="MS Mincho"/>
                <w:lang w:val="cs-CZ"/>
              </w:rPr>
              <w:t>– peč</w:t>
            </w:r>
            <w:r w:rsidR="00834976">
              <w:rPr>
                <w:rFonts w:eastAsia="MS Mincho"/>
                <w:lang w:val="cs-CZ"/>
              </w:rPr>
              <w:t>livo</w:t>
            </w:r>
            <w:r w:rsidR="00834976">
              <w:rPr>
                <w:rFonts w:eastAsia="MS Mincho" w:hint="eastAsia"/>
                <w:lang w:val="cs-CZ"/>
              </w:rPr>
              <w:t>st</w:t>
            </w:r>
          </w:p>
          <w:p w:rsidR="00344D03" w:rsidRDefault="00C03259" w:rsidP="00166AB3">
            <w:pPr>
              <w:rPr>
                <w:rFonts w:eastAsia="MS Mincho"/>
                <w:lang w:val="cs-CZ"/>
              </w:rPr>
            </w:pPr>
            <w:r w:rsidRPr="00AF1D89">
              <w:rPr>
                <w:rFonts w:ascii="MS Mincho" w:eastAsia="MS Mincho" w:hAnsi="MS Mincho" w:hint="eastAsia"/>
                <w:lang w:val="cs-CZ"/>
              </w:rPr>
              <w:t>心細い</w:t>
            </w:r>
            <w:r w:rsidR="00AF1D89">
              <w:rPr>
                <w:rFonts w:ascii="MS Mincho" w:eastAsia="MS Mincho" w:hAnsi="MS Mincho" w:hint="eastAsia"/>
                <w:lang w:val="cs-CZ"/>
              </w:rPr>
              <w:t>・</w:t>
            </w:r>
            <w:r w:rsidRPr="00AF1D89">
              <w:rPr>
                <w:rFonts w:ascii="MS Mincho" w:eastAsia="MS Mincho" w:hAnsi="MS Mincho" w:hint="eastAsia"/>
                <w:lang w:val="cs-CZ"/>
              </w:rPr>
              <w:t>こころぼそい</w:t>
            </w:r>
            <w:r w:rsidR="00AF1D89">
              <w:rPr>
                <w:rFonts w:ascii="MS Mincho" w:eastAsia="MS Mincho" w:hAnsi="MS Mincho"/>
                <w:lang w:val="cs-CZ"/>
              </w:rPr>
              <w:t xml:space="preserve"> </w:t>
            </w:r>
            <w:r w:rsidR="00AF1D89">
              <w:rPr>
                <w:rFonts w:eastAsia="MS Mincho"/>
                <w:lang w:val="cs-CZ"/>
              </w:rPr>
              <w:t>–</w:t>
            </w:r>
            <w:r w:rsidR="00AF1D89" w:rsidRPr="00AF1D89">
              <w:rPr>
                <w:rFonts w:eastAsia="MS Mincho"/>
                <w:lang w:val="cs-CZ"/>
              </w:rPr>
              <w:t xml:space="preserve"> </w:t>
            </w:r>
            <w:r w:rsidR="00344D03" w:rsidRPr="00AF1D89">
              <w:rPr>
                <w:rFonts w:eastAsia="MS Mincho"/>
                <w:lang w:val="cs-CZ"/>
              </w:rPr>
              <w:t>bezmocný, opuštěný</w:t>
            </w:r>
          </w:p>
          <w:p w:rsidR="00344D03" w:rsidRDefault="00C03259" w:rsidP="00166AB3">
            <w:pPr>
              <w:rPr>
                <w:rFonts w:eastAsia="MS Mincho"/>
                <w:lang w:val="cs-CZ"/>
              </w:rPr>
            </w:pPr>
            <w:r w:rsidRPr="00AF1D89">
              <w:rPr>
                <w:rFonts w:ascii="MS Mincho" w:eastAsia="MS Mincho" w:hAnsi="MS Mincho" w:hint="eastAsia"/>
                <w:lang w:val="cs-CZ"/>
              </w:rPr>
              <w:t>細流</w:t>
            </w:r>
            <w:r w:rsidR="00AF1D89">
              <w:rPr>
                <w:rFonts w:ascii="MS Mincho" w:eastAsia="MS Mincho" w:hAnsi="MS Mincho" w:hint="eastAsia"/>
                <w:lang w:val="cs-CZ"/>
              </w:rPr>
              <w:t>・</w:t>
            </w:r>
            <w:r w:rsidRPr="00AF1D89">
              <w:rPr>
                <w:rFonts w:ascii="MS Mincho" w:eastAsia="MS Mincho" w:hAnsi="MS Mincho" w:hint="eastAsia"/>
                <w:lang w:val="cs-CZ"/>
              </w:rPr>
              <w:t>さいりゅう</w:t>
            </w:r>
            <w:r w:rsidR="00AF1D89" w:rsidRPr="00AF1D89">
              <w:rPr>
                <w:rFonts w:eastAsia="MS Mincho"/>
                <w:lang w:val="cs-CZ"/>
              </w:rPr>
              <w:t xml:space="preserve"> </w:t>
            </w:r>
            <w:r w:rsidR="00AF1D89">
              <w:rPr>
                <w:rFonts w:eastAsia="MS Mincho"/>
                <w:lang w:val="cs-CZ"/>
              </w:rPr>
              <w:t>–</w:t>
            </w:r>
            <w:r w:rsidR="00AF1D89" w:rsidRPr="00AF1D89">
              <w:rPr>
                <w:rFonts w:eastAsia="MS Mincho"/>
                <w:lang w:val="cs-CZ"/>
              </w:rPr>
              <w:t xml:space="preserve"> </w:t>
            </w:r>
            <w:r w:rsidR="00344D03" w:rsidRPr="00AF1D89">
              <w:rPr>
                <w:rFonts w:eastAsia="MS Mincho"/>
                <w:lang w:val="cs-CZ"/>
              </w:rPr>
              <w:t>potůček</w:t>
            </w:r>
          </w:p>
          <w:p w:rsidR="00344D03" w:rsidRPr="00F160E0" w:rsidRDefault="00F160E0" w:rsidP="00166AB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細道・ほそみち</w:t>
            </w:r>
            <w:r>
              <w:rPr>
                <w:rFonts w:eastAsia="MS Mincho"/>
                <w:lang w:val="cs-CZ"/>
              </w:rPr>
              <w:t xml:space="preserve"> </w:t>
            </w:r>
            <w:r w:rsidR="00344D03" w:rsidRPr="00F160E0">
              <w:rPr>
                <w:rFonts w:eastAsia="MS Mincho"/>
                <w:lang w:val="cs-CZ"/>
              </w:rPr>
              <w:t>– úzká ulička</w:t>
            </w:r>
          </w:p>
          <w:p w:rsidR="004E378C" w:rsidRPr="00741D66" w:rsidRDefault="00F160E0" w:rsidP="00166AB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神経が細い・しんけいがほそい</w:t>
            </w:r>
            <w:r>
              <w:rPr>
                <w:rFonts w:eastAsia="MS Mincho"/>
                <w:lang w:val="cs-CZ"/>
              </w:rPr>
              <w:t xml:space="preserve"> </w:t>
            </w:r>
            <w:r>
              <w:rPr>
                <w:rFonts w:eastAsia="MS Mincho" w:hint="eastAsia"/>
                <w:lang w:val="cs-CZ"/>
              </w:rPr>
              <w:t xml:space="preserve"> </w:t>
            </w:r>
            <w:r>
              <w:rPr>
                <w:rFonts w:eastAsia="MS Mincho"/>
                <w:lang w:val="cs-CZ"/>
              </w:rPr>
              <w:t>–</w:t>
            </w:r>
            <w:r w:rsidR="004E378C" w:rsidRPr="00F160E0">
              <w:rPr>
                <w:rFonts w:eastAsia="MS Mincho"/>
                <w:lang w:val="cs-CZ"/>
              </w:rPr>
              <w:t xml:space="preserve"> přecitlivělý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34976" w:rsidRDefault="00A85AC2" w:rsidP="00631E22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834976">
              <w:rPr>
                <w:rFonts w:hint="eastAsia"/>
                <w:color w:val="808080"/>
                <w:sz w:val="22"/>
                <w:szCs w:val="22"/>
              </w:rPr>
              <w:t xml:space="preserve">大　</w:t>
            </w:r>
            <w:r w:rsidR="00834976">
              <w:rPr>
                <w:color w:val="808080"/>
                <w:sz w:val="22"/>
                <w:szCs w:val="22"/>
                <w:lang w:val="cs-CZ"/>
              </w:rPr>
              <w:t>37</w:t>
            </w:r>
            <w:r w:rsidR="009C3514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 xml:space="preserve">　おおきい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83497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96974" w:rsidRDefault="004E378C" w:rsidP="00396974">
            <w:r w:rsidRPr="004E378C">
              <w:rPr>
                <w:rFonts w:ascii="MS Mincho" w:eastAsia="MS Mincho" w:hAnsi="MS Mincho" w:hint="eastAsia"/>
                <w:sz w:val="72"/>
              </w:rPr>
              <w:t>太</w:t>
            </w:r>
            <w:r w:rsidR="009051FD">
              <w:rPr>
                <w:noProof/>
              </w:rPr>
              <w:drawing>
                <wp:inline distT="0" distB="0" distL="0" distR="0">
                  <wp:extent cx="603250" cy="603250"/>
                  <wp:effectExtent l="0" t="0" r="0" b="0"/>
                  <wp:docPr id="2" name="obrázek 2" descr="/var/folders/fv/mdt1vqf11_db4rzk7tlxbmvr0000gn/T/com.microsoft.Word/WebArchiveCopyPasteTempFiles/image.php?text=%E5%A4%AA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fv/mdt1vqf11_db4rzk7tlxbmvr0000gn/T/com.microsoft.Word/WebArchiveCopyPasteTempFiles/image.php?text=%E5%A4%AA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34976" w:rsidRDefault="00834976" w:rsidP="00631E22">
            <w:pPr>
              <w:rPr>
                <w:rFonts w:ascii="MS Mincho" w:eastAsia="MS Mincho" w:hAnsi="MS Mincho"/>
                <w:lang w:val="en-US"/>
              </w:rPr>
            </w:pPr>
            <w:r w:rsidRPr="00834976">
              <w:rPr>
                <w:rFonts w:ascii="MS Mincho" w:eastAsia="MS Mincho" w:hAnsi="MS Mincho" w:hint="eastAsia"/>
                <w:lang w:val="en-US"/>
              </w:rPr>
              <w:t>タイ</w:t>
            </w:r>
          </w:p>
          <w:p w:rsidR="00834976" w:rsidRPr="00EA42BE" w:rsidRDefault="00834976" w:rsidP="00631E22">
            <w:pPr>
              <w:rPr>
                <w:rFonts w:hint="eastAsia"/>
                <w:lang w:val="en-US"/>
              </w:rPr>
            </w:pPr>
            <w:r w:rsidRPr="00834976">
              <w:rPr>
                <w:rFonts w:ascii="MS Mincho" w:eastAsia="MS Mincho" w:hAnsi="MS Mincho" w:hint="eastAsia"/>
                <w:lang w:val="en-US"/>
              </w:rPr>
              <w:t>タ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34976" w:rsidRDefault="00834976" w:rsidP="00631E22">
            <w:pPr>
              <w:rPr>
                <w:rFonts w:ascii="MS Mincho" w:eastAsia="MS Mincho" w:hAnsi="MS Mincho"/>
                <w:lang w:val="cs-CZ"/>
              </w:rPr>
            </w:pPr>
            <w:r w:rsidRPr="00834976">
              <w:rPr>
                <w:rFonts w:ascii="MS Mincho" w:eastAsia="MS Mincho" w:hAnsi="MS Mincho" w:hint="eastAsia"/>
              </w:rPr>
              <w:t>ふと・い</w:t>
            </w:r>
            <w:r w:rsidR="00D55AB2">
              <w:rPr>
                <w:rFonts w:ascii="MS Mincho" w:eastAsia="MS Mincho" w:hAnsi="MS Mincho"/>
                <w:lang w:val="cs-CZ"/>
              </w:rPr>
              <w:t xml:space="preserve"> </w:t>
            </w:r>
            <w:r w:rsidRPr="00F160E0">
              <w:rPr>
                <w:rFonts w:eastAsia="MS Mincho"/>
                <w:lang w:val="cs-CZ"/>
              </w:rPr>
              <w:t>– tlustý, silný</w:t>
            </w:r>
          </w:p>
          <w:p w:rsidR="00834976" w:rsidRPr="00834976" w:rsidRDefault="00834976" w:rsidP="00631E22">
            <w:pPr>
              <w:rPr>
                <w:rFonts w:ascii="MS Mincho" w:eastAsia="MS Mincho" w:hAnsi="MS Mincho" w:hint="eastAsia"/>
              </w:rPr>
            </w:pPr>
            <w:r w:rsidRPr="00834976">
              <w:rPr>
                <w:rFonts w:ascii="MS Mincho" w:eastAsia="MS Mincho" w:hAnsi="MS Mincho" w:hint="eastAsia"/>
              </w:rPr>
              <w:t>ふと・る</w:t>
            </w:r>
            <w:r w:rsidR="00D55AB2">
              <w:rPr>
                <w:rFonts w:ascii="MS Mincho" w:eastAsia="MS Mincho" w:hAnsi="MS Mincho"/>
              </w:rPr>
              <w:t xml:space="preserve"> </w:t>
            </w:r>
            <w:r w:rsidRPr="00F160E0">
              <w:rPr>
                <w:rFonts w:eastAsia="MS Mincho"/>
              </w:rPr>
              <w:t xml:space="preserve">– </w:t>
            </w:r>
            <w:r w:rsidR="00E37630" w:rsidRPr="00F160E0">
              <w:rPr>
                <w:rFonts w:eastAsia="MS Mincho"/>
              </w:rPr>
              <w:t>z</w:t>
            </w:r>
            <w:r w:rsidRPr="00F160E0">
              <w:rPr>
                <w:rFonts w:eastAsia="MS Mincho"/>
              </w:rPr>
              <w:t>tloustnout, přibrat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834976" w:rsidP="00631E22">
            <w:r>
              <w:t>TLUSTÝ (</w:t>
            </w:r>
            <w:r w:rsidRPr="009C3514">
              <w:rPr>
                <w:i/>
              </w:rPr>
              <w:t>fat, thick</w:t>
            </w:r>
            <w:r>
              <w:t xml:space="preserve">), </w:t>
            </w:r>
            <w:r w:rsidR="00E37630">
              <w:t>VELKÝ</w:t>
            </w:r>
          </w:p>
          <w:p w:rsidR="00E37630" w:rsidRPr="00F4501B" w:rsidRDefault="009C3514" w:rsidP="00631E22">
            <w:r>
              <w:t>t</w:t>
            </w:r>
            <w:r w:rsidR="00E37630">
              <w:t>loustnout,</w:t>
            </w:r>
            <w:r w:rsidR="0073758A">
              <w:t xml:space="preserve"> enormní,</w:t>
            </w:r>
            <w:r w:rsidR="00E37630">
              <w:t xml:space="preserve"> vznešený, vážený,</w:t>
            </w:r>
            <w:r w:rsidR="003E7245">
              <w:t xml:space="preserve"> předpona k nejvýše postavenému</w:t>
            </w:r>
          </w:p>
        </w:tc>
      </w:tr>
      <w:tr w:rsidR="00A85AC2" w:rsidTr="00F160E0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160E0" w:rsidRDefault="00F160E0" w:rsidP="00631E22">
            <w:r>
              <w:rPr>
                <w:rFonts w:hint="eastAsia"/>
              </w:rPr>
              <w:t>太陽</w:t>
            </w:r>
            <w:r>
              <w:rPr>
                <w:rFonts w:ascii="MS Mincho" w:eastAsia="MS Mincho" w:hAnsi="MS Mincho" w:cs="MS Mincho" w:hint="eastAsia"/>
              </w:rPr>
              <w:t>・たいよう</w:t>
            </w:r>
            <w:r w:rsidR="00E37630" w:rsidRPr="00F160E0">
              <w:rPr>
                <w:rFonts w:hint="eastAsia"/>
              </w:rPr>
              <w:t xml:space="preserve"> </w:t>
            </w:r>
            <w:r w:rsidR="00E37630" w:rsidRPr="00F160E0">
              <w:t xml:space="preserve">– Slunce &gt; </w:t>
            </w:r>
            <w:r>
              <w:rPr>
                <w:rFonts w:hint="eastAsia"/>
              </w:rPr>
              <w:t>太陽暦</w:t>
            </w:r>
            <w:r>
              <w:rPr>
                <w:rFonts w:ascii="MS Mincho" w:eastAsia="MS Mincho" w:hAnsi="MS Mincho" w:cs="MS Mincho" w:hint="eastAsia"/>
              </w:rPr>
              <w:t xml:space="preserve">・たいようれき </w:t>
            </w:r>
            <w:r w:rsidR="00E37630" w:rsidRPr="00F160E0">
              <w:t xml:space="preserve">– solární kalendář </w:t>
            </w:r>
          </w:p>
          <w:p w:rsidR="00E37630" w:rsidRPr="00F160E0" w:rsidRDefault="00F160E0" w:rsidP="00631E22">
            <w:r>
              <w:rPr>
                <w:rFonts w:hint="eastAsia"/>
              </w:rPr>
              <w:t>太陰</w:t>
            </w:r>
            <w:r>
              <w:rPr>
                <w:rFonts w:ascii="MS Mincho" w:eastAsia="MS Mincho" w:hAnsi="MS Mincho" w:cs="MS Mincho" w:hint="eastAsia"/>
              </w:rPr>
              <w:t>・たいいん</w:t>
            </w:r>
            <w:r w:rsidR="00E37630" w:rsidRPr="00F160E0">
              <w:t xml:space="preserve"> – Měsíc &gt; </w:t>
            </w:r>
            <w:r>
              <w:rPr>
                <w:rFonts w:hint="eastAsia"/>
              </w:rPr>
              <w:t>太陰暦</w:t>
            </w:r>
            <w:r>
              <w:rPr>
                <w:rFonts w:ascii="MS Mincho" w:eastAsia="MS Mincho" w:hAnsi="MS Mincho" w:cs="MS Mincho" w:hint="eastAsia"/>
              </w:rPr>
              <w:t>・たいいんれき</w:t>
            </w:r>
            <w:r>
              <w:rPr>
                <w:rFonts w:ascii="MS Mincho" w:eastAsia="MS Mincho" w:hAnsi="MS Mincho" w:cs="MS Mincho"/>
                <w:lang w:val="cs-CZ"/>
              </w:rPr>
              <w:t xml:space="preserve"> </w:t>
            </w:r>
            <w:r w:rsidR="00E37630" w:rsidRPr="00F160E0">
              <w:t>–</w:t>
            </w:r>
            <w:r w:rsidR="009C3514">
              <w:t xml:space="preserve"> l</w:t>
            </w:r>
            <w:r w:rsidR="00E37630" w:rsidRPr="00F160E0">
              <w:t>unární kalendář</w:t>
            </w:r>
          </w:p>
          <w:p w:rsidR="00D55AB2" w:rsidRDefault="00D55AB2" w:rsidP="00631E22">
            <w:r>
              <w:rPr>
                <w:rFonts w:hint="eastAsia"/>
              </w:rPr>
              <w:t>太平洋</w:t>
            </w:r>
            <w:r>
              <w:rPr>
                <w:rFonts w:ascii="MS Mincho" w:eastAsia="MS Mincho" w:hAnsi="MS Mincho" w:cs="MS Mincho" w:hint="eastAsia"/>
              </w:rPr>
              <w:t>・たいへいよう</w:t>
            </w:r>
            <w:r w:rsidR="00E37630" w:rsidRPr="00F160E0">
              <w:t xml:space="preserve"> – Tichý oceán</w:t>
            </w:r>
          </w:p>
          <w:p w:rsidR="00E37630" w:rsidRPr="00F160E0" w:rsidRDefault="00D55AB2" w:rsidP="00631E22">
            <w:r>
              <w:rPr>
                <w:rFonts w:hint="eastAsia"/>
              </w:rPr>
              <w:t>太子</w:t>
            </w:r>
            <w:r>
              <w:rPr>
                <w:rFonts w:ascii="MS Mincho" w:eastAsia="MS Mincho" w:hAnsi="MS Mincho" w:cs="MS Mincho" w:hint="eastAsia"/>
              </w:rPr>
              <w:t>・たいし</w:t>
            </w:r>
            <w:r w:rsidRPr="00D55AB2">
              <w:rPr>
                <w:rFonts w:eastAsia="MS Mincho"/>
                <w:lang w:val="cs-CZ"/>
              </w:rPr>
              <w:t xml:space="preserve"> </w:t>
            </w:r>
            <w:r w:rsidR="00E37630" w:rsidRPr="00D55AB2">
              <w:t>– korunní</w:t>
            </w:r>
            <w:r w:rsidR="00E37630" w:rsidRPr="00F160E0">
              <w:t xml:space="preserve"> princ</w:t>
            </w:r>
          </w:p>
          <w:p w:rsidR="00D55AB2" w:rsidRDefault="00D55AB2" w:rsidP="00631E22">
            <w:r>
              <w:rPr>
                <w:rFonts w:hint="eastAsia"/>
              </w:rPr>
              <w:t>太</w:t>
            </w:r>
            <w:r w:rsidRPr="00D55AB2">
              <w:rPr>
                <w:rFonts w:hint="eastAsia"/>
                <w:lang w:val="cs-CZ"/>
              </w:rPr>
              <w:t>鼓</w:t>
            </w:r>
            <w:r>
              <w:rPr>
                <w:rFonts w:ascii="MS Mincho" w:eastAsia="MS Mincho" w:hAnsi="MS Mincho" w:cs="MS Mincho" w:hint="eastAsia"/>
                <w:lang w:val="cs-CZ"/>
              </w:rPr>
              <w:t>・</w:t>
            </w:r>
            <w:r>
              <w:rPr>
                <w:rFonts w:hint="eastAsia"/>
              </w:rPr>
              <w:t>たいこ</w:t>
            </w:r>
            <w:r w:rsidR="00E37630" w:rsidRPr="00F160E0">
              <w:t xml:space="preserve"> </w:t>
            </w:r>
            <w:r w:rsidR="0073758A" w:rsidRPr="00F160E0">
              <w:t>–</w:t>
            </w:r>
            <w:r w:rsidR="00E37630" w:rsidRPr="00F160E0">
              <w:t xml:space="preserve"> bube</w:t>
            </w:r>
            <w:r>
              <w:t xml:space="preserve">n </w:t>
            </w:r>
          </w:p>
          <w:p w:rsidR="0073758A" w:rsidRPr="00D55AB2" w:rsidRDefault="00D55AB2" w:rsidP="00631E22">
            <w:pPr>
              <w:rPr>
                <w:lang w:val="cs-CZ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  <w:r>
              <w:t xml:space="preserve"> </w:t>
            </w:r>
            <w:r w:rsidRPr="00D55AB2">
              <w:rPr>
                <w:rFonts w:hint="eastAsia"/>
                <w:lang w:val="cs-CZ"/>
              </w:rPr>
              <w:t>太古</w:t>
            </w:r>
            <w:r>
              <w:rPr>
                <w:rFonts w:ascii="MS Mincho" w:eastAsia="MS Mincho" w:hAnsi="MS Mincho" w:cs="MS Mincho" w:hint="eastAsia"/>
                <w:lang w:val="cs-CZ"/>
              </w:rPr>
              <w:t>・たいこ</w:t>
            </w:r>
            <w:r w:rsidR="0073758A" w:rsidRPr="00F160E0">
              <w:t xml:space="preserve"> – pradávné doby</w:t>
            </w:r>
          </w:p>
          <w:p w:rsidR="00D254CB" w:rsidRDefault="00D55AB2" w:rsidP="00631E22">
            <w:pPr>
              <w:rPr>
                <w:rFonts w:hint="eastAsia"/>
              </w:rPr>
            </w:pPr>
            <w:r>
              <w:rPr>
                <w:rFonts w:hint="eastAsia"/>
              </w:rPr>
              <w:t>太さ</w:t>
            </w:r>
            <w:r>
              <w:rPr>
                <w:rFonts w:ascii="MS Mincho" w:eastAsia="MS Mincho" w:hAnsi="MS Mincho" w:cs="MS Mincho" w:hint="eastAsia"/>
              </w:rPr>
              <w:t>・ふとさ</w:t>
            </w:r>
            <w:r w:rsidR="00D254CB" w:rsidRPr="00F160E0">
              <w:t xml:space="preserve"> </w:t>
            </w:r>
            <w:r w:rsidR="00F160E0">
              <w:t>–</w:t>
            </w:r>
            <w:r w:rsidR="00D254CB" w:rsidRPr="00F160E0">
              <w:t xml:space="preserve"> tloušťka</w:t>
            </w:r>
          </w:p>
        </w:tc>
      </w:tr>
    </w:tbl>
    <w:p w:rsidR="009C3514" w:rsidRDefault="009C3514" w:rsidP="00A85AC2"/>
    <w:p w:rsidR="009C3514" w:rsidRDefault="009C3514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006"/>
        <w:gridCol w:w="994"/>
        <w:gridCol w:w="4320"/>
      </w:tblGrid>
      <w:tr w:rsidR="00A85AC2" w:rsidRPr="00F4501B" w:rsidTr="00D55AB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9C3514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>
              <w:lastRenderedPageBreak/>
              <w:br w:type="page"/>
            </w:r>
            <w:r w:rsidR="00A85AC2"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A85AC2" w:rsidRPr="00D55AB2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D55AB2">
              <w:rPr>
                <w:color w:val="808080"/>
                <w:sz w:val="22"/>
                <w:szCs w:val="22"/>
              </w:rPr>
              <w:t>r.</w:t>
            </w:r>
            <w:r w:rsidRPr="00D55AB2"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396974" w:rsidRPr="00D55AB2">
              <w:rPr>
                <w:rFonts w:hint="eastAsia"/>
                <w:color w:val="808080"/>
                <w:sz w:val="22"/>
                <w:szCs w:val="22"/>
              </w:rPr>
              <w:t>重</w:t>
            </w:r>
            <w:r w:rsidR="003E7245" w:rsidRPr="00D55AB2">
              <w:rPr>
                <w:rFonts w:hint="eastAsia"/>
                <w:color w:val="808080"/>
                <w:sz w:val="22"/>
                <w:szCs w:val="22"/>
              </w:rPr>
              <w:t>1</w:t>
            </w:r>
            <w:r w:rsidR="003E7245" w:rsidRPr="00D55AB2">
              <w:rPr>
                <w:color w:val="808080"/>
                <w:sz w:val="22"/>
                <w:szCs w:val="22"/>
              </w:rPr>
              <w:t>66</w:t>
            </w:r>
            <w:r w:rsidR="00396974" w:rsidRPr="00D55AB2">
              <w:rPr>
                <w:color w:val="808080"/>
                <w:sz w:val="22"/>
                <w:szCs w:val="22"/>
              </w:rPr>
              <w:t xml:space="preserve"> </w:t>
            </w:r>
            <w:r w:rsidR="00396974" w:rsidRPr="00D55AB2">
              <w:rPr>
                <w:rFonts w:hint="eastAsia"/>
                <w:color w:val="808080"/>
                <w:sz w:val="22"/>
                <w:szCs w:val="22"/>
              </w:rPr>
              <w:t>さと</w:t>
            </w:r>
            <w:r w:rsidR="00396974" w:rsidRPr="00D55AB2">
              <w:rPr>
                <w:color w:val="808080"/>
                <w:sz w:val="22"/>
                <w:szCs w:val="22"/>
                <w:lang w:val="cs-CZ"/>
              </w:rPr>
              <w:t>(vesnice)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ED3BDB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F429D4" w:rsidRPr="00F429D4" w:rsidRDefault="004E378C" w:rsidP="007F7F26">
            <w:pPr>
              <w:rPr>
                <w:rFonts w:ascii="MS Mincho" w:eastAsia="MS Mincho" w:hAnsi="MS Mincho" w:hint="eastAsia"/>
                <w:sz w:val="72"/>
                <w:szCs w:val="72"/>
              </w:rPr>
            </w:pPr>
            <w:r w:rsidRPr="004E378C">
              <w:rPr>
                <w:rFonts w:ascii="MS Mincho" w:eastAsia="MS Mincho" w:hAnsi="MS Mincho" w:hint="eastAsia"/>
                <w:sz w:val="72"/>
                <w:szCs w:val="72"/>
              </w:rPr>
              <w:t>重</w:t>
            </w:r>
          </w:p>
          <w:p w:rsidR="00237999" w:rsidRPr="00237999" w:rsidRDefault="009051FD" w:rsidP="00237999">
            <w:r>
              <w:rPr>
                <w:noProof/>
              </w:rPr>
              <w:drawing>
                <wp:inline distT="0" distB="0" distL="0" distR="0">
                  <wp:extent cx="603250" cy="603250"/>
                  <wp:effectExtent l="0" t="0" r="0" b="0"/>
                  <wp:docPr id="3" name="obrázek 3" descr="/var/folders/fv/mdt1vqf11_db4rzk7tlxbmvr0000gn/T/com.microsoft.Word/WebArchiveCopyPasteTempFiles/image.php?text=%E9%87%8D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fv/mdt1vqf11_db4rzk7tlxbmvr0000gn/T/com.microsoft.Word/WebArchiveCopyPasteTempFiles/image.php?text=%E9%87%8D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8A4F28" w:rsidRPr="008A4F28" w:rsidRDefault="008A4F28" w:rsidP="00631E22">
            <w:pPr>
              <w:rPr>
                <w:rFonts w:ascii="MS Mincho" w:eastAsia="MS Mincho" w:hAnsi="MS Mincho"/>
                <w:lang w:val="en-US"/>
              </w:rPr>
            </w:pPr>
            <w:r w:rsidRPr="008A4F28">
              <w:rPr>
                <w:rFonts w:ascii="MS Mincho" w:eastAsia="MS Mincho" w:hAnsi="MS Mincho" w:hint="eastAsia"/>
                <w:lang w:val="en-US"/>
              </w:rPr>
              <w:t>ジュウ</w:t>
            </w:r>
          </w:p>
          <w:p w:rsidR="00A85AC2" w:rsidRPr="008A4F28" w:rsidRDefault="008A4F28" w:rsidP="00631E22">
            <w:pPr>
              <w:rPr>
                <w:lang w:val="cs-CZ"/>
              </w:rPr>
            </w:pPr>
            <w:r w:rsidRPr="008A4F28">
              <w:rPr>
                <w:rFonts w:ascii="MS Mincho" w:eastAsia="MS Mincho" w:hAnsi="MS Mincho" w:hint="eastAsia"/>
                <w:lang w:val="en-US"/>
              </w:rPr>
              <w:t>(チョウ)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54CB" w:rsidRPr="00D55AB2" w:rsidRDefault="00D254CB" w:rsidP="00631E22">
            <w:pPr>
              <w:rPr>
                <w:rFonts w:eastAsia="MS Mincho"/>
              </w:rPr>
            </w:pPr>
            <w:r w:rsidRPr="00D55AB2">
              <w:rPr>
                <w:rFonts w:eastAsia="MS Mincho"/>
              </w:rPr>
              <w:t>え</w:t>
            </w:r>
            <w:r w:rsidR="00ED3BDB" w:rsidRPr="00D55AB2">
              <w:rPr>
                <w:rFonts w:eastAsia="MS Mincho"/>
              </w:rPr>
              <w:t xml:space="preserve"> </w:t>
            </w:r>
            <w:r w:rsidR="00D55AB2">
              <w:rPr>
                <w:rFonts w:eastAsia="MS Mincho"/>
              </w:rPr>
              <w:t xml:space="preserve">– </w:t>
            </w:r>
            <w:r w:rsidR="00ED3BDB" w:rsidRPr="00D55AB2">
              <w:rPr>
                <w:rFonts w:eastAsia="MS Mincho"/>
              </w:rPr>
              <w:t>vrstva</w:t>
            </w:r>
            <w:r w:rsidR="009C3514">
              <w:rPr>
                <w:rFonts w:eastAsia="MS Mincho"/>
              </w:rPr>
              <w:t xml:space="preserve"> (napr. oblečení)</w:t>
            </w:r>
          </w:p>
          <w:p w:rsidR="00A85AC2" w:rsidRPr="00D55AB2" w:rsidRDefault="00D254CB" w:rsidP="00631E22">
            <w:pPr>
              <w:rPr>
                <w:rFonts w:eastAsia="MS Mincho"/>
              </w:rPr>
            </w:pPr>
            <w:r w:rsidRPr="00D55AB2">
              <w:rPr>
                <w:rFonts w:eastAsia="MS Mincho"/>
              </w:rPr>
              <w:t>おも・い</w:t>
            </w:r>
            <w:r w:rsidRPr="00D55AB2">
              <w:rPr>
                <w:rFonts w:eastAsia="MS Mincho"/>
              </w:rPr>
              <w:t xml:space="preserve"> </w:t>
            </w:r>
            <w:r w:rsidR="00D55AB2">
              <w:rPr>
                <w:rFonts w:eastAsia="MS Mincho"/>
              </w:rPr>
              <w:t>–</w:t>
            </w:r>
            <w:r w:rsidRPr="00D55AB2">
              <w:rPr>
                <w:rFonts w:eastAsia="MS Mincho"/>
              </w:rPr>
              <w:t xml:space="preserve"> těžký</w:t>
            </w:r>
          </w:p>
          <w:p w:rsidR="00D254CB" w:rsidRDefault="00D254CB" w:rsidP="00631E22">
            <w:pPr>
              <w:rPr>
                <w:rFonts w:eastAsia="MS Mincho"/>
              </w:rPr>
            </w:pPr>
            <w:r w:rsidRPr="00AC2D85">
              <w:rPr>
                <w:rFonts w:ascii="MS Mincho" w:eastAsia="MS Mincho" w:hAnsi="MS Mincho"/>
              </w:rPr>
              <w:t>おも・り</w:t>
            </w:r>
            <w:r w:rsidR="00D55AB2">
              <w:rPr>
                <w:rFonts w:eastAsia="MS Mincho" w:hint="eastAsia"/>
              </w:rPr>
              <w:t xml:space="preserve"> </w:t>
            </w:r>
            <w:r w:rsidR="00D55AB2" w:rsidRPr="00AC2D85">
              <w:rPr>
                <w:rFonts w:eastAsia="MS Mincho"/>
              </w:rPr>
              <w:t>–</w:t>
            </w:r>
            <w:r w:rsidR="00ED3BDB" w:rsidRPr="00AC2D85">
              <w:rPr>
                <w:rFonts w:eastAsia="MS Mincho"/>
              </w:rPr>
              <w:t xml:space="preserve"> </w:t>
            </w:r>
            <w:r w:rsidR="00ED3BDB" w:rsidRPr="00D55AB2">
              <w:rPr>
                <w:rFonts w:eastAsia="MS Mincho"/>
              </w:rPr>
              <w:t>závaží</w:t>
            </w:r>
          </w:p>
          <w:p w:rsidR="009C3514" w:rsidRPr="009C3514" w:rsidRDefault="009C3514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おも・さ</w:t>
            </w:r>
            <w:r>
              <w:rPr>
                <w:rFonts w:eastAsia="MS Mincho" w:hint="eastAsia"/>
              </w:rPr>
              <w:t xml:space="preserve"> </w:t>
            </w:r>
            <w:r w:rsidRPr="00AC2D85">
              <w:rPr>
                <w:rFonts w:eastAsia="MS Mincho"/>
              </w:rPr>
              <w:t>–</w:t>
            </w:r>
            <w:r>
              <w:rPr>
                <w:rFonts w:eastAsia="MS Mincho"/>
              </w:rPr>
              <w:t xml:space="preserve"> váha, </w:t>
            </w:r>
            <w:r>
              <w:t>tíha</w:t>
            </w:r>
          </w:p>
          <w:p w:rsidR="00D254CB" w:rsidRPr="00D55AB2" w:rsidRDefault="00D254CB" w:rsidP="00631E22">
            <w:pPr>
              <w:rPr>
                <w:rFonts w:eastAsia="MS Mincho"/>
              </w:rPr>
            </w:pPr>
            <w:r w:rsidRPr="00D55AB2">
              <w:rPr>
                <w:rFonts w:eastAsia="MS Mincho"/>
              </w:rPr>
              <w:t>かさ・ねる</w:t>
            </w:r>
            <w:r w:rsidR="00D55AB2">
              <w:rPr>
                <w:rFonts w:eastAsia="MS Mincho"/>
              </w:rPr>
              <w:t xml:space="preserve"> –</w:t>
            </w:r>
            <w:r w:rsidR="007F7F26" w:rsidRPr="00D55AB2">
              <w:rPr>
                <w:rFonts w:eastAsia="MS Mincho"/>
              </w:rPr>
              <w:t xml:space="preserve"> navršit</w:t>
            </w:r>
            <w:r w:rsidR="00E67CF1" w:rsidRPr="00D55AB2">
              <w:rPr>
                <w:rFonts w:eastAsia="MS Mincho"/>
              </w:rPr>
              <w:t>, opakovat</w:t>
            </w:r>
          </w:p>
          <w:p w:rsidR="00D254CB" w:rsidRPr="00D55AB2" w:rsidRDefault="00D254CB" w:rsidP="00631E22">
            <w:pPr>
              <w:rPr>
                <w:rFonts w:ascii="MS Mincho" w:eastAsia="MS Mincho" w:hAnsi="MS Mincho" w:hint="eastAsia"/>
              </w:rPr>
            </w:pPr>
            <w:r w:rsidRPr="00AC2D85">
              <w:rPr>
                <w:rFonts w:ascii="MS Mincho" w:eastAsia="MS Mincho" w:hAnsi="MS Mincho"/>
              </w:rPr>
              <w:t>かさ・なる</w:t>
            </w:r>
            <w:r w:rsidR="00D55AB2">
              <w:rPr>
                <w:rFonts w:eastAsia="MS Mincho"/>
              </w:rPr>
              <w:t xml:space="preserve"> –</w:t>
            </w:r>
            <w:r w:rsidRPr="00D55AB2">
              <w:rPr>
                <w:rFonts w:eastAsia="MS Mincho"/>
              </w:rPr>
              <w:t xml:space="preserve"> být navršen/naskládán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D254CB" w:rsidP="00631E22">
            <w:r>
              <w:t>TĚŽKÝ</w:t>
            </w:r>
          </w:p>
          <w:p w:rsidR="00D254CB" w:rsidRPr="00F4501B" w:rsidRDefault="009C3514" w:rsidP="00631E22">
            <w:r>
              <w:t>d</w:t>
            </w:r>
            <w:r w:rsidR="00D254CB">
              <w:t xml:space="preserve">vojitý, </w:t>
            </w:r>
            <w:r w:rsidR="007F7F26">
              <w:t>zdvojit</w:t>
            </w:r>
            <w:r w:rsidR="00ED3BDB">
              <w:t xml:space="preserve">, vážný, </w:t>
            </w:r>
            <w:r>
              <w:t>závažný</w:t>
            </w:r>
            <w:r w:rsidR="007F7F26">
              <w:t>, navršit, nahromadit (se), respekt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C2D85" w:rsidP="00631E22">
            <w:r>
              <w:rPr>
                <w:rFonts w:ascii="MS Mincho" w:eastAsia="MS Mincho" w:hAnsi="MS Mincho" w:hint="eastAsia"/>
              </w:rPr>
              <w:t xml:space="preserve">重要な・じゅうような </w:t>
            </w:r>
            <w:r>
              <w:t>–</w:t>
            </w:r>
            <w:r w:rsidR="009C3514">
              <w:t xml:space="preserve"> závažný</w:t>
            </w:r>
          </w:p>
          <w:p w:rsidR="00ED3BDB" w:rsidRDefault="00AC2D85" w:rsidP="00631E22">
            <w:r>
              <w:rPr>
                <w:rFonts w:hint="eastAsia"/>
              </w:rPr>
              <w:t>重大な</w:t>
            </w:r>
            <w:r>
              <w:rPr>
                <w:rFonts w:ascii="MS Mincho" w:eastAsia="MS Mincho" w:hAnsi="MS Mincho" w:cs="MS Mincho" w:hint="eastAsia"/>
              </w:rPr>
              <w:t>・じゅうだいな</w:t>
            </w:r>
            <w:r w:rsidRPr="00AC2D85">
              <w:rPr>
                <w:rFonts w:ascii="MS Mincho" w:eastAsia="MS Mincho" w:hAnsi="MS Mincho"/>
              </w:rPr>
              <w:t xml:space="preserve"> </w:t>
            </w:r>
            <w:r>
              <w:t>–</w:t>
            </w:r>
            <w:r w:rsidR="00ED3BDB" w:rsidRPr="00AC2D85">
              <w:t xml:space="preserve"> vážný</w:t>
            </w:r>
          </w:p>
          <w:p w:rsidR="00D254CB" w:rsidRDefault="00D254CB" w:rsidP="00631E22">
            <w:r>
              <w:rPr>
                <w:rFonts w:hint="eastAsia"/>
              </w:rPr>
              <w:t>二重</w:t>
            </w:r>
            <w:r w:rsidR="00AC2D85">
              <w:rPr>
                <w:rFonts w:ascii="MS Mincho" w:eastAsia="MS Mincho" w:hAnsi="MS Mincho" w:cs="MS Mincho" w:hint="eastAsia"/>
              </w:rPr>
              <w:t>・にじゅう</w:t>
            </w:r>
            <w:r w:rsidRPr="00AC2D85">
              <w:rPr>
                <w:rFonts w:ascii="MS Mincho" w:eastAsia="MS Mincho" w:hAnsi="MS Mincho" w:hint="eastAsia"/>
              </w:rPr>
              <w:t xml:space="preserve"> </w:t>
            </w:r>
            <w:r>
              <w:t xml:space="preserve">– dvojitý; </w:t>
            </w:r>
            <w:r w:rsidR="00AC2D85">
              <w:rPr>
                <w:rFonts w:hint="eastAsia"/>
              </w:rPr>
              <w:t>二重</w:t>
            </w:r>
            <w:r w:rsidR="00AC2D85">
              <w:rPr>
                <w:rFonts w:ascii="MS Mincho" w:eastAsia="MS Mincho" w:hAnsi="MS Mincho" w:cs="MS Mincho" w:hint="eastAsia"/>
              </w:rPr>
              <w:t>・ふたえ</w:t>
            </w:r>
            <w:r w:rsidRPr="00AC2D85">
              <w:rPr>
                <w:rFonts w:ascii="MS Mincho" w:eastAsia="MS Mincho" w:hAnsi="MS Mincho"/>
              </w:rPr>
              <w:t xml:space="preserve"> </w:t>
            </w:r>
            <w:r>
              <w:t>– dvouvrstvý</w:t>
            </w:r>
          </w:p>
          <w:p w:rsidR="009C3514" w:rsidRDefault="00AC2D85" w:rsidP="00631E22">
            <w:r w:rsidRPr="00AC2D85">
              <w:rPr>
                <w:rFonts w:ascii="MS Mincho" w:eastAsia="MS Mincho" w:hAnsi="MS Mincho" w:hint="eastAsia"/>
              </w:rPr>
              <w:t>体重・たいじゅう</w:t>
            </w:r>
            <w:r w:rsidRPr="00AC2D85">
              <w:rPr>
                <w:rFonts w:ascii="MS Mincho" w:eastAsia="MS Mincho" w:hAnsi="MS Mincho"/>
                <w:lang w:val="cs-CZ"/>
              </w:rPr>
              <w:t xml:space="preserve"> </w:t>
            </w:r>
            <w:r>
              <w:t>–</w:t>
            </w:r>
            <w:r w:rsidR="00ED3BDB">
              <w:t xml:space="preserve"> tělesná váha</w:t>
            </w:r>
            <w:r w:rsidR="007F7F26">
              <w:t xml:space="preserve"> </w:t>
            </w:r>
          </w:p>
          <w:p w:rsidR="00ED3BDB" w:rsidRDefault="00AC2D85" w:rsidP="00631E22">
            <w:r w:rsidRPr="00AC2D85">
              <w:rPr>
                <w:rFonts w:ascii="MS Mincho" w:eastAsia="MS Mincho" w:hAnsi="MS Mincho" w:hint="eastAsia"/>
              </w:rPr>
              <w:t>体重計</w:t>
            </w:r>
            <w:r w:rsidRPr="00AC2D85">
              <w:rPr>
                <w:rFonts w:ascii="MS Mincho" w:eastAsia="MS Mincho" w:hAnsi="MS Mincho" w:cs="MS Mincho" w:hint="eastAsia"/>
              </w:rPr>
              <w:t>・たいじゅうけい</w:t>
            </w:r>
            <w:r w:rsidR="007F7F26">
              <w:t xml:space="preserve"> – váha (na měření</w:t>
            </w:r>
            <w:r w:rsidR="009C3514">
              <w:t xml:space="preserve">; </w:t>
            </w:r>
            <w:r w:rsidR="009C3514">
              <w:t>prístroj</w:t>
            </w:r>
            <w:r w:rsidR="007F7F26">
              <w:t>)</w:t>
            </w:r>
          </w:p>
          <w:p w:rsidR="00ED3BDB" w:rsidRDefault="00AC2D85" w:rsidP="00631E22">
            <w:r>
              <w:rPr>
                <w:rFonts w:hint="eastAsia"/>
              </w:rPr>
              <w:t>重力</w:t>
            </w:r>
            <w:r>
              <w:rPr>
                <w:rFonts w:ascii="MS Mincho" w:eastAsia="MS Mincho" w:hAnsi="MS Mincho" w:cs="MS Mincho" w:hint="eastAsia"/>
              </w:rPr>
              <w:t>・じゅうりょく</w:t>
            </w:r>
            <w:r>
              <w:rPr>
                <w:rFonts w:ascii="MS Mincho" w:eastAsia="MS Mincho" w:hAnsi="MS Mincho" w:cs="MS Mincho"/>
                <w:lang w:val="cs-CZ"/>
              </w:rPr>
              <w:t xml:space="preserve"> </w:t>
            </w:r>
            <w:r w:rsidR="007F7F26">
              <w:t>–</w:t>
            </w:r>
            <w:r w:rsidR="00ED3BDB">
              <w:t xml:space="preserve"> gravitace</w:t>
            </w:r>
          </w:p>
          <w:p w:rsidR="007F7F26" w:rsidRDefault="00AC2D85" w:rsidP="00631E22">
            <w:r w:rsidRPr="00AC2D85">
              <w:rPr>
                <w:rFonts w:ascii="MS Mincho" w:eastAsia="MS Mincho" w:hAnsi="MS Mincho" w:hint="eastAsia"/>
              </w:rPr>
              <w:t>重々</w:t>
            </w:r>
            <w:r w:rsidRPr="00AC2D85">
              <w:rPr>
                <w:rFonts w:ascii="MS Mincho" w:eastAsia="MS Mincho" w:hAnsi="MS Mincho" w:cs="MS Mincho" w:hint="eastAsia"/>
              </w:rPr>
              <w:t>・じゅうじゅう</w:t>
            </w:r>
            <w:r w:rsidR="007F7F26">
              <w:t xml:space="preserve"> – opakovaně</w:t>
            </w:r>
          </w:p>
          <w:p w:rsidR="007F7F26" w:rsidRDefault="00990A7C" w:rsidP="00631E22">
            <w:r>
              <w:rPr>
                <w:rFonts w:ascii="MS Mincho" w:eastAsia="MS Mincho" w:hAnsi="MS Mincho" w:hint="eastAsia"/>
              </w:rPr>
              <w:t>重工業・じゅうこうぎょう</w:t>
            </w:r>
            <w:r w:rsidR="007F7F26" w:rsidRPr="00AC2D85">
              <w:rPr>
                <w:rFonts w:ascii="MS Mincho" w:eastAsia="MS Mincho" w:hAnsi="MS Mincho"/>
              </w:rPr>
              <w:t xml:space="preserve"> </w:t>
            </w:r>
            <w:r w:rsidR="007F7F26">
              <w:t>– těžký průmysl</w:t>
            </w:r>
          </w:p>
          <w:p w:rsidR="007F7F26" w:rsidRDefault="00990A7C" w:rsidP="00631E22">
            <w:r>
              <w:rPr>
                <w:rFonts w:ascii="MS Mincho" w:eastAsia="MS Mincho" w:hAnsi="MS Mincho" w:hint="eastAsia"/>
              </w:rPr>
              <w:t>重点・じゅうてん</w:t>
            </w:r>
            <w:r w:rsidR="007F7F26" w:rsidRPr="00990A7C">
              <w:rPr>
                <w:rFonts w:ascii="MS Mincho" w:eastAsia="MS Mincho" w:hAnsi="MS Mincho"/>
              </w:rPr>
              <w:t xml:space="preserve"> </w:t>
            </w:r>
            <w:r w:rsidR="007F7F26">
              <w:t>– důležitý bod</w:t>
            </w:r>
          </w:p>
          <w:p w:rsidR="00E67CF1" w:rsidRPr="00E67CF1" w:rsidRDefault="00990A7C" w:rsidP="00E67CF1">
            <w:pPr>
              <w:rPr>
                <w:rFonts w:hint="eastAsia"/>
              </w:rPr>
            </w:pPr>
            <w:r>
              <w:rPr>
                <w:rFonts w:ascii="MS Mincho" w:eastAsia="MS Mincho" w:hAnsi="MS Mincho" w:hint="eastAsia"/>
              </w:rPr>
              <w:t>尊重・そんちょう</w:t>
            </w:r>
            <w:r w:rsidR="007F7F26" w:rsidRPr="00990A7C">
              <w:rPr>
                <w:rFonts w:ascii="MS Mincho" w:eastAsia="MS Mincho" w:hAnsi="MS Mincho"/>
              </w:rPr>
              <w:t xml:space="preserve"> </w:t>
            </w:r>
            <w:r w:rsidR="00E67CF1">
              <w:t>–</w:t>
            </w:r>
            <w:r w:rsidR="007F7F26">
              <w:t xml:space="preserve"> respekt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C3514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F610F2">
              <w:rPr>
                <w:rFonts w:hint="eastAsia"/>
                <w:color w:val="808080"/>
                <w:sz w:val="22"/>
                <w:szCs w:val="22"/>
              </w:rPr>
              <w:t xml:space="preserve">車　</w:t>
            </w:r>
            <w:r w:rsidR="00F610F2">
              <w:rPr>
                <w:color w:val="808080"/>
                <w:sz w:val="22"/>
                <w:szCs w:val="22"/>
                <w:lang w:val="cs-CZ"/>
              </w:rPr>
              <w:t>159</w:t>
            </w:r>
            <w:r w:rsidR="009C3514">
              <w:rPr>
                <w:color w:val="808080"/>
                <w:sz w:val="22"/>
                <w:szCs w:val="22"/>
                <w:lang w:val="cs-CZ"/>
              </w:rPr>
              <w:t xml:space="preserve"> </w:t>
            </w:r>
            <w:r w:rsidR="009C3514"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くるま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FF4639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37999" w:rsidRDefault="004E378C" w:rsidP="00631E22">
            <w:r w:rsidRPr="004E378C">
              <w:rPr>
                <w:rFonts w:ascii="MS Mincho" w:eastAsia="MS Mincho" w:hAnsi="MS Mincho" w:hint="eastAsia"/>
                <w:sz w:val="72"/>
              </w:rPr>
              <w:t>軽</w:t>
            </w:r>
            <w:r w:rsidR="009051FD">
              <w:rPr>
                <w:noProof/>
              </w:rPr>
              <w:drawing>
                <wp:inline distT="0" distB="0" distL="0" distR="0">
                  <wp:extent cx="520700" cy="520700"/>
                  <wp:effectExtent l="0" t="0" r="0" b="0"/>
                  <wp:docPr id="4" name="obrázek 4" descr="/var/folders/fv/mdt1vqf11_db4rzk7tlxbmvr0000gn/T/com.microsoft.Word/WebArchiveCopyPasteTempFiles/image.php?text=%E8%BB%BD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var/folders/fv/mdt1vqf11_db4rzk7tlxbmvr0000gn/T/com.microsoft.Word/WebArchiveCopyPasteTempFiles/image.php?text=%E8%BB%BD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90A7C" w:rsidRDefault="00D400A5" w:rsidP="00631E22">
            <w:pPr>
              <w:rPr>
                <w:rFonts w:ascii="MS Mincho" w:eastAsia="MS Mincho" w:hAnsi="MS Mincho" w:hint="eastAsia"/>
                <w:lang w:val="en-US"/>
              </w:rPr>
            </w:pPr>
            <w:r w:rsidRPr="00990A7C">
              <w:rPr>
                <w:rFonts w:ascii="MS Mincho" w:eastAsia="MS Mincho" w:hAnsi="MS Mincho" w:hint="eastAsia"/>
                <w:lang w:val="en-US"/>
              </w:rPr>
              <w:t>ケイ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90A7C" w:rsidRDefault="00D400A5" w:rsidP="00D400A5">
            <w:pPr>
              <w:rPr>
                <w:rFonts w:ascii="MS Mincho" w:eastAsia="MS Mincho" w:hAnsi="MS Mincho" w:hint="eastAsia"/>
              </w:rPr>
            </w:pPr>
            <w:r w:rsidRPr="00990A7C">
              <w:rPr>
                <w:rFonts w:ascii="MS Mincho" w:eastAsia="MS Mincho" w:hAnsi="MS Mincho" w:hint="eastAsia"/>
              </w:rPr>
              <w:t>かる・い</w:t>
            </w:r>
            <w:r w:rsidR="00676844" w:rsidRPr="00990A7C">
              <w:rPr>
                <w:rFonts w:ascii="MS Mincho" w:eastAsia="MS Mincho" w:hAnsi="MS Mincho" w:hint="eastAsia"/>
              </w:rPr>
              <w:t xml:space="preserve"> </w:t>
            </w:r>
            <w:r w:rsidR="00676844" w:rsidRPr="00990A7C">
              <w:rPr>
                <w:rFonts w:eastAsia="MS Mincho"/>
              </w:rPr>
              <w:t>– lehký</w:t>
            </w:r>
          </w:p>
          <w:p w:rsidR="00D400A5" w:rsidRPr="00990A7C" w:rsidRDefault="00D400A5" w:rsidP="00D400A5">
            <w:pPr>
              <w:rPr>
                <w:lang w:val="cs-CZ"/>
              </w:rPr>
            </w:pPr>
            <w:r w:rsidRPr="00990A7C">
              <w:rPr>
                <w:rFonts w:ascii="MS Mincho" w:eastAsia="MS Mincho" w:hAnsi="MS Mincho" w:hint="eastAsia"/>
              </w:rPr>
              <w:t>かろ・やか</w:t>
            </w:r>
            <w:r w:rsidRPr="00990A7C">
              <w:rPr>
                <w:rFonts w:ascii="MS Mincho" w:eastAsia="MS Mincho" w:hAnsi="MS Mincho"/>
              </w:rPr>
              <w:t>(</w:t>
            </w:r>
            <w:r w:rsidRPr="00990A7C">
              <w:rPr>
                <w:rFonts w:ascii="MS Mincho" w:eastAsia="MS Mincho" w:hAnsi="MS Mincho" w:hint="eastAsia"/>
              </w:rPr>
              <w:t>な)</w:t>
            </w:r>
            <w:r w:rsidR="00990A7C">
              <w:rPr>
                <w:rFonts w:ascii="MS Mincho" w:eastAsia="MS Mincho" w:hAnsi="MS Mincho"/>
                <w:lang w:val="cs-CZ"/>
              </w:rPr>
              <w:t xml:space="preserve"> </w:t>
            </w:r>
            <w:r w:rsidR="00990A7C">
              <w:rPr>
                <w:rFonts w:eastAsia="MS Mincho"/>
                <w:lang w:val="cs-CZ"/>
              </w:rPr>
              <w:t>– jednoduchý, snadný</w:t>
            </w:r>
            <w:r w:rsidR="009C3514">
              <w:rPr>
                <w:rFonts w:eastAsia="MS Mincho"/>
                <w:lang w:val="cs-CZ"/>
              </w:rPr>
              <w:t>, drobný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F610F2" w:rsidP="00631E22">
            <w:r>
              <w:t>LEHKÝ (hmotnost, význam, nemoc)</w:t>
            </w:r>
          </w:p>
          <w:p w:rsidR="00F429D4" w:rsidRPr="00F429D4" w:rsidRDefault="009C3514" w:rsidP="00F429D4">
            <w:r>
              <w:t>l</w:t>
            </w:r>
            <w:r w:rsidR="00F610F2">
              <w:t xml:space="preserve">ehkomyslný, </w:t>
            </w:r>
            <w:r w:rsidR="00E50752">
              <w:t>lehkovážný, zlehčovat, jednoduchý, bezvýznamný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990A7C" w:rsidP="00C50740">
            <w:r>
              <w:rPr>
                <w:rFonts w:ascii="MS Mincho" w:eastAsia="MS Mincho" w:hAnsi="MS Mincho" w:hint="eastAsia"/>
              </w:rPr>
              <w:t>軽視する・けいしする</w:t>
            </w:r>
            <w:r w:rsidR="00E50752">
              <w:t xml:space="preserve"> – zlehčovat</w:t>
            </w:r>
          </w:p>
          <w:p w:rsidR="00E50752" w:rsidRDefault="00990A7C" w:rsidP="00631E22">
            <w:r>
              <w:rPr>
                <w:rFonts w:ascii="MS Mincho" w:eastAsia="MS Mincho" w:hAnsi="MS Mincho" w:hint="eastAsia"/>
              </w:rPr>
              <w:t>軽工業・けいこうぎょう</w:t>
            </w:r>
            <w:r w:rsidR="00E50752" w:rsidRPr="00990A7C">
              <w:rPr>
                <w:rFonts w:ascii="MS Mincho" w:eastAsia="MS Mincho" w:hAnsi="MS Mincho"/>
              </w:rPr>
              <w:t xml:space="preserve"> </w:t>
            </w:r>
            <w:r w:rsidR="00E50752">
              <w:t>– lehký průmysl</w:t>
            </w:r>
          </w:p>
          <w:p w:rsidR="00E50752" w:rsidRPr="00990A7C" w:rsidRDefault="00990A7C" w:rsidP="00631E22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</w:rPr>
              <w:t>経</w:t>
            </w:r>
            <w:r w:rsidRPr="00990A7C">
              <w:rPr>
                <w:rFonts w:ascii="MS Mincho" w:eastAsia="MS Mincho" w:hAnsi="MS Mincho" w:hint="eastAsia"/>
                <w:lang w:val="cs-CZ"/>
              </w:rPr>
              <w:t>油</w:t>
            </w:r>
            <w:r>
              <w:rPr>
                <w:rFonts w:ascii="MS Mincho" w:eastAsia="MS Mincho" w:hAnsi="MS Mincho" w:hint="eastAsia"/>
              </w:rPr>
              <w:t>・けいゆ</w:t>
            </w:r>
            <w:r w:rsidR="00E50752" w:rsidRPr="00990A7C">
              <w:rPr>
                <w:rFonts w:ascii="MS Mincho" w:eastAsia="MS Mincho" w:hAnsi="MS Mincho"/>
              </w:rPr>
              <w:t xml:space="preserve"> </w:t>
            </w:r>
            <w:r w:rsidR="00E50752">
              <w:t xml:space="preserve">– lehký olej x </w:t>
            </w:r>
            <w:r>
              <w:rPr>
                <w:rFonts w:hint="eastAsia"/>
              </w:rPr>
              <w:t>重油</w:t>
            </w:r>
            <w:r>
              <w:rPr>
                <w:rFonts w:ascii="MS Mincho" w:eastAsia="MS Mincho" w:hAnsi="MS Mincho" w:cs="MS Mincho" w:hint="eastAsia"/>
              </w:rPr>
              <w:t>・じゅうゆ</w:t>
            </w:r>
            <w:r>
              <w:rPr>
                <w:rFonts w:ascii="MS Mincho" w:eastAsia="MS Mincho" w:hAnsi="MS Mincho" w:cs="MS Mincho"/>
                <w:lang w:val="cs-CZ"/>
              </w:rPr>
              <w:t xml:space="preserve"> </w:t>
            </w:r>
            <w:r w:rsidR="00E50752">
              <w:t>– těžký olej</w:t>
            </w:r>
          </w:p>
          <w:p w:rsidR="00E50752" w:rsidRDefault="00990A7C" w:rsidP="00631E22">
            <w:r>
              <w:rPr>
                <w:rFonts w:hint="eastAsia"/>
              </w:rPr>
              <w:t>軽食</w:t>
            </w:r>
            <w:r>
              <w:rPr>
                <w:rFonts w:ascii="MS Mincho" w:eastAsia="MS Mincho" w:hAnsi="MS Mincho" w:cs="MS Mincho" w:hint="eastAsia"/>
              </w:rPr>
              <w:t>・けいしょく</w:t>
            </w:r>
            <w:r w:rsidR="00E50752">
              <w:t xml:space="preserve"> </w:t>
            </w:r>
            <w:r w:rsidR="007F73CB">
              <w:t>–</w:t>
            </w:r>
            <w:r w:rsidR="00E50752">
              <w:t xml:space="preserve"> svačinka</w:t>
            </w:r>
          </w:p>
          <w:p w:rsidR="007F73CB" w:rsidRDefault="00990A7C" w:rsidP="00631E22">
            <w:r>
              <w:rPr>
                <w:rFonts w:hint="eastAsia"/>
              </w:rPr>
              <w:t>軽薄な</w:t>
            </w:r>
            <w:r>
              <w:rPr>
                <w:rFonts w:ascii="MS Mincho" w:eastAsia="MS Mincho" w:hAnsi="MS Mincho" w:cs="MS Mincho" w:hint="eastAsia"/>
              </w:rPr>
              <w:t>・けいはくな</w:t>
            </w:r>
            <w:r w:rsidRPr="00990A7C">
              <w:rPr>
                <w:rFonts w:ascii="MS Mincho" w:eastAsia="MS Mincho" w:hAnsi="MS Mincho"/>
              </w:rPr>
              <w:t xml:space="preserve"> </w:t>
            </w:r>
            <w:r w:rsidR="00F429D4">
              <w:t>–</w:t>
            </w:r>
            <w:r w:rsidR="007F73CB">
              <w:t xml:space="preserve"> lehkovážný</w:t>
            </w:r>
          </w:p>
          <w:p w:rsidR="00F429D4" w:rsidRDefault="002C0CEE" w:rsidP="00631E22">
            <w:r>
              <w:rPr>
                <w:rFonts w:hint="eastAsia"/>
              </w:rPr>
              <w:t>軽便</w:t>
            </w:r>
            <w:r>
              <w:rPr>
                <w:rFonts w:ascii="MS Mincho" w:eastAsia="MS Mincho" w:hAnsi="MS Mincho" w:cs="MS Mincho" w:hint="eastAsia"/>
              </w:rPr>
              <w:t>・けいべん</w:t>
            </w:r>
            <w:r w:rsidR="00F429D4">
              <w:t xml:space="preserve"> </w:t>
            </w:r>
            <w:r w:rsidR="00990A7C">
              <w:t>–</w:t>
            </w:r>
            <w:r w:rsidR="00F429D4">
              <w:t xml:space="preserve"> jednoduchost</w:t>
            </w:r>
          </w:p>
        </w:tc>
      </w:tr>
    </w:tbl>
    <w:p w:rsidR="009C3514" w:rsidRDefault="009C3514" w:rsidP="00A85AC2"/>
    <w:p w:rsidR="00A85AC2" w:rsidRDefault="009C3514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148"/>
        <w:gridCol w:w="852"/>
        <w:gridCol w:w="4320"/>
      </w:tblGrid>
      <w:tr w:rsidR="00A85AC2" w:rsidRPr="00F4501B" w:rsidTr="00E5699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</w:tcBorders>
          </w:tcPr>
          <w:p w:rsidR="00A85AC2" w:rsidRPr="004C5C8A" w:rsidRDefault="00A85AC2" w:rsidP="00631E22">
            <w:pPr>
              <w:rPr>
                <w:color w:val="808080"/>
                <w:sz w:val="21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Pr="004C5C8A">
              <w:rPr>
                <w:rFonts w:hint="eastAsia"/>
                <w:color w:val="808080"/>
                <w:sz w:val="21"/>
                <w:szCs w:val="22"/>
              </w:rPr>
              <w:t xml:space="preserve">　</w:t>
            </w:r>
            <w:r w:rsidR="004C5C8A" w:rsidRPr="00E5699F">
              <w:rPr>
                <w:rFonts w:hint="eastAsia"/>
                <w:color w:val="808080"/>
                <w:sz w:val="22"/>
                <w:szCs w:val="22"/>
              </w:rPr>
              <w:t>犭</w:t>
            </w:r>
            <w:r w:rsidR="004C5C8A" w:rsidRPr="00E5699F">
              <w:rPr>
                <w:rFonts w:hint="eastAsia"/>
                <w:color w:val="808080"/>
                <w:sz w:val="22"/>
                <w:szCs w:val="22"/>
              </w:rPr>
              <w:t>9</w:t>
            </w:r>
            <w:r w:rsidR="004C5C8A" w:rsidRPr="00E5699F">
              <w:rPr>
                <w:color w:val="808080"/>
                <w:sz w:val="22"/>
                <w:szCs w:val="22"/>
              </w:rPr>
              <w:t xml:space="preserve">4 </w:t>
            </w:r>
            <w:r w:rsidR="004C5C8A" w:rsidRPr="00E5699F">
              <w:rPr>
                <w:rFonts w:hint="eastAsia"/>
                <w:color w:val="808080"/>
                <w:sz w:val="22"/>
                <w:szCs w:val="22"/>
              </w:rPr>
              <w:t>けものへん</w:t>
            </w:r>
            <w:r w:rsidR="004C5C8A" w:rsidRPr="00E5699F">
              <w:rPr>
                <w:color w:val="808080"/>
                <w:sz w:val="22"/>
                <w:szCs w:val="22"/>
              </w:rPr>
              <w:t>(pes)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FF4639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E378C" w:rsidRDefault="004E378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4E378C">
              <w:rPr>
                <w:rFonts w:ascii="MS Mincho" w:eastAsia="MS Mincho" w:hAnsi="MS Mincho" w:hint="eastAsia"/>
                <w:sz w:val="72"/>
              </w:rPr>
              <w:t>狭</w:t>
            </w:r>
            <w:r w:rsidR="009051FD">
              <w:rPr>
                <w:noProof/>
              </w:rPr>
              <w:drawing>
                <wp:inline distT="0" distB="0" distL="0" distR="0">
                  <wp:extent cx="565150" cy="565150"/>
                  <wp:effectExtent l="0" t="0" r="0" b="0"/>
                  <wp:docPr id="5" name="obrázek 5" descr="/var/folders/fv/mdt1vqf11_db4rzk7tlxbmvr0000gn/T/com.microsoft.Word/WebArchiveCopyPasteTempFiles/image.php?text=%E7%8B%AD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fv/mdt1vqf11_db4rzk7tlxbmvr0000gn/T/com.microsoft.Word/WebArchiveCopyPasteTempFiles/image.php?text=%E7%8B%AD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C0CEE" w:rsidRDefault="00FF4639" w:rsidP="00631E22">
            <w:pPr>
              <w:rPr>
                <w:rFonts w:ascii="MS Mincho" w:eastAsia="MS Mincho" w:hAnsi="MS Mincho" w:hint="eastAsia"/>
                <w:lang w:val="en-US"/>
              </w:rPr>
            </w:pPr>
            <w:r w:rsidRPr="002C0CEE">
              <w:rPr>
                <w:rFonts w:ascii="MS Mincho" w:eastAsia="MS Mincho" w:hAnsi="MS Mincho" w:hint="eastAsia"/>
                <w:lang w:val="en-US"/>
              </w:rPr>
              <w:t>キョウ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FF4639" w:rsidP="00631E22">
            <w:r w:rsidRPr="002C0CEE">
              <w:rPr>
                <w:rFonts w:ascii="MS Mincho" w:eastAsia="MS Mincho" w:hAnsi="MS Mincho" w:hint="eastAsia"/>
              </w:rPr>
              <w:t>せま・い</w:t>
            </w:r>
            <w:r w:rsidR="002C0CEE">
              <w:rPr>
                <w:rFonts w:ascii="MS Mincho" w:eastAsia="MS Mincho" w:hAnsi="MS Mincho" w:hint="eastAsia"/>
              </w:rPr>
              <w:t xml:space="preserve"> </w:t>
            </w:r>
            <w:r w:rsidR="00E021DB">
              <w:t>–</w:t>
            </w:r>
            <w:r>
              <w:t xml:space="preserve"> úzký</w:t>
            </w:r>
            <w:r w:rsidR="00E021DB">
              <w:t>, malý (plocha)</w:t>
            </w:r>
          </w:p>
          <w:p w:rsidR="00FF4639" w:rsidRDefault="00FF4639" w:rsidP="00631E22">
            <w:r w:rsidRPr="002C0CEE">
              <w:rPr>
                <w:rFonts w:ascii="MS Mincho" w:eastAsia="MS Mincho" w:hAnsi="MS Mincho" w:hint="eastAsia"/>
              </w:rPr>
              <w:t>せば・める</w:t>
            </w:r>
            <w:r w:rsidR="002C0CEE">
              <w:rPr>
                <w:rFonts w:ascii="MS Mincho" w:eastAsia="MS Mincho" w:hAnsi="MS Mincho" w:hint="eastAsia"/>
              </w:rPr>
              <w:t xml:space="preserve"> </w:t>
            </w:r>
            <w:r w:rsidR="002C0CEE">
              <w:t>–</w:t>
            </w:r>
            <w:r>
              <w:t xml:space="preserve"> zúžit, zmenšit</w:t>
            </w:r>
          </w:p>
          <w:p w:rsidR="00FF4639" w:rsidRPr="00FF4639" w:rsidRDefault="00FF4639" w:rsidP="00631E22">
            <w:pPr>
              <w:rPr>
                <w:lang w:val="cs-CZ"/>
              </w:rPr>
            </w:pPr>
            <w:r w:rsidRPr="002C0CEE">
              <w:rPr>
                <w:rFonts w:ascii="MS Mincho" w:eastAsia="MS Mincho" w:hAnsi="MS Mincho" w:hint="eastAsia"/>
              </w:rPr>
              <w:t>せば・まる</w:t>
            </w:r>
            <w:r w:rsidR="002C0CEE">
              <w:rPr>
                <w:rFonts w:ascii="MS Mincho" w:eastAsia="MS Mincho" w:hAnsi="MS Mincho"/>
              </w:rPr>
              <w:t xml:space="preserve"> </w:t>
            </w:r>
            <w:r>
              <w:t>– zúžit se, zmenšit se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E021DB" w:rsidP="00631E22">
            <w:r>
              <w:t>ÚZKÝ</w:t>
            </w:r>
          </w:p>
          <w:p w:rsidR="00E021DB" w:rsidRPr="00F4501B" w:rsidRDefault="009C3514" w:rsidP="00631E22">
            <w:r>
              <w:t>s</w:t>
            </w:r>
            <w:r w:rsidR="00E021DB">
              <w:t>tísněný, zúžit, omezený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2C0CEE" w:rsidP="004C5C8A">
            <w:pPr>
              <w:pStyle w:val="list-group-item"/>
              <w:pBdr>
                <w:top w:val="single" w:sz="6" w:space="0" w:color="DDDDDD"/>
                <w:left w:val="single" w:sz="2" w:space="0" w:color="DDDDDD"/>
                <w:right w:val="single" w:sz="2" w:space="0" w:color="DDDDDD"/>
              </w:pBdr>
              <w:shd w:val="clear" w:color="auto" w:fill="FFFFFF"/>
              <w:spacing w:after="0" w:afterAutospacing="0"/>
            </w:pPr>
            <w:r>
              <w:rPr>
                <w:rFonts w:ascii="MS Mincho" w:eastAsia="MS Mincho" w:hAnsi="MS Mincho" w:cs="MS Mincho" w:hint="eastAsia"/>
              </w:rPr>
              <w:t>狭小な・きょうしょうな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 w:rsidR="00E021DB">
              <w:t>– stísněný</w:t>
            </w:r>
            <w:r w:rsidR="004C5C8A">
              <w:rPr>
                <w:rFonts w:ascii="ヒラギノ角ゴ Pro W3" w:eastAsia="ヒラギノ角ゴ Pro W3" w:hAnsi="ヒラギノ角ゴ Pro W3"/>
                <w:color w:val="373A3C"/>
              </w:rPr>
              <w:t xml:space="preserve"> </w:t>
            </w:r>
          </w:p>
          <w:p w:rsidR="00E021DB" w:rsidRDefault="002C0CEE" w:rsidP="00631E22">
            <w:r>
              <w:rPr>
                <w:rFonts w:ascii="MS Mincho" w:eastAsia="MS Mincho" w:hAnsi="MS Mincho" w:hint="eastAsia"/>
              </w:rPr>
              <w:t>狭苦しい・せまくるしい</w:t>
            </w:r>
            <w:r w:rsidR="00E021DB" w:rsidRPr="002C0CEE">
              <w:rPr>
                <w:rFonts w:ascii="MS Mincho" w:eastAsia="MS Mincho" w:hAnsi="MS Mincho" w:hint="eastAsia"/>
              </w:rPr>
              <w:t xml:space="preserve"> </w:t>
            </w:r>
            <w:r w:rsidR="004C5C8A">
              <w:t>–</w:t>
            </w:r>
            <w:r w:rsidR="00E021DB">
              <w:t xml:space="preserve"> stísněný</w:t>
            </w:r>
            <w:r>
              <w:t>, přeplněný (prostor)</w:t>
            </w:r>
          </w:p>
          <w:p w:rsidR="004C5C8A" w:rsidRDefault="002C0CEE" w:rsidP="007A229B">
            <w:r>
              <w:rPr>
                <w:rFonts w:ascii="MS Mincho" w:eastAsia="MS Mincho" w:hAnsi="MS Mincho" w:hint="eastAsia"/>
              </w:rPr>
              <w:t>狭量な・きょうりょうな</w:t>
            </w:r>
            <w:r w:rsidR="00E021DB" w:rsidRPr="002C0CEE">
              <w:rPr>
                <w:rFonts w:ascii="MS Mincho" w:eastAsia="MS Mincho" w:hAnsi="MS Mincho"/>
              </w:rPr>
              <w:t xml:space="preserve"> </w:t>
            </w:r>
            <w:r w:rsidR="004C5C8A">
              <w:t>–</w:t>
            </w:r>
            <w:r w:rsidR="00E021DB">
              <w:t xml:space="preserve"> úzkoprsý</w:t>
            </w:r>
            <w:r w:rsidR="004C5C8A">
              <w:t>, netolerantní</w:t>
            </w:r>
          </w:p>
        </w:tc>
      </w:tr>
    </w:tbl>
    <w:p w:rsidR="004E378C" w:rsidRDefault="004E378C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148"/>
        <w:gridCol w:w="852"/>
        <w:gridCol w:w="4320"/>
      </w:tblGrid>
      <w:tr w:rsidR="00A85AC2" w:rsidRPr="00F4501B" w:rsidTr="00CD29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rFonts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4C5C8A" w:rsidRPr="004C5C8A">
              <w:rPr>
                <w:color w:val="808080"/>
                <w:sz w:val="22"/>
                <w:szCs w:val="22"/>
              </w:rPr>
              <w:t>弓</w:t>
            </w:r>
            <w:r w:rsidR="004C5C8A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4C5C8A">
              <w:rPr>
                <w:color w:val="808080"/>
                <w:sz w:val="22"/>
                <w:szCs w:val="22"/>
              </w:rPr>
              <w:t>57</w:t>
            </w:r>
            <w:r w:rsidR="00CD296D">
              <w:rPr>
                <w:color w:val="808080"/>
                <w:sz w:val="22"/>
                <w:szCs w:val="22"/>
              </w:rPr>
              <w:t xml:space="preserve"> </w:t>
            </w:r>
            <w:r w:rsidR="00CD296D">
              <w:rPr>
                <w:rFonts w:hint="eastAsia"/>
                <w:color w:val="808080"/>
                <w:sz w:val="22"/>
                <w:szCs w:val="22"/>
              </w:rPr>
              <w:t>ゆみへん</w:t>
            </w:r>
            <w:r w:rsidR="00CD296D">
              <w:rPr>
                <w:rFonts w:hint="eastAsia"/>
                <w:color w:val="808080"/>
                <w:sz w:val="22"/>
                <w:szCs w:val="22"/>
              </w:rPr>
              <w:t>(</w:t>
            </w:r>
            <w:r w:rsidR="00CD296D">
              <w:rPr>
                <w:color w:val="808080"/>
                <w:sz w:val="22"/>
                <w:szCs w:val="22"/>
              </w:rPr>
              <w:t>luk)</w:t>
            </w:r>
            <w:r w:rsidR="00E5699F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B33E23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E378C" w:rsidRDefault="004E378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4E378C">
              <w:rPr>
                <w:rFonts w:ascii="MS Mincho" w:eastAsia="MS Mincho" w:hAnsi="MS Mincho" w:hint="eastAsia"/>
                <w:sz w:val="72"/>
              </w:rPr>
              <w:t>弱</w:t>
            </w:r>
            <w:r w:rsidR="009051FD">
              <w:rPr>
                <w:noProof/>
              </w:rPr>
              <w:drawing>
                <wp:inline distT="0" distB="0" distL="0" distR="0">
                  <wp:extent cx="603250" cy="603250"/>
                  <wp:effectExtent l="0" t="0" r="0" b="0"/>
                  <wp:docPr id="6" name="obrázek 6" descr="/var/folders/fv/mdt1vqf11_db4rzk7tlxbmvr0000gn/T/com.microsoft.Word/WebArchiveCopyPasteTempFiles/image.php?text=%E5%BC%B1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var/folders/fv/mdt1vqf11_db4rzk7tlxbmvr0000gn/T/com.microsoft.Word/WebArchiveCopyPasteTempFiles/image.php?text=%E5%BC%B1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7A229B" w:rsidRDefault="00A56B25" w:rsidP="00631E22">
            <w:pPr>
              <w:rPr>
                <w:rFonts w:ascii="MS Mincho" w:eastAsia="MS Mincho" w:hAnsi="MS Mincho"/>
                <w:lang w:val="cs-CZ"/>
              </w:rPr>
            </w:pPr>
            <w:r w:rsidRPr="007A229B">
              <w:rPr>
                <w:rFonts w:ascii="MS Mincho" w:eastAsia="MS Mincho" w:hAnsi="MS Mincho" w:hint="eastAsia"/>
                <w:lang w:val="en-US"/>
              </w:rPr>
              <w:t>ジャク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7A229B" w:rsidRDefault="00A56B25" w:rsidP="00631E22">
            <w:pPr>
              <w:rPr>
                <w:rFonts w:ascii="MS Mincho" w:eastAsia="MS Mincho" w:hAnsi="MS Mincho"/>
              </w:rPr>
            </w:pPr>
            <w:r w:rsidRPr="007A229B">
              <w:rPr>
                <w:rFonts w:ascii="MS Mincho" w:eastAsia="MS Mincho" w:hAnsi="MS Mincho" w:hint="eastAsia"/>
              </w:rPr>
              <w:t xml:space="preserve">よわ・い </w:t>
            </w:r>
            <w:r w:rsidR="007A229B">
              <w:rPr>
                <w:rFonts w:eastAsia="MS Mincho"/>
              </w:rPr>
              <w:t>–</w:t>
            </w:r>
            <w:r w:rsidRPr="007A229B">
              <w:rPr>
                <w:rFonts w:eastAsia="MS Mincho"/>
              </w:rPr>
              <w:t xml:space="preserve"> slabý</w:t>
            </w:r>
          </w:p>
          <w:p w:rsidR="00A56B25" w:rsidRPr="007A229B" w:rsidRDefault="00A56B25" w:rsidP="00631E22">
            <w:pPr>
              <w:rPr>
                <w:rFonts w:ascii="MS Mincho" w:eastAsia="MS Mincho" w:hAnsi="MS Mincho"/>
              </w:rPr>
            </w:pPr>
            <w:r w:rsidRPr="007A229B">
              <w:rPr>
                <w:rFonts w:ascii="MS Mincho" w:eastAsia="MS Mincho" w:hAnsi="MS Mincho" w:hint="eastAsia"/>
              </w:rPr>
              <w:t xml:space="preserve">よわ・る </w:t>
            </w:r>
            <w:r w:rsidR="007A229B">
              <w:rPr>
                <w:rFonts w:eastAsia="MS Mincho"/>
              </w:rPr>
              <w:t>–</w:t>
            </w:r>
            <w:r w:rsidRPr="007A229B">
              <w:rPr>
                <w:rFonts w:eastAsia="MS Mincho"/>
              </w:rPr>
              <w:t xml:space="preserve"> slábnout</w:t>
            </w:r>
          </w:p>
          <w:p w:rsidR="00A56B25" w:rsidRPr="007A229B" w:rsidRDefault="00A56B25" w:rsidP="00631E22">
            <w:pPr>
              <w:rPr>
                <w:rFonts w:ascii="MS Mincho" w:eastAsia="MS Mincho" w:hAnsi="MS Mincho"/>
              </w:rPr>
            </w:pPr>
            <w:r w:rsidRPr="007A229B">
              <w:rPr>
                <w:rFonts w:ascii="MS Mincho" w:eastAsia="MS Mincho" w:hAnsi="MS Mincho" w:hint="eastAsia"/>
              </w:rPr>
              <w:t>よわ・まる</w:t>
            </w:r>
            <w:r w:rsidR="007A229B">
              <w:rPr>
                <w:rFonts w:ascii="MS Mincho" w:eastAsia="MS Mincho" w:hAnsi="MS Mincho" w:hint="eastAsia"/>
              </w:rPr>
              <w:t xml:space="preserve"> </w:t>
            </w:r>
            <w:r w:rsidR="007A229B">
              <w:rPr>
                <w:rFonts w:eastAsia="MS Mincho"/>
              </w:rPr>
              <w:t xml:space="preserve">– </w:t>
            </w:r>
            <w:r w:rsidRPr="007A229B">
              <w:rPr>
                <w:rFonts w:eastAsia="MS Mincho"/>
              </w:rPr>
              <w:t>slábnout, polevit</w:t>
            </w:r>
            <w:r w:rsidRPr="007A229B">
              <w:rPr>
                <w:rFonts w:ascii="MS Mincho" w:eastAsia="MS Mincho" w:hAnsi="MS Mincho"/>
              </w:rPr>
              <w:t xml:space="preserve"> </w:t>
            </w:r>
          </w:p>
          <w:p w:rsidR="00A56B25" w:rsidRPr="007A229B" w:rsidRDefault="00A56B25" w:rsidP="00631E22">
            <w:pPr>
              <w:rPr>
                <w:rFonts w:ascii="MS Mincho" w:eastAsia="MS Mincho" w:hAnsi="MS Mincho" w:hint="eastAsia"/>
              </w:rPr>
            </w:pPr>
            <w:r w:rsidRPr="007A229B">
              <w:rPr>
                <w:rFonts w:ascii="MS Mincho" w:eastAsia="MS Mincho" w:hAnsi="MS Mincho" w:hint="eastAsia"/>
              </w:rPr>
              <w:t xml:space="preserve">よわ・める </w:t>
            </w:r>
            <w:r w:rsidRPr="007A229B">
              <w:rPr>
                <w:rFonts w:eastAsia="MS Mincho"/>
              </w:rPr>
              <w:t>– zeslab</w:t>
            </w:r>
            <w:r w:rsidR="00B33E23" w:rsidRPr="007A229B">
              <w:rPr>
                <w:rFonts w:eastAsia="MS Mincho"/>
              </w:rPr>
              <w:t>i</w:t>
            </w:r>
            <w:r w:rsidRPr="007A229B">
              <w:rPr>
                <w:rFonts w:eastAsia="MS Mincho"/>
              </w:rPr>
              <w:t xml:space="preserve">t, </w:t>
            </w:r>
            <w:r w:rsidR="00B33E23" w:rsidRPr="007A229B">
              <w:rPr>
                <w:rFonts w:eastAsia="MS Mincho"/>
              </w:rPr>
              <w:t>z</w:t>
            </w:r>
            <w:r w:rsidRPr="007A229B">
              <w:rPr>
                <w:rFonts w:eastAsia="MS Mincho"/>
              </w:rPr>
              <w:t xml:space="preserve">tlumit (př. </w:t>
            </w:r>
            <w:r w:rsidR="009C3514">
              <w:rPr>
                <w:rFonts w:eastAsia="MS Mincho"/>
              </w:rPr>
              <w:t>o</w:t>
            </w:r>
            <w:r w:rsidRPr="007A229B">
              <w:rPr>
                <w:rFonts w:eastAsia="MS Mincho"/>
              </w:rPr>
              <w:t>heň)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A56B25" w:rsidP="00631E22">
            <w:r>
              <w:t>SLABÝ</w:t>
            </w:r>
          </w:p>
          <w:p w:rsidR="00A56B25" w:rsidRPr="00F4501B" w:rsidRDefault="009C3514" w:rsidP="00631E22">
            <w:r>
              <w:t>s</w:t>
            </w:r>
            <w:r w:rsidR="00B33E23">
              <w:t>lábnout, oslabit, slabost, křehký, necelý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7A229B" w:rsidP="00631E22">
            <w:r>
              <w:rPr>
                <w:rFonts w:ascii="MS Mincho" w:eastAsia="MS Mincho" w:hAnsi="MS Mincho" w:hint="eastAsia"/>
              </w:rPr>
              <w:t>弱点・じゃくてん</w:t>
            </w:r>
            <w:r>
              <w:rPr>
                <w:rFonts w:ascii="MS Mincho" w:eastAsia="MS Mincho" w:hAnsi="MS Mincho"/>
                <w:lang w:val="cs-CZ"/>
              </w:rPr>
              <w:t xml:space="preserve"> </w:t>
            </w:r>
            <w:r w:rsidR="00B33E23">
              <w:t>–</w:t>
            </w:r>
            <w:r w:rsidR="00A56B25">
              <w:t xml:space="preserve"> slabina</w:t>
            </w:r>
          </w:p>
          <w:p w:rsidR="00B33E23" w:rsidRDefault="007A229B" w:rsidP="00631E22">
            <w:r w:rsidRPr="007A229B">
              <w:rPr>
                <w:rFonts w:ascii="MS Mincho" w:eastAsia="MS Mincho" w:hAnsi="MS Mincho" w:hint="eastAsia"/>
              </w:rPr>
              <w:t xml:space="preserve">一万円弱 </w:t>
            </w:r>
            <w:r w:rsidR="00B33E23">
              <w:t>– necelých deset tisíc jenů</w:t>
            </w:r>
          </w:p>
          <w:p w:rsidR="00B33E23" w:rsidRDefault="007A229B" w:rsidP="00631E22">
            <w:r>
              <w:rPr>
                <w:rFonts w:ascii="MS Mincho" w:eastAsia="MS Mincho" w:hAnsi="MS Mincho" w:hint="eastAsia"/>
              </w:rPr>
              <w:t>弱気な・よわきな</w:t>
            </w:r>
            <w:r w:rsidR="00B33E23">
              <w:t xml:space="preserve"> – nesmělý, ostýchavý</w:t>
            </w:r>
          </w:p>
          <w:p w:rsidR="00B33E23" w:rsidRDefault="007A229B" w:rsidP="00631E22">
            <w:r w:rsidRPr="007A229B">
              <w:rPr>
                <w:rFonts w:ascii="MS Mincho" w:eastAsia="MS Mincho" w:hAnsi="MS Mincho" w:hint="eastAsia"/>
              </w:rPr>
              <w:t>弱肉強食</w:t>
            </w:r>
            <w:r w:rsidRPr="007A229B">
              <w:rPr>
                <w:rFonts w:ascii="MS Mincho" w:eastAsia="MS Mincho" w:hAnsi="MS Mincho" w:cs="MS Mincho" w:hint="eastAsia"/>
              </w:rPr>
              <w:t>・</w:t>
            </w:r>
            <w:r>
              <w:rPr>
                <w:rFonts w:ascii="MS Mincho" w:eastAsia="MS Mincho" w:hAnsi="MS Mincho" w:cs="MS Mincho" w:hint="eastAsia"/>
              </w:rPr>
              <w:t xml:space="preserve">じゃくにくきょうしょく </w:t>
            </w:r>
            <w:r w:rsidR="00B33E23">
              <w:t>– silnější požírá slabšího, zákon džungle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C3514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DC1B4A">
              <w:rPr>
                <w:rFonts w:hint="eastAsia"/>
                <w:color w:val="808080"/>
                <w:sz w:val="22"/>
                <w:szCs w:val="22"/>
              </w:rPr>
              <w:t>目</w:t>
            </w:r>
            <w:r w:rsidR="00DC1B4A">
              <w:rPr>
                <w:rFonts w:hint="eastAsia"/>
                <w:color w:val="808080"/>
                <w:sz w:val="22"/>
                <w:szCs w:val="22"/>
                <w:lang w:val="cs-CZ"/>
              </w:rPr>
              <w:t xml:space="preserve">　</w:t>
            </w:r>
            <w:r w:rsidR="00DC1B4A">
              <w:rPr>
                <w:color w:val="808080"/>
                <w:sz w:val="22"/>
                <w:szCs w:val="22"/>
                <w:lang w:val="cs-CZ"/>
              </w:rPr>
              <w:t>109</w:t>
            </w:r>
            <w:r w:rsidR="009C3514">
              <w:rPr>
                <w:color w:val="808080"/>
                <w:sz w:val="22"/>
                <w:szCs w:val="22"/>
                <w:lang w:val="cs-CZ"/>
              </w:rPr>
              <w:t xml:space="preserve"> </w:t>
            </w:r>
            <w:r w:rsidR="009C3514"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め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DC1B4A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E378C" w:rsidRDefault="004E378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4E378C">
              <w:rPr>
                <w:rFonts w:ascii="MS Mincho" w:eastAsia="MS Mincho" w:hAnsi="MS Mincho" w:hint="eastAsia"/>
                <w:sz w:val="72"/>
              </w:rPr>
              <w:t>眠</w:t>
            </w:r>
            <w:r w:rsidR="009051FD">
              <w:rPr>
                <w:noProof/>
              </w:rPr>
              <w:drawing>
                <wp:inline distT="0" distB="0" distL="0" distR="0">
                  <wp:extent cx="596900" cy="596900"/>
                  <wp:effectExtent l="0" t="0" r="0" b="0"/>
                  <wp:docPr id="7" name="obrázek 7" descr="/var/folders/fv/mdt1vqf11_db4rzk7tlxbmvr0000gn/T/com.microsoft.Word/WebArchiveCopyPasteTempFiles/image.php?text=%E7%9C%A0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fv/mdt1vqf11_db4rzk7tlxbmvr0000gn/T/com.microsoft.Word/WebArchiveCopyPasteTempFiles/image.php?text=%E7%9C%A0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7A229B" w:rsidRDefault="00423DF7" w:rsidP="00631E22">
            <w:pPr>
              <w:rPr>
                <w:rFonts w:ascii="MS Mincho" w:eastAsia="MS Mincho" w:hAnsi="MS Mincho" w:hint="eastAsia"/>
                <w:lang w:val="en-US"/>
              </w:rPr>
            </w:pPr>
            <w:r w:rsidRPr="007A229B">
              <w:rPr>
                <w:rFonts w:ascii="MS Mincho" w:eastAsia="MS Mincho" w:hAnsi="MS Mincho" w:hint="eastAsia"/>
                <w:lang w:val="en-US"/>
              </w:rPr>
              <w:t>ミン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7A229B" w:rsidRDefault="00423DF7" w:rsidP="00631E22">
            <w:pPr>
              <w:rPr>
                <w:rFonts w:ascii="MS Mincho" w:eastAsia="MS Mincho" w:hAnsi="MS Mincho"/>
              </w:rPr>
            </w:pPr>
            <w:r w:rsidRPr="007A229B">
              <w:rPr>
                <w:rFonts w:ascii="MS Mincho" w:eastAsia="MS Mincho" w:hAnsi="MS Mincho" w:hint="eastAsia"/>
              </w:rPr>
              <w:t>ねむ・る</w:t>
            </w:r>
            <w:r w:rsidR="00DC1B4A" w:rsidRPr="007A229B">
              <w:rPr>
                <w:rFonts w:ascii="MS Mincho" w:eastAsia="MS Mincho" w:hAnsi="MS Mincho" w:hint="eastAsia"/>
              </w:rPr>
              <w:t xml:space="preserve"> </w:t>
            </w:r>
            <w:r w:rsidR="00DC1B4A" w:rsidRPr="007A229B">
              <w:rPr>
                <w:rFonts w:eastAsia="MS Mincho"/>
              </w:rPr>
              <w:t>– spát, usnout, zesnout</w:t>
            </w:r>
          </w:p>
          <w:p w:rsidR="00423DF7" w:rsidRDefault="00423DF7" w:rsidP="00631E22">
            <w:pPr>
              <w:rPr>
                <w:rFonts w:hint="eastAsia"/>
              </w:rPr>
            </w:pPr>
            <w:r w:rsidRPr="007A229B">
              <w:rPr>
                <w:rFonts w:ascii="MS Mincho" w:eastAsia="MS Mincho" w:hAnsi="MS Mincho" w:hint="eastAsia"/>
              </w:rPr>
              <w:t>ねむ・い</w:t>
            </w:r>
            <w:r w:rsidR="00DC1B4A" w:rsidRPr="007A229B">
              <w:rPr>
                <w:rFonts w:ascii="MS Mincho" w:eastAsia="MS Mincho" w:hAnsi="MS Mincho" w:hint="eastAsia"/>
              </w:rPr>
              <w:t xml:space="preserve"> </w:t>
            </w:r>
            <w:r w:rsidR="007A229B">
              <w:rPr>
                <w:lang w:val="cs-CZ"/>
              </w:rPr>
              <w:t>–</w:t>
            </w:r>
            <w:r w:rsidR="00DC1B4A">
              <w:rPr>
                <w:rFonts w:hint="eastAsia"/>
              </w:rPr>
              <w:t xml:space="preserve"> </w:t>
            </w:r>
            <w:r w:rsidR="00DC1B4A">
              <w:t>ospalý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DC1B4A" w:rsidP="00631E22">
            <w:r>
              <w:t>SPÁT, SPÁNEK</w:t>
            </w:r>
          </w:p>
          <w:p w:rsidR="00DC1B4A" w:rsidRPr="00F4501B" w:rsidRDefault="00DC1B4A" w:rsidP="00631E22">
            <w:r>
              <w:t>zemřít, ležet ladem, ospalý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7A229B" w:rsidP="00631E22">
            <w:r>
              <w:rPr>
                <w:rFonts w:ascii="MS Mincho" w:eastAsia="MS Mincho" w:hAnsi="MS Mincho" w:hint="eastAsia"/>
              </w:rPr>
              <w:t>不眠・ふみん</w:t>
            </w:r>
            <w:r w:rsidR="00DC1B4A" w:rsidRPr="007A229B">
              <w:rPr>
                <w:rFonts w:ascii="MS Mincho" w:eastAsia="MS Mincho" w:hAnsi="MS Mincho"/>
              </w:rPr>
              <w:t xml:space="preserve"> </w:t>
            </w:r>
            <w:r w:rsidR="00DC1B4A">
              <w:t>– nespavost, insomnie</w:t>
            </w:r>
          </w:p>
          <w:p w:rsidR="00DC1B4A" w:rsidRDefault="007A229B" w:rsidP="00631E22">
            <w:r>
              <w:rPr>
                <w:rFonts w:ascii="MS Mincho" w:eastAsia="MS Mincho" w:hAnsi="MS Mincho" w:hint="eastAsia"/>
              </w:rPr>
              <w:t>眠気・ねむけ</w:t>
            </w:r>
            <w:r w:rsidR="00DC1B4A" w:rsidRPr="007A229B">
              <w:rPr>
                <w:rFonts w:ascii="MS Mincho" w:eastAsia="MS Mincho" w:hAnsi="MS Mincho"/>
              </w:rPr>
              <w:t xml:space="preserve"> </w:t>
            </w:r>
            <w:r w:rsidR="00DC1B4A">
              <w:t>– ospalost</w:t>
            </w:r>
          </w:p>
          <w:p w:rsidR="00DC1B4A" w:rsidRDefault="00FE4F1C" w:rsidP="00631E22">
            <w:r>
              <w:rPr>
                <w:rFonts w:hint="eastAsia"/>
              </w:rPr>
              <w:t>睡眠</w:t>
            </w:r>
            <w:r>
              <w:rPr>
                <w:rFonts w:ascii="MS Mincho" w:eastAsia="MS Mincho" w:hAnsi="MS Mincho" w:cs="MS Mincho" w:hint="eastAsia"/>
              </w:rPr>
              <w:t>・すいみん</w:t>
            </w:r>
            <w:r>
              <w:rPr>
                <w:rFonts w:ascii="MS Mincho" w:eastAsia="MS Mincho" w:hAnsi="MS Mincho" w:cs="MS Mincho"/>
                <w:lang w:val="cs-CZ"/>
              </w:rPr>
              <w:t xml:space="preserve"> </w:t>
            </w:r>
            <w:r w:rsidR="00DC1B4A">
              <w:t>– spánek</w:t>
            </w:r>
            <w:r w:rsidR="00E5699F">
              <w:t xml:space="preserve"> &gt; </w:t>
            </w:r>
            <w:r>
              <w:rPr>
                <w:rFonts w:hint="eastAsia"/>
              </w:rPr>
              <w:t>睡眠薬</w:t>
            </w:r>
            <w:r>
              <w:rPr>
                <w:rFonts w:ascii="MS Mincho" w:eastAsia="MS Mincho" w:hAnsi="MS Mincho" w:cs="MS Mincho" w:hint="eastAsia"/>
              </w:rPr>
              <w:t>・すいみんやく</w:t>
            </w:r>
            <w:r w:rsidR="00E5699F" w:rsidRPr="00FE4F1C">
              <w:rPr>
                <w:rFonts w:ascii="MS Mincho" w:eastAsia="MS Mincho" w:hAnsi="MS Mincho"/>
              </w:rPr>
              <w:t xml:space="preserve"> </w:t>
            </w:r>
            <w:r w:rsidR="00E5699F">
              <w:t>– přášky na spaní</w:t>
            </w:r>
          </w:p>
          <w:p w:rsidR="00FE4F1C" w:rsidRPr="00FE4F1C" w:rsidRDefault="00FE4F1C" w:rsidP="00631E22">
            <w:pPr>
              <w:rPr>
                <w:rFonts w:eastAsia="MS Mincho"/>
              </w:rPr>
            </w:pPr>
            <w:r>
              <w:rPr>
                <w:rFonts w:ascii="MS Mincho" w:eastAsia="MS Mincho" w:hAnsi="MS Mincho" w:hint="eastAsia"/>
              </w:rPr>
              <w:t xml:space="preserve">眠り </w:t>
            </w:r>
            <w:r w:rsidRPr="00FE4F1C">
              <w:rPr>
                <w:rFonts w:eastAsia="MS Mincho"/>
              </w:rPr>
              <w:t>–</w:t>
            </w:r>
            <w:r>
              <w:rPr>
                <w:rFonts w:eastAsia="MS Mincho"/>
              </w:rPr>
              <w:t xml:space="preserve"> spánek</w:t>
            </w:r>
          </w:p>
          <w:p w:rsidR="00DC1B4A" w:rsidRDefault="00FE4F1C" w:rsidP="00631E22">
            <w:r>
              <w:rPr>
                <w:rFonts w:ascii="MS Mincho" w:eastAsia="MS Mincho" w:hAnsi="MS Mincho" w:hint="eastAsia"/>
              </w:rPr>
              <w:t>居眠り</w:t>
            </w:r>
            <w:r w:rsidR="00DC1B4A" w:rsidRPr="00FE4F1C">
              <w:rPr>
                <w:rFonts w:ascii="MS Mincho" w:eastAsia="MS Mincho" w:hAnsi="MS Mincho"/>
              </w:rPr>
              <w:t xml:space="preserve"> </w:t>
            </w:r>
            <w:r w:rsidR="00DC1B4A">
              <w:t>– zdřímnutí</w:t>
            </w:r>
            <w:r w:rsidR="00E5699F">
              <w:t>, podřimování (v sedě)</w:t>
            </w:r>
          </w:p>
          <w:p w:rsidR="00DC1B4A" w:rsidRDefault="00FE4F1C" w:rsidP="00631E22">
            <w:r>
              <w:rPr>
                <w:rFonts w:ascii="MS Mincho" w:eastAsia="MS Mincho" w:hAnsi="MS Mincho" w:hint="eastAsia"/>
              </w:rPr>
              <w:t>眠り込む・ねむりこむ</w:t>
            </w:r>
            <w:r w:rsidR="00DC1B4A" w:rsidRPr="00FE4F1C">
              <w:rPr>
                <w:rFonts w:ascii="MS Mincho" w:eastAsia="MS Mincho" w:hAnsi="MS Mincho"/>
              </w:rPr>
              <w:t xml:space="preserve"> </w:t>
            </w:r>
            <w:r w:rsidR="00E5699F">
              <w:t>–</w:t>
            </w:r>
            <w:r w:rsidR="00DC1B4A">
              <w:t xml:space="preserve"> usnout</w:t>
            </w:r>
          </w:p>
          <w:p w:rsidR="00466493" w:rsidRDefault="00FE4F1C" w:rsidP="00631E22">
            <w:r>
              <w:rPr>
                <w:rFonts w:hint="eastAsia"/>
              </w:rPr>
              <w:t>安眠</w:t>
            </w:r>
            <w:r>
              <w:rPr>
                <w:rFonts w:ascii="MS Mincho" w:eastAsia="MS Mincho" w:hAnsi="MS Mincho" w:cs="MS Mincho" w:hint="eastAsia"/>
              </w:rPr>
              <w:t>・あんみん</w:t>
            </w:r>
            <w:r w:rsidR="00466493" w:rsidRPr="00FE4F1C">
              <w:rPr>
                <w:rFonts w:ascii="MS Mincho" w:eastAsia="MS Mincho" w:hAnsi="MS Mincho"/>
              </w:rPr>
              <w:t xml:space="preserve"> </w:t>
            </w:r>
            <w:r w:rsidR="00466493">
              <w:t>– klidný spánek</w:t>
            </w:r>
          </w:p>
          <w:p w:rsidR="00E5699F" w:rsidRDefault="00FE4F1C" w:rsidP="00631E22">
            <w:r>
              <w:rPr>
                <w:rFonts w:ascii="MS Mincho" w:eastAsia="MS Mincho" w:hAnsi="MS Mincho" w:hint="eastAsia"/>
              </w:rPr>
              <w:t>冬眠・とうみん</w:t>
            </w:r>
            <w:r w:rsidR="00E5699F" w:rsidRPr="00FE4F1C">
              <w:rPr>
                <w:rFonts w:ascii="MS Mincho" w:eastAsia="MS Mincho" w:hAnsi="MS Mincho"/>
              </w:rPr>
              <w:t xml:space="preserve"> </w:t>
            </w:r>
            <w:r w:rsidR="00E5699F">
              <w:t>– zimní spánek, hibernace</w:t>
            </w:r>
          </w:p>
        </w:tc>
      </w:tr>
    </w:tbl>
    <w:p w:rsidR="009C3514" w:rsidRDefault="009C3514" w:rsidP="00A85AC2"/>
    <w:p w:rsidR="00A85AC2" w:rsidRDefault="009C3514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006"/>
        <w:gridCol w:w="994"/>
        <w:gridCol w:w="4320"/>
      </w:tblGrid>
      <w:tr w:rsidR="00A85AC2" w:rsidRPr="00F4501B" w:rsidTr="00CD29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CD296D" w:rsidRPr="00CD296D">
              <w:rPr>
                <w:color w:val="808080"/>
                <w:sz w:val="22"/>
                <w:szCs w:val="22"/>
              </w:rPr>
              <w:t>艹</w:t>
            </w:r>
            <w:r w:rsidR="00CD296D">
              <w:rPr>
                <w:color w:val="808080"/>
                <w:sz w:val="22"/>
                <w:szCs w:val="22"/>
                <w:lang w:val="cs-CZ"/>
              </w:rPr>
              <w:t>140</w:t>
            </w:r>
            <w:r w:rsidR="00CD296D">
              <w:rPr>
                <w:rFonts w:hint="eastAsia"/>
                <w:color w:val="808080"/>
                <w:sz w:val="22"/>
                <w:szCs w:val="22"/>
              </w:rPr>
              <w:t>くさかんむり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E5699F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C2D67" w:rsidRDefault="00834976" w:rsidP="00631E22">
            <w:r w:rsidRPr="00834976">
              <w:rPr>
                <w:rFonts w:ascii="MS Mincho" w:eastAsia="MS Mincho" w:hAnsi="MS Mincho" w:hint="eastAsia"/>
                <w:sz w:val="72"/>
              </w:rPr>
              <w:t>苦</w:t>
            </w:r>
            <w:r w:rsidR="009051FD">
              <w:rPr>
                <w:noProof/>
              </w:rPr>
              <w:drawing>
                <wp:inline distT="0" distB="0" distL="0" distR="0">
                  <wp:extent cx="596900" cy="596900"/>
                  <wp:effectExtent l="0" t="0" r="0" b="0"/>
                  <wp:docPr id="8" name="obrázek 8" descr="/var/folders/fv/mdt1vqf11_db4rzk7tlxbmvr0000gn/T/com.microsoft.Word/WebArchiveCopyPasteTempFiles/image.php?text=%E8%8B%A6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/var/folders/fv/mdt1vqf11_db4rzk7tlxbmvr0000gn/T/com.microsoft.Word/WebArchiveCopyPasteTempFiles/image.php?text=%E8%8B%A6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E4F1C" w:rsidRDefault="00CD296D" w:rsidP="00631E22">
            <w:pPr>
              <w:rPr>
                <w:rFonts w:ascii="MS Mincho" w:eastAsia="MS Mincho" w:hAnsi="MS Mincho"/>
                <w:lang w:val="en-US"/>
              </w:rPr>
            </w:pPr>
            <w:r w:rsidRPr="00FE4F1C">
              <w:rPr>
                <w:rFonts w:ascii="MS Mincho" w:eastAsia="MS Mincho" w:hAnsi="MS Mincho" w:hint="eastAsia"/>
                <w:lang w:val="en-US"/>
              </w:rPr>
              <w:t>ク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D296D" w:rsidRDefault="00CD296D" w:rsidP="00631E22">
            <w:r w:rsidRPr="00FE4F1C">
              <w:rPr>
                <w:rFonts w:ascii="MS Mincho" w:eastAsia="MS Mincho" w:hAnsi="MS Mincho" w:hint="eastAsia"/>
              </w:rPr>
              <w:t>くる・しい</w:t>
            </w:r>
            <w:r w:rsidR="00CF270C" w:rsidRPr="00FE4F1C">
              <w:rPr>
                <w:rFonts w:ascii="MS Mincho" w:eastAsia="MS Mincho" w:hAnsi="MS Mincho" w:hint="eastAsia"/>
              </w:rPr>
              <w:t xml:space="preserve"> </w:t>
            </w:r>
            <w:r w:rsidR="00CF270C">
              <w:t>– obtížný, nepříjemný, bolestný</w:t>
            </w:r>
          </w:p>
          <w:p w:rsidR="00A85AC2" w:rsidRDefault="00CD296D" w:rsidP="00631E22">
            <w:r w:rsidRPr="00FE4F1C">
              <w:rPr>
                <w:rFonts w:ascii="MS Mincho" w:eastAsia="MS Mincho" w:hAnsi="MS Mincho" w:hint="eastAsia"/>
              </w:rPr>
              <w:t>くる・しむ</w:t>
            </w:r>
            <w:r w:rsidR="00CF270C" w:rsidRPr="00FE4F1C">
              <w:rPr>
                <w:rFonts w:ascii="MS Mincho" w:eastAsia="MS Mincho" w:hAnsi="MS Mincho" w:hint="eastAsia"/>
              </w:rPr>
              <w:t xml:space="preserve"> </w:t>
            </w:r>
            <w:r w:rsidR="00CF270C">
              <w:t>– trápit se, trpět</w:t>
            </w:r>
          </w:p>
          <w:p w:rsidR="00CD296D" w:rsidRDefault="00CD296D" w:rsidP="00631E22">
            <w:r w:rsidRPr="00FE4F1C">
              <w:rPr>
                <w:rFonts w:ascii="MS Mincho" w:eastAsia="MS Mincho" w:hAnsi="MS Mincho" w:hint="eastAsia"/>
              </w:rPr>
              <w:t>くる・しめる</w:t>
            </w:r>
            <w:r w:rsidR="00CF270C" w:rsidRPr="00FE4F1C">
              <w:rPr>
                <w:rFonts w:ascii="MS Mincho" w:eastAsia="MS Mincho" w:hAnsi="MS Mincho" w:hint="eastAsia"/>
              </w:rPr>
              <w:t xml:space="preserve"> </w:t>
            </w:r>
            <w:r w:rsidR="00CF270C">
              <w:t>– trápit, týrat</w:t>
            </w:r>
          </w:p>
          <w:p w:rsidR="00CD296D" w:rsidRDefault="00CD296D" w:rsidP="00631E22">
            <w:r w:rsidRPr="00FE4F1C">
              <w:rPr>
                <w:rFonts w:ascii="MS Mincho" w:eastAsia="MS Mincho" w:hAnsi="MS Mincho" w:hint="eastAsia"/>
              </w:rPr>
              <w:t>にが・い</w:t>
            </w:r>
            <w:r w:rsidR="0026427F" w:rsidRPr="00FE4F1C">
              <w:rPr>
                <w:rFonts w:ascii="MS Mincho" w:eastAsia="MS Mincho" w:hAnsi="MS Mincho" w:hint="eastAsia"/>
              </w:rPr>
              <w:t xml:space="preserve"> </w:t>
            </w:r>
            <w:r w:rsidR="0026427F">
              <w:t>– hořký, trpký</w:t>
            </w:r>
          </w:p>
          <w:p w:rsidR="00CD296D" w:rsidRDefault="00CD296D" w:rsidP="00631E22">
            <w:pPr>
              <w:rPr>
                <w:rFonts w:hint="eastAsia"/>
              </w:rPr>
            </w:pPr>
            <w:r w:rsidRPr="00FE4F1C">
              <w:rPr>
                <w:rFonts w:ascii="MS Mincho" w:eastAsia="MS Mincho" w:hAnsi="MS Mincho" w:hint="eastAsia"/>
              </w:rPr>
              <w:t>にが・る</w:t>
            </w:r>
            <w:r w:rsidR="0026427F" w:rsidRPr="00FE4F1C">
              <w:rPr>
                <w:rFonts w:ascii="MS Mincho" w:eastAsia="MS Mincho" w:hAnsi="MS Mincho" w:hint="eastAsia"/>
              </w:rPr>
              <w:t xml:space="preserve"> </w:t>
            </w:r>
            <w:r w:rsidR="0026427F">
              <w:t>– (za)kabonit se, (za)mračit se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6C7CF1" w:rsidP="00631E22">
            <w:pPr>
              <w:rPr>
                <w:lang w:val="cs-CZ"/>
              </w:rPr>
            </w:pPr>
            <w:r>
              <w:rPr>
                <w:lang w:val="cs-CZ"/>
              </w:rPr>
              <w:t>BOLESTIVÝ, TRÁPENÍ, HOŘKÝ</w:t>
            </w:r>
          </w:p>
          <w:p w:rsidR="00CF270C" w:rsidRDefault="009C3514" w:rsidP="00631E22">
            <w:pPr>
              <w:rPr>
                <w:lang w:val="cs-CZ"/>
              </w:rPr>
            </w:pPr>
            <w:r>
              <w:rPr>
                <w:lang w:val="cs-CZ"/>
              </w:rPr>
              <w:t>b</w:t>
            </w:r>
            <w:r w:rsidR="00CF270C">
              <w:rPr>
                <w:lang w:val="cs-CZ"/>
              </w:rPr>
              <w:t>olest, strádání, trpký, těžký, nepříjemný, usilovné (studium)</w:t>
            </w:r>
          </w:p>
          <w:p w:rsidR="0014405F" w:rsidRPr="00CD296D" w:rsidRDefault="0014405F" w:rsidP="00631E22">
            <w:pPr>
              <w:rPr>
                <w:lang w:val="cs-CZ"/>
              </w:rPr>
            </w:pP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6427F" w:rsidRDefault="00FE4F1C" w:rsidP="0026427F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</w:rPr>
              <w:t>苦手・にがて</w:t>
            </w:r>
            <w:r w:rsidR="0026427F" w:rsidRPr="00FE4F1C">
              <w:rPr>
                <w:rFonts w:ascii="MS Mincho" w:eastAsia="MS Mincho" w:hAnsi="MS Mincho" w:hint="eastAsia"/>
              </w:rPr>
              <w:t xml:space="preserve"> </w:t>
            </w:r>
            <w:r w:rsidR="0026427F">
              <w:t>– slabá stránka (</w:t>
            </w:r>
            <w:r w:rsidR="0026427F" w:rsidRPr="009C3514">
              <w:rPr>
                <w:i/>
                <w:lang w:val="cs-CZ"/>
              </w:rPr>
              <w:t>not one's cup of tea</w:t>
            </w:r>
            <w:r w:rsidR="0026427F">
              <w:rPr>
                <w:lang w:val="cs-CZ"/>
              </w:rPr>
              <w:t>), (+</w:t>
            </w:r>
            <w:r>
              <w:rPr>
                <w:rFonts w:hint="eastAsia"/>
                <w:lang w:val="cs-CZ"/>
              </w:rPr>
              <w:t>な</w:t>
            </w:r>
            <w:r w:rsidR="0026427F">
              <w:rPr>
                <w:lang w:val="cs-CZ"/>
              </w:rPr>
              <w:t>) být v něčem špatný</w:t>
            </w:r>
          </w:p>
          <w:p w:rsidR="00CA011E" w:rsidRDefault="00FE4F1C" w:rsidP="0026427F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苦言・くげん</w:t>
            </w:r>
            <w:r w:rsidR="00CA011E" w:rsidRPr="00FE4F1C">
              <w:rPr>
                <w:rFonts w:ascii="MS Mincho" w:eastAsia="MS Mincho" w:hAnsi="MS Mincho"/>
                <w:lang w:val="cs-CZ"/>
              </w:rPr>
              <w:t xml:space="preserve"> </w:t>
            </w:r>
            <w:r w:rsidR="00CA011E">
              <w:rPr>
                <w:lang w:val="cs-CZ"/>
              </w:rPr>
              <w:t xml:space="preserve">– hořká pravda, </w:t>
            </w:r>
            <w:r>
              <w:rPr>
                <w:lang w:val="cs-CZ"/>
              </w:rPr>
              <w:t>u</w:t>
            </w:r>
            <w:r w:rsidR="00CA011E">
              <w:rPr>
                <w:lang w:val="cs-CZ"/>
              </w:rPr>
              <w:t>přímná rada</w:t>
            </w:r>
          </w:p>
          <w:p w:rsidR="00CA011E" w:rsidRPr="0026427F" w:rsidRDefault="00FE4F1C" w:rsidP="0026427F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苦味・にがみ</w:t>
            </w:r>
            <w:r w:rsidR="00CA011E" w:rsidRPr="00FE4F1C">
              <w:rPr>
                <w:rFonts w:ascii="MS Mincho" w:eastAsia="MS Mincho" w:hAnsi="MS Mincho"/>
                <w:lang w:val="cs-CZ"/>
              </w:rPr>
              <w:t xml:space="preserve"> </w:t>
            </w:r>
            <w:r w:rsidR="00CA011E">
              <w:rPr>
                <w:lang w:val="cs-CZ"/>
              </w:rPr>
              <w:t>– hořká chuť</w:t>
            </w:r>
          </w:p>
          <w:p w:rsidR="00A85AC2" w:rsidRDefault="00FE4F1C" w:rsidP="00631E22">
            <w:r>
              <w:rPr>
                <w:rFonts w:ascii="MS Mincho" w:eastAsia="MS Mincho" w:hAnsi="MS Mincho" w:hint="eastAsia"/>
              </w:rPr>
              <w:t>苦学する・くがくする</w:t>
            </w:r>
            <w:r w:rsidR="00CA011E" w:rsidRPr="00FE4F1C">
              <w:rPr>
                <w:rFonts w:ascii="MS Mincho" w:eastAsia="MS Mincho" w:hAnsi="MS Mincho" w:hint="eastAsia"/>
              </w:rPr>
              <w:t xml:space="preserve"> </w:t>
            </w:r>
            <w:r w:rsidR="00CA011E">
              <w:t>– vydělat si na studium</w:t>
            </w:r>
          </w:p>
          <w:p w:rsidR="00CA011E" w:rsidRDefault="00FE4F1C" w:rsidP="00631E22">
            <w:r>
              <w:rPr>
                <w:rFonts w:ascii="MS Mincho" w:eastAsia="MS Mincho" w:hAnsi="MS Mincho" w:hint="eastAsia"/>
              </w:rPr>
              <w:t>苦痛・くつう</w:t>
            </w:r>
            <w:r w:rsidR="00CA011E" w:rsidRPr="00FE4F1C">
              <w:rPr>
                <w:rFonts w:ascii="MS Mincho" w:eastAsia="MS Mincho" w:hAnsi="MS Mincho"/>
              </w:rPr>
              <w:t xml:space="preserve"> </w:t>
            </w:r>
            <w:r w:rsidR="00CA011E">
              <w:t>– bolest, muka</w:t>
            </w:r>
            <w:r w:rsidR="009C3514">
              <w:t>, trápení</w:t>
            </w:r>
          </w:p>
          <w:p w:rsidR="00CA011E" w:rsidRDefault="00FE4F1C" w:rsidP="00631E22">
            <w:r>
              <w:rPr>
                <w:rFonts w:ascii="MS Mincho" w:eastAsia="MS Mincho" w:hAnsi="MS Mincho" w:hint="eastAsia"/>
              </w:rPr>
              <w:t>苦心・くしん</w:t>
            </w:r>
            <w:r w:rsidR="00CA011E" w:rsidRPr="00FE4F1C">
              <w:rPr>
                <w:rFonts w:ascii="MS Mincho" w:eastAsia="MS Mincho" w:hAnsi="MS Mincho"/>
              </w:rPr>
              <w:t xml:space="preserve"> </w:t>
            </w:r>
            <w:r w:rsidR="00CA011E">
              <w:t>– úsilí, tvrdá práce</w:t>
            </w:r>
          </w:p>
          <w:p w:rsidR="00C7355D" w:rsidRDefault="00FE4F1C" w:rsidP="00631E22">
            <w:r>
              <w:rPr>
                <w:rFonts w:ascii="MS Mincho" w:eastAsia="MS Mincho" w:hAnsi="MS Mincho" w:hint="eastAsia"/>
              </w:rPr>
              <w:t>苦難・くなん</w:t>
            </w:r>
            <w:r w:rsidR="00CA011E" w:rsidRPr="00FE4F1C">
              <w:rPr>
                <w:rFonts w:ascii="MS Mincho" w:eastAsia="MS Mincho" w:hAnsi="MS Mincho"/>
              </w:rPr>
              <w:t xml:space="preserve"> </w:t>
            </w:r>
            <w:r w:rsidR="00C7355D">
              <w:t>–</w:t>
            </w:r>
            <w:r w:rsidR="00CA011E">
              <w:t xml:space="preserve"> </w:t>
            </w:r>
            <w:r w:rsidR="00C7355D">
              <w:t>strádání, utrpení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006"/>
        <w:gridCol w:w="994"/>
        <w:gridCol w:w="4320"/>
      </w:tblGrid>
      <w:tr w:rsidR="00A85AC2" w:rsidRPr="00F4501B" w:rsidTr="00AC2D6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CD296D" w:rsidRPr="00CD296D">
              <w:rPr>
                <w:rFonts w:hint="eastAsia"/>
                <w:color w:val="808080"/>
                <w:sz w:val="22"/>
                <w:szCs w:val="22"/>
              </w:rPr>
              <w:t>⺮</w:t>
            </w:r>
            <w:r w:rsidR="00CD296D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CD296D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1</w:t>
            </w:r>
            <w:r w:rsidR="00CD296D">
              <w:rPr>
                <w:rFonts w:ascii="MS Mincho" w:eastAsia="MS Mincho" w:hAnsi="MS Mincho" w:cs="MS Mincho"/>
                <w:color w:val="808080"/>
                <w:sz w:val="22"/>
                <w:szCs w:val="22"/>
              </w:rPr>
              <w:t>18</w:t>
            </w:r>
            <w:r w:rsidR="00CD296D" w:rsidRPr="00CD296D">
              <w:rPr>
                <w:rFonts w:hint="eastAsia"/>
                <w:color w:val="808080"/>
                <w:sz w:val="22"/>
                <w:szCs w:val="22"/>
              </w:rPr>
              <w:t>たけかんむり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E5699F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C2D67" w:rsidRDefault="00834976" w:rsidP="00AC2D67">
            <w:r w:rsidRPr="00834976">
              <w:rPr>
                <w:rFonts w:ascii="MS Mincho" w:eastAsia="MS Mincho" w:hAnsi="MS Mincho" w:hint="eastAsia"/>
                <w:sz w:val="72"/>
              </w:rPr>
              <w:t>簡</w:t>
            </w:r>
            <w:r w:rsidR="009051FD">
              <w:rPr>
                <w:noProof/>
              </w:rPr>
              <w:drawing>
                <wp:inline distT="0" distB="0" distL="0" distR="0">
                  <wp:extent cx="596900" cy="596900"/>
                  <wp:effectExtent l="0" t="0" r="0" b="0"/>
                  <wp:docPr id="9" name="obrázek 9" descr="/var/folders/fv/mdt1vqf11_db4rzk7tlxbmvr0000gn/T/com.microsoft.Word/WebArchiveCopyPasteTempFiles/image.php?text=%E7%B0%A1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fv/mdt1vqf11_db4rzk7tlxbmvr0000gn/T/com.microsoft.Word/WebArchiveCopyPasteTempFiles/image.php?text=%E7%B0%A1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E4F1C" w:rsidRDefault="00CD296D" w:rsidP="00631E22">
            <w:pPr>
              <w:rPr>
                <w:rFonts w:ascii="MS Mincho" w:eastAsia="MS Mincho" w:hAnsi="MS Mincho" w:hint="eastAsia"/>
                <w:lang w:val="en-US"/>
              </w:rPr>
            </w:pPr>
            <w:r w:rsidRPr="00FE4F1C">
              <w:rPr>
                <w:rFonts w:ascii="MS Mincho" w:eastAsia="MS Mincho" w:hAnsi="MS Mincho" w:hint="eastAsia"/>
                <w:lang w:val="en-US"/>
              </w:rPr>
              <w:t>カン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B1445C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CD296D" w:rsidP="00631E22">
            <w:r>
              <w:t>JEDNODUCHÝ</w:t>
            </w:r>
          </w:p>
          <w:p w:rsidR="00B1445C" w:rsidRPr="00F4501B" w:rsidRDefault="009C3514" w:rsidP="00631E22">
            <w:r>
              <w:t>l</w:t>
            </w:r>
            <w:r w:rsidR="00B1445C">
              <w:t>ehký, zjednodušený, stručný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051FD" w:rsidRDefault="00C50740" w:rsidP="00631E22">
            <w:r>
              <w:rPr>
                <w:rFonts w:ascii="MS Mincho" w:eastAsia="MS Mincho" w:hAnsi="MS Mincho" w:hint="eastAsia"/>
              </w:rPr>
              <w:t>簡単な・かんたんな</w:t>
            </w:r>
            <w:r w:rsidR="00726F0F" w:rsidRPr="00C50740">
              <w:rPr>
                <w:rFonts w:ascii="MS Mincho" w:eastAsia="MS Mincho" w:hAnsi="MS Mincho"/>
              </w:rPr>
              <w:t xml:space="preserve"> </w:t>
            </w:r>
            <w:r w:rsidR="00726F0F">
              <w:t>– jednoduchý, lehký</w:t>
            </w:r>
            <w:r w:rsidR="00024234">
              <w:t xml:space="preserve">       </w:t>
            </w:r>
          </w:p>
          <w:p w:rsidR="00A85AC2" w:rsidRDefault="00024234" w:rsidP="00631E22">
            <w:r>
              <w:rPr>
                <w:rFonts w:hint="eastAsia"/>
              </w:rPr>
              <w:t>簡便な</w:t>
            </w:r>
            <w:r>
              <w:rPr>
                <w:rFonts w:ascii="MS Mincho" w:eastAsia="MS Mincho" w:hAnsi="MS Mincho" w:cs="MS Mincho" w:hint="eastAsia"/>
              </w:rPr>
              <w:t>・かんべんな</w:t>
            </w:r>
            <w:r>
              <w:t>– užitečný, praktický</w:t>
            </w:r>
          </w:p>
          <w:p w:rsidR="00726F0F" w:rsidRDefault="00C50740" w:rsidP="00631E22">
            <w:r>
              <w:rPr>
                <w:rFonts w:ascii="MS Mincho" w:eastAsia="MS Mincho" w:hAnsi="MS Mincho" w:hint="eastAsia"/>
              </w:rPr>
              <w:t>簡明な・かんめいな</w:t>
            </w:r>
            <w:r w:rsidR="00726F0F" w:rsidRPr="00C50740">
              <w:rPr>
                <w:rFonts w:ascii="MS Mincho" w:eastAsia="MS Mincho" w:hAnsi="MS Mincho"/>
              </w:rPr>
              <w:t xml:space="preserve"> </w:t>
            </w:r>
            <w:r w:rsidR="00726F0F">
              <w:t>– stručný, srozumitelný</w:t>
            </w:r>
          </w:p>
          <w:p w:rsidR="00726F0F" w:rsidRPr="00024234" w:rsidRDefault="00C50740" w:rsidP="00631E22">
            <w:pPr>
              <w:rPr>
                <w:rFonts w:ascii="MS Mincho" w:eastAsia="MS Mincho" w:hAnsi="MS Mincho"/>
                <w:lang w:val="cs-CZ"/>
              </w:rPr>
            </w:pPr>
            <w:r w:rsidRPr="00C50740">
              <w:rPr>
                <w:rFonts w:ascii="MS Mincho" w:eastAsia="MS Mincho" w:hAnsi="MS Mincho" w:hint="eastAsia"/>
                <w:lang w:val="cs-CZ"/>
              </w:rPr>
              <w:t>書簡</w:t>
            </w:r>
            <w:r>
              <w:rPr>
                <w:rFonts w:ascii="MS Mincho" w:eastAsia="MS Mincho" w:hAnsi="MS Mincho" w:hint="eastAsia"/>
              </w:rPr>
              <w:t>・しょかん</w:t>
            </w:r>
            <w:r w:rsidR="00726F0F" w:rsidRPr="00C50740">
              <w:rPr>
                <w:rFonts w:ascii="MS Mincho" w:eastAsia="MS Mincho" w:hAnsi="MS Mincho"/>
              </w:rPr>
              <w:t xml:space="preserve"> </w:t>
            </w:r>
            <w:r w:rsidR="00726F0F">
              <w:t>– list, korespondence</w:t>
            </w:r>
            <w:r w:rsidR="00024234">
              <w:t xml:space="preserve">                 </w:t>
            </w:r>
          </w:p>
        </w:tc>
      </w:tr>
    </w:tbl>
    <w:p w:rsidR="009051FD" w:rsidRDefault="009051FD" w:rsidP="00B151F3"/>
    <w:p w:rsidR="00BB7C63" w:rsidRDefault="009051FD" w:rsidP="00B151F3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006"/>
        <w:gridCol w:w="994"/>
        <w:gridCol w:w="4320"/>
      </w:tblGrid>
      <w:tr w:rsidR="00B151F3" w:rsidRPr="00F4501B" w:rsidTr="00BB7C6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Pr="00BB7C63">
              <w:rPr>
                <w:rFonts w:hint="eastAsia"/>
                <w:color w:val="808080"/>
                <w:szCs w:val="22"/>
              </w:rPr>
              <w:t xml:space="preserve">　　</w:t>
            </w:r>
            <w:r w:rsidR="00CD296D" w:rsidRPr="00BB7C63">
              <w:rPr>
                <w:rFonts w:ascii="Yu Gothic" w:eastAsia="Yu Gothic" w:hAnsi="Yu Gothic" w:cs="Yu Gothic" w:hint="eastAsia"/>
                <w:color w:val="808080"/>
                <w:sz w:val="22"/>
                <w:szCs w:val="22"/>
              </w:rPr>
              <w:t xml:space="preserve">⺍ </w:t>
            </w:r>
            <w:r w:rsidR="00CD296D" w:rsidRPr="00BB7C63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4</w:t>
            </w:r>
            <w:r w:rsidR="00CD296D" w:rsidRPr="00BB7C63">
              <w:rPr>
                <w:rFonts w:ascii="MS Mincho" w:eastAsia="MS Mincho" w:hAnsi="MS Mincho" w:cs="MS Mincho"/>
                <w:color w:val="808080"/>
                <w:sz w:val="22"/>
                <w:szCs w:val="22"/>
              </w:rPr>
              <w:t>2</w:t>
            </w:r>
            <w:r w:rsidR="00BB7C63" w:rsidRPr="00BB7C63">
              <w:rPr>
                <w:rFonts w:hint="eastAsia"/>
                <w:color w:val="808080"/>
                <w:sz w:val="22"/>
                <w:szCs w:val="22"/>
                <w:lang w:val="cs-CZ"/>
              </w:rPr>
              <w:t>つ</w:t>
            </w:r>
            <w:r w:rsidR="00BB7C63" w:rsidRPr="00BB7C63">
              <w:rPr>
                <w:rFonts w:hint="eastAsia"/>
                <w:color w:val="808080"/>
                <w:sz w:val="22"/>
                <w:szCs w:val="22"/>
                <w:lang w:val="cs-CZ"/>
              </w:rPr>
              <w:t xml:space="preserve"> </w:t>
            </w:r>
            <w:r w:rsidR="00BB7C63" w:rsidRPr="00BB7C63">
              <w:rPr>
                <w:color w:val="808080"/>
                <w:sz w:val="22"/>
                <w:szCs w:val="22"/>
                <w:lang w:val="cs-CZ"/>
              </w:rPr>
              <w:t>(čelenka)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CD296D" w:rsidRDefault="00CD296D" w:rsidP="00B151F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9</w:t>
            </w: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AC2D67" w:rsidRDefault="00834976" w:rsidP="00AC2D67">
            <w:r w:rsidRPr="00834976">
              <w:rPr>
                <w:rFonts w:ascii="MS Mincho" w:eastAsia="MS Mincho" w:hAnsi="MS Mincho" w:hint="eastAsia"/>
                <w:sz w:val="72"/>
              </w:rPr>
              <w:t>単</w:t>
            </w:r>
            <w:r w:rsidR="009051FD">
              <w:rPr>
                <w:noProof/>
              </w:rPr>
              <w:drawing>
                <wp:inline distT="0" distB="0" distL="0" distR="0">
                  <wp:extent cx="596900" cy="596900"/>
                  <wp:effectExtent l="0" t="0" r="0" b="0"/>
                  <wp:docPr id="10" name="obrázek 10" descr="/var/folders/fv/mdt1vqf11_db4rzk7tlxbmvr0000gn/T/com.microsoft.Word/WebArchiveCopyPasteTempFiles/image.php?text=%E5%8D%98&amp;font=sod.ttf&amp;fontsize=300&amp;color=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/var/folders/fv/mdt1vqf11_db4rzk7tlxbmvr0000gn/T/com.microsoft.Word/WebArchiveCopyPasteTempFiles/image.php?text=%E5%8D%98&amp;font=sod.ttf&amp;fontsize=300&amp;color=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024234" w:rsidRDefault="00CD296D" w:rsidP="00B151F3">
            <w:pPr>
              <w:rPr>
                <w:rFonts w:ascii="MS Mincho" w:eastAsia="MS Mincho" w:hAnsi="MS Mincho"/>
                <w:lang w:val="en-US"/>
              </w:rPr>
            </w:pPr>
            <w:r w:rsidRPr="00024234">
              <w:rPr>
                <w:rFonts w:ascii="MS Mincho" w:eastAsia="MS Mincho" w:hAnsi="MS Mincho" w:hint="eastAsia"/>
                <w:lang w:val="en-US"/>
              </w:rPr>
              <w:t>タン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Default="00B151F3" w:rsidP="00B151F3"/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11B09" w:rsidRDefault="00711B09" w:rsidP="00B151F3">
            <w:r>
              <w:t>JEDEN, JEDINÝ</w:t>
            </w:r>
          </w:p>
          <w:p w:rsidR="006C7CF1" w:rsidRPr="00F4501B" w:rsidRDefault="006C7CF1" w:rsidP="00B151F3">
            <w:r>
              <w:t xml:space="preserve">jednotlivý, </w:t>
            </w:r>
            <w:r w:rsidR="00711B09">
              <w:t xml:space="preserve">samostatný, jednotka, </w:t>
            </w:r>
            <w:r>
              <w:t>uni-, mono-, jednoduchý</w:t>
            </w:r>
            <w:r w:rsidR="00BB7C63">
              <w:t>, nekomplikovaný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024234" w:rsidP="00B151F3">
            <w:r>
              <w:rPr>
                <w:rFonts w:ascii="MS Mincho" w:eastAsia="MS Mincho" w:hAnsi="MS Mincho" w:hint="eastAsia"/>
              </w:rPr>
              <w:t>単語・たんご</w:t>
            </w:r>
            <w:r w:rsidR="00711B09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</w:t>
            </w:r>
            <w:r w:rsidR="00711B09">
              <w:t xml:space="preserve"> slovíčka</w:t>
            </w:r>
          </w:p>
          <w:p w:rsidR="00F231BE" w:rsidRPr="00024234" w:rsidRDefault="00024234" w:rsidP="00B151F3">
            <w:pPr>
              <w:rPr>
                <w:rFonts w:ascii="MS Mincho" w:eastAsia="MS Mincho" w:hAnsi="MS Mincho"/>
                <w:lang w:val="cs-CZ"/>
              </w:rPr>
            </w:pPr>
            <w:r w:rsidRPr="00024234">
              <w:rPr>
                <w:rFonts w:ascii="MS Mincho" w:eastAsia="MS Mincho" w:hAnsi="MS Mincho" w:hint="eastAsia"/>
                <w:lang w:val="cs-CZ"/>
              </w:rPr>
              <w:t>単位</w:t>
            </w:r>
            <w:r>
              <w:rPr>
                <w:rFonts w:ascii="MS Mincho" w:eastAsia="MS Mincho" w:hAnsi="MS Mincho" w:hint="eastAsia"/>
                <w:lang w:val="cs-CZ"/>
              </w:rPr>
              <w:t>・</w:t>
            </w:r>
            <w:r>
              <w:rPr>
                <w:rFonts w:ascii="MS Mincho" w:eastAsia="MS Mincho" w:hAnsi="MS Mincho" w:hint="eastAsia"/>
              </w:rPr>
              <w:t>たんい</w:t>
            </w:r>
            <w:r w:rsidR="00F231BE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 jednotka, kredity (ve škole)</w:t>
            </w:r>
          </w:p>
          <w:p w:rsidR="00F231BE" w:rsidRDefault="00024234" w:rsidP="00B151F3">
            <w:r>
              <w:rPr>
                <w:rFonts w:ascii="MS Mincho" w:eastAsia="MS Mincho" w:hAnsi="MS Mincho" w:hint="eastAsia"/>
              </w:rPr>
              <w:t>単に・たんに</w:t>
            </w:r>
            <w:r w:rsidR="00F231BE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 jednoduše</w:t>
            </w:r>
          </w:p>
          <w:p w:rsidR="00F231BE" w:rsidRPr="00024234" w:rsidRDefault="00024234" w:rsidP="00B151F3">
            <w:pPr>
              <w:rPr>
                <w:rFonts w:ascii="MS Mincho" w:eastAsia="MS Mincho" w:hAnsi="MS Mincho"/>
                <w:lang w:val="cs-CZ"/>
              </w:rPr>
            </w:pPr>
            <w:r w:rsidRPr="00024234">
              <w:rPr>
                <w:rFonts w:ascii="MS Mincho" w:eastAsia="MS Mincho" w:hAnsi="MS Mincho" w:hint="eastAsia"/>
                <w:lang w:val="cs-CZ"/>
              </w:rPr>
              <w:t>単価</w:t>
            </w:r>
            <w:r>
              <w:rPr>
                <w:rFonts w:ascii="MS Mincho" w:eastAsia="MS Mincho" w:hAnsi="MS Mincho" w:hint="eastAsia"/>
                <w:lang w:val="cs-CZ"/>
              </w:rPr>
              <w:t>・たんか</w:t>
            </w:r>
            <w:r w:rsidR="00F231BE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 jednotková cenu &gt; cena za jednotku/kus</w:t>
            </w:r>
          </w:p>
          <w:p w:rsidR="00F231BE" w:rsidRDefault="00024234" w:rsidP="00B151F3">
            <w:r>
              <w:rPr>
                <w:rFonts w:ascii="MS Mincho" w:eastAsia="MS Mincho" w:hAnsi="MS Mincho" w:hint="eastAsia"/>
              </w:rPr>
              <w:t>単数・たんすう</w:t>
            </w:r>
            <w:r w:rsidR="00F231BE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 jednotné číslo</w:t>
            </w:r>
          </w:p>
          <w:p w:rsidR="00F231BE" w:rsidRDefault="00024234" w:rsidP="00B151F3">
            <w:r>
              <w:rPr>
                <w:rFonts w:ascii="MS Mincho" w:eastAsia="MS Mincho" w:hAnsi="MS Mincho" w:hint="eastAsia"/>
              </w:rPr>
              <w:t>単品・たんぴん</w:t>
            </w:r>
            <w:r w:rsidR="00F231BE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 jednotlivý kus (zboží)</w:t>
            </w:r>
          </w:p>
          <w:p w:rsidR="00F231BE" w:rsidRPr="009051FD" w:rsidRDefault="00024234" w:rsidP="00B151F3">
            <w:pPr>
              <w:rPr>
                <w:rFonts w:ascii="MS Mincho" w:eastAsiaTheme="minorEastAsia" w:hAnsi="MS Mincho"/>
              </w:rPr>
            </w:pPr>
            <w:r w:rsidRPr="00024234">
              <w:rPr>
                <w:rFonts w:ascii="MS Mincho" w:eastAsia="MS Mincho" w:hAnsi="MS Mincho" w:hint="eastAsia"/>
                <w:lang w:val="cs-CZ"/>
              </w:rPr>
              <w:t>単車</w:t>
            </w:r>
            <w:r>
              <w:rPr>
                <w:rFonts w:ascii="MS Mincho" w:eastAsia="MS Mincho" w:hAnsi="MS Mincho" w:hint="eastAsia"/>
              </w:rPr>
              <w:t>・たんしゃ</w:t>
            </w:r>
            <w:r w:rsidR="00F231BE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 motorka</w:t>
            </w:r>
            <w:r w:rsidR="009051FD">
              <w:t xml:space="preserve"> </w:t>
            </w:r>
            <w:r w:rsidR="009051FD">
              <w:t>&gt;</w:t>
            </w:r>
            <w:r w:rsidR="009051FD">
              <w:t xml:space="preserve"> </w:t>
            </w:r>
            <w:r w:rsidR="009051FD">
              <w:rPr>
                <w:rFonts w:eastAsiaTheme="minorEastAsia" w:hint="eastAsia"/>
              </w:rPr>
              <w:t>バイク</w:t>
            </w:r>
          </w:p>
          <w:p w:rsidR="00F231BE" w:rsidRDefault="00024234" w:rsidP="00B151F3">
            <w:r>
              <w:rPr>
                <w:rFonts w:ascii="MS Mincho" w:eastAsia="MS Mincho" w:hAnsi="MS Mincho" w:hint="eastAsia"/>
              </w:rPr>
              <w:t>単色・たんしょく</w:t>
            </w:r>
            <w:r w:rsidR="00F231BE" w:rsidRPr="00024234">
              <w:rPr>
                <w:rFonts w:ascii="MS Mincho" w:eastAsia="MS Mincho" w:hAnsi="MS Mincho"/>
              </w:rPr>
              <w:t xml:space="preserve"> </w:t>
            </w:r>
            <w:r w:rsidR="00F231BE">
              <w:t>– jednobarevný</w:t>
            </w:r>
          </w:p>
          <w:p w:rsidR="00F231BE" w:rsidRPr="00024234" w:rsidRDefault="00024234" w:rsidP="00B151F3">
            <w:pPr>
              <w:rPr>
                <w:rFonts w:ascii="MS Mincho" w:eastAsia="MS Mincho" w:hAnsi="MS Mincho"/>
                <w:lang w:val="cs-CZ"/>
              </w:rPr>
            </w:pPr>
            <w:bookmarkStart w:id="0" w:name="_GoBack"/>
            <w:r>
              <w:rPr>
                <w:rFonts w:ascii="MS Mincho" w:eastAsia="MS Mincho" w:hAnsi="MS Mincho" w:hint="eastAsia"/>
              </w:rPr>
              <w:t>単</w:t>
            </w:r>
            <w:r w:rsidRPr="00024234">
              <w:rPr>
                <w:rFonts w:ascii="MS Mincho" w:eastAsia="MS Mincho" w:hAnsi="MS Mincho" w:hint="eastAsia"/>
                <w:lang w:val="cs-CZ"/>
              </w:rPr>
              <w:t>元</w:t>
            </w:r>
            <w:bookmarkEnd w:id="0"/>
            <w:r>
              <w:rPr>
                <w:rFonts w:ascii="MS Mincho" w:eastAsia="MS Mincho" w:hAnsi="MS Mincho" w:hint="eastAsia"/>
              </w:rPr>
              <w:t>・たんげん</w:t>
            </w:r>
            <w:r w:rsidR="00F231BE" w:rsidRPr="00024234">
              <w:rPr>
                <w:rFonts w:ascii="MS Mincho" w:eastAsia="MS Mincho" w:hAnsi="MS Mincho" w:hint="eastAsia"/>
              </w:rPr>
              <w:t xml:space="preserve"> </w:t>
            </w:r>
            <w:r w:rsidR="00F231BE">
              <w:t>– lekce (</w:t>
            </w:r>
            <w:r w:rsidR="00F231BE" w:rsidRPr="009051FD">
              <w:rPr>
                <w:i/>
              </w:rPr>
              <w:t>teaching unit</w:t>
            </w:r>
            <w:r w:rsidR="00F231BE">
              <w:t>)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sectPr w:rsidR="00B1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529F"/>
    <w:multiLevelType w:val="multilevel"/>
    <w:tmpl w:val="A5EE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A44B8"/>
    <w:multiLevelType w:val="multilevel"/>
    <w:tmpl w:val="270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D62BB"/>
    <w:multiLevelType w:val="multilevel"/>
    <w:tmpl w:val="D26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12C3C"/>
    <w:rsid w:val="00024234"/>
    <w:rsid w:val="000521EF"/>
    <w:rsid w:val="0014405F"/>
    <w:rsid w:val="00166AB3"/>
    <w:rsid w:val="00177B4A"/>
    <w:rsid w:val="00193660"/>
    <w:rsid w:val="001D2D1A"/>
    <w:rsid w:val="0021064D"/>
    <w:rsid w:val="00237999"/>
    <w:rsid w:val="0026427F"/>
    <w:rsid w:val="002A553B"/>
    <w:rsid w:val="002C0CEE"/>
    <w:rsid w:val="00344D03"/>
    <w:rsid w:val="00356670"/>
    <w:rsid w:val="00396974"/>
    <w:rsid w:val="003E7245"/>
    <w:rsid w:val="00423DF7"/>
    <w:rsid w:val="00466493"/>
    <w:rsid w:val="004B5497"/>
    <w:rsid w:val="004C5C8A"/>
    <w:rsid w:val="004E378C"/>
    <w:rsid w:val="004E3ACA"/>
    <w:rsid w:val="004F19FE"/>
    <w:rsid w:val="0062302B"/>
    <w:rsid w:val="00631E22"/>
    <w:rsid w:val="00676844"/>
    <w:rsid w:val="006A6F1D"/>
    <w:rsid w:val="006C7CF1"/>
    <w:rsid w:val="00711B09"/>
    <w:rsid w:val="00726F0F"/>
    <w:rsid w:val="0073758A"/>
    <w:rsid w:val="00741D66"/>
    <w:rsid w:val="007A229B"/>
    <w:rsid w:val="007C6249"/>
    <w:rsid w:val="007F73CB"/>
    <w:rsid w:val="007F7F26"/>
    <w:rsid w:val="00834976"/>
    <w:rsid w:val="008A4F28"/>
    <w:rsid w:val="008B32F0"/>
    <w:rsid w:val="009051FD"/>
    <w:rsid w:val="00990A7C"/>
    <w:rsid w:val="009B4C95"/>
    <w:rsid w:val="009C3514"/>
    <w:rsid w:val="00A56B25"/>
    <w:rsid w:val="00A857C8"/>
    <w:rsid w:val="00A85AC2"/>
    <w:rsid w:val="00AC2D67"/>
    <w:rsid w:val="00AC2D85"/>
    <w:rsid w:val="00AF1D89"/>
    <w:rsid w:val="00B1445C"/>
    <w:rsid w:val="00B151F3"/>
    <w:rsid w:val="00B33E23"/>
    <w:rsid w:val="00B4755F"/>
    <w:rsid w:val="00B774D1"/>
    <w:rsid w:val="00B833A0"/>
    <w:rsid w:val="00BB7C63"/>
    <w:rsid w:val="00C03259"/>
    <w:rsid w:val="00C3244A"/>
    <w:rsid w:val="00C50740"/>
    <w:rsid w:val="00C7355D"/>
    <w:rsid w:val="00CA011E"/>
    <w:rsid w:val="00CD0B2A"/>
    <w:rsid w:val="00CD296D"/>
    <w:rsid w:val="00CF270C"/>
    <w:rsid w:val="00D254CB"/>
    <w:rsid w:val="00D400A5"/>
    <w:rsid w:val="00D55AB2"/>
    <w:rsid w:val="00DC1B4A"/>
    <w:rsid w:val="00E021DB"/>
    <w:rsid w:val="00E37630"/>
    <w:rsid w:val="00E50752"/>
    <w:rsid w:val="00E5699F"/>
    <w:rsid w:val="00E67CF1"/>
    <w:rsid w:val="00ED3BDB"/>
    <w:rsid w:val="00F160E0"/>
    <w:rsid w:val="00F231BE"/>
    <w:rsid w:val="00F429D4"/>
    <w:rsid w:val="00F610F2"/>
    <w:rsid w:val="00FB3E8C"/>
    <w:rsid w:val="00FD179B"/>
    <w:rsid w:val="00FE4F1C"/>
    <w:rsid w:val="00FE7165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F4D051"/>
  <w15:chartTrackingRefBased/>
  <w15:docId w15:val="{2714A566-C306-4EDE-A35B-E7E1C130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4C5C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356670"/>
    <w:rPr>
      <w:sz w:val="18"/>
      <w:szCs w:val="18"/>
    </w:rPr>
  </w:style>
  <w:style w:type="character" w:customStyle="1" w:styleId="TextbublinyChar">
    <w:name w:val="Text bubliny Char"/>
    <w:link w:val="Textbubliny"/>
    <w:rsid w:val="00356670"/>
    <w:rPr>
      <w:sz w:val="18"/>
      <w:szCs w:val="18"/>
      <w:lang w:val="sk-SK"/>
    </w:rPr>
  </w:style>
  <w:style w:type="character" w:customStyle="1" w:styleId="Nadpis3Char">
    <w:name w:val="Nadpis 3 Char"/>
    <w:link w:val="Nadpis3"/>
    <w:uiPriority w:val="9"/>
    <w:rsid w:val="004C5C8A"/>
    <w:rPr>
      <w:rFonts w:eastAsia="Times New Roman"/>
      <w:b/>
      <w:bCs/>
      <w:sz w:val="27"/>
      <w:szCs w:val="27"/>
    </w:rPr>
  </w:style>
  <w:style w:type="paragraph" w:customStyle="1" w:styleId="list-group-item">
    <w:name w:val="list-group-item"/>
    <w:basedOn w:val="Normln"/>
    <w:rsid w:val="004C5C8A"/>
    <w:pPr>
      <w:spacing w:before="100" w:beforeAutospacing="1" w:after="100" w:afterAutospacing="1"/>
    </w:pPr>
    <w:rPr>
      <w:rFonts w:eastAsia="Times New Roman"/>
      <w:lang w:val="cs-CZ"/>
    </w:rPr>
  </w:style>
  <w:style w:type="character" w:styleId="Hypertextovodkaz">
    <w:name w:val="Hyperlink"/>
    <w:uiPriority w:val="99"/>
    <w:unhideWhenUsed/>
    <w:rsid w:val="004C5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FBB64-2878-4482-8715-50492E3A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2</cp:revision>
  <dcterms:created xsi:type="dcterms:W3CDTF">2019-10-03T19:15:00Z</dcterms:created>
  <dcterms:modified xsi:type="dcterms:W3CDTF">2019-10-03T19:15:00Z</dcterms:modified>
</cp:coreProperties>
</file>