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AD5A7" w14:textId="185402BE" w:rsidR="00BA4E8F" w:rsidRDefault="009E29E1">
      <w:pPr>
        <w:rPr>
          <w:rFonts w:hint="eastAsia"/>
        </w:rPr>
      </w:pPr>
      <w:r>
        <w:rPr>
          <w:rFonts w:hint="eastAsia"/>
        </w:rPr>
        <w:t>リスニング</w:t>
      </w:r>
      <w:r>
        <w:rPr>
          <w:rFonts w:hint="eastAsia"/>
        </w:rPr>
        <w:t>I</w:t>
      </w:r>
      <w:r>
        <w:rPr>
          <w:rFonts w:hint="eastAsia"/>
        </w:rPr>
        <w:t xml:space="preserve">　１０月１５日　火曜日</w:t>
      </w:r>
    </w:p>
    <w:p w14:paraId="7C85AAAC" w14:textId="24CDFF7D" w:rsidR="009E29E1" w:rsidRDefault="009E29E1">
      <w:r>
        <w:rPr>
          <w:rFonts w:hint="eastAsia"/>
        </w:rPr>
        <w:t>【会話　おじいさんが若かった時】</w:t>
      </w:r>
    </w:p>
    <w:p w14:paraId="0DCF2FB6" w14:textId="3693284C" w:rsidR="009E29E1" w:rsidRDefault="009E29E1">
      <w:r>
        <w:rPr>
          <w:rFonts w:hint="eastAsia"/>
        </w:rPr>
        <w:t xml:space="preserve">①　</w:t>
      </w:r>
      <w:r w:rsidR="00AA1CE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1CE9" w:rsidRPr="00AA1CE9">
              <w:rPr>
                <w:rFonts w:ascii="Yu Mincho" w:eastAsia="Yu Mincho" w:hAnsi="Yu Mincho" w:hint="eastAsia"/>
                <w:sz w:val="11"/>
              </w:rPr>
              <w:t>たろう</w:t>
            </w:r>
          </w:rt>
          <w:rubyBase>
            <w:r w:rsidR="00AA1CE9">
              <w:rPr>
                <w:rFonts w:hint="eastAsia"/>
              </w:rPr>
              <w:t>太郎</w:t>
            </w:r>
          </w:rubyBase>
        </w:ruby>
      </w:r>
      <w:r>
        <w:rPr>
          <w:rFonts w:hint="eastAsia"/>
        </w:rPr>
        <w:t>くんは何をしていますか？　全部えらんでください。</w:t>
      </w:r>
    </w:p>
    <w:p w14:paraId="61A279B7" w14:textId="4F42AFA4" w:rsidR="009E29E1" w:rsidRDefault="009E29E1">
      <w:r>
        <w:rPr>
          <w:rFonts w:hint="eastAsia"/>
        </w:rPr>
        <w:t xml:space="preserve">　　本を読む　　勉強する　　テレビを見る　　</w:t>
      </w:r>
      <w:r w:rsidR="00732BC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2BC0" w:rsidRPr="00732BC0">
              <w:rPr>
                <w:rFonts w:ascii="Yu Mincho" w:eastAsia="Yu Mincho" w:hAnsi="Yu Mincho" w:hint="eastAsia"/>
                <w:sz w:val="11"/>
              </w:rPr>
              <w:t>ざっし</w:t>
            </w:r>
          </w:rt>
          <w:rubyBase>
            <w:r w:rsidR="00732BC0">
              <w:rPr>
                <w:rFonts w:hint="eastAsia"/>
              </w:rPr>
              <w:t>雑誌</w:t>
            </w:r>
          </w:rubyBase>
        </w:ruby>
      </w:r>
      <w:r>
        <w:rPr>
          <w:rFonts w:hint="eastAsia"/>
        </w:rPr>
        <w:t xml:space="preserve">を読む　　音楽を聞く　　歩く　</w:t>
      </w:r>
    </w:p>
    <w:p w14:paraId="69103032" w14:textId="2D15DFE8" w:rsidR="009E29E1" w:rsidRDefault="009E29E1"/>
    <w:p w14:paraId="3B3B96C8" w14:textId="781445C7" w:rsidR="009E29E1" w:rsidRDefault="009E29E1"/>
    <w:p w14:paraId="215CF38E" w14:textId="41C87038" w:rsidR="009E29E1" w:rsidRDefault="00732BC0">
      <w:r>
        <w:rPr>
          <w:noProof/>
        </w:rPr>
        <w:drawing>
          <wp:anchor distT="0" distB="0" distL="114300" distR="114300" simplePos="0" relativeHeight="251658240" behindDoc="0" locked="0" layoutInCell="1" allowOverlap="1" wp14:anchorId="065DACDF" wp14:editId="37345F1A">
            <wp:simplePos x="0" y="0"/>
            <wp:positionH relativeFrom="margin">
              <wp:posOffset>647065</wp:posOffset>
            </wp:positionH>
            <wp:positionV relativeFrom="paragraph">
              <wp:posOffset>355600</wp:posOffset>
            </wp:positionV>
            <wp:extent cx="4871085" cy="3656330"/>
            <wp:effectExtent l="0" t="0" r="5715" b="1270"/>
            <wp:wrapThrough wrapText="bothSides">
              <wp:wrapPolygon edited="0">
                <wp:start x="0" y="0"/>
                <wp:lineTo x="0" y="21495"/>
                <wp:lineTo x="21541" y="21495"/>
                <wp:lineTo x="215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75" t="20408" r="23417" b="12453"/>
                    <a:stretch/>
                  </pic:blipFill>
                  <pic:spPr bwMode="auto">
                    <a:xfrm>
                      <a:off x="0" y="0"/>
                      <a:ext cx="4871085" cy="3656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9E1">
        <w:rPr>
          <w:rFonts w:hint="eastAsia"/>
        </w:rPr>
        <w:t>②　おじいさんはどんな</w:t>
      </w:r>
      <w:r w:rsidR="00AA1CE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1CE9" w:rsidRPr="00AA1CE9">
              <w:rPr>
                <w:rFonts w:ascii="Yu Mincho" w:eastAsia="Yu Mincho" w:hAnsi="Yu Mincho" w:hint="eastAsia"/>
                <w:sz w:val="11"/>
              </w:rPr>
              <w:t>せいかつ</w:t>
            </w:r>
          </w:rt>
          <w:rubyBase>
            <w:r w:rsidR="00AA1CE9">
              <w:rPr>
                <w:rFonts w:hint="eastAsia"/>
              </w:rPr>
              <w:t>生活</w:t>
            </w:r>
          </w:rubyBase>
        </w:ruby>
      </w:r>
      <w:r w:rsidR="009E29E1">
        <w:rPr>
          <w:rFonts w:hint="eastAsia"/>
        </w:rPr>
        <w:t>をしていましたか？</w:t>
      </w:r>
    </w:p>
    <w:p w14:paraId="1ECF3330" w14:textId="4C591625" w:rsidR="009E29E1" w:rsidRDefault="009E29E1"/>
    <w:p w14:paraId="10B3750B" w14:textId="4F9DD42D" w:rsidR="00732BC0" w:rsidRDefault="00732BC0"/>
    <w:p w14:paraId="74E1B07D" w14:textId="113CAC11" w:rsidR="00732BC0" w:rsidRDefault="00732BC0"/>
    <w:p w14:paraId="5FA1B701" w14:textId="59F68F5B" w:rsidR="00732BC0" w:rsidRDefault="00732BC0"/>
    <w:p w14:paraId="62E688C6" w14:textId="4119F14A" w:rsidR="00732BC0" w:rsidRDefault="00732BC0"/>
    <w:p w14:paraId="1B4A8A2A" w14:textId="15A31E6A" w:rsidR="00732BC0" w:rsidRDefault="00732BC0"/>
    <w:p w14:paraId="2DD281FB" w14:textId="7FD139DE" w:rsidR="00732BC0" w:rsidRDefault="00732BC0"/>
    <w:p w14:paraId="18A608FD" w14:textId="34B397D2" w:rsidR="00732BC0" w:rsidRDefault="00732BC0"/>
    <w:p w14:paraId="68D418D2" w14:textId="2BC91FB6" w:rsidR="00732BC0" w:rsidRDefault="00732BC0"/>
    <w:p w14:paraId="5DD2406A" w14:textId="65FDFE4B" w:rsidR="00732BC0" w:rsidRDefault="00732BC0"/>
    <w:p w14:paraId="5C1170A4" w14:textId="241B24E9" w:rsidR="00732BC0" w:rsidRDefault="00732BC0"/>
    <w:p w14:paraId="4063D69C" w14:textId="512D01F3" w:rsidR="00732BC0" w:rsidRDefault="00732BC0"/>
    <w:p w14:paraId="46B0BAF7" w14:textId="050180F5" w:rsidR="00732BC0" w:rsidRDefault="00732BC0"/>
    <w:p w14:paraId="25BCE7B6" w14:textId="56076057" w:rsidR="00732BC0" w:rsidRDefault="00732BC0"/>
    <w:p w14:paraId="52E79AEF" w14:textId="432B6D08" w:rsidR="004565B0" w:rsidRDefault="004565B0">
      <w:r>
        <w:rPr>
          <w:rFonts w:hint="eastAsia"/>
        </w:rPr>
        <w:t>３．おじいさんはどんな人でしたか？</w:t>
      </w:r>
      <w:r w:rsidR="00B233A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33AC" w:rsidRPr="00B233AC">
              <w:rPr>
                <w:rFonts w:ascii="Yu Mincho" w:eastAsia="Yu Mincho" w:hAnsi="Yu Mincho" w:hint="eastAsia"/>
                <w:sz w:val="11"/>
              </w:rPr>
              <w:t>けいようし</w:t>
            </w:r>
          </w:rt>
          <w:rubyBase>
            <w:r w:rsidR="00B233AC">
              <w:rPr>
                <w:rFonts w:hint="eastAsia"/>
              </w:rPr>
              <w:t>形容詞</w:t>
            </w:r>
          </w:rubyBase>
        </w:ruby>
      </w:r>
      <w:r>
        <w:rPr>
          <w:rFonts w:hint="eastAsia"/>
        </w:rPr>
        <w:t>（</w:t>
      </w:r>
      <w:r>
        <w:rPr>
          <w:rFonts w:hint="eastAsia"/>
        </w:rPr>
        <w:t>a</w:t>
      </w:r>
      <w:r>
        <w:t>djectives</w:t>
      </w:r>
      <w:r>
        <w:rPr>
          <w:rFonts w:hint="eastAsia"/>
        </w:rPr>
        <w:t>）</w:t>
      </w:r>
      <w:r w:rsidR="00B233AC">
        <w:rPr>
          <w:rFonts w:hint="eastAsia"/>
        </w:rPr>
        <w:t>を</w:t>
      </w:r>
      <w:r>
        <w:rPr>
          <w:rFonts w:hint="eastAsia"/>
        </w:rPr>
        <w:t>２つ</w:t>
      </w:r>
      <w:r w:rsidR="00B233AC">
        <w:rPr>
          <w:rFonts w:hint="eastAsia"/>
        </w:rPr>
        <w:t>使って</w:t>
      </w:r>
      <w:r w:rsidR="00B233A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33AC" w:rsidRPr="00B233AC">
              <w:rPr>
                <w:rFonts w:ascii="Yu Mincho" w:eastAsia="Yu Mincho" w:hAnsi="Yu Mincho" w:hint="eastAsia"/>
                <w:sz w:val="11"/>
              </w:rPr>
              <w:t>せつめい</w:t>
            </w:r>
          </w:rt>
          <w:rubyBase>
            <w:r w:rsidR="00B233AC">
              <w:rPr>
                <w:rFonts w:hint="eastAsia"/>
              </w:rPr>
              <w:t>説明</w:t>
            </w:r>
          </w:rubyBase>
        </w:ruby>
      </w:r>
      <w:r w:rsidR="00B233AC">
        <w:rPr>
          <w:rFonts w:hint="eastAsia"/>
        </w:rPr>
        <w:t>してください。</w:t>
      </w:r>
    </w:p>
    <w:p w14:paraId="740294BC" w14:textId="2210DF6B" w:rsidR="00B233AC" w:rsidRDefault="00B233AC"/>
    <w:p w14:paraId="7C57CDBB" w14:textId="7A381807" w:rsidR="00B233AC" w:rsidRDefault="00B233AC" w:rsidP="00AA1CE9">
      <w:pPr>
        <w:spacing w:after="0"/>
      </w:pPr>
      <w:r>
        <w:rPr>
          <w:rFonts w:hint="eastAsia"/>
        </w:rPr>
        <w:t>４．おじいさんは太郎くんに、勉強とスポーツをしなければいけないと言いましたが、</w:t>
      </w:r>
    </w:p>
    <w:p w14:paraId="4D414093" w14:textId="69FA03DE" w:rsidR="00B233AC" w:rsidRDefault="00B233AC">
      <w:pPr>
        <w:rPr>
          <w:rFonts w:hint="eastAsia"/>
        </w:rPr>
      </w:pPr>
      <w:r>
        <w:rPr>
          <w:rFonts w:hint="eastAsia"/>
        </w:rPr>
        <w:t xml:space="preserve">　　どうしてですか？</w:t>
      </w:r>
    </w:p>
    <w:p w14:paraId="58DD287E" w14:textId="77777777" w:rsidR="00732BC0" w:rsidRDefault="00732BC0">
      <w:pPr>
        <w:rPr>
          <w:rFonts w:hint="eastAsia"/>
        </w:rPr>
      </w:pPr>
      <w:bookmarkStart w:id="0" w:name="_GoBack"/>
      <w:bookmarkEnd w:id="0"/>
    </w:p>
    <w:sectPr w:rsidR="00732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E1"/>
    <w:rsid w:val="004565B0"/>
    <w:rsid w:val="00732BC0"/>
    <w:rsid w:val="008A6AA1"/>
    <w:rsid w:val="009E29E1"/>
    <w:rsid w:val="00AA1CE9"/>
    <w:rsid w:val="00B233AC"/>
    <w:rsid w:val="00BA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9BEB3"/>
  <w15:chartTrackingRefBased/>
  <w15:docId w15:val="{DB28F7FD-1C83-453D-9944-5D7F5F3F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1</cp:revision>
  <dcterms:created xsi:type="dcterms:W3CDTF">2019-10-09T10:05:00Z</dcterms:created>
  <dcterms:modified xsi:type="dcterms:W3CDTF">2019-10-09T14:37:00Z</dcterms:modified>
</cp:coreProperties>
</file>