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D7B0E" w14:textId="6B48FAB4" w:rsidR="0015601A" w:rsidRDefault="008D2CFA" w:rsidP="00D80A66">
      <w:r>
        <w:t xml:space="preserve">Listening I </w:t>
      </w:r>
      <w:r>
        <w:rPr>
          <w:rFonts w:hint="eastAsia"/>
        </w:rPr>
        <w:t>宿題　しめきり　１０月</w:t>
      </w:r>
      <w:r w:rsidR="00086E1F">
        <w:rPr>
          <w:rFonts w:hint="eastAsia"/>
        </w:rPr>
        <w:t>２２</w:t>
      </w:r>
      <w:r>
        <w:rPr>
          <w:rFonts w:hint="eastAsia"/>
        </w:rPr>
        <w:t>日</w:t>
      </w:r>
    </w:p>
    <w:p w14:paraId="7E6789F4" w14:textId="5D8236DA" w:rsidR="001A2C0D" w:rsidRDefault="00086E1F" w:rsidP="00D80A66">
      <w:r>
        <w:rPr>
          <w:rFonts w:hint="eastAsia"/>
        </w:rPr>
        <w:t>（１）</w:t>
      </w:r>
      <w:r>
        <w:rPr>
          <w:rFonts w:hint="eastAsia"/>
        </w:rPr>
        <w:t>Audio</w:t>
      </w:r>
      <w:r>
        <w:rPr>
          <w:rFonts w:hint="eastAsia"/>
        </w:rPr>
        <w:t>１を聞いて、質問に答えてください。</w:t>
      </w:r>
    </w:p>
    <w:p w14:paraId="776DFE75" w14:textId="51C7B933" w:rsidR="00086E1F" w:rsidRDefault="00086E1F" w:rsidP="00086E1F">
      <w:r>
        <w:rPr>
          <w:rFonts w:hint="eastAsia"/>
        </w:rPr>
        <w:t>例）</w:t>
      </w:r>
      <w:r>
        <w:t xml:space="preserve">The Audio says </w:t>
      </w:r>
      <w:r>
        <w:rPr>
          <w:rFonts w:hint="eastAsia"/>
        </w:rPr>
        <w:t>『れい</w:t>
      </w:r>
      <w:r>
        <w:t xml:space="preserve"> (example) </w:t>
      </w:r>
      <w:r>
        <w:rPr>
          <w:rFonts w:hint="eastAsia"/>
        </w:rPr>
        <w:t>』</w:t>
      </w:r>
      <w:r>
        <w:t xml:space="preserve">though, please answer the questions. </w:t>
      </w:r>
    </w:p>
    <w:p w14:paraId="7618CC8A" w14:textId="4F5E4699" w:rsidR="00086E1F" w:rsidRDefault="00086E1F" w:rsidP="00086E1F">
      <w:r>
        <w:rPr>
          <w:rFonts w:hint="eastAsia"/>
        </w:rPr>
        <w:t xml:space="preserve">　　①　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E1F" w:rsidRPr="00086E1F">
              <w:rPr>
                <w:rFonts w:ascii="Yu Mincho" w:eastAsia="Yu Mincho" w:hAnsi="Yu Mincho" w:hint="eastAsia"/>
                <w:sz w:val="11"/>
              </w:rPr>
              <w:t>まご</w:t>
            </w:r>
          </w:rt>
          <w:rubyBase>
            <w:r w:rsidR="00086E1F">
              <w:rPr>
                <w:rFonts w:hint="eastAsia"/>
              </w:rPr>
              <w:t>孫</w:t>
            </w:r>
          </w:rubyBase>
        </w:ruby>
      </w:r>
      <w:r>
        <w:rPr>
          <w:rFonts w:hint="eastAsia"/>
        </w:rPr>
        <w:t>（</w:t>
      </w:r>
      <w:r>
        <w:rPr>
          <w:rFonts w:hint="eastAsia"/>
        </w:rPr>
        <w:t>g</w:t>
      </w:r>
      <w:r>
        <w:t>randchild</w:t>
      </w:r>
      <w:r>
        <w:rPr>
          <w:rFonts w:hint="eastAsia"/>
        </w:rPr>
        <w:t>）は今、何ができますか？</w:t>
      </w:r>
    </w:p>
    <w:p w14:paraId="5D32687D" w14:textId="71DF58AD" w:rsidR="00086E1F" w:rsidRDefault="00086E1F" w:rsidP="00086E1F"/>
    <w:p w14:paraId="2059D9D0" w14:textId="54EC7046" w:rsidR="00086E1F" w:rsidRDefault="00086E1F" w:rsidP="00086E1F">
      <w:r>
        <w:rPr>
          <w:rFonts w:hint="eastAsia"/>
        </w:rPr>
        <w:t xml:space="preserve">　　②　おじいちゃんは何ができませんか？</w:t>
      </w:r>
    </w:p>
    <w:p w14:paraId="0D9C1BE1" w14:textId="38E6302D" w:rsidR="00086E1F" w:rsidRDefault="00086E1F" w:rsidP="00086E1F"/>
    <w:p w14:paraId="71D2F2FB" w14:textId="47FEEBB3" w:rsidR="00086E1F" w:rsidRDefault="00086E1F" w:rsidP="00086E1F">
      <w:r>
        <w:rPr>
          <w:rFonts w:hint="eastAsia"/>
        </w:rPr>
        <w:t>１．①　孫は今何ができますか？</w:t>
      </w:r>
    </w:p>
    <w:p w14:paraId="19A4FFCE" w14:textId="69F64A24" w:rsidR="00086E1F" w:rsidRDefault="00086E1F" w:rsidP="00086E1F"/>
    <w:p w14:paraId="28872BC9" w14:textId="1DBE13AF" w:rsidR="00086E1F" w:rsidRDefault="00086E1F" w:rsidP="00086E1F">
      <w:r>
        <w:rPr>
          <w:rFonts w:hint="eastAsia"/>
        </w:rPr>
        <w:t>２．①　孫は今何ができますか？</w:t>
      </w:r>
    </w:p>
    <w:p w14:paraId="2005D40D" w14:textId="66AB87DA" w:rsidR="00086E1F" w:rsidRDefault="00086E1F" w:rsidP="00086E1F">
      <w:r>
        <w:rPr>
          <w:rFonts w:hint="eastAsia"/>
        </w:rPr>
        <w:t xml:space="preserve">　　</w:t>
      </w:r>
    </w:p>
    <w:p w14:paraId="5D87A84F" w14:textId="31FBB84D" w:rsidR="00086E1F" w:rsidRDefault="00086E1F" w:rsidP="00086E1F">
      <w:r>
        <w:rPr>
          <w:rFonts w:hint="eastAsia"/>
        </w:rPr>
        <w:t xml:space="preserve">　　②　どうして孫はおじいちゃんに野菜の天ぷらをあげましたか？</w:t>
      </w:r>
    </w:p>
    <w:p w14:paraId="20DA2436" w14:textId="6BABF4F8" w:rsidR="00086E1F" w:rsidRDefault="00086E1F" w:rsidP="00086E1F"/>
    <w:p w14:paraId="3EE1C7A1" w14:textId="29EA43C2" w:rsidR="00086E1F" w:rsidRDefault="00086E1F" w:rsidP="00086E1F">
      <w:r>
        <w:rPr>
          <w:rFonts w:hint="eastAsia"/>
        </w:rPr>
        <w:t>３．①　孫は今何ができますか？</w:t>
      </w:r>
    </w:p>
    <w:p w14:paraId="1B363B60" w14:textId="0A9099CF" w:rsidR="00086E1F" w:rsidRDefault="00086E1F" w:rsidP="00086E1F"/>
    <w:p w14:paraId="68695C0F" w14:textId="677F3923" w:rsidR="00086E1F" w:rsidRDefault="00086E1F" w:rsidP="00086E1F">
      <w:r>
        <w:rPr>
          <w:rFonts w:hint="eastAsia"/>
        </w:rPr>
        <w:t xml:space="preserve">　　②　おじいちゃんの問題は何ですか？</w:t>
      </w:r>
    </w:p>
    <w:p w14:paraId="16BFDBCB" w14:textId="595FB9AF" w:rsidR="00086E1F" w:rsidRDefault="00086E1F" w:rsidP="00086E1F"/>
    <w:p w14:paraId="48635E98" w14:textId="29D42710" w:rsidR="00086E1F" w:rsidRDefault="00086E1F" w:rsidP="00086E1F"/>
    <w:p w14:paraId="4AEB5FDD" w14:textId="42C96CF6" w:rsidR="000B0B99" w:rsidRDefault="000B0B99" w:rsidP="00086E1F"/>
    <w:p w14:paraId="446604BD" w14:textId="18D0ABAB" w:rsidR="000B0B99" w:rsidRDefault="000B0B99" w:rsidP="00086E1F"/>
    <w:p w14:paraId="18566CE8" w14:textId="469CB315" w:rsidR="000B0B99" w:rsidRDefault="000B0B99" w:rsidP="00086E1F"/>
    <w:p w14:paraId="048F0C51" w14:textId="7ED8312D" w:rsidR="000B0B99" w:rsidRDefault="000B0B99" w:rsidP="00086E1F"/>
    <w:p w14:paraId="46E37C90" w14:textId="202E8BD6" w:rsidR="000B0B99" w:rsidRDefault="000B0B99" w:rsidP="00086E1F"/>
    <w:p w14:paraId="34B75D52" w14:textId="7983DEB0" w:rsidR="000B0B99" w:rsidRDefault="000B0B99" w:rsidP="00086E1F"/>
    <w:p w14:paraId="53030637" w14:textId="3612449F" w:rsidR="000B0B99" w:rsidRDefault="000B0B99" w:rsidP="00086E1F"/>
    <w:p w14:paraId="75DF5D07" w14:textId="1500CA82" w:rsidR="000B0B99" w:rsidRDefault="000B0B99" w:rsidP="00086E1F"/>
    <w:p w14:paraId="5A65A588" w14:textId="3754AE7F" w:rsidR="000B0B99" w:rsidRDefault="000B0B99" w:rsidP="00086E1F">
      <w:r>
        <w:rPr>
          <w:rFonts w:hint="eastAsia"/>
        </w:rPr>
        <w:lastRenderedPageBreak/>
        <w:t>（２）</w:t>
      </w:r>
      <w:r>
        <w:rPr>
          <w:rFonts w:hint="eastAsia"/>
        </w:rPr>
        <w:t>Audio 2</w:t>
      </w:r>
      <w:r>
        <w:rPr>
          <w:rFonts w:hint="eastAsia"/>
        </w:rPr>
        <w:t>を聞いてください。</w:t>
      </w:r>
    </w:p>
    <w:p w14:paraId="46B71BA6" w14:textId="292AD2EF" w:rsidR="000B0B99" w:rsidRDefault="000B0B99" w:rsidP="00086E1F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015B40" wp14:editId="038084AA">
            <wp:simplePos x="0" y="0"/>
            <wp:positionH relativeFrom="margin">
              <wp:posOffset>190500</wp:posOffset>
            </wp:positionH>
            <wp:positionV relativeFrom="paragraph">
              <wp:posOffset>262255</wp:posOffset>
            </wp:positionV>
            <wp:extent cx="5384165" cy="4229100"/>
            <wp:effectExtent l="0" t="0" r="6985" b="0"/>
            <wp:wrapThrough wrapText="bothSides">
              <wp:wrapPolygon edited="0">
                <wp:start x="0" y="0"/>
                <wp:lineTo x="0" y="21503"/>
                <wp:lineTo x="21552" y="21503"/>
                <wp:lineTo x="2155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08" t="24311" r="26068" b="7502"/>
                    <a:stretch/>
                  </pic:blipFill>
                  <pic:spPr bwMode="auto">
                    <a:xfrm>
                      <a:off x="0" y="0"/>
                      <a:ext cx="5384165" cy="422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１．①～③に合う絵をえらんで、〇をかいてください。</w:t>
      </w:r>
    </w:p>
    <w:p w14:paraId="4CF260CB" w14:textId="7B7095AC" w:rsidR="000B0B99" w:rsidRDefault="000B0B99" w:rsidP="00086E1F">
      <w:pPr>
        <w:rPr>
          <w:rFonts w:hint="eastAsia"/>
        </w:rPr>
      </w:pPr>
    </w:p>
    <w:p w14:paraId="6F0DD73A" w14:textId="0106BA98" w:rsidR="00086E1F" w:rsidRDefault="00086E1F" w:rsidP="00086E1F"/>
    <w:p w14:paraId="7A3109B2" w14:textId="77777777" w:rsidR="00086E1F" w:rsidRDefault="00086E1F" w:rsidP="00086E1F">
      <w:pPr>
        <w:rPr>
          <w:rFonts w:hint="eastAsia"/>
        </w:rPr>
      </w:pPr>
    </w:p>
    <w:p w14:paraId="58400222" w14:textId="2A9EB5DC" w:rsidR="00086E1F" w:rsidRDefault="00086E1F" w:rsidP="00086E1F"/>
    <w:p w14:paraId="25B374CB" w14:textId="77777777" w:rsidR="00086E1F" w:rsidRDefault="00086E1F" w:rsidP="00086E1F">
      <w:pPr>
        <w:rPr>
          <w:rFonts w:hint="eastAsia"/>
        </w:rPr>
      </w:pPr>
    </w:p>
    <w:p w14:paraId="1BB26C6E" w14:textId="77777777" w:rsidR="00086E1F" w:rsidRDefault="00086E1F" w:rsidP="00086E1F">
      <w:pPr>
        <w:rPr>
          <w:rFonts w:hint="eastAsia"/>
        </w:rPr>
      </w:pPr>
    </w:p>
    <w:p w14:paraId="4E8CB898" w14:textId="43CAF069" w:rsidR="00086E1F" w:rsidRDefault="00086E1F" w:rsidP="00D80A66"/>
    <w:p w14:paraId="5B75BBDE" w14:textId="746E1611" w:rsidR="00086E1F" w:rsidRDefault="00086E1F" w:rsidP="00D80A66"/>
    <w:p w14:paraId="3E517FBD" w14:textId="3A4828C5" w:rsidR="000B0B99" w:rsidRDefault="000B0B99" w:rsidP="00D80A66"/>
    <w:p w14:paraId="7D50E767" w14:textId="23CA5275" w:rsidR="000B0B99" w:rsidRDefault="000B0B99" w:rsidP="00D80A66"/>
    <w:p w14:paraId="23CA05AF" w14:textId="1848C060" w:rsidR="000B0B99" w:rsidRDefault="000B0B99" w:rsidP="00D80A66"/>
    <w:p w14:paraId="3A08E663" w14:textId="027B30B2" w:rsidR="000B0B99" w:rsidRDefault="000B0B99" w:rsidP="00D80A66"/>
    <w:p w14:paraId="4B07D024" w14:textId="05C8C6C2" w:rsidR="000B0B99" w:rsidRDefault="000B0B99" w:rsidP="00D80A66"/>
    <w:p w14:paraId="027DA426" w14:textId="290EE49A" w:rsidR="000B0B99" w:rsidRDefault="000B0B99" w:rsidP="00D80A66"/>
    <w:p w14:paraId="3B64B486" w14:textId="216E5B96" w:rsidR="000B0B99" w:rsidRDefault="000B0B99" w:rsidP="00D80A66"/>
    <w:p w14:paraId="21BC5A58" w14:textId="51E29512" w:rsidR="000B0B99" w:rsidRDefault="000B0B99" w:rsidP="00D80A66"/>
    <w:p w14:paraId="7C7DA8BB" w14:textId="7859D9EF" w:rsidR="000B0B99" w:rsidRDefault="000B0B99" w:rsidP="00D80A66">
      <w:r>
        <w:rPr>
          <w:rFonts w:hint="eastAsia"/>
        </w:rPr>
        <w:t>２．してもいいことに〇、してはいけないことに×を書いてください。</w:t>
      </w:r>
    </w:p>
    <w:p w14:paraId="2A0A91B9" w14:textId="4D59E19A" w:rsidR="000B0B99" w:rsidRDefault="000B0B99" w:rsidP="00D80A66">
      <w:pPr>
        <w:rPr>
          <w:rFonts w:hint="eastAsia"/>
        </w:rPr>
      </w:pPr>
      <w:r>
        <w:rPr>
          <w:rFonts w:hint="eastAsia"/>
        </w:rPr>
        <w:t xml:space="preserve">　①（　　　）　　　②（　　　）　　　③（　　　）　　</w:t>
      </w:r>
      <w:bookmarkStart w:id="0" w:name="_GoBack"/>
      <w:bookmarkEnd w:id="0"/>
      <w:r>
        <w:rPr>
          <w:rFonts w:hint="eastAsia"/>
        </w:rPr>
        <w:t xml:space="preserve">　④（　　　）</w:t>
      </w:r>
    </w:p>
    <w:sectPr w:rsidR="000B0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A66"/>
    <w:rsid w:val="00086E1F"/>
    <w:rsid w:val="000B0B99"/>
    <w:rsid w:val="000E51B8"/>
    <w:rsid w:val="0015601A"/>
    <w:rsid w:val="001A2C0D"/>
    <w:rsid w:val="00297B7E"/>
    <w:rsid w:val="00303EF4"/>
    <w:rsid w:val="00343E2D"/>
    <w:rsid w:val="003D1CFC"/>
    <w:rsid w:val="003F7297"/>
    <w:rsid w:val="008009AC"/>
    <w:rsid w:val="008D2CFA"/>
    <w:rsid w:val="00926607"/>
    <w:rsid w:val="00967BD2"/>
    <w:rsid w:val="00B2716D"/>
    <w:rsid w:val="00B768EE"/>
    <w:rsid w:val="00C44F94"/>
    <w:rsid w:val="00CC0D61"/>
    <w:rsid w:val="00D80A66"/>
    <w:rsid w:val="00DA57E1"/>
    <w:rsid w:val="00DE20D5"/>
    <w:rsid w:val="00F1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22A92"/>
  <w15:chartTrackingRefBased/>
  <w15:docId w15:val="{4E59F372-5733-44EA-83CE-8B93ABF3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7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Kano</dc:creator>
  <cp:keywords/>
  <dc:description/>
  <cp:lastModifiedBy>Miki Kano</cp:lastModifiedBy>
  <cp:revision>2</cp:revision>
  <dcterms:created xsi:type="dcterms:W3CDTF">2019-10-16T10:06:00Z</dcterms:created>
  <dcterms:modified xsi:type="dcterms:W3CDTF">2019-10-16T10:06:00Z</dcterms:modified>
</cp:coreProperties>
</file>