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50FA" w14:textId="51D05475" w:rsidR="008A6AA1" w:rsidRDefault="00ED02FE">
      <w:r>
        <w:rPr>
          <w:rFonts w:hint="eastAsia"/>
        </w:rPr>
        <w:t xml:space="preserve">宿題　</w:t>
      </w:r>
      <w:r>
        <w:rPr>
          <w:rFonts w:hint="eastAsia"/>
        </w:rPr>
        <w:t>Listening I</w:t>
      </w:r>
      <w:r>
        <w:rPr>
          <w:rFonts w:hint="eastAsia"/>
        </w:rPr>
        <w:t xml:space="preserve">　しめきり　１０月２９日　火曜日</w:t>
      </w:r>
    </w:p>
    <w:p w14:paraId="4044EB23" w14:textId="2EFD875D" w:rsidR="00ED02FE" w:rsidRDefault="00ED02FE"/>
    <w:p w14:paraId="4F3ED8F8" w14:textId="5F4CD0B5" w:rsidR="00ED02FE" w:rsidRDefault="00ED02FE">
      <w:r>
        <w:rPr>
          <w:rFonts w:hint="eastAsia"/>
        </w:rPr>
        <w:t xml:space="preserve">１．ディクテーション　＆　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はつおんれんしゅう</w:t>
            </w:r>
          </w:rt>
          <w:rubyBase>
            <w:r w:rsidR="00E37C5B">
              <w:rPr>
                <w:rFonts w:hint="eastAsia"/>
              </w:rPr>
              <w:t>発音練習</w:t>
            </w:r>
          </w:rubyBase>
        </w:ruby>
      </w:r>
    </w:p>
    <w:p w14:paraId="3EA3684F" w14:textId="77777777" w:rsidR="00ED02FE" w:rsidRDefault="00ED02FE" w:rsidP="00ED02FE">
      <w:pPr>
        <w:spacing w:after="0"/>
      </w:pPr>
      <w:r>
        <w:rPr>
          <w:rFonts w:hint="eastAsia"/>
        </w:rPr>
        <w:t>【</w:t>
      </w:r>
      <w:r>
        <w:rPr>
          <w:rFonts w:hint="eastAsia"/>
        </w:rPr>
        <w:t>Audio</w:t>
      </w:r>
      <w:r>
        <w:t xml:space="preserve"> Dictation</w:t>
      </w:r>
      <w:r>
        <w:rPr>
          <w:rFonts w:hint="eastAsia"/>
        </w:rPr>
        <w:t>】（１）１、２、３と、（２）１、２、３、を聞いて書いてください。</w:t>
      </w:r>
    </w:p>
    <w:p w14:paraId="5A955CB8" w14:textId="42F2F148" w:rsidR="00ED02FE" w:rsidRDefault="00ED02FE">
      <w:r>
        <w:rPr>
          <w:rFonts w:hint="eastAsia"/>
        </w:rPr>
        <w:t xml:space="preserve">　　　　　　　　　　　　　　　　　　　　　　　　　　　　　（授業で聞いた</w:t>
      </w:r>
      <w:r>
        <w:rPr>
          <w:rFonts w:hint="eastAsia"/>
        </w:rPr>
        <w:t>Audio</w:t>
      </w:r>
      <w:r>
        <w:rPr>
          <w:rFonts w:hint="eastAsia"/>
        </w:rPr>
        <w:t>です）</w:t>
      </w:r>
    </w:p>
    <w:p w14:paraId="6CE87143" w14:textId="65386DE0" w:rsidR="00ED02FE" w:rsidRDefault="00ED02FE">
      <w:r>
        <w:rPr>
          <w:rFonts w:hint="eastAsia"/>
        </w:rPr>
        <w:t>（１）</w:t>
      </w:r>
      <w:r>
        <w:tab/>
      </w:r>
      <w:r>
        <w:rPr>
          <w:rFonts w:hint="eastAsia"/>
        </w:rPr>
        <w:t>１．</w:t>
      </w:r>
    </w:p>
    <w:p w14:paraId="0ED61156" w14:textId="4404CDFD" w:rsidR="00ED02FE" w:rsidRDefault="00ED02FE" w:rsidP="00ED02FE">
      <w:pPr>
        <w:ind w:firstLine="720"/>
      </w:pPr>
      <w:r>
        <w:rPr>
          <w:rFonts w:hint="eastAsia"/>
        </w:rPr>
        <w:t>２．</w:t>
      </w:r>
    </w:p>
    <w:p w14:paraId="075F351C" w14:textId="40DC063D" w:rsidR="00ED02FE" w:rsidRDefault="00ED02FE" w:rsidP="00ED02FE">
      <w:pPr>
        <w:ind w:firstLine="720"/>
      </w:pPr>
      <w:r>
        <w:rPr>
          <w:rFonts w:hint="eastAsia"/>
        </w:rPr>
        <w:t>３．</w:t>
      </w:r>
    </w:p>
    <w:p w14:paraId="53E82029" w14:textId="0B26A21C" w:rsidR="00ED02FE" w:rsidRDefault="00ED02FE" w:rsidP="00ED02FE"/>
    <w:p w14:paraId="6425BE26" w14:textId="1FCD7F39" w:rsidR="00ED02FE" w:rsidRDefault="00ED02FE" w:rsidP="00ED02FE">
      <w:r>
        <w:rPr>
          <w:rFonts w:hint="eastAsia"/>
        </w:rPr>
        <w:t>（２）</w:t>
      </w:r>
      <w:r>
        <w:tab/>
      </w:r>
      <w:r>
        <w:rPr>
          <w:rFonts w:hint="eastAsia"/>
        </w:rPr>
        <w:t>１．</w:t>
      </w:r>
    </w:p>
    <w:p w14:paraId="299683CD" w14:textId="76DFD02F" w:rsidR="00ED02FE" w:rsidRDefault="00ED02FE" w:rsidP="00ED02FE">
      <w:r>
        <w:tab/>
      </w:r>
      <w:r>
        <w:rPr>
          <w:rFonts w:hint="eastAsia"/>
        </w:rPr>
        <w:t>２．</w:t>
      </w:r>
    </w:p>
    <w:p w14:paraId="0342A3F9" w14:textId="2C299467" w:rsidR="00ED02FE" w:rsidRDefault="00ED02FE" w:rsidP="00ED02FE">
      <w:r>
        <w:tab/>
      </w:r>
      <w:r>
        <w:rPr>
          <w:rFonts w:hint="eastAsia"/>
        </w:rPr>
        <w:t>３．</w:t>
      </w:r>
    </w:p>
    <w:p w14:paraId="15EE69CC" w14:textId="765D85EE" w:rsidR="00ED02FE" w:rsidRDefault="00ED02FE"/>
    <w:p w14:paraId="7CE7FEF5" w14:textId="23FABA69" w:rsidR="00ED02FE" w:rsidRDefault="00ED02FE">
      <w:r>
        <w:rPr>
          <w:rFonts w:hint="eastAsia"/>
        </w:rPr>
        <w:t>聞いた</w:t>
      </w:r>
      <w:r>
        <w:rPr>
          <w:rFonts w:hint="eastAsia"/>
        </w:rPr>
        <w:t>Audio</w:t>
      </w:r>
      <w:r>
        <w:rPr>
          <w:rFonts w:hint="eastAsia"/>
        </w:rPr>
        <w:t>を</w:t>
      </w:r>
      <w:r>
        <w:rPr>
          <w:rFonts w:hint="eastAsia"/>
        </w:rPr>
        <w:t>CD</w:t>
      </w:r>
      <w:r>
        <w:rPr>
          <w:rFonts w:hint="eastAsia"/>
        </w:rPr>
        <w:t>のはやさで言えるように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れんしゅう</w:t>
            </w:r>
          </w:rt>
          <w:rubyBase>
            <w:r w:rsidR="00E37C5B">
              <w:rPr>
                <w:rFonts w:hint="eastAsia"/>
              </w:rPr>
              <w:t>練習</w:t>
            </w:r>
          </w:rubyBase>
        </w:ruby>
      </w:r>
      <w:r>
        <w:rPr>
          <w:rFonts w:hint="eastAsia"/>
        </w:rPr>
        <w:t>してください。そして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ろくおん</w:t>
            </w:r>
          </w:rt>
          <w:rubyBase>
            <w:r w:rsidR="00E37C5B">
              <w:rPr>
                <w:rFonts w:hint="eastAsia"/>
              </w:rPr>
              <w:t>録音</w:t>
            </w:r>
          </w:rubyBase>
        </w:ruby>
      </w:r>
      <w:r>
        <w:rPr>
          <w:rFonts w:hint="eastAsia"/>
        </w:rPr>
        <w:t>してください。</w:t>
      </w:r>
    </w:p>
    <w:p w14:paraId="1F22BC2A" w14:textId="620EE3B7" w:rsidR="00ED02FE" w:rsidRDefault="00ED02FE">
      <w:r>
        <w:rPr>
          <w:rFonts w:hint="eastAsia"/>
        </w:rPr>
        <w:t>よく聞いて、録音してください！！</w:t>
      </w:r>
    </w:p>
    <w:p w14:paraId="7042BBD1" w14:textId="4B2C470C" w:rsidR="00ED02FE" w:rsidRDefault="00ED02FE"/>
    <w:p w14:paraId="7CAE7697" w14:textId="4C0879E3" w:rsidR="00ED02FE" w:rsidRDefault="00ED02FE"/>
    <w:p w14:paraId="3DD587C2" w14:textId="015B4FC4" w:rsidR="00ED02FE" w:rsidRDefault="00ED02FE">
      <w:r>
        <w:rPr>
          <w:rFonts w:hint="eastAsia"/>
        </w:rPr>
        <w:t>２．</w:t>
      </w:r>
      <w:r>
        <w:rPr>
          <w:rFonts w:hint="eastAsia"/>
        </w:rPr>
        <w:t>Audio</w:t>
      </w:r>
      <w:r>
        <w:rPr>
          <w:rFonts w:hint="eastAsia"/>
        </w:rPr>
        <w:t>２を聞いてください。</w:t>
      </w:r>
      <w:r w:rsidR="00CB0709">
        <w:rPr>
          <w:rFonts w:hint="eastAsia"/>
        </w:rPr>
        <w:t>社長はどんなむだが多いと言っていましたか？</w:t>
      </w:r>
    </w:p>
    <w:p w14:paraId="6F65BA6D" w14:textId="26BC0969" w:rsidR="00ED02FE" w:rsidRDefault="00CB0709">
      <w:r>
        <w:rPr>
          <w:rFonts w:hint="eastAsia"/>
        </w:rPr>
        <w:t xml:space="preserve">　　　例）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かいぎ</w:t>
            </w:r>
          </w:rt>
          <w:rubyBase>
            <w:r w:rsidR="00E37C5B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>・・・時間のむだ</w:t>
      </w:r>
    </w:p>
    <w:p w14:paraId="16C1D943" w14:textId="2ED0F696" w:rsidR="002D47DE" w:rsidRDefault="002D47DE">
      <w:r>
        <w:tab/>
      </w:r>
      <w:r>
        <w:rPr>
          <w:rFonts w:hint="eastAsia"/>
        </w:rPr>
        <w:t>①　コピー・・・</w:t>
      </w:r>
    </w:p>
    <w:p w14:paraId="21909BDB" w14:textId="762C8186" w:rsidR="002D47DE" w:rsidRDefault="002D47DE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②　出張の時飛行機やホテルを使う</w:t>
      </w:r>
    </w:p>
    <w:p w14:paraId="1D0EF525" w14:textId="4078FD7B" w:rsidR="00CB0709" w:rsidRDefault="002D47DE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③　エアコン</w:t>
      </w:r>
      <w:bookmarkStart w:id="0" w:name="_GoBack"/>
      <w:bookmarkEnd w:id="0"/>
    </w:p>
    <w:p w14:paraId="509A9E64" w14:textId="56BB3ECA" w:rsidR="00CB0709" w:rsidRDefault="00CB0709"/>
    <w:p w14:paraId="6864AAC4" w14:textId="78F803CE" w:rsidR="00CB0709" w:rsidRDefault="00CB0709"/>
    <w:p w14:paraId="5DB6F789" w14:textId="77777777" w:rsidR="00CB0709" w:rsidRDefault="00CB0709"/>
    <w:p w14:paraId="1620BB52" w14:textId="435C4FA1" w:rsidR="00CB0709" w:rsidRDefault="00CB0709">
      <w:r>
        <w:rPr>
          <w:rFonts w:hint="eastAsia"/>
        </w:rPr>
        <w:lastRenderedPageBreak/>
        <w:t>３．</w:t>
      </w:r>
      <w:r>
        <w:rPr>
          <w:rFonts w:hint="eastAsia"/>
        </w:rPr>
        <w:t xml:space="preserve">Audio </w:t>
      </w:r>
      <w:r>
        <w:rPr>
          <w:rFonts w:hint="eastAsia"/>
        </w:rPr>
        <w:t>３を聞いて、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ただ</w:t>
            </w:r>
          </w:rt>
          <w:rubyBase>
            <w:r w:rsidR="00E37C5B">
              <w:rPr>
                <w:rFonts w:hint="eastAsia"/>
              </w:rPr>
              <w:t>正</w:t>
            </w:r>
          </w:rubyBase>
        </w:ruby>
      </w:r>
      <w:r>
        <w:rPr>
          <w:rFonts w:hint="eastAsia"/>
        </w:rPr>
        <w:t>しいものに〇、ちがっているものに×を書いてください。</w:t>
      </w:r>
    </w:p>
    <w:p w14:paraId="59F16EA4" w14:textId="7715B59B" w:rsidR="00CB0709" w:rsidRDefault="00CB07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F346" wp14:editId="633B316E">
                <wp:simplePos x="0" y="0"/>
                <wp:positionH relativeFrom="column">
                  <wp:posOffset>4394200</wp:posOffset>
                </wp:positionH>
                <wp:positionV relativeFrom="paragraph">
                  <wp:posOffset>97155</wp:posOffset>
                </wp:positionV>
                <wp:extent cx="1708150" cy="2609850"/>
                <wp:effectExtent l="0" t="0" r="2540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609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CA9F" w14:textId="4A0C2DA2" w:rsidR="00CB0709" w:rsidRDefault="00CB0709" w:rsidP="00CB07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単語</w:t>
                            </w:r>
                          </w:p>
                          <w:p w14:paraId="503F74D2" w14:textId="290BEDB0" w:rsidR="00CB0709" w:rsidRDefault="00E37C5B" w:rsidP="00CB0709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37C5B" w:rsidRPr="00E37C5B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しょっけん</w:t>
                                  </w:r>
                                </w:rt>
                                <w:rubyBase>
                                  <w:r w:rsidR="00E37C5B">
                                    <w:rPr>
                                      <w:rFonts w:hint="eastAsia"/>
                                    </w:rPr>
                                    <w:t>食券</w:t>
                                  </w:r>
                                </w:rubyBase>
                              </w:ruby>
                            </w:r>
                            <w:r w:rsidR="00CB0709">
                              <w:rPr>
                                <w:rFonts w:hint="eastAsia"/>
                              </w:rPr>
                              <w:t>：</w:t>
                            </w:r>
                            <w:r w:rsidR="00CB0709">
                              <w:rPr>
                                <w:rFonts w:hint="eastAsia"/>
                              </w:rPr>
                              <w:t>m</w:t>
                            </w:r>
                            <w:r w:rsidR="00CB0709">
                              <w:t>eal ticket</w:t>
                            </w:r>
                          </w:p>
                          <w:p w14:paraId="144F1692" w14:textId="3BD6CB75" w:rsidR="00CB0709" w:rsidRDefault="00E37C5B" w:rsidP="00CB0709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37C5B" w:rsidRPr="00E37C5B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E37C5B">
                                    <w:rPr>
                                      <w:rFonts w:hint="eastAsia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="00CB0709">
                              <w:rPr>
                                <w:rFonts w:hint="eastAsia"/>
                              </w:rPr>
                              <w:t>：</w:t>
                            </w:r>
                            <w:r w:rsidR="00CB0709">
                              <w:rPr>
                                <w:rFonts w:hint="eastAsia"/>
                              </w:rPr>
                              <w:t>n</w:t>
                            </w:r>
                            <w:r w:rsidR="00CB0709">
                              <w:t>o smoking</w:t>
                            </w:r>
                          </w:p>
                          <w:p w14:paraId="282B7058" w14:textId="5D7A3F89" w:rsidR="00CB0709" w:rsidRDefault="00E37C5B" w:rsidP="00CB0709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37C5B" w:rsidRPr="00E37C5B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しょっき</w:t>
                                  </w:r>
                                </w:rt>
                                <w:rubyBase>
                                  <w:r w:rsidR="00E37C5B">
                                    <w:rPr>
                                      <w:rFonts w:hint="eastAsia"/>
                                    </w:rPr>
                                    <w:t>食器</w:t>
                                  </w:r>
                                </w:rubyBase>
                              </w:ruby>
                            </w:r>
                            <w:r w:rsidR="00CB0709">
                              <w:rPr>
                                <w:rFonts w:hint="eastAsia"/>
                              </w:rPr>
                              <w:t>：</w:t>
                            </w:r>
                            <w:r w:rsidR="00CB0709">
                              <w:rPr>
                                <w:rFonts w:hint="eastAsia"/>
                              </w:rPr>
                              <w:t>p</w:t>
                            </w:r>
                            <w:r w:rsidR="00CB0709">
                              <w:t xml:space="preserve">lates or bowls </w:t>
                            </w:r>
                          </w:p>
                          <w:p w14:paraId="730CBE3C" w14:textId="092D9993" w:rsidR="00CB0709" w:rsidRDefault="00E37C5B" w:rsidP="00CB0709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37C5B" w:rsidRPr="00E37C5B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37C5B">
                                    <w:rPr>
                                      <w:rFonts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CB0709">
                              <w:rPr>
                                <w:rFonts w:hint="eastAsia"/>
                              </w:rPr>
                              <w:t>する：</w:t>
                            </w:r>
                            <w:r w:rsidR="00CB0709">
                              <w:rPr>
                                <w:rFonts w:hint="eastAsia"/>
                              </w:rPr>
                              <w:t>t</w:t>
                            </w:r>
                            <w:r w:rsidR="00CB0709">
                              <w:t xml:space="preserve">o use, to utilize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F3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346pt;margin-top:7.65pt;width:134.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" fillcolor="white [3201]" strokecolor="#70ad47 [3209]" strokeweight="1pt">
                <v:textbox>
                  <w:txbxContent>
                    <w:p w14:paraId="7661CA9F" w14:textId="4A0C2DA2" w:rsidR="00CB0709" w:rsidRDefault="00CB0709" w:rsidP="00CB07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単語</w:t>
                      </w:r>
                    </w:p>
                    <w:p w14:paraId="503F74D2" w14:textId="290BEDB0" w:rsidR="00CB0709" w:rsidRDefault="00E37C5B" w:rsidP="00CB0709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37C5B" w:rsidRPr="00E37C5B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しょっけん</w:t>
                            </w:r>
                          </w:rt>
                          <w:rubyBase>
                            <w:r w:rsidR="00E37C5B">
                              <w:rPr>
                                <w:rFonts w:hint="eastAsia"/>
                              </w:rPr>
                              <w:t>食券</w:t>
                            </w:r>
                          </w:rubyBase>
                        </w:ruby>
                      </w:r>
                      <w:r w:rsidR="00CB0709">
                        <w:rPr>
                          <w:rFonts w:hint="eastAsia"/>
                        </w:rPr>
                        <w:t>：</w:t>
                      </w:r>
                      <w:r w:rsidR="00CB0709">
                        <w:rPr>
                          <w:rFonts w:hint="eastAsia"/>
                        </w:rPr>
                        <w:t>m</w:t>
                      </w:r>
                      <w:r w:rsidR="00CB0709">
                        <w:t>eal ticket</w:t>
                      </w:r>
                    </w:p>
                    <w:p w14:paraId="144F1692" w14:textId="3BD6CB75" w:rsidR="00CB0709" w:rsidRDefault="00E37C5B" w:rsidP="00CB0709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37C5B" w:rsidRPr="00E37C5B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きんえん</w:t>
                            </w:r>
                          </w:rt>
                          <w:rubyBase>
                            <w:r w:rsidR="00E37C5B">
                              <w:rPr>
                                <w:rFonts w:hint="eastAsia"/>
                              </w:rPr>
                              <w:t>禁煙</w:t>
                            </w:r>
                          </w:rubyBase>
                        </w:ruby>
                      </w:r>
                      <w:r w:rsidR="00CB0709">
                        <w:rPr>
                          <w:rFonts w:hint="eastAsia"/>
                        </w:rPr>
                        <w:t>：</w:t>
                      </w:r>
                      <w:r w:rsidR="00CB0709">
                        <w:rPr>
                          <w:rFonts w:hint="eastAsia"/>
                        </w:rPr>
                        <w:t>n</w:t>
                      </w:r>
                      <w:r w:rsidR="00CB0709">
                        <w:t>o smoking</w:t>
                      </w:r>
                    </w:p>
                    <w:p w14:paraId="282B7058" w14:textId="5D7A3F89" w:rsidR="00CB0709" w:rsidRDefault="00E37C5B" w:rsidP="00CB0709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37C5B" w:rsidRPr="00E37C5B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しょっき</w:t>
                            </w:r>
                          </w:rt>
                          <w:rubyBase>
                            <w:r w:rsidR="00E37C5B">
                              <w:rPr>
                                <w:rFonts w:hint="eastAsia"/>
                              </w:rPr>
                              <w:t>食器</w:t>
                            </w:r>
                          </w:rubyBase>
                        </w:ruby>
                      </w:r>
                      <w:r w:rsidR="00CB0709">
                        <w:rPr>
                          <w:rFonts w:hint="eastAsia"/>
                        </w:rPr>
                        <w:t>：</w:t>
                      </w:r>
                      <w:r w:rsidR="00CB0709">
                        <w:rPr>
                          <w:rFonts w:hint="eastAsia"/>
                        </w:rPr>
                        <w:t>p</w:t>
                      </w:r>
                      <w:r w:rsidR="00CB0709">
                        <w:t xml:space="preserve">lates or bowls </w:t>
                      </w:r>
                    </w:p>
                    <w:p w14:paraId="730CBE3C" w14:textId="092D9993" w:rsidR="00CB0709" w:rsidRDefault="00E37C5B" w:rsidP="00CB0709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37C5B" w:rsidRPr="00E37C5B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りよう</w:t>
                            </w:r>
                          </w:rt>
                          <w:rubyBase>
                            <w:r w:rsidR="00E37C5B">
                              <w:rPr>
                                <w:rFonts w:hint="eastAsia"/>
                              </w:rPr>
                              <w:t>利用</w:t>
                            </w:r>
                          </w:rubyBase>
                        </w:ruby>
                      </w:r>
                      <w:r w:rsidR="00CB0709">
                        <w:rPr>
                          <w:rFonts w:hint="eastAsia"/>
                        </w:rPr>
                        <w:t>する：</w:t>
                      </w:r>
                      <w:r w:rsidR="00CB0709">
                        <w:rPr>
                          <w:rFonts w:hint="eastAsia"/>
                        </w:rPr>
                        <w:t>t</w:t>
                      </w:r>
                      <w:r w:rsidR="00CB0709">
                        <w:t xml:space="preserve">o use, to utilize </w:t>
                      </w:r>
                    </w:p>
                  </w:txbxContent>
                </v:textbox>
              </v:shape>
            </w:pict>
          </mc:Fallback>
        </mc:AlternateContent>
      </w:r>
    </w:p>
    <w:p w14:paraId="3E5014E0" w14:textId="4B856FE5" w:rsidR="00CB0709" w:rsidRDefault="00CB0709">
      <w:r>
        <w:rPr>
          <w:rFonts w:hint="eastAsia"/>
        </w:rPr>
        <w:t>（　　　）学生は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しょっけん</w:t>
            </w:r>
          </w:rt>
          <w:rubyBase>
            <w:r w:rsidR="00E37C5B">
              <w:rPr>
                <w:rFonts w:hint="eastAsia"/>
              </w:rPr>
              <w:t>食券</w:t>
            </w:r>
          </w:rubyBase>
        </w:ruby>
      </w:r>
      <w:r>
        <w:rPr>
          <w:rFonts w:hint="eastAsia"/>
        </w:rPr>
        <w:t>を買わなければいけない。</w:t>
      </w:r>
    </w:p>
    <w:p w14:paraId="482C0E6E" w14:textId="796F853E" w:rsidR="00CB0709" w:rsidRDefault="00CB0709">
      <w:r>
        <w:rPr>
          <w:rFonts w:hint="eastAsia"/>
        </w:rPr>
        <w:t>（　　　）学生はカウンターでお金を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はら</w:t>
            </w:r>
          </w:rt>
          <w:rubyBase>
            <w:r w:rsidR="00E37C5B">
              <w:rPr>
                <w:rFonts w:hint="eastAsia"/>
              </w:rPr>
              <w:t>払</w:t>
            </w:r>
          </w:rubyBase>
        </w:ruby>
      </w:r>
      <w:r>
        <w:rPr>
          <w:rFonts w:hint="eastAsia"/>
        </w:rPr>
        <w:t>わなければいけない。</w:t>
      </w:r>
    </w:p>
    <w:p w14:paraId="7C8FDAEA" w14:textId="5CD64624" w:rsidR="00CB0709" w:rsidRDefault="00CB0709">
      <w:r>
        <w:rPr>
          <w:rFonts w:hint="eastAsia"/>
        </w:rPr>
        <w:t>（　　　）お茶は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しょくどう</w:t>
            </w:r>
          </w:rt>
          <w:rubyBase>
            <w:r w:rsidR="00E37C5B">
              <w:rPr>
                <w:rFonts w:hint="eastAsia"/>
              </w:rPr>
              <w:t>食堂</w:t>
            </w:r>
          </w:rubyBase>
        </w:ruby>
      </w:r>
      <w:r>
        <w:rPr>
          <w:rFonts w:hint="eastAsia"/>
        </w:rPr>
        <w:t>の外で飲まなければいけない。</w:t>
      </w:r>
    </w:p>
    <w:p w14:paraId="2C189863" w14:textId="66E4FDC5" w:rsidR="00CB0709" w:rsidRDefault="00CB0709">
      <w:r>
        <w:rPr>
          <w:rFonts w:hint="eastAsia"/>
        </w:rPr>
        <w:t>（　　　）食堂の中でたばこをすってはいけない。</w:t>
      </w:r>
    </w:p>
    <w:p w14:paraId="79E85B82" w14:textId="3AF5401E" w:rsidR="00CB0709" w:rsidRDefault="00CB0709">
      <w:r>
        <w:rPr>
          <w:rFonts w:hint="eastAsia"/>
        </w:rPr>
        <w:t>（　　　）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しょっき</w:t>
            </w:r>
          </w:rt>
          <w:rubyBase>
            <w:r w:rsidR="00E37C5B">
              <w:rPr>
                <w:rFonts w:hint="eastAsia"/>
              </w:rPr>
              <w:t>食器</w:t>
            </w:r>
          </w:rubyBase>
        </w:ruby>
      </w:r>
      <w:r>
        <w:rPr>
          <w:rFonts w:hint="eastAsia"/>
        </w:rPr>
        <w:t>をテーブルの上に</w:t>
      </w:r>
      <w:r w:rsidR="00E37C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C5B" w:rsidRPr="00E37C5B">
              <w:rPr>
                <w:rFonts w:ascii="Yu Mincho" w:eastAsia="Yu Mincho" w:hAnsi="Yu Mincho" w:hint="eastAsia"/>
                <w:sz w:val="11"/>
              </w:rPr>
              <w:t>お</w:t>
            </w:r>
          </w:rt>
          <w:rubyBase>
            <w:r w:rsidR="00E37C5B">
              <w:rPr>
                <w:rFonts w:hint="eastAsia"/>
              </w:rPr>
              <w:t>置</w:t>
            </w:r>
          </w:rubyBase>
        </w:ruby>
      </w:r>
      <w:r>
        <w:rPr>
          <w:rFonts w:hint="eastAsia"/>
        </w:rPr>
        <w:t>いてもいい。</w:t>
      </w:r>
    </w:p>
    <w:p w14:paraId="254984BE" w14:textId="77777777" w:rsidR="00ED02FE" w:rsidRDefault="00ED02FE"/>
    <w:p w14:paraId="4A7057CF" w14:textId="52E58A4C" w:rsidR="00ED02FE" w:rsidRDefault="00ED02FE"/>
    <w:p w14:paraId="4AF7673E" w14:textId="77777777" w:rsidR="00ED02FE" w:rsidRDefault="00ED02FE"/>
    <w:sectPr w:rsidR="00ED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FE"/>
    <w:rsid w:val="002D47DE"/>
    <w:rsid w:val="008A6AA1"/>
    <w:rsid w:val="00CB0709"/>
    <w:rsid w:val="00E37C5B"/>
    <w:rsid w:val="00E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0925"/>
  <w15:chartTrackingRefBased/>
  <w15:docId w15:val="{14B63955-EBD1-4F49-84A8-54A1D90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2019-10-23T08:47:00Z</dcterms:created>
  <dcterms:modified xsi:type="dcterms:W3CDTF">2019-10-23T20:55:00Z</dcterms:modified>
</cp:coreProperties>
</file>