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CD082" w14:textId="60A99FD9" w:rsidR="00151F0D" w:rsidRDefault="00201073" w:rsidP="00151F0D">
      <w:pPr>
        <w:jc w:val="center"/>
        <w:rPr>
          <w:sz w:val="24"/>
        </w:rPr>
      </w:pPr>
      <w:r>
        <w:rPr>
          <w:noProof/>
          <w:sz w:val="24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BD90F" wp14:editId="023C4C6C">
                <wp:simplePos x="0" y="0"/>
                <wp:positionH relativeFrom="margin">
                  <wp:posOffset>3276600</wp:posOffset>
                </wp:positionH>
                <wp:positionV relativeFrom="paragraph">
                  <wp:posOffset>1078865</wp:posOffset>
                </wp:positionV>
                <wp:extent cx="368300" cy="393700"/>
                <wp:effectExtent l="19050" t="0" r="12700" b="44450"/>
                <wp:wrapNone/>
                <wp:docPr id="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93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10FC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258pt;margin-top:84.95pt;width:29pt;height:3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addAIAAD8FAAAOAAAAZHJzL2Uyb0RvYy54bWysVFFP2zAQfp+0/2D5fSRtgUFEiioQ0yQE&#10;aDDxbBybRLJ93tlt2v36nZ00IEB7mNYH95y7+3z3+TufnW+tYRuFoQNX89lByZlyEprOPdf858PV&#10;lxPOQhSuEQacqvlOBX6+/PzprPeVmkMLplHICMSFqvc1b2P0VVEE2SorwgF45cipAa2ItMXnokHR&#10;E7o1xbwsj4sesPEIUoVAXy8HJ19mfK2VjLdaBxWZqTnVFvOKeX1Ka7E8E9UzCt92cixD/EMVVnSO&#10;Dp2gLkUUbI3dOyjbSYQAOh5IsAVo3UmVe6BuZuWbbu5b4VXuhcgJfqIp/D9YebO5Q9Y1dHecOWHp&#10;ilaI0FfsEnrHZomg3oeK4u79HY67QGbqdqvRpn/qg20zqbuJVLWNTNLHxfHJoiTqJbkWp4uvZBNK&#10;8ZLsMcRvCixLRs0bOjeXkPkUm+sQh/h9HCWnioYashV3RqUyjPuhNDVDp85zdpaRujDINoIEIKRU&#10;Ls4GVysaNXw+Kuk3FjVl5BIzYELWnTET9giQJPoee6h1jE+pKqtwSi7/VtiQPGXkk8HFKdl2DvAj&#10;AENdjScP8XuSBmoSS0/Q7OiqEYYZCF5edUT4tQjxTiCJnu6IBjne0qIN9DWH0eKsBfz90fcUT1ok&#10;L2c9DVHNw6+1QMWZ+e5Ipaezw8M0dXlzePR1Tht87Xl67XFrewF0TaREqi6bKT6avakR7CPN+yqd&#10;Si7hJJ1dcxlxv7mIw3DTiyHVapXDaNK8iNfu3ssEnlhNWnrYPgr0o+oiyfUG9gMnqje6G2JTpoPV&#10;OoLusihfeB35pinNwhlflPQMvN7nqJd3b/kHAAD//wMAUEsDBBQABgAIAAAAIQCJqpqk4AAAAAsB&#10;AAAPAAAAZHJzL2Rvd25yZXYueG1sTI/BTsMwEETvSPyDtUjcqJNCAknjVBUCRfSA1NIPcG03jojX&#10;Ueym4e9ZTvS4M6PZN9V6dj2bzBg6jwLSRQLMoPK6w1bA4ev94QVYiBK17D0aAT8mwLq+valkqf0F&#10;d2bax5ZRCYZSCrAxDiXnQVnjZFj4wSB5Jz86GekcW65HeaFy1/NlkuTcyQ7pg5WDebVGfe/PTsDu&#10;M1FNsw1bPtlGfWDMDm+bTIj7u3mzAhbNHP/D8IdP6FAT09GfUQfWC8jSnLZEMvKiAEaJ7PmJlKOA&#10;5WNaAK8rfr2h/gUAAP//AwBQSwECLQAUAAYACAAAACEAtoM4kv4AAADhAQAAEwAAAAAAAAAAAAAA&#10;AAAAAAAAW0NvbnRlbnRfVHlwZXNdLnhtbFBLAQItABQABgAIAAAAIQA4/SH/1gAAAJQBAAALAAAA&#10;AAAAAAAAAAAAAC8BAABfcmVscy8ucmVsc1BLAQItABQABgAIAAAAIQCXDUaddAIAAD8FAAAOAAAA&#10;AAAAAAAAAAAAAC4CAABkcnMvZTJvRG9jLnhtbFBLAQItABQABgAIAAAAIQCJqpqk4AAAAAsBAAAP&#10;AAAAAAAAAAAAAAAAAM4EAABkcnMvZG93bnJldi54bWxQSwUGAAAAAAQABADzAAAA2wUAAAAA&#10;" adj="11497" fillcolor="#4472c4 [3204]" strokecolor="#1f3763 [1604]" strokeweight="1pt">
                <w10:wrap anchorx="margin"/>
              </v:shape>
            </w:pict>
          </mc:Fallback>
        </mc:AlternateContent>
      </w:r>
      <w:r w:rsidR="001F2246">
        <w:rPr>
          <w:rFonts w:hint="eastAsia"/>
          <w:sz w:val="24"/>
        </w:rPr>
        <w:t>プレゼンテーション</w:t>
      </w: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8788"/>
      </w:tblGrid>
      <w:tr w:rsidR="00151F0D" w14:paraId="505CAAD2" w14:textId="77777777" w:rsidTr="0098517C">
        <w:tc>
          <w:tcPr>
            <w:tcW w:w="8788" w:type="dxa"/>
          </w:tcPr>
          <w:p w14:paraId="79780A01" w14:textId="77777777" w:rsidR="00151F0D" w:rsidRPr="00AD3E60" w:rsidRDefault="00151F0D" w:rsidP="009851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＜</w:t>
            </w:r>
            <w:r w:rsidRPr="00AD3E60">
              <w:rPr>
                <w:rFonts w:hint="eastAsia"/>
                <w:b/>
                <w:sz w:val="24"/>
              </w:rPr>
              <w:t>Introduction</w:t>
            </w:r>
            <w:r>
              <w:rPr>
                <w:rFonts w:hint="eastAsia"/>
                <w:b/>
                <w:sz w:val="24"/>
              </w:rPr>
              <w:t>＞</w:t>
            </w:r>
          </w:p>
          <w:p w14:paraId="01C4D003" w14:textId="2C24C07F" w:rsidR="001F2246" w:rsidRDefault="00151F0D" w:rsidP="009851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今日</w:t>
            </w:r>
            <w:r w:rsidR="00201073">
              <w:rPr>
                <w:rFonts w:hint="eastAsia"/>
                <w:sz w:val="24"/>
              </w:rPr>
              <w:t>は</w:t>
            </w:r>
            <w:r w:rsidR="00201073">
              <w:rPr>
                <w:rFonts w:hint="eastAsia"/>
                <w:sz w:val="24"/>
              </w:rPr>
              <w:t xml:space="preserve"> </w:t>
            </w:r>
            <w:r w:rsidR="00201073">
              <w:rPr>
                <w:rFonts w:hint="eastAsia"/>
                <w:sz w:val="24"/>
                <w:u w:val="single"/>
              </w:rPr>
              <w:t xml:space="preserve"> </w:t>
            </w:r>
            <w:r w:rsidR="00201073">
              <w:rPr>
                <w:rFonts w:hint="eastAsia"/>
                <w:sz w:val="24"/>
                <w:u w:val="single"/>
              </w:rPr>
              <w:t>、ブルノの町について</w:t>
            </w:r>
            <w:r w:rsidR="00201073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073" w:rsidRPr="00201073">
                    <w:rPr>
                      <w:rFonts w:ascii="Yu Mincho" w:eastAsia="Yu Mincho" w:hAnsi="Yu Mincho" w:hint="eastAsia"/>
                      <w:sz w:val="12"/>
                    </w:rPr>
                    <w:t>はっぴょう</w:t>
                  </w:r>
                </w:rt>
                <w:rubyBase>
                  <w:r w:rsidR="00201073">
                    <w:rPr>
                      <w:rFonts w:hint="eastAsia"/>
                      <w:sz w:val="24"/>
                    </w:rPr>
                    <w:t>発表</w:t>
                  </w:r>
                </w:rubyBase>
              </w:ruby>
            </w:r>
            <w:r w:rsidR="00201073">
              <w:rPr>
                <w:rFonts w:hint="eastAsia"/>
                <w:sz w:val="24"/>
              </w:rPr>
              <w:t>します</w:t>
            </w:r>
            <w:r w:rsidR="001F2246">
              <w:rPr>
                <w:rFonts w:hint="eastAsia"/>
                <w:sz w:val="24"/>
              </w:rPr>
              <w:t>。</w:t>
            </w:r>
          </w:p>
          <w:p w14:paraId="7D055361" w14:textId="770F7097" w:rsidR="00151F0D" w:rsidRDefault="00647C72" w:rsidP="002010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</w:tr>
    </w:tbl>
    <w:p w14:paraId="0E121A6D" w14:textId="46CDCFCC" w:rsidR="00151F0D" w:rsidRDefault="00151F0D" w:rsidP="00151F0D">
      <w:pPr>
        <w:rPr>
          <w:sz w:val="24"/>
        </w:rPr>
      </w:pPr>
    </w:p>
    <w:tbl>
      <w:tblPr>
        <w:tblStyle w:val="Mkatabulky"/>
        <w:tblpPr w:leftFromText="141" w:rightFromText="141" w:vertAnchor="text" w:horzAnchor="margin" w:tblpXSpec="center" w:tblpY="109"/>
        <w:tblW w:w="0" w:type="auto"/>
        <w:tblLook w:val="04A0" w:firstRow="1" w:lastRow="0" w:firstColumn="1" w:lastColumn="0" w:noHBand="0" w:noVBand="1"/>
      </w:tblPr>
      <w:tblGrid>
        <w:gridCol w:w="8788"/>
      </w:tblGrid>
      <w:tr w:rsidR="00201073" w14:paraId="2DF4D90E" w14:textId="77777777" w:rsidTr="00201073">
        <w:tc>
          <w:tcPr>
            <w:tcW w:w="8788" w:type="dxa"/>
          </w:tcPr>
          <w:p w14:paraId="1C10C172" w14:textId="77777777" w:rsidR="00201073" w:rsidRPr="00AD3E60" w:rsidRDefault="00201073" w:rsidP="002010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＜発表の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073" w:rsidRPr="00201073">
                    <w:rPr>
                      <w:rFonts w:ascii="Yu Mincho" w:eastAsia="Yu Mincho" w:hAnsi="Yu Mincho" w:hint="eastAsia"/>
                      <w:b/>
                      <w:sz w:val="12"/>
                    </w:rPr>
                    <w:t>ないよう</w:t>
                  </w:r>
                </w:rt>
                <w:rubyBase>
                  <w:r w:rsidR="00201073">
                    <w:rPr>
                      <w:rFonts w:hint="eastAsia"/>
                      <w:b/>
                      <w:sz w:val="24"/>
                    </w:rPr>
                    <w:t>内容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＞</w:t>
            </w:r>
          </w:p>
          <w:p w14:paraId="49D9E5E4" w14:textId="77777777" w:rsidR="00201073" w:rsidRDefault="00201073" w:rsidP="002010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まず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、　　　　　　　について</w:t>
            </w:r>
            <w:r>
              <w:rPr>
                <w:rFonts w:hint="eastAsia"/>
                <w:sz w:val="24"/>
              </w:rPr>
              <w:t>お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1073" w:rsidRPr="00201073">
                    <w:rPr>
                      <w:rFonts w:ascii="Yu Mincho" w:eastAsia="Yu Mincho" w:hAnsi="Yu Mincho" w:hint="eastAsia"/>
                      <w:sz w:val="12"/>
                    </w:rPr>
                    <w:t>はな</w:t>
                  </w:r>
                </w:rt>
                <w:rubyBase>
                  <w:r w:rsidR="00201073">
                    <w:rPr>
                      <w:rFonts w:hint="eastAsia"/>
                      <w:sz w:val="24"/>
                    </w:rPr>
                    <w:t>話</w:t>
                  </w:r>
                </w:rubyBase>
              </w:ruby>
            </w:r>
            <w:r>
              <w:rPr>
                <w:rFonts w:hint="eastAsia"/>
                <w:sz w:val="24"/>
              </w:rPr>
              <w:t>しします。</w:t>
            </w:r>
          </w:p>
          <w:p w14:paraId="47552D80" w14:textId="4A3B32A1" w:rsidR="00201073" w:rsidRDefault="00201073" w:rsidP="002010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それから、</w:t>
            </w:r>
            <w:r w:rsidRPr="00201073">
              <w:rPr>
                <w:rFonts w:hint="eastAsia"/>
                <w:sz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</w:rPr>
              <w:t>、そのあと</w:t>
            </w:r>
            <w:r w:rsidRPr="00201073"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</w:rPr>
              <w:t>についてもお話します。</w:t>
            </w:r>
          </w:p>
          <w:p w14:paraId="29BF60E4" w14:textId="5E5ECDF9" w:rsidR="00201073" w:rsidRDefault="00201073" w:rsidP="002010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そして、おすすめスポットのビデオをながします。</w:t>
            </w:r>
          </w:p>
        </w:tc>
      </w:tr>
    </w:tbl>
    <w:p w14:paraId="586E24E6" w14:textId="4A9B6BA5" w:rsidR="00201073" w:rsidRDefault="00201073" w:rsidP="00201073">
      <w:pPr>
        <w:jc w:val="center"/>
        <w:rPr>
          <w:sz w:val="24"/>
        </w:rPr>
      </w:pPr>
    </w:p>
    <w:p w14:paraId="61109A3A" w14:textId="39A403D2" w:rsidR="00201073" w:rsidRDefault="00201073" w:rsidP="00201073">
      <w:pPr>
        <w:rPr>
          <w:sz w:val="24"/>
        </w:rPr>
      </w:pPr>
    </w:p>
    <w:p w14:paraId="1BD14F66" w14:textId="4A4A26BE" w:rsidR="00201073" w:rsidRDefault="00201073" w:rsidP="00151F0D">
      <w:pPr>
        <w:rPr>
          <w:sz w:val="24"/>
        </w:rPr>
      </w:pPr>
    </w:p>
    <w:p w14:paraId="19BD1E05" w14:textId="64335F3C" w:rsidR="00201073" w:rsidRDefault="00201073" w:rsidP="00151F0D">
      <w:pPr>
        <w:rPr>
          <w:sz w:val="24"/>
        </w:rPr>
      </w:pPr>
      <w:r>
        <w:rPr>
          <w:noProof/>
          <w:sz w:val="24"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995B6" wp14:editId="21D979BC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368300" cy="393700"/>
                <wp:effectExtent l="19050" t="0" r="12700" b="44450"/>
                <wp:wrapNone/>
                <wp:docPr id="4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93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A684F" id="Arrow: Down 1" o:spid="_x0000_s1026" type="#_x0000_t67" style="position:absolute;margin-left:0;margin-top:21.25pt;width:29pt;height:31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iUdgIAAD8FAAAOAAAAZHJzL2Uyb0RvYy54bWysVEtv2zAMvg/YfxB0X+08+jLqFEGKDgOK&#10;tmg79KzKUmxAFjVKiZP9+lGy4xZtscMwH2RKJD+Sn0hdXO5aw7YKfQO25JOjnDNlJVSNXZf859P1&#10;tzPOfBC2EgasKvleeX65+PrlonOFmkINplLICMT6onMlr0NwRZZ5WatW+CNwypJSA7Yi0BbXWYWi&#10;I/TWZNM8P8k6wMohSOU9nV71Sr5I+ForGe609iowU3LKLaQV0/oS12xxIYo1Clc3ckhD/EMWrWgs&#10;BR2hrkQQbIPNB6i2kQgedDiS0GagdSNVqoGqmeTvqnmshVOpFiLHu5Em//9g5e32HllTlXzOmRUt&#10;XdESEbqCXUFn2SQS1DlfkN2ju8dh50mM1e40tvFPdbBdInU/kqp2gUk6nJ2czXKiXpJqdj47JZlQ&#10;sldnhz58V9CyKJS8orgphcSn2N740Nsf7Mg5ZtTnkKSwNyqmYeyD0lQMRZ0m79RGamWQbQU1gJBS&#10;2TDpVbWoVH98nNM3JDV6pBQTYETWjTEj9gAQW/Qjdp/rYB9dVerC0Tn/W2K98+iRIoMNo3PbWMDP&#10;AAxVNUTu7Q8k9dREll6g2tNVI/Qz4J28bojwG+HDvUBqerojGuRwR4s20JUcBomzGvD3Z+fRnnqR&#10;tJx1NEQl9782AhVn5oelLj2fzOdx6tJmfnw6pQ2+1by81dhNuwK6pgk9GU4mMdoHcxA1QvtM876M&#10;UUklrKTYJZcBD5tV6IebXgyplstkRpPmRLixj05G8Mhq7KWn3bNAN3RdoHa9hcPAieJd3/W20dPC&#10;chNAN6kpX3kd+KYpTY0zvCjxGXi7T1av797iDwAAAP//AwBQSwMEFAAGAAgAAAAhAC2a9UTaAAAA&#10;BgEAAA8AAABkcnMvZG93bnJldi54bWxMj81OwzAQhO9IvIO1SNyoTdWgKsSpKgSK6AGpPw/g2ksc&#10;Ea+j2E3D27Oc4Dia0cw31WYOvZhwTF0kDY8LBQLJRtdRq+F0fHtYg0jZkDN9JNTwjQk29e1NZUoX&#10;r7TH6ZBbwSWUSqPB5zyUUibrMZi0iAMSe59xDCazHFvpRnPl8tDLpVJPMpiOeMGbAV882q/DJWjY&#10;fyjbNLu0k5Nv7Dvl4vS6LbS+v5u3zyAyzvkvDL/4jA41M53jhVwSvQY+kjWslgUIdos16zOn1KoA&#10;WVfyP379AwAA//8DAFBLAQItABQABgAIAAAAIQC2gziS/gAAAOEBAAATAAAAAAAAAAAAAAAAAAAA&#10;AABbQ29udGVudF9UeXBlc10ueG1sUEsBAi0AFAAGAAgAAAAhADj9If/WAAAAlAEAAAsAAAAAAAAA&#10;AAAAAAAALwEAAF9yZWxzLy5yZWxzUEsBAi0AFAAGAAgAAAAhAPp8+JR2AgAAPwUAAA4AAAAAAAAA&#10;AAAAAAAALgIAAGRycy9lMm9Eb2MueG1sUEsBAi0AFAAGAAgAAAAhAC2a9UTaAAAABgEAAA8AAAAA&#10;AAAAAAAAAAAA0AQAAGRycy9kb3ducmV2LnhtbFBLBQYAAAAABAAEAPMAAADXBQAAAAA=&#10;" adj="11497" fillcolor="#4472c4 [3204]" strokecolor="#1f3763 [1604]" strokeweight="1pt">
                <w10:wrap anchorx="margin"/>
              </v:shape>
            </w:pict>
          </mc:Fallback>
        </mc:AlternateContent>
      </w:r>
    </w:p>
    <w:p w14:paraId="2405CB8D" w14:textId="0D5EA037" w:rsidR="00201073" w:rsidRDefault="00201073" w:rsidP="00151F0D">
      <w:pPr>
        <w:rPr>
          <w:sz w:val="24"/>
        </w:rPr>
      </w:pPr>
    </w:p>
    <w:p w14:paraId="0235161B" w14:textId="77777777" w:rsidR="00201073" w:rsidRDefault="00201073" w:rsidP="00151F0D">
      <w:pPr>
        <w:rPr>
          <w:sz w:val="24"/>
        </w:rPr>
      </w:pP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8788"/>
      </w:tblGrid>
      <w:tr w:rsidR="00151F0D" w14:paraId="7986F371" w14:textId="77777777" w:rsidTr="0098517C">
        <w:tc>
          <w:tcPr>
            <w:tcW w:w="8788" w:type="dxa"/>
          </w:tcPr>
          <w:p w14:paraId="678C7CCB" w14:textId="77777777" w:rsidR="00151F0D" w:rsidRDefault="00151F0D" w:rsidP="009851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＜</w:t>
            </w:r>
            <w:r>
              <w:rPr>
                <w:rFonts w:hint="eastAsia"/>
                <w:b/>
                <w:sz w:val="24"/>
              </w:rPr>
              <w:t>Body Part</w:t>
            </w:r>
            <w:r>
              <w:rPr>
                <w:rFonts w:hint="eastAsia"/>
                <w:b/>
                <w:sz w:val="24"/>
              </w:rPr>
              <w:t>＞</w:t>
            </w:r>
          </w:p>
          <w:p w14:paraId="64F9E65D" w14:textId="77777777" w:rsidR="00151F0D" w:rsidRDefault="00201073" w:rsidP="002010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それでは</w:t>
            </w:r>
            <w:r w:rsidRPr="00201073">
              <w:rPr>
                <w:rFonts w:hint="eastAsia"/>
                <w:sz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</w:rPr>
              <w:t>について話しましょう／説明します。</w:t>
            </w:r>
          </w:p>
          <w:p w14:paraId="53679781" w14:textId="77777777" w:rsidR="00201073" w:rsidRDefault="00201073" w:rsidP="002010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次に、</w:t>
            </w:r>
            <w:r w:rsidRPr="00201073"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</w:rPr>
              <w:t>について説明します。</w:t>
            </w:r>
          </w:p>
          <w:p w14:paraId="5E356A3D" w14:textId="42399966" w:rsidR="00201073" w:rsidRDefault="00201073" w:rsidP="002010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次は</w:t>
            </w:r>
            <w:r w:rsidRPr="00201073">
              <w:rPr>
                <w:rFonts w:hint="eastAsia"/>
                <w:sz w:val="24"/>
                <w:u w:val="single"/>
              </w:rPr>
              <w:t xml:space="preserve">　　　　　　　</w:t>
            </w:r>
            <w:r>
              <w:rPr>
                <w:rFonts w:hint="eastAsia"/>
                <w:sz w:val="24"/>
              </w:rPr>
              <w:t>です。</w:t>
            </w:r>
          </w:p>
          <w:p w14:paraId="36BEC5D5" w14:textId="427BC71F" w:rsidR="00201073" w:rsidRDefault="00201073" w:rsidP="002010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では、今からおすすめスポットのビデオを流します。</w:t>
            </w:r>
          </w:p>
          <w:p w14:paraId="0A124252" w14:textId="4F85E1D4" w:rsidR="00201073" w:rsidRPr="00201073" w:rsidRDefault="00201073" w:rsidP="00201073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493623F8" w14:textId="2CF91F9F" w:rsidR="00151F0D" w:rsidRDefault="001F2246" w:rsidP="00151F0D">
      <w:pPr>
        <w:jc w:val="center"/>
        <w:rPr>
          <w:sz w:val="24"/>
        </w:rPr>
      </w:pPr>
      <w:r>
        <w:rPr>
          <w:noProof/>
          <w:sz w:val="24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37EA1" wp14:editId="2D3CF838">
                <wp:simplePos x="0" y="0"/>
                <wp:positionH relativeFrom="margin">
                  <wp:posOffset>3248025</wp:posOffset>
                </wp:positionH>
                <wp:positionV relativeFrom="paragraph">
                  <wp:posOffset>980440</wp:posOffset>
                </wp:positionV>
                <wp:extent cx="368300" cy="393700"/>
                <wp:effectExtent l="19050" t="0" r="12700" b="4445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93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0D40EE" id="Arrow: Down 2" o:spid="_x0000_s1026" type="#_x0000_t67" style="position:absolute;margin-left:255.75pt;margin-top:77.2pt;width:29pt;height:3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5idQIAAD8FAAAOAAAAZHJzL2Uyb0RvYy54bWysVFFP3DAMfp+0/xDlfbR3BwwqeugEYpqE&#10;AA0mnkOa0EpJnDm5691+/Zy0VxCgPUzrQ+rE9mf7i52z8601bKMwdOBqPjsoOVNOQtO555r/fLj6&#10;csJZiMI1woBTNd+pwM+Xnz+d9b5Sc2jBNAoZgbhQ9b7mbYy+KoogW2VFOACvHCk1oBWRtvhcNCh6&#10;QremmJflcdEDNh5BqhDo9HJQ8mXG11rJeKt1UJGZmlNuMa+Y16e0FsszUT2j8G0nxzTEP2RhReco&#10;6AR1KaJga+zeQdlOIgTQ8UCCLUDrTqpcA1UzK99Uc98Kr3ItRE7wE03h/8HKm80dsq6p+ZwzJyxd&#10;0QoR+opdQu/YPBHU+1CR3b2/w3EXSEzVbjXa9Kc62DaTuptIVdvIJB0ujk8WJVEvSbU4XXwlmVCK&#10;F2ePIX5TYFkSat5Q3JxC5lNsrkMc7Pd25JwyGnLIUtwZldIw7ofSVAxFnWfv3EbqwiDbCGoAIaVy&#10;cTaoWtGo4fiopG9MavLIKWbAhKw7YybsESC16HvsIdfRPrmq3IWTc/m3xAbnySNHBhcnZ9s5wI8A&#10;DFU1Rh7s9yQN1CSWnqDZ0VUjDDMQvLzqiPBrEeKdQGp6uiMa5HhLizbQ1xxGibMW8PdH58meepG0&#10;nPU0RDUPv9YCFWfmu6MuPZ0dHqapy5vDo69z2uBrzdNrjVvbC6BrmtGT4WUWk300e1Ej2Eea91WK&#10;SirhJMWuuYy431zEYbjpxZBqtcpmNGlexGt372UCT6ymXnrYPgr0Y9dFatcb2A+cqN703WCbPB2s&#10;1hF0l5vyhdeRb5rS3Djji5Kegdf7bPXy7i3/AAAA//8DAFBLAwQUAAYACAAAACEAkMbBKd8AAAAL&#10;AQAADwAAAGRycy9kb3ducmV2LnhtbEyPQU7DMBBF90jcwRokdtRJFUclxKkqBIroAqmlB3BtE0fE&#10;4yh203B7hhUsZ/7Tnzf1dvEDm+0U+4AS8lUGzKIOpsdOwunj9WEDLCaFRg0BrYRvG2Hb3N7UqjLh&#10;igc7H1PHqARjpSS4lMaK86id9SquwmiRss8weZVonDpuJnWlcj/wdZaV3Kse6YJTo312Vn8dL17C&#10;4T3TbbuPez67Vr9hEqeXnZDy/m7ZPQFLdkl/MPzqkzo05HQOFzSRDRJEngtCKRBFAYwIUT7S5ixh&#10;nZcF8Kbm/39ofgAAAP//AwBQSwECLQAUAAYACAAAACEAtoM4kv4AAADhAQAAEwAAAAAAAAAAAAAA&#10;AAAAAAAAW0NvbnRlbnRfVHlwZXNdLnhtbFBLAQItABQABgAIAAAAIQA4/SH/1gAAAJQBAAALAAAA&#10;AAAAAAAAAAAAAC8BAABfcmVscy8ucmVsc1BLAQItABQABgAIAAAAIQCEA45idQIAAD8FAAAOAAAA&#10;AAAAAAAAAAAAAC4CAABkcnMvZTJvRG9jLnhtbFBLAQItABQABgAIAAAAIQCQxsEp3wAAAAsBAAAP&#10;AAAAAAAAAAAAAAAAAM8EAABkcnMvZG93bnJldi54bWxQSwUGAAAAAAQABADzAAAA2wUAAAAA&#10;" adj="11497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  <w:sz w:val="24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600C2" wp14:editId="37505E97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368300" cy="393700"/>
                <wp:effectExtent l="19050" t="0" r="12700" b="4445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93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A2F837" id="Arrow: Down 3" o:spid="_x0000_s1026" type="#_x0000_t67" style="position:absolute;margin-left:0;margin-top:.1pt;width:29pt;height:31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mBdQIAAD8FAAAOAAAAZHJzL2Uyb0RvYy54bWysVFFP3DAMfp+0/xDlfbR3BwwqeugEYpqE&#10;AA0mnkOa0EpJnDm5691+/Zy0VxCgPUzrQ+rE9mf7i52z8601bKMwdOBqPjsoOVNOQtO555r/fLj6&#10;csJZiMI1woBTNd+pwM+Xnz+d9b5Sc2jBNAoZgbhQ9b7mbYy+KoogW2VFOACvHCk1oBWRtvhcNCh6&#10;QremmJflcdEDNh5BqhDo9HJQ8mXG11rJeKt1UJGZmlNuMa+Y16e0FsszUT2j8G0nxzTEP2RhReco&#10;6AR1KaJga+zeQdlOIgTQ8UCCLUDrTqpcA1UzK99Uc98Kr3ItRE7wE03h/8HKm80dsq6p+YIzJyxd&#10;0QoR+opdQu/YIhHU+1CR3b2/w3EXSEzVbjXa9Kc62DaTuptIVdvIJB0ujk8WJVEvSbU4XXwlmVCK&#10;F2ePIX5TYFkSat5Q3JxC5lNsrkMc7Pd25JwyGnLIUtwZldIw7ofSVAxFnWfv3EbqwiDbCGoAIaVy&#10;cTaoWtGo4fiopG9MavLIKWbAhKw7YybsESC16HvsIdfRPrmq3IWTc/m3xAbnySNHBhcnZ9s5wI8A&#10;DFU1Rh7s9yQN1CSWnqDZ0VUjDDMQvLzqiPBrEeKdQGp6uiMa5HhLizbQ1xxGibMW8PdH58meepG0&#10;nPU0RDUPv9YCFWfmu6MuPZ0dHqapy5vDo69z2uBrzdNrjVvbC6BrmtGT4WUWk300e1Ej2Eea91WK&#10;SirhJMWuuYy431zEYbjpxZBqtcpmNGlexGt372UCT6ymXnrYPgr0Y9dFatcb2A+cqN703WCbPB2s&#10;1hF0l5vyhdeRb5rS3Djji5Kegdf7bPXy7i3/AAAA//8DAFBLAwQUAAYACAAAACEArysVBtgAAAAD&#10;AQAADwAAAGRycy9kb3ducmV2LnhtbEyPQUvDQBSE74L/YXmCN7sxkFJiXkoRJdiD0NofsM0+s8Hs&#10;25DdpvHf+zzpcZhh5ptqu/hBzTTFPjDC4yoDRdwG23OHcPp4fdiAismwNUNgQvimCNv69qYypQ1X&#10;PtB8TJ2SEo6lQXApjaXWsXXkTVyFkVi8zzB5k0ROnbaTuUq5H3SeZWvtTc+y4MxIz47ar+PFIxze&#10;s7Zp9nGvZ9e0b5yK08uuQLy/W3ZPoBIt6S8Mv/iCDrUwncOFbVQDghxJCDko8YqNqDPCOs9B15X+&#10;z17/AAAA//8DAFBLAQItABQABgAIAAAAIQC2gziS/gAAAOEBAAATAAAAAAAAAAAAAAAAAAAAAABb&#10;Q29udGVudF9UeXBlc10ueG1sUEsBAi0AFAAGAAgAAAAhADj9If/WAAAAlAEAAAsAAAAAAAAAAAAA&#10;AAAALwEAAF9yZWxzLy5yZWxzUEsBAi0AFAAGAAgAAAAhAEoEGYF1AgAAPwUAAA4AAAAAAAAAAAAA&#10;AAAALgIAAGRycy9lMm9Eb2MueG1sUEsBAi0AFAAGAAgAAAAhAK8rFQbYAAAAAwEAAA8AAAAAAAAA&#10;AAAAAAAAzwQAAGRycy9kb3ducmV2LnhtbFBLBQYAAAAABAAEAPMAAADUBQAAAAA=&#10;" adj="11497" fillcolor="#4472c4 [3204]" strokecolor="#1f3763 [1604]" strokeweight="1pt">
                <w10:wrap anchorx="margin"/>
              </v:shape>
            </w:pict>
          </mc:Fallback>
        </mc:AlternateContent>
      </w: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8788"/>
      </w:tblGrid>
      <w:tr w:rsidR="00151F0D" w14:paraId="40DDABB4" w14:textId="77777777" w:rsidTr="0098517C">
        <w:tc>
          <w:tcPr>
            <w:tcW w:w="8788" w:type="dxa"/>
          </w:tcPr>
          <w:p w14:paraId="3D0ECCEB" w14:textId="3853983F" w:rsidR="00151F0D" w:rsidRDefault="00151F0D" w:rsidP="009851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＜</w:t>
            </w:r>
            <w:r>
              <w:rPr>
                <w:rFonts w:hint="eastAsia"/>
                <w:b/>
                <w:sz w:val="24"/>
              </w:rPr>
              <w:t>Conclusion</w:t>
            </w:r>
            <w:r>
              <w:rPr>
                <w:rFonts w:hint="eastAsia"/>
                <w:b/>
                <w:sz w:val="24"/>
              </w:rPr>
              <w:t>＞</w:t>
            </w:r>
          </w:p>
          <w:p w14:paraId="5346DAE2" w14:textId="3C6C772C" w:rsidR="00151F0D" w:rsidRDefault="00151F0D" w:rsidP="009851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１～２文</w:t>
            </w:r>
          </w:p>
          <w:p w14:paraId="5ABDDD3F" w14:textId="0A4AEF05" w:rsidR="00151F0D" w:rsidRDefault="00151F0D" w:rsidP="0098517C">
            <w:pPr>
              <w:jc w:val="center"/>
              <w:rPr>
                <w:sz w:val="24"/>
              </w:rPr>
            </w:pPr>
          </w:p>
        </w:tc>
      </w:tr>
    </w:tbl>
    <w:p w14:paraId="1310EEDC" w14:textId="7BF62512" w:rsidR="00151F0D" w:rsidRDefault="00151F0D" w:rsidP="00151F0D">
      <w:pPr>
        <w:jc w:val="center"/>
        <w:rPr>
          <w:sz w:val="24"/>
        </w:rPr>
      </w:pP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8788"/>
      </w:tblGrid>
      <w:tr w:rsidR="00151F0D" w14:paraId="4539F243" w14:textId="77777777" w:rsidTr="0098517C">
        <w:tc>
          <w:tcPr>
            <w:tcW w:w="8788" w:type="dxa"/>
          </w:tcPr>
          <w:p w14:paraId="0BA838EE" w14:textId="77777777" w:rsidR="00151F0D" w:rsidRPr="00AD3E60" w:rsidRDefault="00151F0D" w:rsidP="0098517C">
            <w:pPr>
              <w:jc w:val="center"/>
              <w:rPr>
                <w:b/>
                <w:sz w:val="24"/>
              </w:rPr>
            </w:pPr>
            <w:r w:rsidRPr="00AD3E60">
              <w:rPr>
                <w:rFonts w:hint="eastAsia"/>
                <w:b/>
                <w:sz w:val="24"/>
              </w:rPr>
              <w:t>＜</w:t>
            </w:r>
            <w:r w:rsidRPr="00AD3E60">
              <w:rPr>
                <w:rFonts w:hint="eastAsia"/>
                <w:b/>
                <w:sz w:val="24"/>
              </w:rPr>
              <w:t>Ending</w:t>
            </w:r>
            <w:r w:rsidRPr="00AD3E60">
              <w:rPr>
                <w:rFonts w:hint="eastAsia"/>
                <w:b/>
                <w:sz w:val="24"/>
              </w:rPr>
              <w:t>＞</w:t>
            </w:r>
          </w:p>
          <w:p w14:paraId="2FCB32FB" w14:textId="77777777" w:rsidR="00201073" w:rsidRDefault="00201073" w:rsidP="002010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これで発表を終わります</w:t>
            </w:r>
          </w:p>
          <w:p w14:paraId="508AA2AF" w14:textId="65ABF4B6" w:rsidR="001F2246" w:rsidRDefault="00201073" w:rsidP="00201073">
            <w:pPr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</w:t>
            </w:r>
            <w:r w:rsidRPr="00201073">
              <w:rPr>
                <w:rFonts w:hint="eastAsia"/>
                <w:b/>
                <w:sz w:val="24"/>
                <w:u w:val="single"/>
              </w:rPr>
              <w:t>SOME MESSAGE FOR AUDIENCE</w:t>
            </w:r>
            <w:r w:rsidRPr="00201073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201073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="001F2246">
              <w:rPr>
                <w:rFonts w:hint="eastAsia"/>
                <w:sz w:val="24"/>
              </w:rPr>
              <w:t>。</w:t>
            </w:r>
          </w:p>
          <w:p w14:paraId="0FD31B01" w14:textId="77777777" w:rsidR="00647C72" w:rsidRDefault="00647C72" w:rsidP="00647C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ご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7C72" w:rsidRPr="00647C72">
                    <w:rPr>
                      <w:rFonts w:ascii="Yu Mincho" w:eastAsia="Yu Mincho" w:hAnsi="Yu Mincho" w:hint="eastAsia"/>
                      <w:sz w:val="12"/>
                    </w:rPr>
                    <w:t>せいちょう</w:t>
                  </w:r>
                </w:rt>
                <w:rubyBase>
                  <w:r w:rsidR="00647C72">
                    <w:rPr>
                      <w:rFonts w:hint="eastAsia"/>
                      <w:sz w:val="24"/>
                    </w:rPr>
                    <w:t>清聴</w:t>
                  </w:r>
                </w:rubyBase>
              </w:ruby>
            </w:r>
            <w:r>
              <w:rPr>
                <w:rFonts w:hint="eastAsia"/>
                <w:sz w:val="24"/>
              </w:rPr>
              <w:t>ありがとうございました。</w:t>
            </w:r>
          </w:p>
          <w:p w14:paraId="48F6F5A1" w14:textId="6E2AD6FF" w:rsidR="00151F0D" w:rsidRDefault="00647C72" w:rsidP="00647C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1F2246">
              <w:rPr>
                <w:rFonts w:hint="eastAsia"/>
                <w:sz w:val="24"/>
              </w:rPr>
              <w:t>何か</w:t>
            </w:r>
            <w:r w:rsidR="001F2246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2246" w:rsidRPr="001F2246">
                    <w:rPr>
                      <w:rFonts w:ascii="Yu Mincho" w:eastAsia="Yu Mincho" w:hAnsi="Yu Mincho" w:hint="eastAsia"/>
                      <w:sz w:val="12"/>
                    </w:rPr>
                    <w:t>しつもん</w:t>
                  </w:r>
                </w:rt>
                <w:rubyBase>
                  <w:r w:rsidR="001F2246">
                    <w:rPr>
                      <w:rFonts w:hint="eastAsia"/>
                      <w:sz w:val="24"/>
                    </w:rPr>
                    <w:t>質問</w:t>
                  </w:r>
                </w:rubyBase>
              </w:ruby>
            </w:r>
            <w:r w:rsidR="001F2246">
              <w:rPr>
                <w:rFonts w:hint="eastAsia"/>
                <w:sz w:val="24"/>
              </w:rPr>
              <w:t>はありませんか</w:t>
            </w:r>
            <w:r w:rsidR="00151F0D">
              <w:rPr>
                <w:rFonts w:hint="eastAsia"/>
                <w:sz w:val="24"/>
              </w:rPr>
              <w:t>。</w:t>
            </w:r>
            <w:r w:rsidR="00E75369">
              <w:rPr>
                <w:rFonts w:hint="eastAsia"/>
                <w:sz w:val="24"/>
              </w:rPr>
              <w:t>／何か質問は</w:t>
            </w:r>
            <w:r w:rsidR="00E75369" w:rsidRPr="00E75369">
              <w:rPr>
                <w:rFonts w:hint="eastAsia"/>
                <w:b/>
                <w:bCs/>
                <w:sz w:val="24"/>
              </w:rPr>
              <w:t>ございませんか</w:t>
            </w:r>
            <w:r w:rsidR="00E75369">
              <w:rPr>
                <w:rFonts w:hint="eastAsia"/>
                <w:sz w:val="24"/>
              </w:rPr>
              <w:t>。</w:t>
            </w:r>
          </w:p>
        </w:tc>
      </w:tr>
    </w:tbl>
    <w:p w14:paraId="44762311" w14:textId="0C0B54B8" w:rsidR="001F2246" w:rsidRDefault="001F2246" w:rsidP="001F2246">
      <w:pPr>
        <w:rPr>
          <w:sz w:val="24"/>
        </w:rPr>
      </w:pPr>
    </w:p>
    <w:p w14:paraId="61752F2D" w14:textId="15F8C949" w:rsidR="008A6AA1" w:rsidRPr="00E75369" w:rsidRDefault="008A6AA1">
      <w:pPr>
        <w:rPr>
          <w:sz w:val="24"/>
        </w:rPr>
      </w:pPr>
      <w:bookmarkStart w:id="0" w:name="_GoBack"/>
      <w:bookmarkEnd w:id="0"/>
    </w:p>
    <w:sectPr w:rsidR="008A6AA1" w:rsidRPr="00E75369" w:rsidSect="00356B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0D"/>
    <w:rsid w:val="00151F0D"/>
    <w:rsid w:val="001F2246"/>
    <w:rsid w:val="00201073"/>
    <w:rsid w:val="0032297E"/>
    <w:rsid w:val="00647C72"/>
    <w:rsid w:val="008A6AA1"/>
    <w:rsid w:val="00E75369"/>
    <w:rsid w:val="00EB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56FC"/>
  <w15:chartTrackingRefBased/>
  <w15:docId w15:val="{E8D76966-280C-4536-961C-5080C1DA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01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2</cp:revision>
  <cp:lastPrinted>2019-12-10T10:55:00Z</cp:lastPrinted>
  <dcterms:created xsi:type="dcterms:W3CDTF">2019-12-10T12:25:00Z</dcterms:created>
  <dcterms:modified xsi:type="dcterms:W3CDTF">2019-12-10T12:25:00Z</dcterms:modified>
</cp:coreProperties>
</file>