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D0" w:rsidRDefault="00E276D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904875" cy="485775"/>
                <wp:effectExtent l="0" t="0" r="28575" b="180975"/>
                <wp:wrapNone/>
                <wp:docPr id="1" name="Ováln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85775"/>
                        </a:xfrm>
                        <a:prstGeom prst="wedgeEllipseCallout">
                          <a:avLst>
                            <a:gd name="adj1" fmla="val -47149"/>
                            <a:gd name="adj2" fmla="val 7435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6D0" w:rsidRDefault="00E276D0" w:rsidP="00E276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276D0" w:rsidRPr="00E276D0">
                                    <w:rPr>
                                      <w:rFonts w:ascii="Yu Mincho" w:eastAsia="Yu Mincho" w:hAnsi="Yu Mincho" w:hint="eastAsia"/>
                                      <w:sz w:val="11"/>
                                    </w:rPr>
                                    <w:t>けいご</w:t>
                                  </w:r>
                                </w:rt>
                                <w:rubyBase>
                                  <w:r w:rsidR="00E276D0">
                                    <w:rPr>
                                      <w:rFonts w:hint="eastAsia"/>
                                    </w:rPr>
                                    <w:t>敬語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" o:spid="_x0000_s1026" type="#_x0000_t63" style="position:absolute;margin-left:319.5pt;margin-top:8.25pt;width:71.2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OWqgIAAI8FAAAOAAAAZHJzL2Uyb0RvYy54bWysVM1uEzEQviPxDpbv7SZhQ9qomypKKUKq&#10;aEWLena8dmLq9RjbyW54Gx6EU1+MsXezTSEnxMU7s/P7zd/FZVNpshXOKzAFHZ4OKBGGQ6nMqqBf&#10;H65PzijxgZmSaTCioDvh6eXs7ZuL2k7FCNagS+EIOjF+WtuCrkOw0yzzfC0q5k/BCoNCCa5iAVm3&#10;ykrHavRe6Ww0GLzPanCldcCF9/j3qhXSWfIvpeDhVkovAtEFxdxCel16l/HNZhdsunLMrhXv0mD/&#10;kEXFlMGgvasrFhjZOPWXq0pxBx5kOOVQZSCl4iJhQDTDwR9o7tfMioQFi+NtXyb//9zyz9s7R1SJ&#10;vaPEsApbdLt9/qnN8y+y3Cy1MrBF0oJVXjyRYSxYbf0U7e7tnes4j2RE30hXxS/iIk0q8q4vsmgC&#10;4fjzfJCfTcaUcBTlZ+MJ0uglezG2zoePAioSiYLWolyJD1or68WCaQ2bkCrNtjc+pJKXXeKs/IYg&#10;ZKWxg1umyUk+GebnXYsPlEaHSpP83TjvMuhcYi77HDCxiLbFl6iw0yJG1eaLkFg4RDRK+aSRFQvt&#10;CMYuKONcmJDqhf6SdjSTSuvecHjMUPdGnW40E2mUe8PBMcPXEXuLFBVM6I0r7Kk75qB82qcrW/09&#10;+hZzhB+aZdP1fAnlDkfHQbtT3vJrhQ27YT7cMYctwHXDwxBu8ZEa6oJCR1GyBvfj2P+oj7ONUkpq&#10;XMqC+u8b5gQl+pPBqT8f5nnc4sTk48kIGXcoWR5KzKZaALYChwKzS2TUD3pPSgfVI96PeYyKImY4&#10;xi4oD27PLEJ7LPACcTGfJzXcXMvCjbm3PDqPBY7z8tA8Mme7qQ047p9hv8BsmkarnfMX3WhpYL4J&#10;IFWIwljitq4dg1uP1KuzcsgnrZc7OvsNAAD//wMAUEsDBBQABgAIAAAAIQD/oEyr4AAAAAkBAAAP&#10;AAAAZHJzL2Rvd25yZXYueG1sTI/dSsNAEIXvBd9hGcEbsZtYjEnMplRBUQqF/jzANjsmodnZkN2k&#10;8e0dr/RuDudw5jvFaradmHDwrSMF8SICgVQ501Kt4Hh4u09B+KDJ6M4RKvhGD6vy+qrQuXEX2uG0&#10;D7XgEvK5VtCE0OdS+qpBq/3C9UjsfbnB6sByqKUZ9IXLbScfoiiRVrfEHxrd42uD1Xk/WgU7+4lt&#10;Fpv15n0zbVN/vnsZP7ZK3d7M62cQAefwF4ZffEaHkplObiTjRacgWWa8JbCRPILgwFMa83FSkC0j&#10;kGUh/y8ofwAAAP//AwBQSwECLQAUAAYACAAAACEAtoM4kv4AAADhAQAAEwAAAAAAAAAAAAAAAAAA&#10;AAAAW0NvbnRlbnRfVHlwZXNdLnhtbFBLAQItABQABgAIAAAAIQA4/SH/1gAAAJQBAAALAAAAAAAA&#10;AAAAAAAAAC8BAABfcmVscy8ucmVsc1BLAQItABQABgAIAAAAIQDw+oOWqgIAAI8FAAAOAAAAAAAA&#10;AAAAAAAAAC4CAABkcnMvZTJvRG9jLnhtbFBLAQItABQABgAIAAAAIQD/oEyr4AAAAAkBAAAPAAAA&#10;AAAAAAAAAAAAAAQFAABkcnMvZG93bnJldi54bWxQSwUGAAAAAAQABADzAAAAEQYAAAAA&#10;" adj="616,26860" fillcolor="white [3201]" strokecolor="#5b9bd5 [3204]" strokeweight="1pt">
                <v:textbox>
                  <w:txbxContent>
                    <w:p w:rsidR="00E276D0" w:rsidRDefault="00E276D0" w:rsidP="00E276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276D0" w:rsidRPr="00E276D0">
                              <w:rPr>
                                <w:rFonts w:ascii="Yu Mincho" w:eastAsia="Yu Mincho" w:hAnsi="Yu Mincho" w:hint="eastAsia"/>
                                <w:sz w:val="11"/>
                              </w:rPr>
                              <w:t>けいご</w:t>
                            </w:r>
                          </w:rt>
                          <w:rubyBase>
                            <w:r w:rsidR="00E276D0">
                              <w:rPr>
                                <w:rFonts w:hint="eastAsia"/>
                              </w:rPr>
                              <w:t>敬語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lang w:val="en-US"/>
        </w:rPr>
        <w:t>Conversatio</w:t>
      </w:r>
      <w:proofErr w:type="spellEnd"/>
      <w:r>
        <w:rPr>
          <w:lang w:val="en-US"/>
        </w:rPr>
        <w:t xml:space="preserve"> II</w:t>
      </w:r>
      <w:r>
        <w:rPr>
          <w:rFonts w:hint="eastAsia"/>
          <w:lang w:val="en-US"/>
        </w:rPr>
        <w:t xml:space="preserve">　</w:t>
      </w:r>
      <w:r>
        <w:rPr>
          <w:lang w:val="en-US"/>
        </w:rPr>
        <w:t xml:space="preserve">  </w:t>
      </w:r>
      <w:r w:rsidR="003607A3">
        <w:rPr>
          <w:rFonts w:hint="eastAsia"/>
          <w:lang w:val="en-US"/>
        </w:rPr>
        <w:t>１１月５</w:t>
      </w:r>
      <w:bookmarkStart w:id="0" w:name="_GoBack"/>
      <w:bookmarkEnd w:id="0"/>
      <w:r>
        <w:rPr>
          <w:rFonts w:hint="eastAsia"/>
          <w:lang w:val="en-US"/>
        </w:rPr>
        <w:t>日　火曜日</w:t>
      </w:r>
    </w:p>
    <w:p w:rsidR="00E276D0" w:rsidRDefault="003607A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BEAAC" wp14:editId="5976B342">
                <wp:simplePos x="0" y="0"/>
                <wp:positionH relativeFrom="column">
                  <wp:posOffset>3757295</wp:posOffset>
                </wp:positionH>
                <wp:positionV relativeFrom="paragraph">
                  <wp:posOffset>3271520</wp:posOffset>
                </wp:positionV>
                <wp:extent cx="2476500" cy="619125"/>
                <wp:effectExtent l="457200" t="19050" r="38100" b="47625"/>
                <wp:wrapNone/>
                <wp:docPr id="3" name="Ováln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19125"/>
                        </a:xfrm>
                        <a:prstGeom prst="wedgeEllipseCallout">
                          <a:avLst>
                            <a:gd name="adj1" fmla="val -66420"/>
                            <a:gd name="adj2" fmla="val -1797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946" w:rsidRDefault="00F94946" w:rsidP="00F9494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＝待っています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EAAC" id="Oválný bublinový popisek 3" o:spid="_x0000_s1027" type="#_x0000_t63" style="position:absolute;margin-left:295.85pt;margin-top:257.6pt;width:19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ubrAIAAJgFAAAOAAAAZHJzL2Uyb0RvYy54bWysVM1uGjEQvlfqO1i+J8sSAgVliRBpqkpR&#10;iJpUORuvDW78V9uwS9+mD9JTXqxj77KQllPVy+6M53/mm7m6rpVEW+a8MLrA+XkPI6apKYVeFfjr&#10;0+3ZB4x8ILok0mhW4B3z+Hr6/t1VZSesb9ZGlswhcKL9pLIFXodgJ1nm6Zop4s+NZRqE3DhFArBu&#10;lZWOVOBdyazf6w2zyrjSOkOZ9/B60wjxNPnnnNGw4NyzgGSBIbeQvi59l/GbTa/IZOWIXQvapkH+&#10;IQtFhIagnasbEgjaOPGXKyWoM97wcE6NygzngrJUA1ST9/6o5nFNLEu1QHO87drk/59ber99cEiU&#10;Bb7ASBMFI1psX39K/foLLTdLKbTZAmmNFZ69oIvYsMr6Cdg92gfXch7IWH3NnYp/qAvVqcm7rsms&#10;DojCY38wGl72YBYUZMN8nPcvo9PsYG2dD5+YUSgSBa5YuWIfpRTWszmR0mxCajXZ3vmQel62mZPy&#10;W44RVxJGuCUSnQ2Hg/5+xkdK/TdK+Wg8GrcptD4hmX0SkFmst6kwUWEnWQwr9RfGoXWxppRQAi2b&#10;S4cgeIEJpUyHvPWctKMZF1J2hvkpQ9kZtbrRjCUwd4a9U4ZvI3YWKarRoTNWMFV3ykH5sk+XN/r7&#10;6puaY/mhXtYJL0kzvixNuQMMOdMsl7f0VsDg7ogPD8TBKGDWcCHCAj5cmqrApqUwWhv349R71AeQ&#10;gxSjCrazwP77hjiGkfysAf7jfDCI65yYweUIpozcsWR5LNEbNTcwEQAHZJfIqB/knuTOqGc4JLMY&#10;FUREU4hdYBrcnpmH5mrAKaJsNktqsMKWhDv9aGl0HvscYfNUPxNnW/QGwP292W8ymSSENXg/6EZL&#10;bWabYLgIUXjoa8vA+gP15r4c80nrcFCnvwEAAP//AwBQSwMEFAAGAAgAAAAhAGgX6wTgAAAACwEA&#10;AA8AAABkcnMvZG93bnJldi54bWxMj8tOwzAQRfdI/IM1SOyo40hN2zROhXhtQCCafsAkNnFEbEex&#10;04Z+PdMV7OZxdOdMsZttz456DJ13EsQiAaZd41XnWgmH6vluDSxEdAp777SEHx1gV15fFZgrf3Kf&#10;+riPLaMQF3KUYGIccs5DY7TFsPCDdrT78qPFSO3YcjXiicJtz9MkybjFztEFg4N+MLr53k9WwnI8&#10;42P29Cbq9/ZsuteXajIflZS3N/P9FljUc/yD4aJP6lCSU+0npwLrKWMjVoRSIZYpMCI268uklpCJ&#10;dAW8LPj/H8pfAAAA//8DAFBLAQItABQABgAIAAAAIQC2gziS/gAAAOEBAAATAAAAAAAAAAAAAAAA&#10;AAAAAABbQ29udGVudF9UeXBlc10ueG1sUEsBAi0AFAAGAAgAAAAhADj9If/WAAAAlAEAAAsAAAAA&#10;AAAAAAAAAAAALwEAAF9yZWxzLy5yZWxzUEsBAi0AFAAGAAgAAAAhAOxwG5usAgAAmAUAAA4AAAAA&#10;AAAAAAAAAAAALgIAAGRycy9lMm9Eb2MueG1sUEsBAi0AFAAGAAgAAAAhAGgX6wTgAAAACwEAAA8A&#10;AAAAAAAAAAAAAAAABgUAAGRycy9kb3ducmV2LnhtbFBLBQYAAAAABAAEAPMAAAATBgAAAAA=&#10;" adj="-3547,6917" fillcolor="white [3201]" strokecolor="#5b9bd5 [3204]" strokeweight="1pt">
                <v:textbox>
                  <w:txbxContent>
                    <w:p w:rsidR="00F94946" w:rsidRDefault="00F94946" w:rsidP="00F949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＝待っています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F94946">
        <w:rPr>
          <w:rFonts w:hint="eastAsia"/>
          <w:lang w:val="en-US"/>
        </w:rPr>
        <w:t>【</w:t>
      </w:r>
      <w:r w:rsidR="00E27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C6F4" wp14:editId="1A7B563C">
                <wp:simplePos x="0" y="0"/>
                <wp:positionH relativeFrom="column">
                  <wp:posOffset>4333875</wp:posOffset>
                </wp:positionH>
                <wp:positionV relativeFrom="paragraph">
                  <wp:posOffset>560705</wp:posOffset>
                </wp:positionV>
                <wp:extent cx="2581275" cy="1390650"/>
                <wp:effectExtent l="647700" t="0" r="47625" b="19050"/>
                <wp:wrapNone/>
                <wp:docPr id="2" name="Oválný bublinový popi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90650"/>
                        </a:xfrm>
                        <a:prstGeom prst="wedgeEllipseCallout">
                          <a:avLst>
                            <a:gd name="adj1" fmla="val -73167"/>
                            <a:gd name="adj2" fmla="val -4069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6D0" w:rsidRPr="00E276D0" w:rsidRDefault="00E276D0" w:rsidP="00E276D0"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E276D0">
                              <w:rPr>
                                <w:rFonts w:hint="eastAsia"/>
                                <w:u w:val="single"/>
                              </w:rPr>
                              <w:t>予約</w:t>
                            </w:r>
                            <w:r w:rsidRPr="00E276D0">
                              <w:rPr>
                                <w:u w:val="single"/>
                              </w:rPr>
                              <w:t>のフレーズ</w:t>
                            </w:r>
                          </w:p>
                          <w:p w:rsidR="00E276D0" w:rsidRDefault="00E276D0" w:rsidP="00E276D0">
                            <w:r>
                              <w:rPr>
                                <w:rFonts w:hint="eastAsia"/>
                              </w:rPr>
                              <w:t>・予約</w:t>
                            </w:r>
                            <w:r>
                              <w:t>したいんですが。</w:t>
                            </w:r>
                          </w:p>
                          <w:p w:rsidR="00E276D0" w:rsidRDefault="00E276D0" w:rsidP="00E276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・予約</w:t>
                            </w:r>
                            <w:r>
                              <w:t>いけますか？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C6F4" id="Oválný bublinový popisek 2" o:spid="_x0000_s1028" type="#_x0000_t63" style="position:absolute;margin-left:341.25pt;margin-top:44.15pt;width:203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WGrQIAAJkFAAAOAAAAZHJzL2Uyb0RvYy54bWysVMlu2zAQvRfoPxC8J7IUL4kROTCcpigQ&#10;NEGTImeaIm023ErSlty/6Yf0lB/rkJIVp/Wp6EWa4axvtsurRkm0Zc4Lo0ucnw4wYpqaSuhVib8+&#10;3pycY+QD0RWRRrMS75jHV7P37y5rO2WFWRtZMYfAifbT2pZ4HYKdZpmna6aIPzWWaRBy4xQJwLpV&#10;VjlSg3cls2IwGGe1cZV1hjLv4fW6FeJZ8s85o+GOc88CkiWG3EL6uvRdxm82uyTTlSN2LWiXBvmH&#10;LBQRGoL2rq5JIGjjxF+ulKDOeMPDKTUqM5wLyhIGQJMP/kDzsCaWJSxQHG/7Mvn/55Z+3t47JKoS&#10;FxhpoqBFd9uXn1K//ELLzVIKbbZAWmOFZ8+oiAWrrZ+C3YO9dx3ngYzoG+5U/AMu1KQi7/oisyYg&#10;Co/F6DwvJiOMKMjys4vBeJTakL2aW+fDR2YUikSJa1at2AcphfVsQaQ0m5BqTba3PqSiV13qpPqW&#10;Y8SVhB5uiUQnk7N8POmafKAEWA+UhoPxxVlUghQ6n0Dtk4DnCLiFmKiwkyyGlfoL41C7CCollKaW&#10;LaRDELzEhFKmQ955TtrRjAspe8P8mKHsjTrdaMbSNPeGg2OGbyP2Fimq0aE3VtBWd8xB9bxPl7f6&#10;e/Qt5gg/NMumG5iu+0tT7WCInGm3y1t6I6Bxt8SHe+KgFbB4cCLCHXy4NHWJTUdhtDbux7H3qA9T&#10;DlKMaljPEvvvG+IYRvKThvm/yIfDuM+JGY4mBTDuULI8lOiNWhjoCAwHZJfIqB/knuTOqCe4JPMY&#10;FUREU4hdYhrcnlmE9mzALaJsPk9qsMOWhFv9YGl0Huscx+axeSLOdtMbYPA/m/0qdxPWDturbrTU&#10;Zr4JhosQhbHSbV07BvYfqDcH5pBPWq8XdfYbAAD//wMAUEsDBBQABgAIAAAAIQD60ngy4AAAAAsB&#10;AAAPAAAAZHJzL2Rvd25yZXYueG1sTI/BTsMwEETvSPyDtUjcqE0jipvGqRBSQYJTk8DZjZc4IrZD&#10;7Dbu3+Oe4Ljap5k3xTaagZxw8r2zAu4XDAja1qnedgKaenfHgfggrZKDsyjgjB625fVVIXPlZrvH&#10;UxU6kkKsz6UAHcKYU+pbjUb6hRvRpt+Xm4wM6Zw6qiY5p3Az0CVjK2pkb1ODliM+a2y/q6MRsPup&#10;m7fYzK/jx+cc29pVL+/6LMTtTXzaAAkYwx8MF/2kDmVyOrijVZ4MAlZ8+ZBQAZxnQC4A4+u07iAg&#10;Y48Z0LKg/zeUvwAAAP//AwBQSwECLQAUAAYACAAAACEAtoM4kv4AAADhAQAAEwAAAAAAAAAAAAAA&#10;AAAAAAAAW0NvbnRlbnRfVHlwZXNdLnhtbFBLAQItABQABgAIAAAAIQA4/SH/1gAAAJQBAAALAAAA&#10;AAAAAAAAAAAAAC8BAABfcmVscy8ucmVsc1BLAQItABQABgAIAAAAIQB2r4WGrQIAAJkFAAAOAAAA&#10;AAAAAAAAAAAAAC4CAABkcnMvZTJvRG9jLnhtbFBLAQItABQABgAIAAAAIQD60ngy4AAAAAsBAAAP&#10;AAAAAAAAAAAAAAAAAAcFAABkcnMvZG93bnJldi54bWxQSwUGAAAAAAQABADzAAAAFAYAAAAA&#10;" adj="-5004,2010" fillcolor="white [3201]" strokecolor="#5b9bd5 [3204]" strokeweight="1pt">
                <v:textbox>
                  <w:txbxContent>
                    <w:p w:rsidR="00E276D0" w:rsidRPr="00E276D0" w:rsidRDefault="00E276D0" w:rsidP="00E276D0"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 w:rsidRPr="00E276D0">
                        <w:rPr>
                          <w:rFonts w:hint="eastAsia"/>
                          <w:u w:val="single"/>
                        </w:rPr>
                        <w:t>予約</w:t>
                      </w:r>
                      <w:r w:rsidRPr="00E276D0">
                        <w:rPr>
                          <w:u w:val="single"/>
                        </w:rPr>
                        <w:t>のフレーズ</w:t>
                      </w:r>
                    </w:p>
                    <w:p w:rsidR="00E276D0" w:rsidRDefault="00E276D0" w:rsidP="00E276D0">
                      <w:r>
                        <w:rPr>
                          <w:rFonts w:hint="eastAsia"/>
                        </w:rPr>
                        <w:t>・予約</w:t>
                      </w:r>
                      <w:r>
                        <w:t>したいんですが。</w:t>
                      </w:r>
                    </w:p>
                    <w:p w:rsidR="00E276D0" w:rsidRDefault="00E276D0" w:rsidP="00E27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・予約</w:t>
                      </w:r>
                      <w:r>
                        <w:t>いけますか？</w:t>
                      </w:r>
                    </w:p>
                  </w:txbxContent>
                </v:textbox>
              </v:shape>
            </w:pict>
          </mc:Fallback>
        </mc:AlternateContent>
      </w:r>
      <w:r w:rsidR="00E276D0">
        <w:rPr>
          <w:rFonts w:hint="eastAsia"/>
          <w:lang w:val="en-US"/>
        </w:rPr>
        <w:t>予約をとろう</w:t>
      </w:r>
      <w:r w:rsidR="00F94946">
        <w:rPr>
          <w:rFonts w:hint="eastAsia"/>
          <w:lang w:val="en-US"/>
        </w:rPr>
        <w:t>】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276D0" w:rsidTr="00E276D0">
        <w:tc>
          <w:tcPr>
            <w:tcW w:w="7933" w:type="dxa"/>
          </w:tcPr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店：　はい、ホテルみなと　です。　／ホテルみなと　</w:t>
            </w:r>
            <w:r w:rsidRPr="00E276D0">
              <w:rPr>
                <w:rFonts w:hint="eastAsia"/>
                <w:sz w:val="24"/>
                <w:u w:val="single"/>
                <w:lang w:val="en-US"/>
              </w:rPr>
              <w:t>でございます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客：　すみません、</w:t>
            </w:r>
            <w:r w:rsidRPr="00E276D0">
              <w:rPr>
                <w:sz w:val="24"/>
                <w:u w:val="single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u w:val="single"/>
                      <w:lang w:val="en-US"/>
                    </w:rPr>
                    <w:t>よやく</w:t>
                  </w:r>
                </w:rt>
                <w:rubyBase>
                  <w:r w:rsidR="00E276D0" w:rsidRPr="00E276D0">
                    <w:rPr>
                      <w:rFonts w:hint="eastAsia"/>
                      <w:sz w:val="24"/>
                      <w:u w:val="single"/>
                      <w:lang w:val="en-US"/>
                    </w:rPr>
                    <w:t>予約</w:t>
                  </w:r>
                </w:rubyBase>
              </w:ruby>
            </w:r>
            <w:r w:rsidRPr="00E276D0">
              <w:rPr>
                <w:rFonts w:hint="eastAsia"/>
                <w:sz w:val="24"/>
                <w:u w:val="single"/>
                <w:lang w:val="en-US"/>
              </w:rPr>
              <w:t>をお</w:t>
            </w:r>
            <w:r w:rsidRPr="00E276D0">
              <w:rPr>
                <w:sz w:val="24"/>
                <w:u w:val="single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u w:val="single"/>
                      <w:lang w:val="en-US"/>
                    </w:rPr>
                    <w:t>ねが</w:t>
                  </w:r>
                </w:rt>
                <w:rubyBase>
                  <w:r w:rsidR="00E276D0" w:rsidRPr="00E276D0">
                    <w:rPr>
                      <w:rFonts w:hint="eastAsia"/>
                      <w:sz w:val="24"/>
                      <w:u w:val="single"/>
                      <w:lang w:val="en-US"/>
                    </w:rPr>
                    <w:t>願</w:t>
                  </w:r>
                </w:rubyBase>
              </w:ruby>
            </w:r>
            <w:r w:rsidRPr="00E276D0">
              <w:rPr>
                <w:rFonts w:hint="eastAsia"/>
                <w:sz w:val="24"/>
                <w:u w:val="single"/>
                <w:lang w:val="en-US"/>
              </w:rPr>
              <w:t>いしたいんですが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店：　はい。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客：　９月２２日から１泊で予約をお願いします。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店：　</w:t>
            </w:r>
            <w:r>
              <w:rPr>
                <w:sz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lang w:val="en-US"/>
                    </w:rPr>
                    <w:t>なんめいさま</w:t>
                  </w:r>
                </w:rt>
                <w:rubyBase>
                  <w:r w:rsidR="00E276D0">
                    <w:rPr>
                      <w:rFonts w:hint="eastAsia"/>
                      <w:sz w:val="24"/>
                      <w:lang w:val="en-US"/>
                    </w:rPr>
                    <w:t>何名様</w:t>
                  </w:r>
                </w:rubyBase>
              </w:ruby>
            </w:r>
            <w:r>
              <w:rPr>
                <w:rFonts w:hint="eastAsia"/>
                <w:sz w:val="24"/>
                <w:lang w:val="en-US"/>
              </w:rPr>
              <w:t>でしょうか？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客：　２名です。　／　二人です。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　　　</w:t>
            </w:r>
            <w:r>
              <w:rPr>
                <w:sz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lang w:val="en-US"/>
                    </w:rPr>
                    <w:t>きんえんしつ</w:t>
                  </w:r>
                </w:rt>
                <w:rubyBase>
                  <w:r w:rsidR="00E276D0">
                    <w:rPr>
                      <w:rFonts w:hint="eastAsia"/>
                      <w:sz w:val="24"/>
                      <w:lang w:val="en-US"/>
                    </w:rPr>
                    <w:t>禁煙室</w:t>
                  </w:r>
                </w:rubyBase>
              </w:ruby>
            </w:r>
            <w:r>
              <w:rPr>
                <w:rFonts w:hint="eastAsia"/>
                <w:sz w:val="24"/>
                <w:lang w:val="en-US"/>
              </w:rPr>
              <w:t>はあいていますか。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店：　申し訳ございません。</w:t>
            </w:r>
            <w:r w:rsidRPr="00F94946">
              <w:rPr>
                <w:rFonts w:hint="eastAsia"/>
                <w:b/>
                <w:color w:val="FF0000"/>
                <w:sz w:val="24"/>
                <w:lang w:val="en-US"/>
              </w:rPr>
              <w:t>あいにく</w:t>
            </w:r>
            <w:r>
              <w:rPr>
                <w:sz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lang w:val="en-US"/>
                    </w:rPr>
                    <w:t>きんえんしつ</w:t>
                  </w:r>
                </w:rt>
                <w:rubyBase>
                  <w:r w:rsidR="00E276D0">
                    <w:rPr>
                      <w:rFonts w:hint="eastAsia"/>
                      <w:sz w:val="24"/>
                      <w:lang w:val="en-US"/>
                    </w:rPr>
                    <w:t>禁煙室</w:t>
                  </w:r>
                </w:rubyBase>
              </w:ruby>
            </w:r>
            <w:r>
              <w:rPr>
                <w:rFonts w:hint="eastAsia"/>
                <w:sz w:val="24"/>
                <w:lang w:val="en-US"/>
              </w:rPr>
              <w:t>は</w:t>
            </w:r>
            <w:r>
              <w:rPr>
                <w:sz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lang w:val="en-US"/>
                    </w:rPr>
                    <w:t>まんしつ</w:t>
                  </w:r>
                </w:rt>
                <w:rubyBase>
                  <w:r w:rsidR="00E276D0">
                    <w:rPr>
                      <w:rFonts w:hint="eastAsia"/>
                      <w:sz w:val="24"/>
                      <w:lang w:val="en-US"/>
                    </w:rPr>
                    <w:t>満室</w:t>
                  </w:r>
                </w:rubyBase>
              </w:ruby>
            </w:r>
            <w:r>
              <w:rPr>
                <w:rFonts w:hint="eastAsia"/>
                <w:sz w:val="24"/>
                <w:lang w:val="en-US"/>
              </w:rPr>
              <w:t>です。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客：　そうですか。じゃあ</w:t>
            </w:r>
            <w:r>
              <w:rPr>
                <w:sz w:val="24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6D0" w:rsidRPr="00E276D0">
                    <w:rPr>
                      <w:rFonts w:ascii="Yu Mincho" w:eastAsia="Yu Mincho" w:hAnsi="Yu Mincho" w:hint="eastAsia"/>
                      <w:sz w:val="12"/>
                      <w:lang w:val="en-US"/>
                    </w:rPr>
                    <w:t>きつえんしつ</w:t>
                  </w:r>
                </w:rt>
                <w:rubyBase>
                  <w:r w:rsidR="00E276D0">
                    <w:rPr>
                      <w:rFonts w:hint="eastAsia"/>
                      <w:sz w:val="24"/>
                      <w:lang w:val="en-US"/>
                    </w:rPr>
                    <w:t>喫煙室</w:t>
                  </w:r>
                </w:rubyBase>
              </w:ruby>
            </w:r>
            <w:r>
              <w:rPr>
                <w:rFonts w:hint="eastAsia"/>
                <w:sz w:val="24"/>
                <w:lang w:val="en-US"/>
              </w:rPr>
              <w:t>でいいです。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店：　ありがとうございます。</w:t>
            </w:r>
          </w:p>
          <w:p w:rsidR="00E276D0" w:rsidRDefault="00E276D0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　　　それでは９月２２日</w:t>
            </w:r>
            <w:r w:rsidRPr="00E276D0">
              <w:rPr>
                <w:rFonts w:hint="eastAsia"/>
                <w:sz w:val="24"/>
                <w:u w:val="single"/>
                <w:lang w:val="en-US"/>
              </w:rPr>
              <w:t>にお待ちしております</w:t>
            </w:r>
            <w:r>
              <w:rPr>
                <w:rFonts w:hint="eastAsia"/>
                <w:sz w:val="24"/>
                <w:lang w:val="en-US"/>
              </w:rPr>
              <w:t>。</w:t>
            </w:r>
          </w:p>
          <w:p w:rsidR="00E276D0" w:rsidRPr="00E276D0" w:rsidRDefault="00E276D0">
            <w:pPr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　　　</w:t>
            </w:r>
          </w:p>
        </w:tc>
      </w:tr>
    </w:tbl>
    <w:p w:rsidR="00E276D0" w:rsidRDefault="00E276D0">
      <w:pPr>
        <w:rPr>
          <w:lang w:val="en-US"/>
        </w:rPr>
      </w:pPr>
    </w:p>
    <w:p w:rsidR="00F94946" w:rsidRDefault="00F94946">
      <w:pPr>
        <w:rPr>
          <w:lang w:val="en-US"/>
        </w:rPr>
      </w:pPr>
    </w:p>
    <w:p w:rsidR="00F94946" w:rsidRDefault="00F94946">
      <w:pPr>
        <w:rPr>
          <w:lang w:val="en-US"/>
        </w:rPr>
      </w:pPr>
      <w:r>
        <w:rPr>
          <w:rFonts w:hint="eastAsia"/>
          <w:lang w:val="en-US"/>
        </w:rPr>
        <w:t>【いろいろな希望を言う】</w:t>
      </w:r>
    </w:p>
    <w:p w:rsidR="00F94946" w:rsidRDefault="00F94946">
      <w:pPr>
        <w:rPr>
          <w:lang w:val="en-US"/>
        </w:rPr>
      </w:pPr>
      <w:r>
        <w:rPr>
          <w:rFonts w:hint="eastAsia"/>
          <w:lang w:val="en-US"/>
        </w:rPr>
        <w:t>・１１月３日　夜７時がいい　　→　「</w:t>
      </w:r>
      <w:r>
        <w:rPr>
          <w:rFonts w:hint="eastAsia"/>
          <w:lang w:val="en-US"/>
        </w:rPr>
        <w:t>１１月３日　夜７時</w:t>
      </w:r>
      <w:r>
        <w:rPr>
          <w:rFonts w:hint="eastAsia"/>
          <w:lang w:val="en-US"/>
        </w:rPr>
        <w:t>（　　　）お願いします。」</w:t>
      </w:r>
    </w:p>
    <w:p w:rsidR="00F94946" w:rsidRDefault="00F94946" w:rsidP="00F94946">
      <w:pPr>
        <w:rPr>
          <w:lang w:val="en-US"/>
        </w:rPr>
      </w:pPr>
      <w:r>
        <w:rPr>
          <w:rFonts w:hint="eastAsia"/>
          <w:lang w:val="en-US"/>
        </w:rPr>
        <w:t xml:space="preserve">・カウンター席がいい　　　　　→　「　</w:t>
      </w:r>
      <w:r w:rsidRPr="00F94946">
        <w:rPr>
          <w:rFonts w:hint="eastAsia"/>
          <w:u w:val="single"/>
          <w:lang w:val="en-US"/>
        </w:rPr>
        <w:t xml:space="preserve">　　　　　　　　　　　　　</w:t>
      </w:r>
      <w:r>
        <w:rPr>
          <w:rFonts w:hint="eastAsia"/>
          <w:lang w:val="en-US"/>
        </w:rPr>
        <w:t>お願いします。」</w:t>
      </w:r>
    </w:p>
    <w:p w:rsidR="00F94946" w:rsidRDefault="00F94946" w:rsidP="00F94946">
      <w:pPr>
        <w:rPr>
          <w:lang w:val="en-US"/>
        </w:rPr>
      </w:pPr>
      <w:r>
        <w:rPr>
          <w:rFonts w:hint="eastAsia"/>
          <w:lang w:val="en-US"/>
        </w:rPr>
        <w:t>・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4946" w:rsidRPr="00F94946">
              <w:rPr>
                <w:rFonts w:ascii="Yu Mincho" w:eastAsia="Yu Mincho" w:hAnsi="Yu Mincho" w:hint="eastAsia"/>
                <w:sz w:val="11"/>
                <w:lang w:val="en-US"/>
              </w:rPr>
              <w:t>ぎゅうにゅう</w:t>
            </w:r>
          </w:rt>
          <w:rubyBase>
            <w:r w:rsidR="00F94946">
              <w:rPr>
                <w:rFonts w:hint="eastAsia"/>
                <w:lang w:val="en-US"/>
              </w:rPr>
              <w:t>牛乳</w:t>
            </w:r>
          </w:rubyBase>
        </w:ruby>
      </w:r>
      <w:r>
        <w:rPr>
          <w:rFonts w:hint="eastAsia"/>
          <w:lang w:val="en-US"/>
        </w:rPr>
        <w:t>アレルギー　　　　　　　→　「牛乳にアレルギーがあるんですが…。」</w:t>
      </w:r>
    </w:p>
    <w:p w:rsidR="00F94946" w:rsidRDefault="00F94946" w:rsidP="00F94946">
      <w:pPr>
        <w:spacing w:after="0"/>
        <w:rPr>
          <w:lang w:val="en-US"/>
        </w:rPr>
      </w:pPr>
      <w:r>
        <w:rPr>
          <w:rFonts w:hint="eastAsia"/>
          <w:lang w:val="en-US"/>
        </w:rPr>
        <w:t>・サプライズ　　　　　　　　　→　「友人の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4946" w:rsidRPr="00F94946">
              <w:rPr>
                <w:rFonts w:ascii="Yu Mincho" w:eastAsia="Yu Mincho" w:hAnsi="Yu Mincho" w:hint="eastAsia"/>
                <w:sz w:val="11"/>
                <w:lang w:val="en-US"/>
              </w:rPr>
              <w:t>たんじょうび</w:t>
            </w:r>
          </w:rt>
          <w:rubyBase>
            <w:r w:rsidR="00F94946">
              <w:rPr>
                <w:rFonts w:hint="eastAsia"/>
                <w:lang w:val="en-US"/>
              </w:rPr>
              <w:t>誕生日</w:t>
            </w:r>
          </w:rubyBase>
        </w:ruby>
      </w:r>
      <w:r>
        <w:rPr>
          <w:rFonts w:hint="eastAsia"/>
          <w:lang w:val="en-US"/>
        </w:rPr>
        <w:t>なのですが、サプライズのケーキの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4946" w:rsidRPr="00F94946">
              <w:rPr>
                <w:rFonts w:ascii="Yu Mincho" w:eastAsia="Yu Mincho" w:hAnsi="Yu Mincho" w:hint="eastAsia"/>
                <w:sz w:val="11"/>
                <w:lang w:val="en-US"/>
              </w:rPr>
              <w:t>ようい</w:t>
            </w:r>
          </w:rt>
          <w:rubyBase>
            <w:r w:rsidR="00F94946">
              <w:rPr>
                <w:rFonts w:hint="eastAsia"/>
                <w:lang w:val="en-US"/>
              </w:rPr>
              <w:t>用意</w:t>
            </w:r>
          </w:rubyBase>
        </w:ruby>
      </w:r>
      <w:r>
        <w:rPr>
          <w:rFonts w:hint="eastAsia"/>
          <w:lang w:val="en-US"/>
        </w:rPr>
        <w:t>を</w:t>
      </w:r>
    </w:p>
    <w:p w:rsidR="00F94946" w:rsidRDefault="00F94946" w:rsidP="00F94946">
      <w:pPr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お願いできますか？」</w:t>
      </w:r>
    </w:p>
    <w:p w:rsidR="00F94946" w:rsidRDefault="00F94946" w:rsidP="00F94946">
      <w:pPr>
        <w:spacing w:after="0"/>
        <w:rPr>
          <w:lang w:val="en-US"/>
        </w:rPr>
      </w:pPr>
      <w:r>
        <w:rPr>
          <w:rFonts w:hint="eastAsia"/>
          <w:lang w:val="en-US"/>
        </w:rPr>
        <w:t>・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4946" w:rsidRPr="00F94946">
              <w:rPr>
                <w:rFonts w:ascii="Yu Mincho" w:eastAsia="Yu Mincho" w:hAnsi="Yu Mincho" w:hint="eastAsia"/>
                <w:sz w:val="11"/>
                <w:lang w:val="en-US"/>
              </w:rPr>
              <w:t>とくべつたいおう</w:t>
            </w:r>
          </w:rt>
          <w:rubyBase>
            <w:r w:rsidR="00F94946">
              <w:rPr>
                <w:rFonts w:hint="eastAsia"/>
                <w:lang w:val="en-US"/>
              </w:rPr>
              <w:t>特別対応</w:t>
            </w:r>
          </w:rubyBase>
        </w:ruby>
      </w:r>
      <w:r>
        <w:rPr>
          <w:rFonts w:hint="eastAsia"/>
          <w:lang w:val="en-US"/>
        </w:rPr>
        <w:t xml:space="preserve">　　　　　　　　　　→　「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4946" w:rsidRPr="00F94946">
              <w:rPr>
                <w:rFonts w:ascii="Yu Mincho" w:eastAsia="Yu Mincho" w:hAnsi="Yu Mincho" w:hint="eastAsia"/>
                <w:sz w:val="11"/>
                <w:lang w:val="en-US"/>
              </w:rPr>
              <w:t>そぼ</w:t>
            </w:r>
          </w:rt>
          <w:rubyBase>
            <w:r w:rsidR="00F94946">
              <w:rPr>
                <w:rFonts w:hint="eastAsia"/>
                <w:lang w:val="en-US"/>
              </w:rPr>
              <w:t>祖母</w:t>
            </w:r>
          </w:rubyBase>
        </w:ruby>
      </w:r>
      <w:r>
        <w:rPr>
          <w:rFonts w:hint="eastAsia"/>
          <w:lang w:val="en-US"/>
        </w:rPr>
        <w:t>がいるので、ナイフとフォークじゃなくて、おはし</w:t>
      </w:r>
    </w:p>
    <w:p w:rsidR="00F94946" w:rsidRPr="00F94946" w:rsidRDefault="00F94946" w:rsidP="00F94946"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　　　　　　　　　　　　　　　　　　をお願いします。」</w:t>
      </w:r>
    </w:p>
    <w:sectPr w:rsidR="00F94946" w:rsidRPr="00F94946" w:rsidSect="00E2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517CA"/>
    <w:multiLevelType w:val="hybridMultilevel"/>
    <w:tmpl w:val="0A7C84BE"/>
    <w:lvl w:ilvl="0" w:tplc="E52C460E">
      <w:start w:val="1"/>
      <w:numFmt w:val="bullet"/>
      <w:lvlText w:val="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D0"/>
    <w:rsid w:val="003607A3"/>
    <w:rsid w:val="00E276D0"/>
    <w:rsid w:val="00E82A61"/>
    <w:rsid w:val="00F9494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6401"/>
  <w15:chartTrackingRefBased/>
  <w15:docId w15:val="{B9D4DD6D-4748-4ADF-A75D-2C8B71D6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50C2-2379-451A-8A8C-B090BB4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2019-10-29T12:05:00Z</dcterms:created>
  <dcterms:modified xsi:type="dcterms:W3CDTF">2019-10-29T17:10:00Z</dcterms:modified>
</cp:coreProperties>
</file>