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B43" w:rsidRDefault="00DE5B43">
      <w:r w:rsidRPr="00DE5B43">
        <w:rPr>
          <w:noProof/>
          <w:lang w:eastAsia="cs-CZ"/>
        </w:rPr>
        <w:drawing>
          <wp:inline distT="0" distB="0" distL="0" distR="0">
            <wp:extent cx="4780241" cy="2047875"/>
            <wp:effectExtent l="0" t="0" r="190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33" cy="20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43" w:rsidRDefault="0002574E">
      <w:r>
        <w:t xml:space="preserve">  </w:t>
      </w:r>
      <w:r w:rsidR="00DE5B43">
        <w:t xml:space="preserve"> </w:t>
      </w:r>
      <w:r w:rsidR="00DE5B43" w:rsidRPr="00DE5B43">
        <w:rPr>
          <w:noProof/>
          <w:lang w:eastAsia="cs-CZ"/>
        </w:rPr>
        <w:drawing>
          <wp:inline distT="0" distB="0" distL="0" distR="0">
            <wp:extent cx="3325312" cy="1524000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79" cy="153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74E">
        <w:rPr>
          <w:noProof/>
          <w:lang w:eastAsia="cs-CZ"/>
        </w:rPr>
        <w:drawing>
          <wp:inline distT="0" distB="0" distL="0" distR="0">
            <wp:extent cx="3034366" cy="20097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718" cy="20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43" w:rsidRDefault="00DE5B43">
      <w:r w:rsidRPr="00DE5B43">
        <w:rPr>
          <w:noProof/>
          <w:lang w:eastAsia="cs-CZ"/>
        </w:rPr>
        <w:drawing>
          <wp:inline distT="0" distB="0" distL="0" distR="0">
            <wp:extent cx="4822605" cy="28098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42" cy="28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3C" w:rsidRDefault="009A503C">
      <w:r w:rsidRPr="009A503C">
        <w:rPr>
          <w:noProof/>
          <w:lang w:eastAsia="cs-CZ"/>
        </w:rPr>
        <w:drawing>
          <wp:inline distT="0" distB="0" distL="0" distR="0">
            <wp:extent cx="5227568" cy="25336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85" cy="25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3C" w:rsidRDefault="009A503C">
      <w:r w:rsidRPr="009A503C">
        <w:rPr>
          <w:noProof/>
          <w:lang w:eastAsia="cs-CZ"/>
        </w:rPr>
        <w:lastRenderedPageBreak/>
        <w:drawing>
          <wp:inline distT="0" distB="0" distL="0" distR="0">
            <wp:extent cx="3441192" cy="885825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900" cy="8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03C">
        <w:rPr>
          <w:noProof/>
          <w:lang w:eastAsia="cs-CZ"/>
        </w:rPr>
        <w:drawing>
          <wp:inline distT="0" distB="0" distL="0" distR="0">
            <wp:extent cx="3859869" cy="1866900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40" cy="187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43" w:rsidRDefault="009A503C">
      <w:r w:rsidRPr="009A503C">
        <w:rPr>
          <w:noProof/>
          <w:lang w:eastAsia="cs-CZ"/>
        </w:rPr>
        <w:drawing>
          <wp:inline distT="0" distB="0" distL="0" distR="0">
            <wp:extent cx="5081325" cy="2390775"/>
            <wp:effectExtent l="0" t="0" r="508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59" cy="23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43" w:rsidRDefault="009A503C">
      <w:r w:rsidRPr="009A503C">
        <w:rPr>
          <w:noProof/>
          <w:lang w:eastAsia="cs-CZ"/>
        </w:rPr>
        <w:drawing>
          <wp:inline distT="0" distB="0" distL="0" distR="0">
            <wp:extent cx="5019675" cy="2339074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68" cy="23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3C" w:rsidRDefault="009A503C">
      <w:bookmarkStart w:id="0" w:name="_GoBack"/>
      <w:r w:rsidRPr="009A503C">
        <w:rPr>
          <w:noProof/>
          <w:lang w:eastAsia="cs-CZ"/>
        </w:rPr>
        <w:drawing>
          <wp:inline distT="0" distB="0" distL="0" distR="0">
            <wp:extent cx="5000625" cy="1866273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87" cy="18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503C" w:rsidSect="00DE5B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43"/>
    <w:rsid w:val="0002574E"/>
    <w:rsid w:val="003C44D9"/>
    <w:rsid w:val="009A503C"/>
    <w:rsid w:val="00DE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AE480"/>
  <w15:chartTrackingRefBased/>
  <w15:docId w15:val="{AE310EE0-9C8E-48C3-A619-0000ADA5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257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57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Pantić</dc:creator>
  <cp:keywords/>
  <dc:description/>
  <cp:lastModifiedBy>Miloš Pantić</cp:lastModifiedBy>
  <cp:revision>2</cp:revision>
  <cp:lastPrinted>2019-10-14T15:53:00Z</cp:lastPrinted>
  <dcterms:created xsi:type="dcterms:W3CDTF">2019-10-14T15:23:00Z</dcterms:created>
  <dcterms:modified xsi:type="dcterms:W3CDTF">2019-10-14T15:55:00Z</dcterms:modified>
</cp:coreProperties>
</file>