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7B0F" w14:textId="1AC8071F" w:rsidR="00482485" w:rsidRDefault="00482485" w:rsidP="00482485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482485">
        <w:rPr>
          <w:rFonts w:ascii="Times New Roman" w:hAnsi="Times New Roman" w:cs="Times New Roman"/>
          <w:b/>
          <w:bCs/>
          <w:sz w:val="24"/>
          <w:szCs w:val="20"/>
        </w:rPr>
        <w:t>VÍDEO SOBRE LES ELECCIONS</w:t>
      </w:r>
    </w:p>
    <w:p w14:paraId="06C6023D" w14:textId="57D8F5E6" w:rsidR="00482485" w:rsidRDefault="00482485" w:rsidP="00482485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LÈXIC</w:t>
      </w:r>
    </w:p>
    <w:p w14:paraId="052941A5" w14:textId="4C9AD42F" w:rsidR="00482485" w:rsidRDefault="00482485" w:rsidP="00482485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ACAEED5" w14:textId="77D32DB3" w:rsidR="00411C88" w:rsidRPr="00411C88" w:rsidRDefault="00411C88" w:rsidP="00482485">
      <w:pPr>
        <w:jc w:val="center"/>
        <w:rPr>
          <w:rFonts w:ascii="Times New Roman" w:hAnsi="Times New Roman" w:cs="Times New Roman"/>
          <w:b/>
          <w:bCs/>
          <w:sz w:val="22"/>
          <w:szCs w:val="18"/>
        </w:rPr>
      </w:pPr>
      <w:hyperlink r:id="rId5" w:history="1">
        <w:r w:rsidRPr="00411C88">
          <w:rPr>
            <w:rStyle w:val="Hipervnculo"/>
            <w:rFonts w:ascii="Times New Roman" w:hAnsi="Times New Roman" w:cs="Times New Roman"/>
            <w:sz w:val="24"/>
            <w:szCs w:val="20"/>
          </w:rPr>
          <w:t>https://www.ccma.cat/tv3/alacarta/programa/eleccions-generals-com-queda-el-congres/video/5956387/</w:t>
        </w:r>
      </w:hyperlink>
    </w:p>
    <w:p w14:paraId="60237DB8" w14:textId="77777777" w:rsidR="00411C88" w:rsidRPr="00482485" w:rsidRDefault="00411C88" w:rsidP="00482485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0"/>
        <w:gridCol w:w="4234"/>
      </w:tblGrid>
      <w:tr w:rsidR="00482485" w14:paraId="3CA64CAC" w14:textId="77777777" w:rsidTr="00482485">
        <w:tc>
          <w:tcPr>
            <w:tcW w:w="4322" w:type="dxa"/>
          </w:tcPr>
          <w:p w14:paraId="1F391FF9" w14:textId="2847C81D" w:rsidR="00482485" w:rsidRPr="00411C88" w:rsidRDefault="00482485" w:rsidP="00411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411C8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Verbs/expressions verbals</w:t>
            </w:r>
          </w:p>
        </w:tc>
        <w:tc>
          <w:tcPr>
            <w:tcW w:w="4322" w:type="dxa"/>
          </w:tcPr>
          <w:p w14:paraId="6D8C5BAF" w14:textId="5FC68F71" w:rsidR="00482485" w:rsidRPr="00411C88" w:rsidRDefault="00411C88" w:rsidP="00411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411C8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Substantius, adjectius</w:t>
            </w:r>
          </w:p>
        </w:tc>
      </w:tr>
      <w:tr w:rsidR="00482485" w14:paraId="5A67E7BD" w14:textId="77777777" w:rsidTr="00482485">
        <w:tc>
          <w:tcPr>
            <w:tcW w:w="4322" w:type="dxa"/>
          </w:tcPr>
          <w:p w14:paraId="58733816" w14:textId="77777777" w:rsidR="00482485" w:rsidRP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82485">
              <w:rPr>
                <w:rFonts w:ascii="Times New Roman" w:hAnsi="Times New Roman" w:cs="Times New Roman"/>
                <w:sz w:val="24"/>
                <w:szCs w:val="20"/>
              </w:rPr>
              <w:t>Incrementen fins a setze (incrementar)</w:t>
            </w:r>
          </w:p>
          <w:p w14:paraId="573B8433" w14:textId="03EE662D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82485">
              <w:rPr>
                <w:rFonts w:ascii="Times New Roman" w:hAnsi="Times New Roman" w:cs="Times New Roman"/>
                <w:sz w:val="24"/>
                <w:szCs w:val="20"/>
              </w:rPr>
              <w:t>Ens en sortim (sortir-se’n)</w:t>
            </w:r>
          </w:p>
          <w:p w14:paraId="6BD29195" w14:textId="611BAEA4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Haurà de </w:t>
            </w:r>
            <w:r w:rsidRPr="00482485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pactar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(perífrasi verbal obligació)</w:t>
            </w:r>
          </w:p>
          <w:p w14:paraId="42AAD22F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Desbloquejar/desblocar, desencallar</w:t>
            </w:r>
          </w:p>
          <w:p w14:paraId="59210CBF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Liderar [un govern]</w:t>
            </w:r>
          </w:p>
          <w:p w14:paraId="5813D3EC" w14:textId="3BFD8362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Un partit que ha advocat per l’eliminació (advocar per)</w:t>
            </w:r>
          </w:p>
        </w:tc>
        <w:tc>
          <w:tcPr>
            <w:tcW w:w="4322" w:type="dxa"/>
          </w:tcPr>
          <w:p w14:paraId="2BB53915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Forces polítiques</w:t>
            </w:r>
          </w:p>
          <w:p w14:paraId="03F3DCD0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[parlament] plural, divers, fragmentat</w:t>
            </w:r>
          </w:p>
          <w:p w14:paraId="1D88A4FB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[govern] progressista</w:t>
            </w:r>
          </w:p>
          <w:p w14:paraId="7AB43324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Majoria absoluta/majoria simple</w:t>
            </w:r>
          </w:p>
          <w:p w14:paraId="1E9D0A25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Abstenció </w:t>
            </w:r>
          </w:p>
          <w:p w14:paraId="4F523DC8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Sessió d’investidura</w:t>
            </w:r>
          </w:p>
          <w:p w14:paraId="0BB5D98F" w14:textId="0851C218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Política-ficció</w:t>
            </w:r>
          </w:p>
        </w:tc>
      </w:tr>
      <w:tr w:rsidR="00482485" w14:paraId="70C11ABF" w14:textId="77777777" w:rsidTr="00482485">
        <w:tc>
          <w:tcPr>
            <w:tcW w:w="4322" w:type="dxa"/>
          </w:tcPr>
          <w:p w14:paraId="7BFE517D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*anem a sumar: perífrasi d’imminència incorrecta. </w:t>
            </w:r>
            <w:r w:rsidRPr="00482485">
              <w:rPr>
                <w:rFonts w:ascii="Times New Roman" w:hAnsi="Times New Roman" w:cs="Times New Roman"/>
                <w:sz w:val="24"/>
                <w:szCs w:val="20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82485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sumem, ara sumarem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14:paraId="5A682B5F" w14:textId="3249A41D" w:rsidR="00482485" w:rsidRP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Ell </w:t>
            </w:r>
            <w:r w:rsidRPr="00411C88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temia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que </w:t>
            </w:r>
            <w:r w:rsidRPr="00411C88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passés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el que ha passat (</w:t>
            </w:r>
            <w:proofErr w:type="spellStart"/>
            <w:r w:rsidR="00411C88">
              <w:rPr>
                <w:rFonts w:ascii="Times New Roman" w:hAnsi="Times New Roman" w:cs="Times New Roman"/>
                <w:sz w:val="24"/>
                <w:szCs w:val="20"/>
              </w:rPr>
              <w:t>témer+subjuntiu</w:t>
            </w:r>
            <w:proofErr w:type="spellEnd"/>
            <w:r w:rsidR="00411C88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4322" w:type="dxa"/>
          </w:tcPr>
          <w:p w14:paraId="6954AEC1" w14:textId="77777777" w:rsidR="00482485" w:rsidRDefault="00482485" w:rsidP="0048248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64D4CEAF" w14:textId="77777777" w:rsidR="00482485" w:rsidRPr="00482485" w:rsidRDefault="00482485">
      <w:pPr>
        <w:spacing w:line="360" w:lineRule="auto"/>
        <w:rPr>
          <w:rFonts w:ascii="Times New Roman" w:hAnsi="Times New Roman" w:cs="Times New Roman"/>
          <w:sz w:val="24"/>
          <w:szCs w:val="20"/>
        </w:rPr>
      </w:pPr>
    </w:p>
    <w:sectPr w:rsidR="00482485" w:rsidRPr="00482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93751"/>
    <w:multiLevelType w:val="hybridMultilevel"/>
    <w:tmpl w:val="CCA44FD2"/>
    <w:lvl w:ilvl="0" w:tplc="9EACD4A6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E005844">
      <w:start w:val="1"/>
      <w:numFmt w:val="lowerLetter"/>
      <w:lvlText w:val="%2"/>
      <w:lvlJc w:val="left"/>
      <w:pPr>
        <w:ind w:left="8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92C80D2">
      <w:start w:val="1"/>
      <w:numFmt w:val="lowerRoman"/>
      <w:lvlText w:val="%3"/>
      <w:lvlJc w:val="left"/>
      <w:pPr>
        <w:ind w:left="8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71481DC">
      <w:start w:val="1"/>
      <w:numFmt w:val="decimal"/>
      <w:lvlText w:val="%4"/>
      <w:lvlJc w:val="left"/>
      <w:pPr>
        <w:ind w:left="9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274B54A">
      <w:start w:val="1"/>
      <w:numFmt w:val="lowerLetter"/>
      <w:lvlText w:val="%5"/>
      <w:lvlJc w:val="left"/>
      <w:pPr>
        <w:ind w:left="10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B9C7D18">
      <w:start w:val="1"/>
      <w:numFmt w:val="lowerRoman"/>
      <w:lvlText w:val="%6"/>
      <w:lvlJc w:val="left"/>
      <w:pPr>
        <w:ind w:left="1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3F4E1E6">
      <w:start w:val="1"/>
      <w:numFmt w:val="decimal"/>
      <w:lvlText w:val="%7"/>
      <w:lvlJc w:val="left"/>
      <w:pPr>
        <w:ind w:left="1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61E3C00">
      <w:start w:val="1"/>
      <w:numFmt w:val="lowerLetter"/>
      <w:lvlText w:val="%8"/>
      <w:lvlJc w:val="left"/>
      <w:pPr>
        <w:ind w:left="1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40E110">
      <w:start w:val="1"/>
      <w:numFmt w:val="lowerRoman"/>
      <w:lvlText w:val="%9"/>
      <w:lvlJc w:val="left"/>
      <w:pPr>
        <w:ind w:left="1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85"/>
    <w:rsid w:val="000A7E92"/>
    <w:rsid w:val="002A03AA"/>
    <w:rsid w:val="00411C88"/>
    <w:rsid w:val="00482485"/>
    <w:rsid w:val="00A264B7"/>
    <w:rsid w:val="00DC585F"/>
    <w:rsid w:val="00E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55E0"/>
  <w15:chartTrackingRefBased/>
  <w15:docId w15:val="{93F1B0C4-1296-446B-9847-D677AA90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11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cma.cat/tv3/alacarta/programa/eleccions-generals-com-queda-el-congres/video/59563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1</cp:revision>
  <dcterms:created xsi:type="dcterms:W3CDTF">2019-12-01T20:26:00Z</dcterms:created>
  <dcterms:modified xsi:type="dcterms:W3CDTF">2019-12-01T20:39:00Z</dcterms:modified>
</cp:coreProperties>
</file>