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C9EC" w14:textId="77777777" w:rsidR="00F338C0" w:rsidRDefault="00975F3D" w:rsidP="00F338C0">
      <w:pPr>
        <w:jc w:val="right"/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br/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מלים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ולחן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: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קובי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לוריא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</w:p>
    <w:p w14:paraId="634C6D26" w14:textId="77777777" w:rsidR="00F338C0" w:rsidRDefault="00F338C0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36F2A7C0" w14:textId="30C2F937" w:rsidR="00975F3D" w:rsidRDefault="00975F3D" w:rsidP="00F338C0">
      <w:pPr>
        <w:jc w:val="center"/>
        <w:rPr>
          <w:rFonts w:ascii="Arial" w:hAnsi="Arial" w:cs="Arial"/>
          <w:b/>
          <w:color w:val="0D0D0D"/>
          <w:sz w:val="21"/>
          <w:szCs w:val="21"/>
          <w:shd w:val="clear" w:color="auto" w:fill="F9F9F9"/>
        </w:rPr>
      </w:pPr>
      <w:proofErr w:type="spellStart"/>
      <w:r w:rsidRPr="00F338C0">
        <w:rPr>
          <w:rFonts w:ascii="Arial" w:hAnsi="Arial" w:cs="Arial"/>
          <w:b/>
          <w:color w:val="0D0D0D"/>
          <w:sz w:val="21"/>
          <w:szCs w:val="21"/>
          <w:shd w:val="clear" w:color="auto" w:fill="F9F9F9"/>
        </w:rPr>
        <w:t>גרה</w:t>
      </w:r>
      <w:proofErr w:type="spellEnd"/>
      <w:r w:rsidRPr="00F338C0">
        <w:rPr>
          <w:rFonts w:ascii="Arial" w:hAnsi="Arial" w:cs="Arial"/>
          <w:b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 w:rsidRPr="00F338C0">
        <w:rPr>
          <w:rFonts w:ascii="Arial" w:hAnsi="Arial" w:cs="Arial"/>
          <w:b/>
          <w:color w:val="0D0D0D"/>
          <w:sz w:val="21"/>
          <w:szCs w:val="21"/>
          <w:shd w:val="clear" w:color="auto" w:fill="F9F9F9"/>
        </w:rPr>
        <w:t>בברלין</w:t>
      </w:r>
      <w:proofErr w:type="spellEnd"/>
    </w:p>
    <w:p w14:paraId="42DF76F1" w14:textId="77777777" w:rsidR="00F338C0" w:rsidRPr="00F338C0" w:rsidRDefault="00F338C0" w:rsidP="00F338C0">
      <w:pPr>
        <w:jc w:val="center"/>
        <w:rPr>
          <w:rFonts w:ascii="Arial" w:hAnsi="Arial" w:cs="Arial"/>
          <w:b/>
          <w:color w:val="0D0D0D"/>
          <w:sz w:val="21"/>
          <w:szCs w:val="21"/>
          <w:shd w:val="clear" w:color="auto" w:fill="F9F9F9"/>
        </w:rPr>
      </w:pPr>
    </w:p>
    <w:p w14:paraId="072E313E" w14:textId="06042911" w:rsidR="00975F3D" w:rsidRDefault="00975F3D" w:rsidP="00F338C0">
      <w:pPr>
        <w:jc w:val="center"/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,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שותה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באלכסנדר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פלאץ</w:t>
      </w:r>
      <w:proofErr w:type="spellEnd"/>
    </w:p>
    <w:p w14:paraId="013E1B8A" w14:textId="294FA547" w:rsidR="00975F3D" w:rsidRDefault="00975F3D" w:rsidP="00F338C0">
      <w:pPr>
        <w:jc w:val="center"/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בינתיים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היא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-----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ביחד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עם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הַאנְס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,</w:t>
      </w:r>
    </w:p>
    <w:p w14:paraId="636DE191" w14:textId="6D9CBB1B" w:rsidR="00975F3D" w:rsidRDefault="00975F3D" w:rsidP="00F338C0">
      <w:pPr>
        <w:jc w:val="center"/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כל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r w:rsidR="00F338C0"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----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הם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יורדים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עם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הפודל</w:t>
      </w:r>
      <w:proofErr w:type="spellEnd"/>
    </w:p>
    <w:p w14:paraId="2BBCBC14" w14:textId="18788AFA" w:rsidR="00975F3D" w:rsidRDefault="00975F3D" w:rsidP="00F338C0">
      <w:pPr>
        <w:jc w:val="center"/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לספל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קפּוּצ'ינו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עם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שטרודל</w:t>
      </w:r>
      <w:proofErr w:type="spellEnd"/>
    </w:p>
    <w:p w14:paraId="39FC05E4" w14:textId="1AA63F2E" w:rsidR="00975F3D" w:rsidRDefault="00975F3D" w:rsidP="00F338C0">
      <w:pPr>
        <w:jc w:val="center"/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----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היה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מאמין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?</w:t>
      </w:r>
      <w:bookmarkStart w:id="0" w:name="_GoBack"/>
      <w:bookmarkEnd w:id="0"/>
    </w:p>
    <w:p w14:paraId="3E088998" w14:textId="17DAA680" w:rsidR="00975F3D" w:rsidRDefault="00975F3D" w:rsidP="00F338C0">
      <w:pPr>
        <w:jc w:val="center"/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היא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----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בברלין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.</w:t>
      </w:r>
    </w:p>
    <w:p w14:paraId="79467003" w14:textId="77777777" w:rsidR="00975F3D" w:rsidRDefault="00975F3D" w:rsidP="00F338C0">
      <w:pPr>
        <w:jc w:val="center"/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350ADD1A" w14:textId="76D2793C" w:rsidR="00975F3D" w:rsidRDefault="00975F3D" w:rsidP="00F338C0">
      <w:pPr>
        <w:jc w:val="center"/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היא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חיה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כאן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,</w:t>
      </w:r>
    </w:p>
    <w:p w14:paraId="78BF1B21" w14:textId="0381F57A" w:rsidR="00975F3D" w:rsidRDefault="00975F3D" w:rsidP="00F338C0">
      <w:pPr>
        <w:jc w:val="center"/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בינתיים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וניראה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מה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שיקרה</w:t>
      </w:r>
      <w:proofErr w:type="spellEnd"/>
    </w:p>
    <w:p w14:paraId="24DC4269" w14:textId="2BB2F468" w:rsidR="00975F3D" w:rsidRDefault="00975F3D" w:rsidP="00F338C0">
      <w:pPr>
        <w:jc w:val="center"/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,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רק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לשנה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,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אולי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שנתיים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ואח"כ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כבר</w:t>
      </w:r>
      <w:proofErr w:type="spellEnd"/>
    </w:p>
    <w:p w14:paraId="7CD2B9EF" w14:textId="77777777" w:rsidR="00975F3D" w:rsidRDefault="00975F3D" w:rsidP="00F338C0">
      <w:pPr>
        <w:jc w:val="center"/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ניראה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.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סידרו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לה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ג'וב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בפרידריך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שטראסה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,</w:t>
      </w:r>
    </w:p>
    <w:p w14:paraId="5425FFBE" w14:textId="0B56FE45" w:rsidR="00975F3D" w:rsidRDefault="00975F3D" w:rsidP="00F338C0">
      <w:pPr>
        <w:jc w:val="center"/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היא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עובדת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בבוטיק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,</w:t>
      </w:r>
    </w:p>
    <w:p w14:paraId="7CA8831E" w14:textId="2365514B" w:rsidR="00975F3D" w:rsidRDefault="00975F3D" w:rsidP="00F338C0">
      <w:pPr>
        <w:jc w:val="center"/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פה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היא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מוכרת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איזה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סוודר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,</w:t>
      </w:r>
    </w:p>
    <w:p w14:paraId="0C63369E" w14:textId="00EC74E1" w:rsidR="00975F3D" w:rsidRDefault="00975F3D" w:rsidP="00F338C0">
      <w:pPr>
        <w:jc w:val="center"/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שם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מוכרת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איזה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תיק</w:t>
      </w:r>
      <w:proofErr w:type="spellEnd"/>
    </w:p>
    <w:p w14:paraId="1F51D598" w14:textId="77777777" w:rsidR="00975F3D" w:rsidRDefault="00975F3D" w:rsidP="00F338C0">
      <w:pPr>
        <w:jc w:val="center"/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.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פעם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היא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גרה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בשיינקין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-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שם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ליד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קפה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תמר</w:t>
      </w:r>
      <w:proofErr w:type="spellEnd"/>
    </w:p>
    <w:p w14:paraId="72D8901C" w14:textId="77777777" w:rsidR="008F5E3E" w:rsidRDefault="00975F3D" w:rsidP="00F338C0">
      <w:pPr>
        <w:jc w:val="center"/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,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במחאה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עברה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לרוטשילד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והפגינה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בכיכר</w:t>
      </w:r>
      <w:proofErr w:type="spellEnd"/>
    </w:p>
    <w:p w14:paraId="77FD9E36" w14:textId="77777777" w:rsidR="008F5E3E" w:rsidRDefault="00975F3D" w:rsidP="00F338C0">
      <w:pPr>
        <w:jc w:val="center"/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,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עם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ציפי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פרידמן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מחולון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ועם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אלון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מאשקלון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הם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כבר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חשבו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שזה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קרה</w:t>
      </w:r>
      <w:proofErr w:type="spellEnd"/>
    </w:p>
    <w:p w14:paraId="1FFE4510" w14:textId="791D66CC" w:rsidR="00507590" w:rsidRDefault="00975F3D" w:rsidP="00F338C0">
      <w:pPr>
        <w:jc w:val="center"/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,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ובבחירות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חטפו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סטירה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,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וואו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!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גרה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בברלין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....</w:t>
      </w:r>
    </w:p>
    <w:sectPr w:rsidR="0050759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E4711" w14:textId="77777777" w:rsidR="00A725B6" w:rsidRDefault="00A725B6" w:rsidP="00E61818">
      <w:pPr>
        <w:spacing w:after="0" w:line="240" w:lineRule="auto"/>
      </w:pPr>
      <w:r>
        <w:separator/>
      </w:r>
    </w:p>
  </w:endnote>
  <w:endnote w:type="continuationSeparator" w:id="0">
    <w:p w14:paraId="0DCC1317" w14:textId="77777777" w:rsidR="00A725B6" w:rsidRDefault="00A725B6" w:rsidP="00E6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4F22A" w14:textId="77777777" w:rsidR="00A725B6" w:rsidRDefault="00A725B6" w:rsidP="00E61818">
      <w:pPr>
        <w:spacing w:after="0" w:line="240" w:lineRule="auto"/>
      </w:pPr>
      <w:r>
        <w:separator/>
      </w:r>
    </w:p>
  </w:footnote>
  <w:footnote w:type="continuationSeparator" w:id="0">
    <w:p w14:paraId="1B9B75D9" w14:textId="77777777" w:rsidR="00A725B6" w:rsidRDefault="00A725B6" w:rsidP="00E61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B79FC" w14:textId="2FD3493E" w:rsidR="00E61818" w:rsidRDefault="00E61818">
    <w:pPr>
      <w:pStyle w:val="Kopfzeile"/>
    </w:pPr>
    <w:proofErr w:type="spellStart"/>
    <w:r>
      <w:t>Uvod</w:t>
    </w:r>
    <w:proofErr w:type="spellEnd"/>
    <w:r>
      <w:t xml:space="preserve"> do </w:t>
    </w:r>
    <w:proofErr w:type="spellStart"/>
    <w:r>
      <w:t>moderni</w:t>
    </w:r>
    <w:proofErr w:type="spellEnd"/>
    <w:r>
      <w:t xml:space="preserve"> </w:t>
    </w:r>
    <w:proofErr w:type="spellStart"/>
    <w:r>
      <w:t>hebrejstiny</w:t>
    </w:r>
    <w:proofErr w:type="spellEnd"/>
  </w:p>
  <w:p w14:paraId="57AD9608" w14:textId="6DA70430" w:rsidR="00E61818" w:rsidRDefault="00E61818">
    <w:pPr>
      <w:pStyle w:val="Kopfzeile"/>
    </w:pPr>
    <w:r>
      <w:t xml:space="preserve">Simona </w:t>
    </w:r>
    <w:proofErr w:type="spellStart"/>
    <w:r>
      <w:t>Pöder</w:t>
    </w:r>
    <w:proofErr w:type="spellEnd"/>
    <w:r>
      <w:t xml:space="preserve"> Innerhofer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9C"/>
    <w:rsid w:val="00507590"/>
    <w:rsid w:val="00681519"/>
    <w:rsid w:val="008F5E3E"/>
    <w:rsid w:val="00975F3D"/>
    <w:rsid w:val="00A725B6"/>
    <w:rsid w:val="00AB009C"/>
    <w:rsid w:val="00E61818"/>
    <w:rsid w:val="00F3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A079"/>
  <w15:chartTrackingRefBased/>
  <w15:docId w15:val="{A0EAC647-1669-4E2D-B1D5-72D4A9DD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18"/>
  </w:style>
  <w:style w:type="paragraph" w:styleId="Fuzeile">
    <w:name w:val="footer"/>
    <w:basedOn w:val="Standard"/>
    <w:link w:val="FuzeileZchn"/>
    <w:uiPriority w:val="99"/>
    <w:unhideWhenUsed/>
    <w:rsid w:val="00E6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Actors Studio Wien</dc:creator>
  <cp:keywords/>
  <dc:description/>
  <cp:lastModifiedBy>Actors Studio Wien</cp:lastModifiedBy>
  <cp:revision>2</cp:revision>
  <dcterms:created xsi:type="dcterms:W3CDTF">2019-11-17T11:48:00Z</dcterms:created>
  <dcterms:modified xsi:type="dcterms:W3CDTF">2019-11-17T11:48:00Z</dcterms:modified>
</cp:coreProperties>
</file>