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A4" w:rsidRPr="001C05A4" w:rsidRDefault="001C05A4" w:rsidP="001C05A4">
      <w:pPr>
        <w:suppressAutoHyphens w:val="0"/>
        <w:spacing w:before="100" w:beforeAutospacing="1" w:after="100" w:afterAutospacing="1"/>
        <w:outlineLvl w:val="0"/>
        <w:rPr>
          <w:rFonts w:ascii="Times New Roman" w:eastAsia="Times New Roman" w:hAnsi="Times New Roman"/>
          <w:b/>
          <w:bCs/>
          <w:kern w:val="36"/>
          <w:sz w:val="48"/>
          <w:szCs w:val="48"/>
          <w:lang w:eastAsia="cs-CZ"/>
        </w:rPr>
      </w:pPr>
      <w:r w:rsidRPr="001C05A4">
        <w:rPr>
          <w:rFonts w:ascii="Times New Roman" w:eastAsia="Times New Roman" w:hAnsi="Times New Roman"/>
          <w:b/>
          <w:bCs/>
          <w:kern w:val="36"/>
          <w:sz w:val="48"/>
          <w:szCs w:val="48"/>
          <w:lang w:eastAsia="cs-CZ"/>
        </w:rPr>
        <w:t>Poznámka k poezii</w:t>
      </w:r>
    </w:p>
    <w:p w:rsidR="001C05A4" w:rsidRPr="001C05A4" w:rsidRDefault="001C05A4" w:rsidP="001C05A4">
      <w:pPr>
        <w:numPr>
          <w:ilvl w:val="0"/>
          <w:numId w:val="1"/>
        </w:numPr>
        <w:suppressAutoHyphens w:val="0"/>
        <w:spacing w:before="100" w:beforeAutospacing="1" w:after="100" w:afterAutospacing="1"/>
        <w:rPr>
          <w:rFonts w:ascii="Times New Roman" w:eastAsia="Times New Roman" w:hAnsi="Times New Roman"/>
          <w:kern w:val="0"/>
          <w:lang w:eastAsia="cs-CZ"/>
        </w:rPr>
      </w:pPr>
      <w:hyperlink r:id="rId5" w:history="1">
        <w:r w:rsidRPr="001C05A4">
          <w:rPr>
            <w:rFonts w:ascii="Times New Roman" w:eastAsia="Times New Roman" w:hAnsi="Times New Roman"/>
            <w:color w:val="0000FF"/>
            <w:kern w:val="0"/>
            <w:u w:val="single"/>
            <w:lang w:eastAsia="cs-CZ"/>
          </w:rPr>
          <w:t xml:space="preserve">Miroslav </w:t>
        </w:r>
        <w:proofErr w:type="spellStart"/>
        <w:r w:rsidRPr="001C05A4">
          <w:rPr>
            <w:rFonts w:ascii="Times New Roman" w:eastAsia="Times New Roman" w:hAnsi="Times New Roman"/>
            <w:color w:val="0000FF"/>
            <w:kern w:val="0"/>
            <w:u w:val="single"/>
            <w:lang w:eastAsia="cs-CZ"/>
          </w:rPr>
          <w:t>Balaštík</w:t>
        </w:r>
        <w:proofErr w:type="spellEnd"/>
      </w:hyperlink>
      <w:r w:rsidRPr="001C05A4">
        <w:rPr>
          <w:rFonts w:ascii="Times New Roman" w:eastAsia="Times New Roman" w:hAnsi="Times New Roman"/>
          <w:kern w:val="0"/>
          <w:lang w:eastAsia="cs-CZ"/>
        </w:rPr>
        <w:t xml:space="preserve"> </w:t>
      </w:r>
    </w:p>
    <w:p w:rsidR="001C05A4" w:rsidRDefault="001C05A4" w:rsidP="001C05A4">
      <w:pPr>
        <w:suppressAutoHyphens w:val="0"/>
        <w:spacing w:before="100" w:beforeAutospacing="1" w:after="100" w:afterAutospacing="1"/>
        <w:rPr>
          <w:rFonts w:ascii="Times New Roman" w:eastAsia="Times New Roman" w:hAnsi="Times New Roman"/>
          <w:kern w:val="0"/>
          <w:lang w:eastAsia="cs-CZ"/>
        </w:rPr>
      </w:pPr>
      <w:r>
        <w:rPr>
          <w:rFonts w:ascii="Times New Roman" w:eastAsia="Times New Roman" w:hAnsi="Times New Roman"/>
          <w:kern w:val="0"/>
          <w:lang w:eastAsia="cs-CZ"/>
        </w:rPr>
        <w:t>Host 5/2015</w:t>
      </w:r>
      <w:bookmarkStart w:id="0" w:name="_GoBack"/>
      <w:bookmarkEnd w:id="0"/>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Zeptáte-li se dnes studentů literatury, jestli čtou poezii, přihlásí se z třicetihlavého semináře jeden. Máte-li štěstí na zvlášť chytrou skupinu, tak dva. Jistě, chmurný je už sám fakt, že takovou otázku studentům literatury vůbec kladete, neboť byste měli samozřejmě předpokládat, že poezii čtou všichni. Ale tak naivní už dnes není žádný univerzitní pedagog.</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Najdete-li odvahu a ptáte se dále, zjistíte, že ji nečtou proto, že jí nerozumí. Zkusíte tedy nakopírovat poměrně jednoduchou báseň Miroslava Holuba, která bez složitých metafor směřuje k pointě, a zjišťujete, že tomu tak opravdu je. Studenti interpretují verše buď doslova, takže jim celek nedává smysl, nebo naopak jako složitou šifru, kdy slovo krev odkazuje rovnou ke komunistické perzekuci padesátých let.</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To hlavní, co ale nechápou, je, proč by poezii měli vůbec číst: není to zábavné v tom smyslu, že by jednoduše ukazovala silné city či vyhrocená dramata. A není ani zajímavá tím, že by přinášela informace.</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Pochopitelně. Čtenář a text zde totiž nestojí proti sobě, ale jedno prostupuje druhé. Vyžaduje se spoluúčast a teprve vzájemná synergie může rozpohybovat ono „dění smyslu“. Jinak řečeno, každý verš je vždy pouze naznačením směru a vykročením. Místo, kam noha nakonec došlápne, záleží už jen na čtenáři. A právě ten okamžik, kdy stojíme s jednou nohou ve vzduchu, kdy jsme náhle celí vratcí a nejistí a kdy vše je vystaveno přehodnocování a rozvažování, okamžik, kdy je čtenář náhle více sám, ten nahání strach. Ale nikoli jako ono příjemné mrazení, ale strach z prázdna, z toho, že tam, kam nakonec vstoupíme, nemusí být pevná zem.</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 xml:space="preserve">Kdysi, když ještě studenti četli poezii trochu víc, jsem dělal jiný experiment. Ve dvou seminárních skupinách jsem rozdal tutéž báseň Ivana </w:t>
      </w:r>
      <w:proofErr w:type="spellStart"/>
      <w:r w:rsidRPr="001C05A4">
        <w:rPr>
          <w:rFonts w:ascii="Times New Roman" w:eastAsia="Times New Roman" w:hAnsi="Times New Roman"/>
          <w:kern w:val="0"/>
          <w:lang w:eastAsia="cs-CZ"/>
        </w:rPr>
        <w:t>Wernische</w:t>
      </w:r>
      <w:proofErr w:type="spellEnd"/>
      <w:r w:rsidRPr="001C05A4">
        <w:rPr>
          <w:rFonts w:ascii="Times New Roman" w:eastAsia="Times New Roman" w:hAnsi="Times New Roman"/>
          <w:kern w:val="0"/>
          <w:lang w:eastAsia="cs-CZ"/>
        </w:rPr>
        <w:t xml:space="preserve"> s tím, že v jednom případě jsem uvedl skutečného autora a ve druhé skupině přisoudil báseň neznámému, začínajícímu autorovi. Příznačné bylo, že zatímco u básně </w:t>
      </w:r>
      <w:proofErr w:type="spellStart"/>
      <w:r w:rsidRPr="001C05A4">
        <w:rPr>
          <w:rFonts w:ascii="Times New Roman" w:eastAsia="Times New Roman" w:hAnsi="Times New Roman"/>
          <w:kern w:val="0"/>
          <w:lang w:eastAsia="cs-CZ"/>
        </w:rPr>
        <w:t>Wernischovy</w:t>
      </w:r>
      <w:proofErr w:type="spellEnd"/>
      <w:r w:rsidRPr="001C05A4">
        <w:rPr>
          <w:rFonts w:ascii="Times New Roman" w:eastAsia="Times New Roman" w:hAnsi="Times New Roman"/>
          <w:kern w:val="0"/>
          <w:lang w:eastAsia="cs-CZ"/>
        </w:rPr>
        <w:t xml:space="preserve"> byli studenti ochotni odhalovat nejrůznější významy a donekonečna je </w:t>
      </w:r>
      <w:proofErr w:type="spellStart"/>
      <w:r w:rsidRPr="001C05A4">
        <w:rPr>
          <w:rFonts w:ascii="Times New Roman" w:eastAsia="Times New Roman" w:hAnsi="Times New Roman"/>
          <w:kern w:val="0"/>
          <w:lang w:eastAsia="cs-CZ"/>
        </w:rPr>
        <w:t>přeinterpretovávat</w:t>
      </w:r>
      <w:proofErr w:type="spellEnd"/>
      <w:r w:rsidRPr="001C05A4">
        <w:rPr>
          <w:rFonts w:ascii="Times New Roman" w:eastAsia="Times New Roman" w:hAnsi="Times New Roman"/>
          <w:kern w:val="0"/>
          <w:lang w:eastAsia="cs-CZ"/>
        </w:rPr>
        <w:t>, verše neznámého poety se výkladu vzpíraly a zůstávalo jen u jednoduchých, většinou doslovných zjištění.</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Vysvětlení je samozřejmě prosté: pro porozumění poezii je nutný kontext, který vytváří víru v to, že něco podstatného sděluje. Tato víra nám umožňuje do básně proniknout a porozumět jí. Bez ní jde jen o shluk slov, v němž se ztrácíme.</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 xml:space="preserve">Obávám se, že dnes by interpretace skončila u obou textů stejně. Jméno Ivana </w:t>
      </w:r>
      <w:proofErr w:type="spellStart"/>
      <w:r w:rsidRPr="001C05A4">
        <w:rPr>
          <w:rFonts w:ascii="Times New Roman" w:eastAsia="Times New Roman" w:hAnsi="Times New Roman"/>
          <w:kern w:val="0"/>
          <w:lang w:eastAsia="cs-CZ"/>
        </w:rPr>
        <w:t>Wernische</w:t>
      </w:r>
      <w:proofErr w:type="spellEnd"/>
      <w:r w:rsidRPr="001C05A4">
        <w:rPr>
          <w:rFonts w:ascii="Times New Roman" w:eastAsia="Times New Roman" w:hAnsi="Times New Roman"/>
          <w:kern w:val="0"/>
          <w:lang w:eastAsia="cs-CZ"/>
        </w:rPr>
        <w:t xml:space="preserve"> už pro většinu studentů nepředstavuje srozumitelný kontext, který by jim dával víru, že jeho texty má smysl interpretovat. A co je nejsmutnější, ani poezie sama už takový kontext nepředstavuje.</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Nechci tím ale žehrat na úroveň dnešních studentů. Ti jsou jen viditelným příznakem obecnějšího jevu, v němž se tyto kontexty víry v poezii rozpadají.</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lastRenderedPageBreak/>
        <w:t>Podíváte-li se do literárních časopisů, zjistíte, že recenze na básnické sbírky píší už téměř výhradně básníci. Kritici, kteří se kdysi zabývali poezií, jako Jiří Trávníček, Petr A. Bílek či Martin Putna (mě samotného nevyjímaje), se už dávno věnují próze, literární vědě nebo literatuře faktu. I pro nás možná poezie ztratila kontext, ve kterém bychom v ni mohli uvěřit.</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 xml:space="preserve">Nebo ještě jinak a osobněji. Přistihuji se, že mne oslovují verše básníků, které osobně dobře znám. Verše autorů, jako je Petr Hruška, Martin </w:t>
      </w:r>
      <w:proofErr w:type="spellStart"/>
      <w:r w:rsidRPr="001C05A4">
        <w:rPr>
          <w:rFonts w:ascii="Times New Roman" w:eastAsia="Times New Roman" w:hAnsi="Times New Roman"/>
          <w:kern w:val="0"/>
          <w:lang w:eastAsia="cs-CZ"/>
        </w:rPr>
        <w:t>Stöhr</w:t>
      </w:r>
      <w:proofErr w:type="spellEnd"/>
      <w:r w:rsidRPr="001C05A4">
        <w:rPr>
          <w:rFonts w:ascii="Times New Roman" w:eastAsia="Times New Roman" w:hAnsi="Times New Roman"/>
          <w:kern w:val="0"/>
          <w:lang w:eastAsia="cs-CZ"/>
        </w:rPr>
        <w:t xml:space="preserve">, Bogdan </w:t>
      </w:r>
      <w:proofErr w:type="spellStart"/>
      <w:r w:rsidRPr="001C05A4">
        <w:rPr>
          <w:rFonts w:ascii="Times New Roman" w:eastAsia="Times New Roman" w:hAnsi="Times New Roman"/>
          <w:kern w:val="0"/>
          <w:lang w:eastAsia="cs-CZ"/>
        </w:rPr>
        <w:t>Trojak</w:t>
      </w:r>
      <w:proofErr w:type="spellEnd"/>
      <w:r w:rsidRPr="001C05A4">
        <w:rPr>
          <w:rFonts w:ascii="Times New Roman" w:eastAsia="Times New Roman" w:hAnsi="Times New Roman"/>
          <w:kern w:val="0"/>
          <w:lang w:eastAsia="cs-CZ"/>
        </w:rPr>
        <w:t xml:space="preserve">, J. H. </w:t>
      </w:r>
      <w:proofErr w:type="spellStart"/>
      <w:r w:rsidRPr="001C05A4">
        <w:rPr>
          <w:rFonts w:ascii="Times New Roman" w:eastAsia="Times New Roman" w:hAnsi="Times New Roman"/>
          <w:kern w:val="0"/>
          <w:lang w:eastAsia="cs-CZ"/>
        </w:rPr>
        <w:t>Krchovský</w:t>
      </w:r>
      <w:proofErr w:type="spellEnd"/>
      <w:r w:rsidRPr="001C05A4">
        <w:rPr>
          <w:rFonts w:ascii="Times New Roman" w:eastAsia="Times New Roman" w:hAnsi="Times New Roman"/>
          <w:kern w:val="0"/>
          <w:lang w:eastAsia="cs-CZ"/>
        </w:rPr>
        <w:t>, Vít Slíva a několik dalších. Ale přiznám se, že je nečtu jako poezii, ale spíše jako osobní vzkaz, zprávu a rozpravu o světě, který s nimi sdílím, kterému rozumím a kde jsem také doma. Tady jsou mi básnické obrazy srozumitelné, dotýkají se mne, protože odkazují ke světu mně známému.</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Jestliže jsem hovořil o tom, že pro poezii je důležitá víra v to, že se ve verších ukrývá nějaké podstatné sdělení a že je má smysl hledat, neboť jím mohu být osloven, pak jsem hovořil právě o takovém sdílení společného světa. O víře, která dokáže propojit svět faktů se světem smyslu. Poezie pak představuje magický rituál, kterým se tato víra soustavně obnovuje a který má i moc na oba světy působit a proměňovat je.</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Jako rituál má pak poezie ještě jeden význam. A ten sdílejí ti, kteří se jej přímo účastní. Tedy básníci. Pro ně představuje také gesto, jímž demonstrují vzájemnou sounáležitost a sounáležitost s jazykem, kterým hovoří, a jeho tradicí, kterou sdílejí a předávají.</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Ale ať již tento magický rituál prožívám vertikálně (jako čtenář) a věřím v propojení faktu a smyslu, nebo horizontálně (jako tvůrce) a vyjadřuji jím sounáležitost s jistým jazykem a jeho tradicí, v obou případech je nutné „být uvnitř“. U poezie stejně jako u rituálu nelze být jen náhodným kolemjdoucím. Neboť abych rozuměl, musím věřit a sdílet. Bez tohoto permanentně obnovovaného naladění bude jeden a tentýž verš jednou schopen obsáhnout celek vesmíru, podruhé se jevit jako náhodný slepenec slov.</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Přišla tedy doba, kdy poezii rozumějí jen básníci a ti, kdo rozumějí básníkům?</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Myslím si to. A budu-li osobní, zdá se mi, jako bych se i já ocitl vně onoho světa. Nebo jinak řečeno, jako bych, podobně jako mí studenti, přestal svět kolem vnímat jako událost, která by podněcovala touhu pochopit její smysl, a začal jej nazírat jako stav.</w:t>
      </w: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Próza má v tomto nepochybně výhodu. Dokáže člověka vždy opět vtáhnout tím, že pracuje s analogií a svět jakoby stále znovu buduje. Poezie je však založena na rytmu a ten předpokládá vnitřní naladění a vůli k souznění. Příběh jako by nepotřeboval víru a kontexty, neboť jeho podstatou je antropologická danost: lidský život spějící od narození ke smrti. Poezie je ale rituálem, jímž se snažím tuto danost překonat a dorozumět se světem, do nějž jsem byl vržen. Jenže proč mluvit se světem, před kterým nestojíme v údivu a který se zdá být samozřejmým?</w:t>
      </w:r>
    </w:p>
    <w:p w:rsidR="001C05A4" w:rsidRDefault="001C05A4" w:rsidP="001C05A4">
      <w:pPr>
        <w:suppressAutoHyphens w:val="0"/>
        <w:spacing w:before="100" w:beforeAutospacing="1" w:after="100" w:afterAutospacing="1"/>
        <w:rPr>
          <w:rFonts w:ascii="Times New Roman" w:eastAsia="Times New Roman" w:hAnsi="Times New Roman"/>
          <w:kern w:val="0"/>
          <w:lang w:eastAsia="cs-CZ"/>
        </w:rPr>
      </w:pPr>
      <w:r w:rsidRPr="001C05A4">
        <w:rPr>
          <w:rFonts w:ascii="Times New Roman" w:eastAsia="Times New Roman" w:hAnsi="Times New Roman"/>
          <w:kern w:val="0"/>
          <w:lang w:eastAsia="cs-CZ"/>
        </w:rPr>
        <w:t>Pro učitele literatury z toho pak vyvstává nutnost začít poezii učit jinak: jako gramatiku mrtvého jazyka a doufat přitom, že se třebas někomu zalíbí natolik, že jím bude chtít i mluvit.</w:t>
      </w:r>
    </w:p>
    <w:p w:rsidR="001C05A4" w:rsidRDefault="001C05A4" w:rsidP="001C05A4">
      <w:pPr>
        <w:suppressAutoHyphens w:val="0"/>
        <w:spacing w:before="100" w:beforeAutospacing="1" w:after="100" w:afterAutospacing="1"/>
        <w:rPr>
          <w:rFonts w:ascii="Times New Roman" w:eastAsia="Times New Roman" w:hAnsi="Times New Roman"/>
          <w:kern w:val="0"/>
          <w:lang w:eastAsia="cs-CZ"/>
        </w:rPr>
      </w:pPr>
    </w:p>
    <w:p w:rsidR="001C05A4" w:rsidRPr="001C05A4" w:rsidRDefault="001C05A4" w:rsidP="001C05A4">
      <w:pPr>
        <w:suppressAutoHyphens w:val="0"/>
        <w:spacing w:before="100" w:beforeAutospacing="1" w:after="100" w:afterAutospacing="1"/>
        <w:rPr>
          <w:rFonts w:ascii="Times New Roman" w:eastAsia="Times New Roman" w:hAnsi="Times New Roman"/>
          <w:kern w:val="0"/>
          <w:lang w:eastAsia="cs-CZ"/>
        </w:rPr>
      </w:pPr>
    </w:p>
    <w:p w:rsidR="007B0220" w:rsidRDefault="007B0220"/>
    <w:sectPr w:rsidR="007B0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359BC"/>
    <w:multiLevelType w:val="multilevel"/>
    <w:tmpl w:val="859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A4"/>
    <w:rsid w:val="0000106F"/>
    <w:rsid w:val="000014F8"/>
    <w:rsid w:val="00001614"/>
    <w:rsid w:val="00001A39"/>
    <w:rsid w:val="00002B90"/>
    <w:rsid w:val="00003D5A"/>
    <w:rsid w:val="00004879"/>
    <w:rsid w:val="00006080"/>
    <w:rsid w:val="0000644F"/>
    <w:rsid w:val="00006615"/>
    <w:rsid w:val="00007167"/>
    <w:rsid w:val="00010CB4"/>
    <w:rsid w:val="00011DA0"/>
    <w:rsid w:val="00011FEB"/>
    <w:rsid w:val="00013AB0"/>
    <w:rsid w:val="00013EBF"/>
    <w:rsid w:val="0001404A"/>
    <w:rsid w:val="000157C3"/>
    <w:rsid w:val="00020843"/>
    <w:rsid w:val="00020FF4"/>
    <w:rsid w:val="000220EA"/>
    <w:rsid w:val="00022184"/>
    <w:rsid w:val="00022B7A"/>
    <w:rsid w:val="00023DA2"/>
    <w:rsid w:val="00025998"/>
    <w:rsid w:val="0002670C"/>
    <w:rsid w:val="0003074A"/>
    <w:rsid w:val="00032C35"/>
    <w:rsid w:val="00032CE1"/>
    <w:rsid w:val="00032E2E"/>
    <w:rsid w:val="0003364C"/>
    <w:rsid w:val="00033776"/>
    <w:rsid w:val="000339B2"/>
    <w:rsid w:val="00034004"/>
    <w:rsid w:val="00034A2E"/>
    <w:rsid w:val="00035386"/>
    <w:rsid w:val="00035696"/>
    <w:rsid w:val="000365F4"/>
    <w:rsid w:val="00036A3A"/>
    <w:rsid w:val="00037073"/>
    <w:rsid w:val="00037324"/>
    <w:rsid w:val="00037C9B"/>
    <w:rsid w:val="00040D34"/>
    <w:rsid w:val="000414B8"/>
    <w:rsid w:val="00042669"/>
    <w:rsid w:val="000427B1"/>
    <w:rsid w:val="000428D0"/>
    <w:rsid w:val="00042E83"/>
    <w:rsid w:val="00043139"/>
    <w:rsid w:val="00044CEE"/>
    <w:rsid w:val="00045A93"/>
    <w:rsid w:val="00050406"/>
    <w:rsid w:val="00050FC6"/>
    <w:rsid w:val="00052480"/>
    <w:rsid w:val="0005290C"/>
    <w:rsid w:val="00053062"/>
    <w:rsid w:val="00053918"/>
    <w:rsid w:val="00057B30"/>
    <w:rsid w:val="00057D59"/>
    <w:rsid w:val="000606AB"/>
    <w:rsid w:val="00062328"/>
    <w:rsid w:val="000642C2"/>
    <w:rsid w:val="0006516F"/>
    <w:rsid w:val="000666B0"/>
    <w:rsid w:val="00067C43"/>
    <w:rsid w:val="00071BDF"/>
    <w:rsid w:val="00073BDB"/>
    <w:rsid w:val="000754F0"/>
    <w:rsid w:val="00075851"/>
    <w:rsid w:val="00075990"/>
    <w:rsid w:val="000765DA"/>
    <w:rsid w:val="00076702"/>
    <w:rsid w:val="00081139"/>
    <w:rsid w:val="000814CC"/>
    <w:rsid w:val="00081DF1"/>
    <w:rsid w:val="0008204B"/>
    <w:rsid w:val="00082776"/>
    <w:rsid w:val="00084B8B"/>
    <w:rsid w:val="00084CDF"/>
    <w:rsid w:val="00085FB3"/>
    <w:rsid w:val="000903AD"/>
    <w:rsid w:val="000905C3"/>
    <w:rsid w:val="0009156B"/>
    <w:rsid w:val="000917DD"/>
    <w:rsid w:val="00092E71"/>
    <w:rsid w:val="000969C0"/>
    <w:rsid w:val="00096FA9"/>
    <w:rsid w:val="000A0172"/>
    <w:rsid w:val="000A060D"/>
    <w:rsid w:val="000A1D1A"/>
    <w:rsid w:val="000A2390"/>
    <w:rsid w:val="000A3BEC"/>
    <w:rsid w:val="000A3F63"/>
    <w:rsid w:val="000A4643"/>
    <w:rsid w:val="000A55E8"/>
    <w:rsid w:val="000A713B"/>
    <w:rsid w:val="000A7580"/>
    <w:rsid w:val="000A7A5A"/>
    <w:rsid w:val="000B0301"/>
    <w:rsid w:val="000B1BBF"/>
    <w:rsid w:val="000B330A"/>
    <w:rsid w:val="000B3D7B"/>
    <w:rsid w:val="000B479D"/>
    <w:rsid w:val="000B4970"/>
    <w:rsid w:val="000B6F10"/>
    <w:rsid w:val="000C0295"/>
    <w:rsid w:val="000C2294"/>
    <w:rsid w:val="000C32EF"/>
    <w:rsid w:val="000C3354"/>
    <w:rsid w:val="000C4F25"/>
    <w:rsid w:val="000C547B"/>
    <w:rsid w:val="000C7440"/>
    <w:rsid w:val="000D0B08"/>
    <w:rsid w:val="000D1A0E"/>
    <w:rsid w:val="000D1FC0"/>
    <w:rsid w:val="000D37F0"/>
    <w:rsid w:val="000D4741"/>
    <w:rsid w:val="000D48AF"/>
    <w:rsid w:val="000D5FA2"/>
    <w:rsid w:val="000E0B3E"/>
    <w:rsid w:val="000E1572"/>
    <w:rsid w:val="000E296C"/>
    <w:rsid w:val="000E330E"/>
    <w:rsid w:val="000E3605"/>
    <w:rsid w:val="000E37FC"/>
    <w:rsid w:val="000E4878"/>
    <w:rsid w:val="000E7340"/>
    <w:rsid w:val="000F0757"/>
    <w:rsid w:val="000F5AB3"/>
    <w:rsid w:val="000F6695"/>
    <w:rsid w:val="00100085"/>
    <w:rsid w:val="00100401"/>
    <w:rsid w:val="001008A9"/>
    <w:rsid w:val="00101584"/>
    <w:rsid w:val="001018B6"/>
    <w:rsid w:val="001029BA"/>
    <w:rsid w:val="00102B21"/>
    <w:rsid w:val="001032B0"/>
    <w:rsid w:val="001054E7"/>
    <w:rsid w:val="00106688"/>
    <w:rsid w:val="0010686C"/>
    <w:rsid w:val="001072FE"/>
    <w:rsid w:val="00110BB3"/>
    <w:rsid w:val="001116C6"/>
    <w:rsid w:val="00112FD6"/>
    <w:rsid w:val="001156D4"/>
    <w:rsid w:val="00116F9F"/>
    <w:rsid w:val="001200AB"/>
    <w:rsid w:val="001207DF"/>
    <w:rsid w:val="00120DCD"/>
    <w:rsid w:val="001215E3"/>
    <w:rsid w:val="00122485"/>
    <w:rsid w:val="00123FFD"/>
    <w:rsid w:val="001246E1"/>
    <w:rsid w:val="0012552A"/>
    <w:rsid w:val="00125EB2"/>
    <w:rsid w:val="0012680E"/>
    <w:rsid w:val="0013095A"/>
    <w:rsid w:val="00133102"/>
    <w:rsid w:val="00134817"/>
    <w:rsid w:val="001360D3"/>
    <w:rsid w:val="0013639D"/>
    <w:rsid w:val="00137A65"/>
    <w:rsid w:val="001400A2"/>
    <w:rsid w:val="00140A08"/>
    <w:rsid w:val="00140E64"/>
    <w:rsid w:val="0014144C"/>
    <w:rsid w:val="00145361"/>
    <w:rsid w:val="0014690A"/>
    <w:rsid w:val="00146F04"/>
    <w:rsid w:val="00147434"/>
    <w:rsid w:val="00147860"/>
    <w:rsid w:val="00147CF9"/>
    <w:rsid w:val="0015231F"/>
    <w:rsid w:val="00154BC7"/>
    <w:rsid w:val="00157104"/>
    <w:rsid w:val="00157572"/>
    <w:rsid w:val="00157BC2"/>
    <w:rsid w:val="001626BF"/>
    <w:rsid w:val="00163D5D"/>
    <w:rsid w:val="0016419E"/>
    <w:rsid w:val="001667EF"/>
    <w:rsid w:val="001670D0"/>
    <w:rsid w:val="00167CB2"/>
    <w:rsid w:val="001713B1"/>
    <w:rsid w:val="0017161D"/>
    <w:rsid w:val="00172FE3"/>
    <w:rsid w:val="00173838"/>
    <w:rsid w:val="001739EA"/>
    <w:rsid w:val="00173BF0"/>
    <w:rsid w:val="001741D2"/>
    <w:rsid w:val="001745C1"/>
    <w:rsid w:val="001759C6"/>
    <w:rsid w:val="00175F28"/>
    <w:rsid w:val="001765C2"/>
    <w:rsid w:val="00180B6C"/>
    <w:rsid w:val="001829BA"/>
    <w:rsid w:val="00183468"/>
    <w:rsid w:val="001839AD"/>
    <w:rsid w:val="001840F6"/>
    <w:rsid w:val="001861CF"/>
    <w:rsid w:val="001863D2"/>
    <w:rsid w:val="00186D42"/>
    <w:rsid w:val="0018724F"/>
    <w:rsid w:val="00187CBE"/>
    <w:rsid w:val="001900A4"/>
    <w:rsid w:val="00190C1C"/>
    <w:rsid w:val="00190EB2"/>
    <w:rsid w:val="0019187A"/>
    <w:rsid w:val="00191B5B"/>
    <w:rsid w:val="001932CF"/>
    <w:rsid w:val="00194D2B"/>
    <w:rsid w:val="0019568F"/>
    <w:rsid w:val="00196CD3"/>
    <w:rsid w:val="00197A31"/>
    <w:rsid w:val="00197BD8"/>
    <w:rsid w:val="001A0821"/>
    <w:rsid w:val="001A1ACA"/>
    <w:rsid w:val="001A1B86"/>
    <w:rsid w:val="001A1D97"/>
    <w:rsid w:val="001A3AF5"/>
    <w:rsid w:val="001A5084"/>
    <w:rsid w:val="001A5738"/>
    <w:rsid w:val="001A5B33"/>
    <w:rsid w:val="001A5C9E"/>
    <w:rsid w:val="001A6074"/>
    <w:rsid w:val="001A6DC1"/>
    <w:rsid w:val="001A7F4F"/>
    <w:rsid w:val="001B1D2E"/>
    <w:rsid w:val="001B2076"/>
    <w:rsid w:val="001B2C34"/>
    <w:rsid w:val="001B3594"/>
    <w:rsid w:val="001B3B52"/>
    <w:rsid w:val="001B3BED"/>
    <w:rsid w:val="001B4A4A"/>
    <w:rsid w:val="001B5125"/>
    <w:rsid w:val="001B576B"/>
    <w:rsid w:val="001B58ED"/>
    <w:rsid w:val="001B6B7E"/>
    <w:rsid w:val="001B7011"/>
    <w:rsid w:val="001B722B"/>
    <w:rsid w:val="001C055D"/>
    <w:rsid w:val="001C05A4"/>
    <w:rsid w:val="001C0686"/>
    <w:rsid w:val="001C0897"/>
    <w:rsid w:val="001C11CE"/>
    <w:rsid w:val="001C3BB6"/>
    <w:rsid w:val="001C3C6E"/>
    <w:rsid w:val="001C4C03"/>
    <w:rsid w:val="001C4CD0"/>
    <w:rsid w:val="001C5631"/>
    <w:rsid w:val="001C580D"/>
    <w:rsid w:val="001C65FC"/>
    <w:rsid w:val="001C672E"/>
    <w:rsid w:val="001C6C74"/>
    <w:rsid w:val="001C7091"/>
    <w:rsid w:val="001C75DA"/>
    <w:rsid w:val="001C7CDC"/>
    <w:rsid w:val="001C7EFD"/>
    <w:rsid w:val="001D1951"/>
    <w:rsid w:val="001D352F"/>
    <w:rsid w:val="001D3A3B"/>
    <w:rsid w:val="001D4A68"/>
    <w:rsid w:val="001D4B4D"/>
    <w:rsid w:val="001D4FB1"/>
    <w:rsid w:val="001D65CA"/>
    <w:rsid w:val="001D6613"/>
    <w:rsid w:val="001D6E2C"/>
    <w:rsid w:val="001D7755"/>
    <w:rsid w:val="001D7E0D"/>
    <w:rsid w:val="001E0049"/>
    <w:rsid w:val="001E1513"/>
    <w:rsid w:val="001E2121"/>
    <w:rsid w:val="001E30FA"/>
    <w:rsid w:val="001E3794"/>
    <w:rsid w:val="001E466A"/>
    <w:rsid w:val="001E5232"/>
    <w:rsid w:val="001F15C3"/>
    <w:rsid w:val="001F2937"/>
    <w:rsid w:val="001F352B"/>
    <w:rsid w:val="001F38FA"/>
    <w:rsid w:val="001F51E5"/>
    <w:rsid w:val="001F557B"/>
    <w:rsid w:val="001F5FD8"/>
    <w:rsid w:val="001F6DE3"/>
    <w:rsid w:val="001F7D08"/>
    <w:rsid w:val="00201C10"/>
    <w:rsid w:val="00201CFA"/>
    <w:rsid w:val="00202789"/>
    <w:rsid w:val="00202AD7"/>
    <w:rsid w:val="002061D7"/>
    <w:rsid w:val="002110F2"/>
    <w:rsid w:val="0021157C"/>
    <w:rsid w:val="00211D44"/>
    <w:rsid w:val="00211F1A"/>
    <w:rsid w:val="0021276F"/>
    <w:rsid w:val="00212DEE"/>
    <w:rsid w:val="00214A26"/>
    <w:rsid w:val="0021532A"/>
    <w:rsid w:val="002159DA"/>
    <w:rsid w:val="002168E6"/>
    <w:rsid w:val="00217F68"/>
    <w:rsid w:val="002238E7"/>
    <w:rsid w:val="00223ADD"/>
    <w:rsid w:val="00223DDB"/>
    <w:rsid w:val="00223E0F"/>
    <w:rsid w:val="00230C4B"/>
    <w:rsid w:val="00233ABC"/>
    <w:rsid w:val="00240386"/>
    <w:rsid w:val="00242880"/>
    <w:rsid w:val="00242FEB"/>
    <w:rsid w:val="0024324E"/>
    <w:rsid w:val="00243819"/>
    <w:rsid w:val="00246E9A"/>
    <w:rsid w:val="00250994"/>
    <w:rsid w:val="002512E7"/>
    <w:rsid w:val="00251A63"/>
    <w:rsid w:val="002543A3"/>
    <w:rsid w:val="002555DF"/>
    <w:rsid w:val="002568F5"/>
    <w:rsid w:val="002578E6"/>
    <w:rsid w:val="00257C34"/>
    <w:rsid w:val="00260CEE"/>
    <w:rsid w:val="00261DC3"/>
    <w:rsid w:val="00262D3F"/>
    <w:rsid w:val="00264AD6"/>
    <w:rsid w:val="00266754"/>
    <w:rsid w:val="00267669"/>
    <w:rsid w:val="00271AD6"/>
    <w:rsid w:val="00275638"/>
    <w:rsid w:val="00276401"/>
    <w:rsid w:val="00280D32"/>
    <w:rsid w:val="00284D15"/>
    <w:rsid w:val="00284E62"/>
    <w:rsid w:val="002855E4"/>
    <w:rsid w:val="00285EEC"/>
    <w:rsid w:val="0028795E"/>
    <w:rsid w:val="00287F0D"/>
    <w:rsid w:val="00290C70"/>
    <w:rsid w:val="00291751"/>
    <w:rsid w:val="00291F05"/>
    <w:rsid w:val="00295237"/>
    <w:rsid w:val="0029707A"/>
    <w:rsid w:val="002974BF"/>
    <w:rsid w:val="00297706"/>
    <w:rsid w:val="002A236E"/>
    <w:rsid w:val="002A2B07"/>
    <w:rsid w:val="002A2BE6"/>
    <w:rsid w:val="002A357C"/>
    <w:rsid w:val="002A371A"/>
    <w:rsid w:val="002A686C"/>
    <w:rsid w:val="002A75C3"/>
    <w:rsid w:val="002B0739"/>
    <w:rsid w:val="002B0D73"/>
    <w:rsid w:val="002B1517"/>
    <w:rsid w:val="002B231E"/>
    <w:rsid w:val="002B3AB4"/>
    <w:rsid w:val="002B4084"/>
    <w:rsid w:val="002B46CB"/>
    <w:rsid w:val="002B5151"/>
    <w:rsid w:val="002B59FB"/>
    <w:rsid w:val="002B7A76"/>
    <w:rsid w:val="002C12BF"/>
    <w:rsid w:val="002C132E"/>
    <w:rsid w:val="002C160B"/>
    <w:rsid w:val="002C26D2"/>
    <w:rsid w:val="002C3A15"/>
    <w:rsid w:val="002C3D16"/>
    <w:rsid w:val="002C3DA3"/>
    <w:rsid w:val="002C3DEC"/>
    <w:rsid w:val="002C6788"/>
    <w:rsid w:val="002C710A"/>
    <w:rsid w:val="002C79C1"/>
    <w:rsid w:val="002D0F40"/>
    <w:rsid w:val="002D1486"/>
    <w:rsid w:val="002D2FED"/>
    <w:rsid w:val="002D47EE"/>
    <w:rsid w:val="002D700D"/>
    <w:rsid w:val="002D75AA"/>
    <w:rsid w:val="002E0309"/>
    <w:rsid w:val="002E233B"/>
    <w:rsid w:val="002E2AC3"/>
    <w:rsid w:val="002E2C47"/>
    <w:rsid w:val="002E2FDB"/>
    <w:rsid w:val="002E349F"/>
    <w:rsid w:val="002E4F4D"/>
    <w:rsid w:val="002E4F5D"/>
    <w:rsid w:val="002E5754"/>
    <w:rsid w:val="002E6A4E"/>
    <w:rsid w:val="002E6D34"/>
    <w:rsid w:val="002E7A5A"/>
    <w:rsid w:val="002E7C0D"/>
    <w:rsid w:val="002F0373"/>
    <w:rsid w:val="002F0515"/>
    <w:rsid w:val="002F3E1E"/>
    <w:rsid w:val="002F5290"/>
    <w:rsid w:val="002F5E8E"/>
    <w:rsid w:val="002F6404"/>
    <w:rsid w:val="002F64EC"/>
    <w:rsid w:val="002F6C38"/>
    <w:rsid w:val="002F79EF"/>
    <w:rsid w:val="00300983"/>
    <w:rsid w:val="00300E11"/>
    <w:rsid w:val="00301718"/>
    <w:rsid w:val="003017E8"/>
    <w:rsid w:val="00303468"/>
    <w:rsid w:val="00303BD7"/>
    <w:rsid w:val="00303CDC"/>
    <w:rsid w:val="00305118"/>
    <w:rsid w:val="00305F02"/>
    <w:rsid w:val="00307DE0"/>
    <w:rsid w:val="00312EDB"/>
    <w:rsid w:val="0031496A"/>
    <w:rsid w:val="00314A8B"/>
    <w:rsid w:val="00315534"/>
    <w:rsid w:val="00315D08"/>
    <w:rsid w:val="00316174"/>
    <w:rsid w:val="00316492"/>
    <w:rsid w:val="00320FE6"/>
    <w:rsid w:val="00321558"/>
    <w:rsid w:val="00321BFA"/>
    <w:rsid w:val="003230EF"/>
    <w:rsid w:val="003262D5"/>
    <w:rsid w:val="00326AC7"/>
    <w:rsid w:val="00326DCE"/>
    <w:rsid w:val="00327107"/>
    <w:rsid w:val="00330A13"/>
    <w:rsid w:val="0033305F"/>
    <w:rsid w:val="003342D6"/>
    <w:rsid w:val="0033469C"/>
    <w:rsid w:val="003348D0"/>
    <w:rsid w:val="00334FAF"/>
    <w:rsid w:val="00335955"/>
    <w:rsid w:val="00336EC4"/>
    <w:rsid w:val="003372AC"/>
    <w:rsid w:val="0033793A"/>
    <w:rsid w:val="00337BCA"/>
    <w:rsid w:val="00342850"/>
    <w:rsid w:val="003430A2"/>
    <w:rsid w:val="00346B6A"/>
    <w:rsid w:val="003472C0"/>
    <w:rsid w:val="00350BED"/>
    <w:rsid w:val="0035243E"/>
    <w:rsid w:val="003540E7"/>
    <w:rsid w:val="003574EC"/>
    <w:rsid w:val="0036018E"/>
    <w:rsid w:val="00360734"/>
    <w:rsid w:val="0036076E"/>
    <w:rsid w:val="003608E0"/>
    <w:rsid w:val="00361995"/>
    <w:rsid w:val="00362A5F"/>
    <w:rsid w:val="00363432"/>
    <w:rsid w:val="00364199"/>
    <w:rsid w:val="00364B3A"/>
    <w:rsid w:val="00365581"/>
    <w:rsid w:val="003656B4"/>
    <w:rsid w:val="00365B74"/>
    <w:rsid w:val="0036778D"/>
    <w:rsid w:val="003679D0"/>
    <w:rsid w:val="00367F7B"/>
    <w:rsid w:val="00370E38"/>
    <w:rsid w:val="00373C4A"/>
    <w:rsid w:val="0037499B"/>
    <w:rsid w:val="0037562B"/>
    <w:rsid w:val="00376820"/>
    <w:rsid w:val="00376E22"/>
    <w:rsid w:val="00380C55"/>
    <w:rsid w:val="0038207A"/>
    <w:rsid w:val="003823F5"/>
    <w:rsid w:val="00383BEE"/>
    <w:rsid w:val="003860F3"/>
    <w:rsid w:val="00387374"/>
    <w:rsid w:val="003873EC"/>
    <w:rsid w:val="00387DF2"/>
    <w:rsid w:val="0039330B"/>
    <w:rsid w:val="00393574"/>
    <w:rsid w:val="00394A76"/>
    <w:rsid w:val="00395FD2"/>
    <w:rsid w:val="00396D28"/>
    <w:rsid w:val="003972AB"/>
    <w:rsid w:val="00397BE8"/>
    <w:rsid w:val="003A0A53"/>
    <w:rsid w:val="003A0CC9"/>
    <w:rsid w:val="003A180A"/>
    <w:rsid w:val="003A294D"/>
    <w:rsid w:val="003A3D62"/>
    <w:rsid w:val="003A4F6B"/>
    <w:rsid w:val="003A6506"/>
    <w:rsid w:val="003A6E54"/>
    <w:rsid w:val="003B0443"/>
    <w:rsid w:val="003B1F56"/>
    <w:rsid w:val="003B2139"/>
    <w:rsid w:val="003B3C5F"/>
    <w:rsid w:val="003B4282"/>
    <w:rsid w:val="003B5594"/>
    <w:rsid w:val="003B5F33"/>
    <w:rsid w:val="003B6BD2"/>
    <w:rsid w:val="003B72A6"/>
    <w:rsid w:val="003B7FB4"/>
    <w:rsid w:val="003C453E"/>
    <w:rsid w:val="003C76FA"/>
    <w:rsid w:val="003C7EC7"/>
    <w:rsid w:val="003D0FD0"/>
    <w:rsid w:val="003D19BE"/>
    <w:rsid w:val="003D2AC6"/>
    <w:rsid w:val="003D3010"/>
    <w:rsid w:val="003D39C3"/>
    <w:rsid w:val="003D3DBE"/>
    <w:rsid w:val="003D4317"/>
    <w:rsid w:val="003D4569"/>
    <w:rsid w:val="003D6104"/>
    <w:rsid w:val="003D67F0"/>
    <w:rsid w:val="003E14D2"/>
    <w:rsid w:val="003E155D"/>
    <w:rsid w:val="003E16C9"/>
    <w:rsid w:val="003E1D8A"/>
    <w:rsid w:val="003E28E2"/>
    <w:rsid w:val="003E2A27"/>
    <w:rsid w:val="003E350F"/>
    <w:rsid w:val="003E3FA0"/>
    <w:rsid w:val="003E479B"/>
    <w:rsid w:val="003E5A06"/>
    <w:rsid w:val="003E5BB9"/>
    <w:rsid w:val="003E6341"/>
    <w:rsid w:val="003E78D6"/>
    <w:rsid w:val="003F0EC9"/>
    <w:rsid w:val="003F2C88"/>
    <w:rsid w:val="003F602D"/>
    <w:rsid w:val="003F7241"/>
    <w:rsid w:val="003F7B20"/>
    <w:rsid w:val="0040134B"/>
    <w:rsid w:val="00402511"/>
    <w:rsid w:val="0040316B"/>
    <w:rsid w:val="00403B97"/>
    <w:rsid w:val="004046A8"/>
    <w:rsid w:val="004048A5"/>
    <w:rsid w:val="00405550"/>
    <w:rsid w:val="004055D5"/>
    <w:rsid w:val="00411FD5"/>
    <w:rsid w:val="004120AE"/>
    <w:rsid w:val="00412358"/>
    <w:rsid w:val="0041251A"/>
    <w:rsid w:val="00413200"/>
    <w:rsid w:val="00415593"/>
    <w:rsid w:val="0041640B"/>
    <w:rsid w:val="00416456"/>
    <w:rsid w:val="00416694"/>
    <w:rsid w:val="00416FE4"/>
    <w:rsid w:val="0041700D"/>
    <w:rsid w:val="004174BE"/>
    <w:rsid w:val="004175B8"/>
    <w:rsid w:val="00417D7B"/>
    <w:rsid w:val="00420790"/>
    <w:rsid w:val="00425802"/>
    <w:rsid w:val="00425B2D"/>
    <w:rsid w:val="004267A2"/>
    <w:rsid w:val="004310D6"/>
    <w:rsid w:val="00433176"/>
    <w:rsid w:val="004372FB"/>
    <w:rsid w:val="00440176"/>
    <w:rsid w:val="00441147"/>
    <w:rsid w:val="0044300D"/>
    <w:rsid w:val="0044339A"/>
    <w:rsid w:val="004433B2"/>
    <w:rsid w:val="0044389E"/>
    <w:rsid w:val="00445E26"/>
    <w:rsid w:val="004473BB"/>
    <w:rsid w:val="00450676"/>
    <w:rsid w:val="00453BD1"/>
    <w:rsid w:val="00453C19"/>
    <w:rsid w:val="00453C43"/>
    <w:rsid w:val="00455162"/>
    <w:rsid w:val="0045662B"/>
    <w:rsid w:val="00456D90"/>
    <w:rsid w:val="00457234"/>
    <w:rsid w:val="0045791B"/>
    <w:rsid w:val="00460687"/>
    <w:rsid w:val="00462266"/>
    <w:rsid w:val="0046252F"/>
    <w:rsid w:val="00464E94"/>
    <w:rsid w:val="0046546C"/>
    <w:rsid w:val="0047013F"/>
    <w:rsid w:val="004705A1"/>
    <w:rsid w:val="00470AB6"/>
    <w:rsid w:val="004710F0"/>
    <w:rsid w:val="0047324A"/>
    <w:rsid w:val="0047343E"/>
    <w:rsid w:val="004748FB"/>
    <w:rsid w:val="00474E8C"/>
    <w:rsid w:val="00475C2F"/>
    <w:rsid w:val="00475DD0"/>
    <w:rsid w:val="00476C7A"/>
    <w:rsid w:val="0047746D"/>
    <w:rsid w:val="004822F2"/>
    <w:rsid w:val="00482F1E"/>
    <w:rsid w:val="0048562F"/>
    <w:rsid w:val="00487234"/>
    <w:rsid w:val="0049005C"/>
    <w:rsid w:val="00490692"/>
    <w:rsid w:val="004921D8"/>
    <w:rsid w:val="00492AF8"/>
    <w:rsid w:val="00493AEA"/>
    <w:rsid w:val="00494E5B"/>
    <w:rsid w:val="0049552B"/>
    <w:rsid w:val="00497D25"/>
    <w:rsid w:val="004A0A98"/>
    <w:rsid w:val="004A18FA"/>
    <w:rsid w:val="004A2CB2"/>
    <w:rsid w:val="004A473B"/>
    <w:rsid w:val="004A48AF"/>
    <w:rsid w:val="004A4A1C"/>
    <w:rsid w:val="004A4D10"/>
    <w:rsid w:val="004A4DCE"/>
    <w:rsid w:val="004A6CBD"/>
    <w:rsid w:val="004A7AB4"/>
    <w:rsid w:val="004B26CB"/>
    <w:rsid w:val="004B439C"/>
    <w:rsid w:val="004B49E2"/>
    <w:rsid w:val="004B57CC"/>
    <w:rsid w:val="004B633C"/>
    <w:rsid w:val="004B637A"/>
    <w:rsid w:val="004B6EB6"/>
    <w:rsid w:val="004C0177"/>
    <w:rsid w:val="004C2AB7"/>
    <w:rsid w:val="004C4FEC"/>
    <w:rsid w:val="004C5B05"/>
    <w:rsid w:val="004C75E9"/>
    <w:rsid w:val="004C7A3D"/>
    <w:rsid w:val="004D14D1"/>
    <w:rsid w:val="004D1CC5"/>
    <w:rsid w:val="004D33C5"/>
    <w:rsid w:val="004D3548"/>
    <w:rsid w:val="004D409E"/>
    <w:rsid w:val="004D4D51"/>
    <w:rsid w:val="004D585D"/>
    <w:rsid w:val="004D5D5E"/>
    <w:rsid w:val="004D600E"/>
    <w:rsid w:val="004D66BA"/>
    <w:rsid w:val="004D6DC4"/>
    <w:rsid w:val="004D74ED"/>
    <w:rsid w:val="004D7D71"/>
    <w:rsid w:val="004E0363"/>
    <w:rsid w:val="004E0931"/>
    <w:rsid w:val="004E1D53"/>
    <w:rsid w:val="004E2924"/>
    <w:rsid w:val="004E3018"/>
    <w:rsid w:val="004E3114"/>
    <w:rsid w:val="004E313C"/>
    <w:rsid w:val="004E36DC"/>
    <w:rsid w:val="004E4045"/>
    <w:rsid w:val="004E4B1D"/>
    <w:rsid w:val="004E6436"/>
    <w:rsid w:val="004E780D"/>
    <w:rsid w:val="004F0E73"/>
    <w:rsid w:val="004F1C42"/>
    <w:rsid w:val="004F2C67"/>
    <w:rsid w:val="004F3A6B"/>
    <w:rsid w:val="00500084"/>
    <w:rsid w:val="00501804"/>
    <w:rsid w:val="00502353"/>
    <w:rsid w:val="00502568"/>
    <w:rsid w:val="00502B21"/>
    <w:rsid w:val="00502E2D"/>
    <w:rsid w:val="005037D6"/>
    <w:rsid w:val="005071D8"/>
    <w:rsid w:val="00513713"/>
    <w:rsid w:val="00515EC2"/>
    <w:rsid w:val="00516AD9"/>
    <w:rsid w:val="00516CC4"/>
    <w:rsid w:val="005204BA"/>
    <w:rsid w:val="00520647"/>
    <w:rsid w:val="00520AFF"/>
    <w:rsid w:val="0052261F"/>
    <w:rsid w:val="005233EF"/>
    <w:rsid w:val="00523EAF"/>
    <w:rsid w:val="005257F8"/>
    <w:rsid w:val="00525957"/>
    <w:rsid w:val="00526FB8"/>
    <w:rsid w:val="00527AB0"/>
    <w:rsid w:val="0053059F"/>
    <w:rsid w:val="00530BD8"/>
    <w:rsid w:val="00531CD6"/>
    <w:rsid w:val="00532E14"/>
    <w:rsid w:val="005336D9"/>
    <w:rsid w:val="0054093E"/>
    <w:rsid w:val="005413B8"/>
    <w:rsid w:val="00542174"/>
    <w:rsid w:val="005424C3"/>
    <w:rsid w:val="00542746"/>
    <w:rsid w:val="00542F36"/>
    <w:rsid w:val="00543D2E"/>
    <w:rsid w:val="005478BB"/>
    <w:rsid w:val="00547D40"/>
    <w:rsid w:val="00550152"/>
    <w:rsid w:val="00550C73"/>
    <w:rsid w:val="0055127E"/>
    <w:rsid w:val="00556457"/>
    <w:rsid w:val="00556D0F"/>
    <w:rsid w:val="00556F08"/>
    <w:rsid w:val="0055738B"/>
    <w:rsid w:val="00557532"/>
    <w:rsid w:val="005606E4"/>
    <w:rsid w:val="005606FB"/>
    <w:rsid w:val="00561FF5"/>
    <w:rsid w:val="0056283F"/>
    <w:rsid w:val="005628C3"/>
    <w:rsid w:val="00565AB9"/>
    <w:rsid w:val="005663A6"/>
    <w:rsid w:val="005679EE"/>
    <w:rsid w:val="005702C0"/>
    <w:rsid w:val="00570BAE"/>
    <w:rsid w:val="0057125F"/>
    <w:rsid w:val="0057269B"/>
    <w:rsid w:val="00573324"/>
    <w:rsid w:val="005747C0"/>
    <w:rsid w:val="00575F5B"/>
    <w:rsid w:val="00576BFF"/>
    <w:rsid w:val="00577845"/>
    <w:rsid w:val="005806BD"/>
    <w:rsid w:val="005809CC"/>
    <w:rsid w:val="00581F2B"/>
    <w:rsid w:val="0058203F"/>
    <w:rsid w:val="0058345E"/>
    <w:rsid w:val="00583E52"/>
    <w:rsid w:val="00584B5C"/>
    <w:rsid w:val="005850A3"/>
    <w:rsid w:val="00586538"/>
    <w:rsid w:val="0058674A"/>
    <w:rsid w:val="00586866"/>
    <w:rsid w:val="00587813"/>
    <w:rsid w:val="00587E4F"/>
    <w:rsid w:val="0059014A"/>
    <w:rsid w:val="00592633"/>
    <w:rsid w:val="0059319F"/>
    <w:rsid w:val="00593C0D"/>
    <w:rsid w:val="00593F1E"/>
    <w:rsid w:val="005A0759"/>
    <w:rsid w:val="005A07A2"/>
    <w:rsid w:val="005A0A44"/>
    <w:rsid w:val="005A1330"/>
    <w:rsid w:val="005A239A"/>
    <w:rsid w:val="005A287A"/>
    <w:rsid w:val="005A36A0"/>
    <w:rsid w:val="005A3983"/>
    <w:rsid w:val="005A3CBF"/>
    <w:rsid w:val="005A4934"/>
    <w:rsid w:val="005A54E4"/>
    <w:rsid w:val="005A5637"/>
    <w:rsid w:val="005B083E"/>
    <w:rsid w:val="005B0963"/>
    <w:rsid w:val="005B23BA"/>
    <w:rsid w:val="005B3236"/>
    <w:rsid w:val="005B41AB"/>
    <w:rsid w:val="005B4538"/>
    <w:rsid w:val="005B56C3"/>
    <w:rsid w:val="005B580B"/>
    <w:rsid w:val="005B5BB6"/>
    <w:rsid w:val="005B6BDB"/>
    <w:rsid w:val="005C093C"/>
    <w:rsid w:val="005C0993"/>
    <w:rsid w:val="005C12B5"/>
    <w:rsid w:val="005C26BC"/>
    <w:rsid w:val="005C2CFB"/>
    <w:rsid w:val="005C2E05"/>
    <w:rsid w:val="005C2F59"/>
    <w:rsid w:val="005C33D6"/>
    <w:rsid w:val="005C50D0"/>
    <w:rsid w:val="005C6ED1"/>
    <w:rsid w:val="005C7A39"/>
    <w:rsid w:val="005D0B1C"/>
    <w:rsid w:val="005D0CDF"/>
    <w:rsid w:val="005D1813"/>
    <w:rsid w:val="005D1ABE"/>
    <w:rsid w:val="005D1D21"/>
    <w:rsid w:val="005D20E9"/>
    <w:rsid w:val="005D2AAB"/>
    <w:rsid w:val="005D3E86"/>
    <w:rsid w:val="005D4F36"/>
    <w:rsid w:val="005D7800"/>
    <w:rsid w:val="005E05C3"/>
    <w:rsid w:val="005E2378"/>
    <w:rsid w:val="005E31B6"/>
    <w:rsid w:val="005E3CA6"/>
    <w:rsid w:val="005E4212"/>
    <w:rsid w:val="005E4B2F"/>
    <w:rsid w:val="005E4B90"/>
    <w:rsid w:val="005E4C9D"/>
    <w:rsid w:val="005E6FF3"/>
    <w:rsid w:val="005E7692"/>
    <w:rsid w:val="005F18E0"/>
    <w:rsid w:val="005F19A1"/>
    <w:rsid w:val="005F25F3"/>
    <w:rsid w:val="005F333B"/>
    <w:rsid w:val="005F396B"/>
    <w:rsid w:val="005F3D7E"/>
    <w:rsid w:val="005F5356"/>
    <w:rsid w:val="005F56F4"/>
    <w:rsid w:val="005F631B"/>
    <w:rsid w:val="005F6A0E"/>
    <w:rsid w:val="005F6FFF"/>
    <w:rsid w:val="00600334"/>
    <w:rsid w:val="00601653"/>
    <w:rsid w:val="00602145"/>
    <w:rsid w:val="0060215C"/>
    <w:rsid w:val="0060355C"/>
    <w:rsid w:val="00603F46"/>
    <w:rsid w:val="0060410E"/>
    <w:rsid w:val="0060494C"/>
    <w:rsid w:val="006049E8"/>
    <w:rsid w:val="00606933"/>
    <w:rsid w:val="00607726"/>
    <w:rsid w:val="0060795B"/>
    <w:rsid w:val="0060795C"/>
    <w:rsid w:val="00611BCA"/>
    <w:rsid w:val="00612F7D"/>
    <w:rsid w:val="0061309D"/>
    <w:rsid w:val="006130F8"/>
    <w:rsid w:val="006139DB"/>
    <w:rsid w:val="00613EC9"/>
    <w:rsid w:val="00615BDF"/>
    <w:rsid w:val="00616289"/>
    <w:rsid w:val="00616DD2"/>
    <w:rsid w:val="00617CFC"/>
    <w:rsid w:val="0062230D"/>
    <w:rsid w:val="006238CD"/>
    <w:rsid w:val="00624710"/>
    <w:rsid w:val="0062564C"/>
    <w:rsid w:val="00625C43"/>
    <w:rsid w:val="006268EB"/>
    <w:rsid w:val="00627276"/>
    <w:rsid w:val="0063008E"/>
    <w:rsid w:val="0063064E"/>
    <w:rsid w:val="006318F2"/>
    <w:rsid w:val="006319EE"/>
    <w:rsid w:val="006325E2"/>
    <w:rsid w:val="00632DDA"/>
    <w:rsid w:val="00633360"/>
    <w:rsid w:val="00633BEC"/>
    <w:rsid w:val="006376F1"/>
    <w:rsid w:val="00637F47"/>
    <w:rsid w:val="00640C33"/>
    <w:rsid w:val="00642879"/>
    <w:rsid w:val="00642CDE"/>
    <w:rsid w:val="00644313"/>
    <w:rsid w:val="006464AC"/>
    <w:rsid w:val="00646E55"/>
    <w:rsid w:val="006502D2"/>
    <w:rsid w:val="00651F6D"/>
    <w:rsid w:val="00652371"/>
    <w:rsid w:val="006529DD"/>
    <w:rsid w:val="00652BB3"/>
    <w:rsid w:val="006538F6"/>
    <w:rsid w:val="00654ADD"/>
    <w:rsid w:val="006579D8"/>
    <w:rsid w:val="0066204E"/>
    <w:rsid w:val="0066276E"/>
    <w:rsid w:val="006627AC"/>
    <w:rsid w:val="00664B1E"/>
    <w:rsid w:val="00665783"/>
    <w:rsid w:val="00666B67"/>
    <w:rsid w:val="006674BD"/>
    <w:rsid w:val="00667F19"/>
    <w:rsid w:val="006701B5"/>
    <w:rsid w:val="00670CC7"/>
    <w:rsid w:val="00671E07"/>
    <w:rsid w:val="00672D37"/>
    <w:rsid w:val="00673EE2"/>
    <w:rsid w:val="00675616"/>
    <w:rsid w:val="00676C91"/>
    <w:rsid w:val="006801CB"/>
    <w:rsid w:val="0068238A"/>
    <w:rsid w:val="00682974"/>
    <w:rsid w:val="00682B10"/>
    <w:rsid w:val="00683C5F"/>
    <w:rsid w:val="00684CCE"/>
    <w:rsid w:val="00685621"/>
    <w:rsid w:val="006876A5"/>
    <w:rsid w:val="006900F5"/>
    <w:rsid w:val="00691030"/>
    <w:rsid w:val="0069128C"/>
    <w:rsid w:val="00691F8B"/>
    <w:rsid w:val="006924A2"/>
    <w:rsid w:val="00692776"/>
    <w:rsid w:val="00692BE6"/>
    <w:rsid w:val="00692F25"/>
    <w:rsid w:val="00693F7A"/>
    <w:rsid w:val="00694FDE"/>
    <w:rsid w:val="00697DF2"/>
    <w:rsid w:val="006A4468"/>
    <w:rsid w:val="006A485A"/>
    <w:rsid w:val="006A485B"/>
    <w:rsid w:val="006A48B9"/>
    <w:rsid w:val="006A52C8"/>
    <w:rsid w:val="006A61D7"/>
    <w:rsid w:val="006A6DF6"/>
    <w:rsid w:val="006A7BEE"/>
    <w:rsid w:val="006B147C"/>
    <w:rsid w:val="006B29D8"/>
    <w:rsid w:val="006B33D8"/>
    <w:rsid w:val="006B382D"/>
    <w:rsid w:val="006B4712"/>
    <w:rsid w:val="006B4BB3"/>
    <w:rsid w:val="006B4CAE"/>
    <w:rsid w:val="006C0BED"/>
    <w:rsid w:val="006C289C"/>
    <w:rsid w:val="006C3AC9"/>
    <w:rsid w:val="006C3CB2"/>
    <w:rsid w:val="006C4C58"/>
    <w:rsid w:val="006C68D0"/>
    <w:rsid w:val="006C6FAC"/>
    <w:rsid w:val="006C7359"/>
    <w:rsid w:val="006C7936"/>
    <w:rsid w:val="006D2B7B"/>
    <w:rsid w:val="006D30FA"/>
    <w:rsid w:val="006D636C"/>
    <w:rsid w:val="006D6E5A"/>
    <w:rsid w:val="006D7A87"/>
    <w:rsid w:val="006D7E8A"/>
    <w:rsid w:val="006E0089"/>
    <w:rsid w:val="006E0345"/>
    <w:rsid w:val="006E2DB5"/>
    <w:rsid w:val="006E31CD"/>
    <w:rsid w:val="006E4385"/>
    <w:rsid w:val="006E4A36"/>
    <w:rsid w:val="006E52BB"/>
    <w:rsid w:val="006E72EF"/>
    <w:rsid w:val="006F0367"/>
    <w:rsid w:val="006F0A60"/>
    <w:rsid w:val="006F122E"/>
    <w:rsid w:val="006F1F6C"/>
    <w:rsid w:val="006F3375"/>
    <w:rsid w:val="006F35A9"/>
    <w:rsid w:val="006F4A29"/>
    <w:rsid w:val="006F4C2F"/>
    <w:rsid w:val="006F56EA"/>
    <w:rsid w:val="006F5CEF"/>
    <w:rsid w:val="006F68AD"/>
    <w:rsid w:val="006F6B06"/>
    <w:rsid w:val="006F74B7"/>
    <w:rsid w:val="006F7531"/>
    <w:rsid w:val="006F7D39"/>
    <w:rsid w:val="0070049C"/>
    <w:rsid w:val="007006F8"/>
    <w:rsid w:val="00702831"/>
    <w:rsid w:val="00703EAA"/>
    <w:rsid w:val="00705B12"/>
    <w:rsid w:val="00706D8E"/>
    <w:rsid w:val="00707936"/>
    <w:rsid w:val="00707AF5"/>
    <w:rsid w:val="00711013"/>
    <w:rsid w:val="00711CF3"/>
    <w:rsid w:val="00713C0C"/>
    <w:rsid w:val="0071569C"/>
    <w:rsid w:val="0071611F"/>
    <w:rsid w:val="0071686B"/>
    <w:rsid w:val="007169B5"/>
    <w:rsid w:val="00716BC7"/>
    <w:rsid w:val="007174AD"/>
    <w:rsid w:val="00720935"/>
    <w:rsid w:val="007220F3"/>
    <w:rsid w:val="0072215A"/>
    <w:rsid w:val="00723553"/>
    <w:rsid w:val="00724828"/>
    <w:rsid w:val="007249B0"/>
    <w:rsid w:val="00726A4A"/>
    <w:rsid w:val="007279F3"/>
    <w:rsid w:val="007310A1"/>
    <w:rsid w:val="00732AD7"/>
    <w:rsid w:val="00733F42"/>
    <w:rsid w:val="0073406E"/>
    <w:rsid w:val="0073631C"/>
    <w:rsid w:val="007374CF"/>
    <w:rsid w:val="00741215"/>
    <w:rsid w:val="00741FC0"/>
    <w:rsid w:val="007456C3"/>
    <w:rsid w:val="00746551"/>
    <w:rsid w:val="00746A12"/>
    <w:rsid w:val="00747FE3"/>
    <w:rsid w:val="007501E9"/>
    <w:rsid w:val="00750C4E"/>
    <w:rsid w:val="00750F9C"/>
    <w:rsid w:val="0075335B"/>
    <w:rsid w:val="00754EAE"/>
    <w:rsid w:val="00755B88"/>
    <w:rsid w:val="00756384"/>
    <w:rsid w:val="007564C0"/>
    <w:rsid w:val="00756C38"/>
    <w:rsid w:val="007600B1"/>
    <w:rsid w:val="00760263"/>
    <w:rsid w:val="007618DA"/>
    <w:rsid w:val="007619C1"/>
    <w:rsid w:val="00762043"/>
    <w:rsid w:val="00765935"/>
    <w:rsid w:val="00765AA1"/>
    <w:rsid w:val="00765E96"/>
    <w:rsid w:val="00767428"/>
    <w:rsid w:val="00767DAB"/>
    <w:rsid w:val="0077079C"/>
    <w:rsid w:val="007707EF"/>
    <w:rsid w:val="00770BBC"/>
    <w:rsid w:val="00770C48"/>
    <w:rsid w:val="00770C8A"/>
    <w:rsid w:val="0077120B"/>
    <w:rsid w:val="0077332E"/>
    <w:rsid w:val="0077545F"/>
    <w:rsid w:val="00776589"/>
    <w:rsid w:val="00777B01"/>
    <w:rsid w:val="0078025A"/>
    <w:rsid w:val="00781703"/>
    <w:rsid w:val="0078297A"/>
    <w:rsid w:val="00785A73"/>
    <w:rsid w:val="0078605A"/>
    <w:rsid w:val="007863C5"/>
    <w:rsid w:val="0079117F"/>
    <w:rsid w:val="007916AC"/>
    <w:rsid w:val="00792988"/>
    <w:rsid w:val="0079581E"/>
    <w:rsid w:val="00796CD4"/>
    <w:rsid w:val="00797106"/>
    <w:rsid w:val="007A0402"/>
    <w:rsid w:val="007A0938"/>
    <w:rsid w:val="007A1C55"/>
    <w:rsid w:val="007A2909"/>
    <w:rsid w:val="007A334C"/>
    <w:rsid w:val="007A3F90"/>
    <w:rsid w:val="007A43EB"/>
    <w:rsid w:val="007A4436"/>
    <w:rsid w:val="007A57B1"/>
    <w:rsid w:val="007A5917"/>
    <w:rsid w:val="007B0220"/>
    <w:rsid w:val="007B1A5E"/>
    <w:rsid w:val="007B75BF"/>
    <w:rsid w:val="007C007B"/>
    <w:rsid w:val="007C0D0D"/>
    <w:rsid w:val="007C2D04"/>
    <w:rsid w:val="007C2FC5"/>
    <w:rsid w:val="007C3648"/>
    <w:rsid w:val="007C3687"/>
    <w:rsid w:val="007C4B53"/>
    <w:rsid w:val="007C5928"/>
    <w:rsid w:val="007C6CB6"/>
    <w:rsid w:val="007C6F2D"/>
    <w:rsid w:val="007D039B"/>
    <w:rsid w:val="007D0E13"/>
    <w:rsid w:val="007D1113"/>
    <w:rsid w:val="007D1C59"/>
    <w:rsid w:val="007E0721"/>
    <w:rsid w:val="007E0C2F"/>
    <w:rsid w:val="007E0F86"/>
    <w:rsid w:val="007E1436"/>
    <w:rsid w:val="007E1BEB"/>
    <w:rsid w:val="007E2C0C"/>
    <w:rsid w:val="007E3406"/>
    <w:rsid w:val="007E5DBC"/>
    <w:rsid w:val="007E65B5"/>
    <w:rsid w:val="007E7629"/>
    <w:rsid w:val="007F02C1"/>
    <w:rsid w:val="007F0CD8"/>
    <w:rsid w:val="007F1112"/>
    <w:rsid w:val="007F32B2"/>
    <w:rsid w:val="007F3A7A"/>
    <w:rsid w:val="007F44BF"/>
    <w:rsid w:val="007F5D64"/>
    <w:rsid w:val="007F6118"/>
    <w:rsid w:val="007F6381"/>
    <w:rsid w:val="007F652E"/>
    <w:rsid w:val="007F6C4E"/>
    <w:rsid w:val="007F7ADC"/>
    <w:rsid w:val="008000C5"/>
    <w:rsid w:val="008004DA"/>
    <w:rsid w:val="00800E75"/>
    <w:rsid w:val="00801669"/>
    <w:rsid w:val="00801E9E"/>
    <w:rsid w:val="00802C7D"/>
    <w:rsid w:val="00813BBA"/>
    <w:rsid w:val="008161DE"/>
    <w:rsid w:val="008167A2"/>
    <w:rsid w:val="00817CF8"/>
    <w:rsid w:val="00820A73"/>
    <w:rsid w:val="00821DC5"/>
    <w:rsid w:val="00822982"/>
    <w:rsid w:val="008239E6"/>
    <w:rsid w:val="00823FCC"/>
    <w:rsid w:val="00825D4B"/>
    <w:rsid w:val="00825E5B"/>
    <w:rsid w:val="00827596"/>
    <w:rsid w:val="0082765D"/>
    <w:rsid w:val="008301A6"/>
    <w:rsid w:val="008304DB"/>
    <w:rsid w:val="008306E4"/>
    <w:rsid w:val="00831438"/>
    <w:rsid w:val="0083167F"/>
    <w:rsid w:val="008324C0"/>
    <w:rsid w:val="00832962"/>
    <w:rsid w:val="00834156"/>
    <w:rsid w:val="00834FC8"/>
    <w:rsid w:val="008368ED"/>
    <w:rsid w:val="00837ABB"/>
    <w:rsid w:val="00840DBB"/>
    <w:rsid w:val="0084189B"/>
    <w:rsid w:val="00842D74"/>
    <w:rsid w:val="00844D96"/>
    <w:rsid w:val="00844E49"/>
    <w:rsid w:val="00845ED7"/>
    <w:rsid w:val="00846436"/>
    <w:rsid w:val="00850585"/>
    <w:rsid w:val="00850752"/>
    <w:rsid w:val="00850CCA"/>
    <w:rsid w:val="00851FFD"/>
    <w:rsid w:val="008527EF"/>
    <w:rsid w:val="00852810"/>
    <w:rsid w:val="00852CA1"/>
    <w:rsid w:val="00852D32"/>
    <w:rsid w:val="00856D7C"/>
    <w:rsid w:val="008619C8"/>
    <w:rsid w:val="0086349C"/>
    <w:rsid w:val="008652D4"/>
    <w:rsid w:val="00866A62"/>
    <w:rsid w:val="00870B38"/>
    <w:rsid w:val="00875222"/>
    <w:rsid w:val="00875725"/>
    <w:rsid w:val="00875F82"/>
    <w:rsid w:val="008770CA"/>
    <w:rsid w:val="0088016D"/>
    <w:rsid w:val="008808E6"/>
    <w:rsid w:val="00882AA4"/>
    <w:rsid w:val="00883BD4"/>
    <w:rsid w:val="00885724"/>
    <w:rsid w:val="0088703C"/>
    <w:rsid w:val="00887B80"/>
    <w:rsid w:val="00887DE6"/>
    <w:rsid w:val="00890A40"/>
    <w:rsid w:val="008922D8"/>
    <w:rsid w:val="008937F7"/>
    <w:rsid w:val="00894993"/>
    <w:rsid w:val="00894C28"/>
    <w:rsid w:val="008966B8"/>
    <w:rsid w:val="008A04F5"/>
    <w:rsid w:val="008A16FA"/>
    <w:rsid w:val="008A47F2"/>
    <w:rsid w:val="008A5340"/>
    <w:rsid w:val="008A74B0"/>
    <w:rsid w:val="008A7DDE"/>
    <w:rsid w:val="008B1D87"/>
    <w:rsid w:val="008B2807"/>
    <w:rsid w:val="008B3A69"/>
    <w:rsid w:val="008B4A1F"/>
    <w:rsid w:val="008B5AA3"/>
    <w:rsid w:val="008B5BD3"/>
    <w:rsid w:val="008B7BED"/>
    <w:rsid w:val="008C0C16"/>
    <w:rsid w:val="008C1A8B"/>
    <w:rsid w:val="008C1B04"/>
    <w:rsid w:val="008C602E"/>
    <w:rsid w:val="008D0226"/>
    <w:rsid w:val="008D0337"/>
    <w:rsid w:val="008D0891"/>
    <w:rsid w:val="008D0F83"/>
    <w:rsid w:val="008D1908"/>
    <w:rsid w:val="008D19E9"/>
    <w:rsid w:val="008D347D"/>
    <w:rsid w:val="008D34DF"/>
    <w:rsid w:val="008D38C7"/>
    <w:rsid w:val="008D3BA8"/>
    <w:rsid w:val="008D5239"/>
    <w:rsid w:val="008D6576"/>
    <w:rsid w:val="008D6B3B"/>
    <w:rsid w:val="008D7C22"/>
    <w:rsid w:val="008E0672"/>
    <w:rsid w:val="008E120B"/>
    <w:rsid w:val="008E1455"/>
    <w:rsid w:val="008E1AB3"/>
    <w:rsid w:val="008E4182"/>
    <w:rsid w:val="008E5800"/>
    <w:rsid w:val="008E7282"/>
    <w:rsid w:val="008F26BE"/>
    <w:rsid w:val="008F2BD7"/>
    <w:rsid w:val="008F3773"/>
    <w:rsid w:val="008F5D38"/>
    <w:rsid w:val="008F5F2C"/>
    <w:rsid w:val="008F66CB"/>
    <w:rsid w:val="00900CE3"/>
    <w:rsid w:val="00900EEF"/>
    <w:rsid w:val="00904155"/>
    <w:rsid w:val="009042A0"/>
    <w:rsid w:val="0090533B"/>
    <w:rsid w:val="00906116"/>
    <w:rsid w:val="009079C1"/>
    <w:rsid w:val="0091172B"/>
    <w:rsid w:val="00913E23"/>
    <w:rsid w:val="0091457A"/>
    <w:rsid w:val="00920AB3"/>
    <w:rsid w:val="00920D1E"/>
    <w:rsid w:val="009216F1"/>
    <w:rsid w:val="00922C55"/>
    <w:rsid w:val="00925B16"/>
    <w:rsid w:val="00927258"/>
    <w:rsid w:val="00927F87"/>
    <w:rsid w:val="009307EA"/>
    <w:rsid w:val="00930FC1"/>
    <w:rsid w:val="00931D8C"/>
    <w:rsid w:val="009358E7"/>
    <w:rsid w:val="0093590A"/>
    <w:rsid w:val="00935BF4"/>
    <w:rsid w:val="00935CCD"/>
    <w:rsid w:val="00936727"/>
    <w:rsid w:val="00936876"/>
    <w:rsid w:val="009374BA"/>
    <w:rsid w:val="009400B7"/>
    <w:rsid w:val="00940B1E"/>
    <w:rsid w:val="00941CC4"/>
    <w:rsid w:val="00941FBA"/>
    <w:rsid w:val="009433CB"/>
    <w:rsid w:val="009455BA"/>
    <w:rsid w:val="009468C7"/>
    <w:rsid w:val="00947375"/>
    <w:rsid w:val="00947EE7"/>
    <w:rsid w:val="009519D4"/>
    <w:rsid w:val="0095288C"/>
    <w:rsid w:val="00952901"/>
    <w:rsid w:val="00952F74"/>
    <w:rsid w:val="00955138"/>
    <w:rsid w:val="0095585D"/>
    <w:rsid w:val="00955CC7"/>
    <w:rsid w:val="00956517"/>
    <w:rsid w:val="00957238"/>
    <w:rsid w:val="00957CE0"/>
    <w:rsid w:val="00960B92"/>
    <w:rsid w:val="009620EE"/>
    <w:rsid w:val="00963F26"/>
    <w:rsid w:val="009646AE"/>
    <w:rsid w:val="00965239"/>
    <w:rsid w:val="00965662"/>
    <w:rsid w:val="00965771"/>
    <w:rsid w:val="00966948"/>
    <w:rsid w:val="00967248"/>
    <w:rsid w:val="0096750A"/>
    <w:rsid w:val="00970337"/>
    <w:rsid w:val="00970822"/>
    <w:rsid w:val="009715E5"/>
    <w:rsid w:val="00971842"/>
    <w:rsid w:val="00971F1F"/>
    <w:rsid w:val="00972180"/>
    <w:rsid w:val="00973C8A"/>
    <w:rsid w:val="00977413"/>
    <w:rsid w:val="009814AC"/>
    <w:rsid w:val="00981C39"/>
    <w:rsid w:val="00983F55"/>
    <w:rsid w:val="009847FF"/>
    <w:rsid w:val="00985084"/>
    <w:rsid w:val="009856D6"/>
    <w:rsid w:val="009861F2"/>
    <w:rsid w:val="00986DA8"/>
    <w:rsid w:val="009874C0"/>
    <w:rsid w:val="00987DE0"/>
    <w:rsid w:val="00990A6D"/>
    <w:rsid w:val="00990DE4"/>
    <w:rsid w:val="00992BCE"/>
    <w:rsid w:val="0099332E"/>
    <w:rsid w:val="00993B82"/>
    <w:rsid w:val="009957FD"/>
    <w:rsid w:val="00996722"/>
    <w:rsid w:val="009967AB"/>
    <w:rsid w:val="009A0606"/>
    <w:rsid w:val="009A094E"/>
    <w:rsid w:val="009A13DA"/>
    <w:rsid w:val="009A2788"/>
    <w:rsid w:val="009A33C2"/>
    <w:rsid w:val="009A4098"/>
    <w:rsid w:val="009A6238"/>
    <w:rsid w:val="009A6D59"/>
    <w:rsid w:val="009A716F"/>
    <w:rsid w:val="009B066D"/>
    <w:rsid w:val="009B4FB8"/>
    <w:rsid w:val="009B5E84"/>
    <w:rsid w:val="009B606F"/>
    <w:rsid w:val="009B6D59"/>
    <w:rsid w:val="009B711B"/>
    <w:rsid w:val="009C11A5"/>
    <w:rsid w:val="009C19FA"/>
    <w:rsid w:val="009C23AC"/>
    <w:rsid w:val="009C269B"/>
    <w:rsid w:val="009C3278"/>
    <w:rsid w:val="009C366B"/>
    <w:rsid w:val="009C4571"/>
    <w:rsid w:val="009C689E"/>
    <w:rsid w:val="009C736A"/>
    <w:rsid w:val="009D05FB"/>
    <w:rsid w:val="009D07AB"/>
    <w:rsid w:val="009D09DE"/>
    <w:rsid w:val="009D32D1"/>
    <w:rsid w:val="009D3EE6"/>
    <w:rsid w:val="009D431D"/>
    <w:rsid w:val="009D4A9E"/>
    <w:rsid w:val="009D4D1E"/>
    <w:rsid w:val="009D5349"/>
    <w:rsid w:val="009D606D"/>
    <w:rsid w:val="009E0702"/>
    <w:rsid w:val="009E1C3A"/>
    <w:rsid w:val="009E225A"/>
    <w:rsid w:val="009E25CC"/>
    <w:rsid w:val="009E2783"/>
    <w:rsid w:val="009E3E96"/>
    <w:rsid w:val="009E47D2"/>
    <w:rsid w:val="009E4FD9"/>
    <w:rsid w:val="009E5215"/>
    <w:rsid w:val="009E624A"/>
    <w:rsid w:val="009E695E"/>
    <w:rsid w:val="009E6B66"/>
    <w:rsid w:val="009E6C2D"/>
    <w:rsid w:val="009E7819"/>
    <w:rsid w:val="009F06DE"/>
    <w:rsid w:val="009F0DEA"/>
    <w:rsid w:val="009F1201"/>
    <w:rsid w:val="009F1266"/>
    <w:rsid w:val="009F138B"/>
    <w:rsid w:val="009F29D2"/>
    <w:rsid w:val="009F32A9"/>
    <w:rsid w:val="009F3DEA"/>
    <w:rsid w:val="009F3DF1"/>
    <w:rsid w:val="009F4AC8"/>
    <w:rsid w:val="009F6B97"/>
    <w:rsid w:val="00A01226"/>
    <w:rsid w:val="00A0432C"/>
    <w:rsid w:val="00A04DB4"/>
    <w:rsid w:val="00A05BF3"/>
    <w:rsid w:val="00A06285"/>
    <w:rsid w:val="00A06428"/>
    <w:rsid w:val="00A067FD"/>
    <w:rsid w:val="00A073C4"/>
    <w:rsid w:val="00A11C2B"/>
    <w:rsid w:val="00A11DAB"/>
    <w:rsid w:val="00A12805"/>
    <w:rsid w:val="00A12ACC"/>
    <w:rsid w:val="00A149A7"/>
    <w:rsid w:val="00A16AAD"/>
    <w:rsid w:val="00A1772A"/>
    <w:rsid w:val="00A17776"/>
    <w:rsid w:val="00A177C3"/>
    <w:rsid w:val="00A17AE1"/>
    <w:rsid w:val="00A2039C"/>
    <w:rsid w:val="00A210BD"/>
    <w:rsid w:val="00A21EFC"/>
    <w:rsid w:val="00A22E1C"/>
    <w:rsid w:val="00A2451C"/>
    <w:rsid w:val="00A24FB0"/>
    <w:rsid w:val="00A261BC"/>
    <w:rsid w:val="00A27A8C"/>
    <w:rsid w:val="00A27C8F"/>
    <w:rsid w:val="00A27F11"/>
    <w:rsid w:val="00A310E2"/>
    <w:rsid w:val="00A32887"/>
    <w:rsid w:val="00A3410C"/>
    <w:rsid w:val="00A41C6B"/>
    <w:rsid w:val="00A432DD"/>
    <w:rsid w:val="00A4505A"/>
    <w:rsid w:val="00A46D9A"/>
    <w:rsid w:val="00A4757E"/>
    <w:rsid w:val="00A50617"/>
    <w:rsid w:val="00A50827"/>
    <w:rsid w:val="00A533B2"/>
    <w:rsid w:val="00A53856"/>
    <w:rsid w:val="00A5448C"/>
    <w:rsid w:val="00A54895"/>
    <w:rsid w:val="00A5506E"/>
    <w:rsid w:val="00A55095"/>
    <w:rsid w:val="00A56551"/>
    <w:rsid w:val="00A56CDA"/>
    <w:rsid w:val="00A56EC8"/>
    <w:rsid w:val="00A573D9"/>
    <w:rsid w:val="00A57CB6"/>
    <w:rsid w:val="00A61343"/>
    <w:rsid w:val="00A62CC4"/>
    <w:rsid w:val="00A6430C"/>
    <w:rsid w:val="00A64F1B"/>
    <w:rsid w:val="00A65EA5"/>
    <w:rsid w:val="00A746B7"/>
    <w:rsid w:val="00A74B67"/>
    <w:rsid w:val="00A74DE0"/>
    <w:rsid w:val="00A75A42"/>
    <w:rsid w:val="00A75AB9"/>
    <w:rsid w:val="00A77614"/>
    <w:rsid w:val="00A779DB"/>
    <w:rsid w:val="00A808B9"/>
    <w:rsid w:val="00A816DC"/>
    <w:rsid w:val="00A81A40"/>
    <w:rsid w:val="00A81EAF"/>
    <w:rsid w:val="00A82E82"/>
    <w:rsid w:val="00A84366"/>
    <w:rsid w:val="00A84E86"/>
    <w:rsid w:val="00A85371"/>
    <w:rsid w:val="00A8575D"/>
    <w:rsid w:val="00A86CCC"/>
    <w:rsid w:val="00A87259"/>
    <w:rsid w:val="00A875A3"/>
    <w:rsid w:val="00A87994"/>
    <w:rsid w:val="00A87E15"/>
    <w:rsid w:val="00A901C5"/>
    <w:rsid w:val="00A91455"/>
    <w:rsid w:val="00A91BD5"/>
    <w:rsid w:val="00A9396C"/>
    <w:rsid w:val="00A93DF0"/>
    <w:rsid w:val="00A95A6D"/>
    <w:rsid w:val="00A963FA"/>
    <w:rsid w:val="00A97F50"/>
    <w:rsid w:val="00AA0632"/>
    <w:rsid w:val="00AA1B4E"/>
    <w:rsid w:val="00AA213B"/>
    <w:rsid w:val="00AA22CC"/>
    <w:rsid w:val="00AA2DFE"/>
    <w:rsid w:val="00AA2E09"/>
    <w:rsid w:val="00AA3CC9"/>
    <w:rsid w:val="00AA4467"/>
    <w:rsid w:val="00AA495F"/>
    <w:rsid w:val="00AA532B"/>
    <w:rsid w:val="00AA5969"/>
    <w:rsid w:val="00AA6BB0"/>
    <w:rsid w:val="00AB10D1"/>
    <w:rsid w:val="00AB41CD"/>
    <w:rsid w:val="00AB53DF"/>
    <w:rsid w:val="00AB5829"/>
    <w:rsid w:val="00AB6043"/>
    <w:rsid w:val="00AB6C5D"/>
    <w:rsid w:val="00AB6EFC"/>
    <w:rsid w:val="00AC0093"/>
    <w:rsid w:val="00AC04F1"/>
    <w:rsid w:val="00AC13A5"/>
    <w:rsid w:val="00AC1CE1"/>
    <w:rsid w:val="00AC222D"/>
    <w:rsid w:val="00AC2425"/>
    <w:rsid w:val="00AC3E15"/>
    <w:rsid w:val="00AC50A1"/>
    <w:rsid w:val="00AC60E1"/>
    <w:rsid w:val="00AC6C66"/>
    <w:rsid w:val="00AD0FB0"/>
    <w:rsid w:val="00AD19EC"/>
    <w:rsid w:val="00AD34C6"/>
    <w:rsid w:val="00AD49E2"/>
    <w:rsid w:val="00AD5C0B"/>
    <w:rsid w:val="00AD6033"/>
    <w:rsid w:val="00AD635C"/>
    <w:rsid w:val="00AD66F7"/>
    <w:rsid w:val="00AD6C26"/>
    <w:rsid w:val="00AD75E4"/>
    <w:rsid w:val="00AE041E"/>
    <w:rsid w:val="00AE1A6A"/>
    <w:rsid w:val="00AE35E4"/>
    <w:rsid w:val="00AE4AAA"/>
    <w:rsid w:val="00AE4C76"/>
    <w:rsid w:val="00AE6208"/>
    <w:rsid w:val="00AE6ED3"/>
    <w:rsid w:val="00AE74D2"/>
    <w:rsid w:val="00AF032F"/>
    <w:rsid w:val="00AF0F0D"/>
    <w:rsid w:val="00AF1826"/>
    <w:rsid w:val="00AF213E"/>
    <w:rsid w:val="00AF33DB"/>
    <w:rsid w:val="00AF3EC0"/>
    <w:rsid w:val="00AF44BC"/>
    <w:rsid w:val="00AF4E01"/>
    <w:rsid w:val="00B021B2"/>
    <w:rsid w:val="00B02FA9"/>
    <w:rsid w:val="00B03B85"/>
    <w:rsid w:val="00B03E45"/>
    <w:rsid w:val="00B0483F"/>
    <w:rsid w:val="00B0527B"/>
    <w:rsid w:val="00B05705"/>
    <w:rsid w:val="00B05B51"/>
    <w:rsid w:val="00B06653"/>
    <w:rsid w:val="00B066AE"/>
    <w:rsid w:val="00B10D3F"/>
    <w:rsid w:val="00B11A7D"/>
    <w:rsid w:val="00B11AC7"/>
    <w:rsid w:val="00B1425A"/>
    <w:rsid w:val="00B14C89"/>
    <w:rsid w:val="00B1600C"/>
    <w:rsid w:val="00B17F13"/>
    <w:rsid w:val="00B209BE"/>
    <w:rsid w:val="00B21462"/>
    <w:rsid w:val="00B21B1D"/>
    <w:rsid w:val="00B2302E"/>
    <w:rsid w:val="00B242BB"/>
    <w:rsid w:val="00B2457A"/>
    <w:rsid w:val="00B24672"/>
    <w:rsid w:val="00B251C3"/>
    <w:rsid w:val="00B256AA"/>
    <w:rsid w:val="00B267F7"/>
    <w:rsid w:val="00B3018D"/>
    <w:rsid w:val="00B30B38"/>
    <w:rsid w:val="00B30F9C"/>
    <w:rsid w:val="00B30FC8"/>
    <w:rsid w:val="00B31B06"/>
    <w:rsid w:val="00B3299B"/>
    <w:rsid w:val="00B32ABD"/>
    <w:rsid w:val="00B336AB"/>
    <w:rsid w:val="00B33CD9"/>
    <w:rsid w:val="00B346FB"/>
    <w:rsid w:val="00B34E53"/>
    <w:rsid w:val="00B3532B"/>
    <w:rsid w:val="00B36703"/>
    <w:rsid w:val="00B3702A"/>
    <w:rsid w:val="00B37AA8"/>
    <w:rsid w:val="00B41B6C"/>
    <w:rsid w:val="00B42EB2"/>
    <w:rsid w:val="00B44E23"/>
    <w:rsid w:val="00B44EA0"/>
    <w:rsid w:val="00B453B8"/>
    <w:rsid w:val="00B47A79"/>
    <w:rsid w:val="00B52BF0"/>
    <w:rsid w:val="00B531E1"/>
    <w:rsid w:val="00B54033"/>
    <w:rsid w:val="00B54731"/>
    <w:rsid w:val="00B57AB2"/>
    <w:rsid w:val="00B609E8"/>
    <w:rsid w:val="00B61D13"/>
    <w:rsid w:val="00B620BB"/>
    <w:rsid w:val="00B62A05"/>
    <w:rsid w:val="00B6492E"/>
    <w:rsid w:val="00B65350"/>
    <w:rsid w:val="00B65CFA"/>
    <w:rsid w:val="00B6605C"/>
    <w:rsid w:val="00B6677B"/>
    <w:rsid w:val="00B66934"/>
    <w:rsid w:val="00B66E5B"/>
    <w:rsid w:val="00B70BE2"/>
    <w:rsid w:val="00B71697"/>
    <w:rsid w:val="00B727F3"/>
    <w:rsid w:val="00B755E0"/>
    <w:rsid w:val="00B84B99"/>
    <w:rsid w:val="00B851A2"/>
    <w:rsid w:val="00B85E02"/>
    <w:rsid w:val="00B87378"/>
    <w:rsid w:val="00B87524"/>
    <w:rsid w:val="00B91A82"/>
    <w:rsid w:val="00B920EB"/>
    <w:rsid w:val="00B9293F"/>
    <w:rsid w:val="00B93892"/>
    <w:rsid w:val="00B94153"/>
    <w:rsid w:val="00B9691F"/>
    <w:rsid w:val="00B96BDB"/>
    <w:rsid w:val="00B96D0A"/>
    <w:rsid w:val="00B96D7F"/>
    <w:rsid w:val="00B97213"/>
    <w:rsid w:val="00B97298"/>
    <w:rsid w:val="00BA085B"/>
    <w:rsid w:val="00BA087C"/>
    <w:rsid w:val="00BA1221"/>
    <w:rsid w:val="00BA16C9"/>
    <w:rsid w:val="00BA1FAB"/>
    <w:rsid w:val="00BA2C06"/>
    <w:rsid w:val="00BA2EA5"/>
    <w:rsid w:val="00BA37AE"/>
    <w:rsid w:val="00BA63E2"/>
    <w:rsid w:val="00BB1375"/>
    <w:rsid w:val="00BB1CCF"/>
    <w:rsid w:val="00BB213D"/>
    <w:rsid w:val="00BB2296"/>
    <w:rsid w:val="00BB5633"/>
    <w:rsid w:val="00BB6996"/>
    <w:rsid w:val="00BC04B5"/>
    <w:rsid w:val="00BC0C33"/>
    <w:rsid w:val="00BC0C5B"/>
    <w:rsid w:val="00BC11F1"/>
    <w:rsid w:val="00BC1AA8"/>
    <w:rsid w:val="00BC21B6"/>
    <w:rsid w:val="00BC343A"/>
    <w:rsid w:val="00BC381C"/>
    <w:rsid w:val="00BC3A07"/>
    <w:rsid w:val="00BC3BD0"/>
    <w:rsid w:val="00BC3E75"/>
    <w:rsid w:val="00BC48E7"/>
    <w:rsid w:val="00BC518F"/>
    <w:rsid w:val="00BC6103"/>
    <w:rsid w:val="00BD09D0"/>
    <w:rsid w:val="00BD126F"/>
    <w:rsid w:val="00BD17BF"/>
    <w:rsid w:val="00BD18C5"/>
    <w:rsid w:val="00BD266B"/>
    <w:rsid w:val="00BD30DA"/>
    <w:rsid w:val="00BD4C24"/>
    <w:rsid w:val="00BD52CC"/>
    <w:rsid w:val="00BD54C6"/>
    <w:rsid w:val="00BD65A7"/>
    <w:rsid w:val="00BD750E"/>
    <w:rsid w:val="00BD7B5D"/>
    <w:rsid w:val="00BD7D29"/>
    <w:rsid w:val="00BE0A9A"/>
    <w:rsid w:val="00BE0E67"/>
    <w:rsid w:val="00BE292C"/>
    <w:rsid w:val="00BE35A5"/>
    <w:rsid w:val="00BE526E"/>
    <w:rsid w:val="00BE67AC"/>
    <w:rsid w:val="00BE7CC3"/>
    <w:rsid w:val="00BF0E95"/>
    <w:rsid w:val="00BF1E25"/>
    <w:rsid w:val="00BF36A8"/>
    <w:rsid w:val="00BF5DCB"/>
    <w:rsid w:val="00BF603C"/>
    <w:rsid w:val="00C0033E"/>
    <w:rsid w:val="00C01C89"/>
    <w:rsid w:val="00C03F9B"/>
    <w:rsid w:val="00C05B21"/>
    <w:rsid w:val="00C06336"/>
    <w:rsid w:val="00C072FD"/>
    <w:rsid w:val="00C10409"/>
    <w:rsid w:val="00C1080E"/>
    <w:rsid w:val="00C10D5D"/>
    <w:rsid w:val="00C112AD"/>
    <w:rsid w:val="00C131A2"/>
    <w:rsid w:val="00C13525"/>
    <w:rsid w:val="00C138C3"/>
    <w:rsid w:val="00C13910"/>
    <w:rsid w:val="00C14679"/>
    <w:rsid w:val="00C166E8"/>
    <w:rsid w:val="00C16E87"/>
    <w:rsid w:val="00C23928"/>
    <w:rsid w:val="00C26A0A"/>
    <w:rsid w:val="00C27BDA"/>
    <w:rsid w:val="00C27E96"/>
    <w:rsid w:val="00C32657"/>
    <w:rsid w:val="00C326E9"/>
    <w:rsid w:val="00C32830"/>
    <w:rsid w:val="00C329E1"/>
    <w:rsid w:val="00C333AC"/>
    <w:rsid w:val="00C33E4E"/>
    <w:rsid w:val="00C41FC4"/>
    <w:rsid w:val="00C428C7"/>
    <w:rsid w:val="00C44646"/>
    <w:rsid w:val="00C4660A"/>
    <w:rsid w:val="00C47142"/>
    <w:rsid w:val="00C4770E"/>
    <w:rsid w:val="00C517CA"/>
    <w:rsid w:val="00C5212F"/>
    <w:rsid w:val="00C5254C"/>
    <w:rsid w:val="00C52C4D"/>
    <w:rsid w:val="00C53566"/>
    <w:rsid w:val="00C56187"/>
    <w:rsid w:val="00C6076D"/>
    <w:rsid w:val="00C608CB"/>
    <w:rsid w:val="00C629A2"/>
    <w:rsid w:val="00C63FC4"/>
    <w:rsid w:val="00C65379"/>
    <w:rsid w:val="00C7124D"/>
    <w:rsid w:val="00C72003"/>
    <w:rsid w:val="00C72486"/>
    <w:rsid w:val="00C7255F"/>
    <w:rsid w:val="00C72E18"/>
    <w:rsid w:val="00C75F78"/>
    <w:rsid w:val="00C7660E"/>
    <w:rsid w:val="00C80FE3"/>
    <w:rsid w:val="00C8101B"/>
    <w:rsid w:val="00C812B5"/>
    <w:rsid w:val="00C81533"/>
    <w:rsid w:val="00C83939"/>
    <w:rsid w:val="00C83A12"/>
    <w:rsid w:val="00C87945"/>
    <w:rsid w:val="00C90D79"/>
    <w:rsid w:val="00C929E4"/>
    <w:rsid w:val="00C92B2A"/>
    <w:rsid w:val="00C942F6"/>
    <w:rsid w:val="00C943FB"/>
    <w:rsid w:val="00C94FDE"/>
    <w:rsid w:val="00C95781"/>
    <w:rsid w:val="00C95982"/>
    <w:rsid w:val="00C96110"/>
    <w:rsid w:val="00C9616A"/>
    <w:rsid w:val="00C96A8C"/>
    <w:rsid w:val="00C971EA"/>
    <w:rsid w:val="00CA03A8"/>
    <w:rsid w:val="00CA07FB"/>
    <w:rsid w:val="00CA1A7A"/>
    <w:rsid w:val="00CA270E"/>
    <w:rsid w:val="00CA2A89"/>
    <w:rsid w:val="00CA4A82"/>
    <w:rsid w:val="00CA557E"/>
    <w:rsid w:val="00CA7C5A"/>
    <w:rsid w:val="00CA7EF7"/>
    <w:rsid w:val="00CB0706"/>
    <w:rsid w:val="00CB12F5"/>
    <w:rsid w:val="00CB3012"/>
    <w:rsid w:val="00CB3AA3"/>
    <w:rsid w:val="00CB5CCA"/>
    <w:rsid w:val="00CB6B34"/>
    <w:rsid w:val="00CC06CD"/>
    <w:rsid w:val="00CC12E5"/>
    <w:rsid w:val="00CC1D3C"/>
    <w:rsid w:val="00CC1E38"/>
    <w:rsid w:val="00CC2BEC"/>
    <w:rsid w:val="00CC477A"/>
    <w:rsid w:val="00CC494A"/>
    <w:rsid w:val="00CC4A32"/>
    <w:rsid w:val="00CC5777"/>
    <w:rsid w:val="00CC6B60"/>
    <w:rsid w:val="00CC6BD2"/>
    <w:rsid w:val="00CC7C5E"/>
    <w:rsid w:val="00CD0662"/>
    <w:rsid w:val="00CD0944"/>
    <w:rsid w:val="00CD2831"/>
    <w:rsid w:val="00CD3C6C"/>
    <w:rsid w:val="00CD4E13"/>
    <w:rsid w:val="00CD7359"/>
    <w:rsid w:val="00CD7A9A"/>
    <w:rsid w:val="00CE014D"/>
    <w:rsid w:val="00CE148B"/>
    <w:rsid w:val="00CE16B7"/>
    <w:rsid w:val="00CE35CC"/>
    <w:rsid w:val="00CE3912"/>
    <w:rsid w:val="00CE3995"/>
    <w:rsid w:val="00CF01D3"/>
    <w:rsid w:val="00CF1A31"/>
    <w:rsid w:val="00CF3373"/>
    <w:rsid w:val="00CF4525"/>
    <w:rsid w:val="00CF47CC"/>
    <w:rsid w:val="00CF6623"/>
    <w:rsid w:val="00CF674D"/>
    <w:rsid w:val="00CF6D2F"/>
    <w:rsid w:val="00D00DD1"/>
    <w:rsid w:val="00D02602"/>
    <w:rsid w:val="00D03A4F"/>
    <w:rsid w:val="00D0454A"/>
    <w:rsid w:val="00D050E4"/>
    <w:rsid w:val="00D0517A"/>
    <w:rsid w:val="00D059DE"/>
    <w:rsid w:val="00D060D9"/>
    <w:rsid w:val="00D06BCE"/>
    <w:rsid w:val="00D073D9"/>
    <w:rsid w:val="00D12889"/>
    <w:rsid w:val="00D12AF6"/>
    <w:rsid w:val="00D13328"/>
    <w:rsid w:val="00D14826"/>
    <w:rsid w:val="00D176A9"/>
    <w:rsid w:val="00D1771E"/>
    <w:rsid w:val="00D2158C"/>
    <w:rsid w:val="00D21AA5"/>
    <w:rsid w:val="00D222E5"/>
    <w:rsid w:val="00D222EB"/>
    <w:rsid w:val="00D23AB3"/>
    <w:rsid w:val="00D23C88"/>
    <w:rsid w:val="00D25435"/>
    <w:rsid w:val="00D25B01"/>
    <w:rsid w:val="00D25F1D"/>
    <w:rsid w:val="00D31C4F"/>
    <w:rsid w:val="00D32024"/>
    <w:rsid w:val="00D34D4B"/>
    <w:rsid w:val="00D35B84"/>
    <w:rsid w:val="00D378FF"/>
    <w:rsid w:val="00D445B6"/>
    <w:rsid w:val="00D446F9"/>
    <w:rsid w:val="00D455AF"/>
    <w:rsid w:val="00D478DB"/>
    <w:rsid w:val="00D478FF"/>
    <w:rsid w:val="00D509E2"/>
    <w:rsid w:val="00D52DFA"/>
    <w:rsid w:val="00D572FE"/>
    <w:rsid w:val="00D60A4B"/>
    <w:rsid w:val="00D619E6"/>
    <w:rsid w:val="00D62670"/>
    <w:rsid w:val="00D639A3"/>
    <w:rsid w:val="00D642E2"/>
    <w:rsid w:val="00D643EF"/>
    <w:rsid w:val="00D64F7B"/>
    <w:rsid w:val="00D650D3"/>
    <w:rsid w:val="00D663F6"/>
    <w:rsid w:val="00D67798"/>
    <w:rsid w:val="00D678ED"/>
    <w:rsid w:val="00D70935"/>
    <w:rsid w:val="00D71D6C"/>
    <w:rsid w:val="00D71E28"/>
    <w:rsid w:val="00D72978"/>
    <w:rsid w:val="00D72A5B"/>
    <w:rsid w:val="00D73B39"/>
    <w:rsid w:val="00D73E03"/>
    <w:rsid w:val="00D747D6"/>
    <w:rsid w:val="00D75EE0"/>
    <w:rsid w:val="00D80C81"/>
    <w:rsid w:val="00D811A5"/>
    <w:rsid w:val="00D9027B"/>
    <w:rsid w:val="00D90E49"/>
    <w:rsid w:val="00D90FC8"/>
    <w:rsid w:val="00D92744"/>
    <w:rsid w:val="00D93493"/>
    <w:rsid w:val="00D937F4"/>
    <w:rsid w:val="00D952FB"/>
    <w:rsid w:val="00D9625C"/>
    <w:rsid w:val="00D96344"/>
    <w:rsid w:val="00D965AA"/>
    <w:rsid w:val="00D974A7"/>
    <w:rsid w:val="00D97566"/>
    <w:rsid w:val="00D97A20"/>
    <w:rsid w:val="00DA047A"/>
    <w:rsid w:val="00DA2EE9"/>
    <w:rsid w:val="00DA510A"/>
    <w:rsid w:val="00DA52C3"/>
    <w:rsid w:val="00DA565F"/>
    <w:rsid w:val="00DA56A8"/>
    <w:rsid w:val="00DA6884"/>
    <w:rsid w:val="00DA7BB9"/>
    <w:rsid w:val="00DB062D"/>
    <w:rsid w:val="00DB06BB"/>
    <w:rsid w:val="00DB132C"/>
    <w:rsid w:val="00DB425A"/>
    <w:rsid w:val="00DB4CF9"/>
    <w:rsid w:val="00DB51A3"/>
    <w:rsid w:val="00DB5CED"/>
    <w:rsid w:val="00DB5F08"/>
    <w:rsid w:val="00DB7483"/>
    <w:rsid w:val="00DB759D"/>
    <w:rsid w:val="00DC20D8"/>
    <w:rsid w:val="00DC2A29"/>
    <w:rsid w:val="00DC2F8E"/>
    <w:rsid w:val="00DC31BB"/>
    <w:rsid w:val="00DC6723"/>
    <w:rsid w:val="00DC691F"/>
    <w:rsid w:val="00DC715E"/>
    <w:rsid w:val="00DC7706"/>
    <w:rsid w:val="00DD099D"/>
    <w:rsid w:val="00DD3B30"/>
    <w:rsid w:val="00DD4D99"/>
    <w:rsid w:val="00DD5493"/>
    <w:rsid w:val="00DD54CB"/>
    <w:rsid w:val="00DD619A"/>
    <w:rsid w:val="00DD6E3A"/>
    <w:rsid w:val="00DD728E"/>
    <w:rsid w:val="00DD790B"/>
    <w:rsid w:val="00DE0F6B"/>
    <w:rsid w:val="00DE1667"/>
    <w:rsid w:val="00DE1AA9"/>
    <w:rsid w:val="00DE2B26"/>
    <w:rsid w:val="00DE4C4D"/>
    <w:rsid w:val="00DE5B7B"/>
    <w:rsid w:val="00DE6031"/>
    <w:rsid w:val="00DE6DE6"/>
    <w:rsid w:val="00DE7F50"/>
    <w:rsid w:val="00DF0070"/>
    <w:rsid w:val="00DF05BD"/>
    <w:rsid w:val="00DF078A"/>
    <w:rsid w:val="00DF07E6"/>
    <w:rsid w:val="00DF13A0"/>
    <w:rsid w:val="00DF175E"/>
    <w:rsid w:val="00DF393C"/>
    <w:rsid w:val="00DF4A03"/>
    <w:rsid w:val="00DF5BAF"/>
    <w:rsid w:val="00DF6B70"/>
    <w:rsid w:val="00DF6CF5"/>
    <w:rsid w:val="00E00402"/>
    <w:rsid w:val="00E00543"/>
    <w:rsid w:val="00E01101"/>
    <w:rsid w:val="00E01334"/>
    <w:rsid w:val="00E01E85"/>
    <w:rsid w:val="00E023F4"/>
    <w:rsid w:val="00E038BC"/>
    <w:rsid w:val="00E05509"/>
    <w:rsid w:val="00E05DE5"/>
    <w:rsid w:val="00E105B6"/>
    <w:rsid w:val="00E10A8B"/>
    <w:rsid w:val="00E115F0"/>
    <w:rsid w:val="00E121BC"/>
    <w:rsid w:val="00E13A4A"/>
    <w:rsid w:val="00E13EDC"/>
    <w:rsid w:val="00E15392"/>
    <w:rsid w:val="00E15486"/>
    <w:rsid w:val="00E15A54"/>
    <w:rsid w:val="00E17704"/>
    <w:rsid w:val="00E2071A"/>
    <w:rsid w:val="00E21477"/>
    <w:rsid w:val="00E22443"/>
    <w:rsid w:val="00E227BA"/>
    <w:rsid w:val="00E243AF"/>
    <w:rsid w:val="00E2593E"/>
    <w:rsid w:val="00E25B77"/>
    <w:rsid w:val="00E25FEC"/>
    <w:rsid w:val="00E27155"/>
    <w:rsid w:val="00E27B2E"/>
    <w:rsid w:val="00E27B9A"/>
    <w:rsid w:val="00E306D2"/>
    <w:rsid w:val="00E325C9"/>
    <w:rsid w:val="00E341D1"/>
    <w:rsid w:val="00E362C7"/>
    <w:rsid w:val="00E40C24"/>
    <w:rsid w:val="00E4133C"/>
    <w:rsid w:val="00E414FC"/>
    <w:rsid w:val="00E454BE"/>
    <w:rsid w:val="00E46C22"/>
    <w:rsid w:val="00E51F65"/>
    <w:rsid w:val="00E52202"/>
    <w:rsid w:val="00E55A15"/>
    <w:rsid w:val="00E56185"/>
    <w:rsid w:val="00E56ACA"/>
    <w:rsid w:val="00E57A13"/>
    <w:rsid w:val="00E57BD6"/>
    <w:rsid w:val="00E6013A"/>
    <w:rsid w:val="00E63FF8"/>
    <w:rsid w:val="00E640D1"/>
    <w:rsid w:val="00E641FC"/>
    <w:rsid w:val="00E642D8"/>
    <w:rsid w:val="00E645B7"/>
    <w:rsid w:val="00E6468A"/>
    <w:rsid w:val="00E6596B"/>
    <w:rsid w:val="00E66C1D"/>
    <w:rsid w:val="00E673E3"/>
    <w:rsid w:val="00E712DF"/>
    <w:rsid w:val="00E71EAE"/>
    <w:rsid w:val="00E723E8"/>
    <w:rsid w:val="00E7247F"/>
    <w:rsid w:val="00E727CD"/>
    <w:rsid w:val="00E74052"/>
    <w:rsid w:val="00E7513D"/>
    <w:rsid w:val="00E75B2C"/>
    <w:rsid w:val="00E76D3F"/>
    <w:rsid w:val="00E80448"/>
    <w:rsid w:val="00E8086E"/>
    <w:rsid w:val="00E83483"/>
    <w:rsid w:val="00E84E25"/>
    <w:rsid w:val="00E87892"/>
    <w:rsid w:val="00E901BB"/>
    <w:rsid w:val="00E9155B"/>
    <w:rsid w:val="00E91C60"/>
    <w:rsid w:val="00E92D05"/>
    <w:rsid w:val="00E932FC"/>
    <w:rsid w:val="00E94310"/>
    <w:rsid w:val="00E9674E"/>
    <w:rsid w:val="00E9732D"/>
    <w:rsid w:val="00EA0D2C"/>
    <w:rsid w:val="00EA1758"/>
    <w:rsid w:val="00EA1790"/>
    <w:rsid w:val="00EA284B"/>
    <w:rsid w:val="00EA291B"/>
    <w:rsid w:val="00EA3760"/>
    <w:rsid w:val="00EA5711"/>
    <w:rsid w:val="00EA593C"/>
    <w:rsid w:val="00EA5ADD"/>
    <w:rsid w:val="00EA7234"/>
    <w:rsid w:val="00EA7EFE"/>
    <w:rsid w:val="00EB022C"/>
    <w:rsid w:val="00EB06C7"/>
    <w:rsid w:val="00EB06EA"/>
    <w:rsid w:val="00EB0F24"/>
    <w:rsid w:val="00EB0FE8"/>
    <w:rsid w:val="00EB1457"/>
    <w:rsid w:val="00EB211C"/>
    <w:rsid w:val="00EB22F4"/>
    <w:rsid w:val="00EB2A9C"/>
    <w:rsid w:val="00EB2C60"/>
    <w:rsid w:val="00EB35D8"/>
    <w:rsid w:val="00EB3B0B"/>
    <w:rsid w:val="00EB4B51"/>
    <w:rsid w:val="00EB74DC"/>
    <w:rsid w:val="00EC3053"/>
    <w:rsid w:val="00EC3CAE"/>
    <w:rsid w:val="00EC4555"/>
    <w:rsid w:val="00ED0059"/>
    <w:rsid w:val="00ED03D4"/>
    <w:rsid w:val="00ED0B48"/>
    <w:rsid w:val="00ED1963"/>
    <w:rsid w:val="00ED2AFE"/>
    <w:rsid w:val="00ED44E4"/>
    <w:rsid w:val="00ED4529"/>
    <w:rsid w:val="00ED4AC0"/>
    <w:rsid w:val="00ED696F"/>
    <w:rsid w:val="00ED6D70"/>
    <w:rsid w:val="00ED71AD"/>
    <w:rsid w:val="00ED7623"/>
    <w:rsid w:val="00EE2750"/>
    <w:rsid w:val="00EE27FA"/>
    <w:rsid w:val="00EE5213"/>
    <w:rsid w:val="00EE5556"/>
    <w:rsid w:val="00EE6D2E"/>
    <w:rsid w:val="00EE7753"/>
    <w:rsid w:val="00EE7B2E"/>
    <w:rsid w:val="00EE7CE6"/>
    <w:rsid w:val="00EF0589"/>
    <w:rsid w:val="00EF0A45"/>
    <w:rsid w:val="00EF1C21"/>
    <w:rsid w:val="00EF2C2E"/>
    <w:rsid w:val="00EF3510"/>
    <w:rsid w:val="00EF462D"/>
    <w:rsid w:val="00EF4ECF"/>
    <w:rsid w:val="00EF64D6"/>
    <w:rsid w:val="00F0024D"/>
    <w:rsid w:val="00F00709"/>
    <w:rsid w:val="00F06C32"/>
    <w:rsid w:val="00F07762"/>
    <w:rsid w:val="00F07C32"/>
    <w:rsid w:val="00F10318"/>
    <w:rsid w:val="00F1140A"/>
    <w:rsid w:val="00F12156"/>
    <w:rsid w:val="00F130F8"/>
    <w:rsid w:val="00F13558"/>
    <w:rsid w:val="00F13982"/>
    <w:rsid w:val="00F13D39"/>
    <w:rsid w:val="00F144F6"/>
    <w:rsid w:val="00F1504D"/>
    <w:rsid w:val="00F15812"/>
    <w:rsid w:val="00F16039"/>
    <w:rsid w:val="00F16086"/>
    <w:rsid w:val="00F1688C"/>
    <w:rsid w:val="00F21573"/>
    <w:rsid w:val="00F219BA"/>
    <w:rsid w:val="00F21A31"/>
    <w:rsid w:val="00F21A52"/>
    <w:rsid w:val="00F22416"/>
    <w:rsid w:val="00F22741"/>
    <w:rsid w:val="00F22A66"/>
    <w:rsid w:val="00F22FF1"/>
    <w:rsid w:val="00F23A6B"/>
    <w:rsid w:val="00F23D30"/>
    <w:rsid w:val="00F24ABB"/>
    <w:rsid w:val="00F24DE0"/>
    <w:rsid w:val="00F263E3"/>
    <w:rsid w:val="00F27752"/>
    <w:rsid w:val="00F31482"/>
    <w:rsid w:val="00F31906"/>
    <w:rsid w:val="00F32446"/>
    <w:rsid w:val="00F33094"/>
    <w:rsid w:val="00F33326"/>
    <w:rsid w:val="00F33573"/>
    <w:rsid w:val="00F34011"/>
    <w:rsid w:val="00F356C7"/>
    <w:rsid w:val="00F35AE5"/>
    <w:rsid w:val="00F376A3"/>
    <w:rsid w:val="00F40E4D"/>
    <w:rsid w:val="00F43545"/>
    <w:rsid w:val="00F43F3C"/>
    <w:rsid w:val="00F4553D"/>
    <w:rsid w:val="00F45C1A"/>
    <w:rsid w:val="00F45E03"/>
    <w:rsid w:val="00F46BC7"/>
    <w:rsid w:val="00F471F7"/>
    <w:rsid w:val="00F50446"/>
    <w:rsid w:val="00F510A1"/>
    <w:rsid w:val="00F51899"/>
    <w:rsid w:val="00F51E6A"/>
    <w:rsid w:val="00F534B9"/>
    <w:rsid w:val="00F540E7"/>
    <w:rsid w:val="00F5462E"/>
    <w:rsid w:val="00F5493B"/>
    <w:rsid w:val="00F55255"/>
    <w:rsid w:val="00F61314"/>
    <w:rsid w:val="00F62385"/>
    <w:rsid w:val="00F62987"/>
    <w:rsid w:val="00F62D29"/>
    <w:rsid w:val="00F63313"/>
    <w:rsid w:val="00F63642"/>
    <w:rsid w:val="00F63674"/>
    <w:rsid w:val="00F63BA0"/>
    <w:rsid w:val="00F67A2E"/>
    <w:rsid w:val="00F67EA0"/>
    <w:rsid w:val="00F7005A"/>
    <w:rsid w:val="00F71CE2"/>
    <w:rsid w:val="00F71D43"/>
    <w:rsid w:val="00F72525"/>
    <w:rsid w:val="00F73249"/>
    <w:rsid w:val="00F7367C"/>
    <w:rsid w:val="00F73D17"/>
    <w:rsid w:val="00F74073"/>
    <w:rsid w:val="00F746F5"/>
    <w:rsid w:val="00F752DF"/>
    <w:rsid w:val="00F75C2C"/>
    <w:rsid w:val="00F7613C"/>
    <w:rsid w:val="00F761A9"/>
    <w:rsid w:val="00F76440"/>
    <w:rsid w:val="00F764DC"/>
    <w:rsid w:val="00F77304"/>
    <w:rsid w:val="00F7769D"/>
    <w:rsid w:val="00F82017"/>
    <w:rsid w:val="00F8313E"/>
    <w:rsid w:val="00F84273"/>
    <w:rsid w:val="00F86BE8"/>
    <w:rsid w:val="00F907A5"/>
    <w:rsid w:val="00F90EEA"/>
    <w:rsid w:val="00F91C2D"/>
    <w:rsid w:val="00F9218B"/>
    <w:rsid w:val="00F943AC"/>
    <w:rsid w:val="00F96C7C"/>
    <w:rsid w:val="00F97AA7"/>
    <w:rsid w:val="00F97F39"/>
    <w:rsid w:val="00FA253B"/>
    <w:rsid w:val="00FA2CCA"/>
    <w:rsid w:val="00FA3207"/>
    <w:rsid w:val="00FA532A"/>
    <w:rsid w:val="00FB0403"/>
    <w:rsid w:val="00FB0A69"/>
    <w:rsid w:val="00FB1113"/>
    <w:rsid w:val="00FB1616"/>
    <w:rsid w:val="00FB1F54"/>
    <w:rsid w:val="00FB3023"/>
    <w:rsid w:val="00FB61B7"/>
    <w:rsid w:val="00FB6488"/>
    <w:rsid w:val="00FB7734"/>
    <w:rsid w:val="00FC0191"/>
    <w:rsid w:val="00FC0AF0"/>
    <w:rsid w:val="00FC19AC"/>
    <w:rsid w:val="00FC1E48"/>
    <w:rsid w:val="00FC28F7"/>
    <w:rsid w:val="00FC3CE6"/>
    <w:rsid w:val="00FC5AC7"/>
    <w:rsid w:val="00FC764E"/>
    <w:rsid w:val="00FD02B5"/>
    <w:rsid w:val="00FD21EA"/>
    <w:rsid w:val="00FD26AD"/>
    <w:rsid w:val="00FD2728"/>
    <w:rsid w:val="00FD385B"/>
    <w:rsid w:val="00FD4C9A"/>
    <w:rsid w:val="00FD521C"/>
    <w:rsid w:val="00FD556B"/>
    <w:rsid w:val="00FD7806"/>
    <w:rsid w:val="00FE09B1"/>
    <w:rsid w:val="00FE16B0"/>
    <w:rsid w:val="00FE22C4"/>
    <w:rsid w:val="00FE2A2C"/>
    <w:rsid w:val="00FE2D77"/>
    <w:rsid w:val="00FE2DD3"/>
    <w:rsid w:val="00FE42EC"/>
    <w:rsid w:val="00FE75CA"/>
    <w:rsid w:val="00FE7A33"/>
    <w:rsid w:val="00FF1435"/>
    <w:rsid w:val="00FF21BE"/>
    <w:rsid w:val="00FF2F9A"/>
    <w:rsid w:val="00FF3556"/>
    <w:rsid w:val="00FF42CC"/>
    <w:rsid w:val="00FF4477"/>
    <w:rsid w:val="00FF4696"/>
    <w:rsid w:val="00FF60C6"/>
    <w:rsid w:val="00FF62FC"/>
    <w:rsid w:val="00FF63C8"/>
    <w:rsid w:val="00FF7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7C225-464C-4068-B8C6-4F31EF7C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4828"/>
    <w:pPr>
      <w:suppressAutoHyphens/>
    </w:pPr>
    <w:rPr>
      <w:rFonts w:ascii="Palatino Linotype" w:eastAsia="SimSun" w:hAnsi="Palatino Linotype" w:cs="Times New Roman"/>
      <w:kern w:val="3"/>
      <w:sz w:val="24"/>
      <w:szCs w:val="24"/>
      <w:lang w:eastAsia="zh-CN"/>
    </w:rPr>
  </w:style>
  <w:style w:type="paragraph" w:styleId="Nadpis1">
    <w:name w:val="heading 1"/>
    <w:basedOn w:val="Normln"/>
    <w:link w:val="Nadpis1Char"/>
    <w:uiPriority w:val="9"/>
    <w:qFormat/>
    <w:rsid w:val="001C05A4"/>
    <w:pPr>
      <w:suppressAutoHyphens w:val="0"/>
      <w:spacing w:before="100" w:beforeAutospacing="1" w:after="100" w:afterAutospacing="1"/>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tit">
    <w:name w:val="Petit"/>
    <w:basedOn w:val="Normln"/>
    <w:qFormat/>
    <w:rsid w:val="002543A3"/>
    <w:rPr>
      <w:rFonts w:eastAsia="Times New Roman"/>
      <w:sz w:val="18"/>
      <w:lang w:eastAsia="cs-CZ"/>
    </w:rPr>
  </w:style>
  <w:style w:type="paragraph" w:styleId="Textpoznpodarou">
    <w:name w:val="footnote text"/>
    <w:basedOn w:val="Normln"/>
    <w:link w:val="TextpoznpodarouChar"/>
    <w:autoRedefine/>
    <w:uiPriority w:val="99"/>
    <w:unhideWhenUsed/>
    <w:qFormat/>
    <w:rsid w:val="001A6DC1"/>
    <w:rPr>
      <w:sz w:val="20"/>
      <w:szCs w:val="20"/>
      <w:lang w:val="de-AT"/>
    </w:rPr>
  </w:style>
  <w:style w:type="character" w:customStyle="1" w:styleId="TextpoznpodarouChar">
    <w:name w:val="Text pozn. pod čarou Char"/>
    <w:basedOn w:val="Standardnpsmoodstavce"/>
    <w:link w:val="Textpoznpodarou"/>
    <w:uiPriority w:val="99"/>
    <w:rsid w:val="001A6DC1"/>
    <w:rPr>
      <w:rFonts w:ascii="Palatino Linotype" w:eastAsia="SimSun" w:hAnsi="Palatino Linotype" w:cs="Times New Roman"/>
      <w:kern w:val="3"/>
      <w:sz w:val="20"/>
      <w:szCs w:val="20"/>
      <w:lang w:val="de-AT" w:eastAsia="zh-CN"/>
    </w:rPr>
  </w:style>
  <w:style w:type="character" w:customStyle="1" w:styleId="Nadpis1Char">
    <w:name w:val="Nadpis 1 Char"/>
    <w:basedOn w:val="Standardnpsmoodstavce"/>
    <w:link w:val="Nadpis1"/>
    <w:uiPriority w:val="9"/>
    <w:rsid w:val="001C05A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1C05A4"/>
    <w:rPr>
      <w:color w:val="0000FF"/>
      <w:u w:val="single"/>
    </w:rPr>
  </w:style>
  <w:style w:type="paragraph" w:styleId="Normlnweb">
    <w:name w:val="Normal (Web)"/>
    <w:basedOn w:val="Normln"/>
    <w:uiPriority w:val="99"/>
    <w:semiHidden/>
    <w:unhideWhenUsed/>
    <w:rsid w:val="001C05A4"/>
    <w:pPr>
      <w:suppressAutoHyphens w:val="0"/>
      <w:spacing w:before="100" w:beforeAutospacing="1" w:after="100" w:afterAutospacing="1"/>
    </w:pPr>
    <w:rPr>
      <w:rFonts w:ascii="Times New Roman" w:eastAsia="Times New Roman" w:hAnsi="Times New Roman"/>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29640">
      <w:bodyDiv w:val="1"/>
      <w:marLeft w:val="0"/>
      <w:marRight w:val="0"/>
      <w:marTop w:val="0"/>
      <w:marBottom w:val="0"/>
      <w:divBdr>
        <w:top w:val="none" w:sz="0" w:space="0" w:color="auto"/>
        <w:left w:val="none" w:sz="0" w:space="0" w:color="auto"/>
        <w:bottom w:val="none" w:sz="0" w:space="0" w:color="auto"/>
        <w:right w:val="none" w:sz="0" w:space="0" w:color="auto"/>
      </w:divBdr>
      <w:divsChild>
        <w:div w:id="67532924">
          <w:marLeft w:val="0"/>
          <w:marRight w:val="0"/>
          <w:marTop w:val="0"/>
          <w:marBottom w:val="0"/>
          <w:divBdr>
            <w:top w:val="none" w:sz="0" w:space="0" w:color="auto"/>
            <w:left w:val="none" w:sz="0" w:space="0" w:color="auto"/>
            <w:bottom w:val="none" w:sz="0" w:space="0" w:color="auto"/>
            <w:right w:val="none" w:sz="0" w:space="0" w:color="auto"/>
          </w:divBdr>
        </w:div>
        <w:div w:id="724792877">
          <w:marLeft w:val="0"/>
          <w:marRight w:val="0"/>
          <w:marTop w:val="0"/>
          <w:marBottom w:val="0"/>
          <w:divBdr>
            <w:top w:val="none" w:sz="0" w:space="0" w:color="auto"/>
            <w:left w:val="none" w:sz="0" w:space="0" w:color="auto"/>
            <w:bottom w:val="none" w:sz="0" w:space="0" w:color="auto"/>
            <w:right w:val="none" w:sz="0" w:space="0" w:color="auto"/>
          </w:divBdr>
          <w:divsChild>
            <w:div w:id="1292204275">
              <w:marLeft w:val="0"/>
              <w:marRight w:val="0"/>
              <w:marTop w:val="0"/>
              <w:marBottom w:val="0"/>
              <w:divBdr>
                <w:top w:val="none" w:sz="0" w:space="0" w:color="auto"/>
                <w:left w:val="none" w:sz="0" w:space="0" w:color="auto"/>
                <w:bottom w:val="none" w:sz="0" w:space="0" w:color="auto"/>
                <w:right w:val="none" w:sz="0" w:space="0" w:color="auto"/>
              </w:divBdr>
              <w:divsChild>
                <w:div w:id="926616315">
                  <w:marLeft w:val="0"/>
                  <w:marRight w:val="0"/>
                  <w:marTop w:val="0"/>
                  <w:marBottom w:val="0"/>
                  <w:divBdr>
                    <w:top w:val="none" w:sz="0" w:space="0" w:color="auto"/>
                    <w:left w:val="none" w:sz="0" w:space="0" w:color="auto"/>
                    <w:bottom w:val="none" w:sz="0" w:space="0" w:color="auto"/>
                    <w:right w:val="none" w:sz="0" w:space="0" w:color="auto"/>
                  </w:divBdr>
                  <w:divsChild>
                    <w:div w:id="5571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70201">
          <w:marLeft w:val="0"/>
          <w:marRight w:val="0"/>
          <w:marTop w:val="0"/>
          <w:marBottom w:val="0"/>
          <w:divBdr>
            <w:top w:val="none" w:sz="0" w:space="0" w:color="auto"/>
            <w:left w:val="none" w:sz="0" w:space="0" w:color="auto"/>
            <w:bottom w:val="none" w:sz="0" w:space="0" w:color="auto"/>
            <w:right w:val="none" w:sz="0" w:space="0" w:color="auto"/>
          </w:divBdr>
          <w:divsChild>
            <w:div w:id="13589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sopis.hostbrno.cz/autor/miroslav-balasti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871</Words>
  <Characters>5139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kulhánková</dc:creator>
  <cp:keywords/>
  <dc:description/>
  <cp:lastModifiedBy>markéta kulhánková</cp:lastModifiedBy>
  <cp:revision>1</cp:revision>
  <dcterms:created xsi:type="dcterms:W3CDTF">2015-05-27T15:09:00Z</dcterms:created>
  <dcterms:modified xsi:type="dcterms:W3CDTF">2015-05-27T15:14:00Z</dcterms:modified>
</cp:coreProperties>
</file>