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6F" w:rsidRPr="00B1696F" w:rsidRDefault="00B169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B1696F">
        <w:rPr>
          <w:rFonts w:ascii="Times New Roman" w:hAnsi="Times New Roman" w:cs="Times New Roman"/>
          <w:sz w:val="24"/>
          <w:szCs w:val="24"/>
          <w:u w:val="single"/>
          <w:lang w:val="it-IT"/>
        </w:rPr>
        <w:t>Guido Cavalcanti</w:t>
      </w:r>
      <w:r w:rsidRPr="00B1696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B1696F">
        <w:rPr>
          <w:rFonts w:ascii="Times New Roman" w:hAnsi="Times New Roman" w:cs="Times New Roman"/>
          <w:b/>
          <w:sz w:val="24"/>
          <w:szCs w:val="24"/>
          <w:lang w:val="it-IT"/>
        </w:rPr>
        <w:t>Ballata</w:t>
      </w:r>
      <w:r w:rsidRPr="00B1696F">
        <w:rPr>
          <w:rFonts w:ascii="Times New Roman" w:hAnsi="Times New Roman" w:cs="Times New Roman"/>
          <w:sz w:val="24"/>
          <w:szCs w:val="24"/>
          <w:lang w:val="it-IT"/>
        </w:rPr>
        <w:t xml:space="preserve">. Versi </w:t>
      </w:r>
      <w:r w:rsidRPr="00B1696F">
        <w:rPr>
          <w:rFonts w:ascii="Times New Roman" w:hAnsi="Times New Roman" w:cs="Times New Roman"/>
          <w:b/>
          <w:sz w:val="24"/>
          <w:szCs w:val="24"/>
          <w:lang w:val="it-IT"/>
        </w:rPr>
        <w:t>endecasillabi</w:t>
      </w:r>
      <w:r w:rsidRPr="00B1696F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Pr="00B1696F">
        <w:rPr>
          <w:rFonts w:ascii="Times New Roman" w:hAnsi="Times New Roman" w:cs="Times New Roman"/>
          <w:b/>
          <w:sz w:val="24"/>
          <w:szCs w:val="24"/>
          <w:lang w:val="it-IT"/>
        </w:rPr>
        <w:t>settenari</w:t>
      </w:r>
      <w:r w:rsidRPr="00B1696F">
        <w:rPr>
          <w:rFonts w:ascii="Times New Roman" w:hAnsi="Times New Roman" w:cs="Times New Roman"/>
          <w:sz w:val="24"/>
          <w:szCs w:val="24"/>
          <w:lang w:val="it-IT"/>
        </w:rPr>
        <w:t>.</w:t>
      </w:r>
      <w:bookmarkStart w:id="0" w:name="_GoBack"/>
      <w:bookmarkEnd w:id="0"/>
    </w:p>
    <w:tbl>
      <w:tblPr>
        <w:tblStyle w:val="Mkatabulky"/>
        <w:tblpPr w:leftFromText="141" w:rightFromText="141" w:horzAnchor="margin" w:tblpY="10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696F" w:rsidTr="00EE454A">
        <w:tc>
          <w:tcPr>
            <w:tcW w:w="4531" w:type="dxa"/>
          </w:tcPr>
          <w:p w:rsidR="00B1696F" w:rsidRDefault="00B1696F" w:rsidP="00B1696F">
            <w:pPr>
              <w:pStyle w:val="Prosttext"/>
              <w:ind w:left="-57"/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>Perch'i' no spero di tornar giammai,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 xml:space="preserve"> ballatetta, in Toscana,</w:t>
            </w:r>
          </w:p>
          <w:p w:rsidR="00B1696F" w:rsidRPr="00B1696F" w:rsidRDefault="002C69B1" w:rsidP="00B1696F">
            <w:pPr>
              <w:pStyle w:val="Prosttext"/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>v</w:t>
            </w:r>
            <w:r w:rsidR="00B1696F" w:rsidRPr="00B1696F"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>a' tu, leggera e piana,</w:t>
            </w:r>
          </w:p>
          <w:p w:rsidR="00B1696F" w:rsidRPr="00B1696F" w:rsidRDefault="002C69B1" w:rsidP="00B1696F">
            <w:pPr>
              <w:pStyle w:val="Prosttext"/>
              <w:ind w:left="-57"/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 xml:space="preserve"> </w:t>
            </w:r>
            <w:r w:rsidR="00B1696F" w:rsidRPr="00B1696F"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>dritte'a la donna mia,</w:t>
            </w:r>
          </w:p>
          <w:p w:rsidR="00B1696F" w:rsidRPr="00B1696F" w:rsidRDefault="002C69B1" w:rsidP="00B1696F">
            <w:pPr>
              <w:pStyle w:val="Prosttext"/>
              <w:ind w:left="-57"/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 xml:space="preserve"> </w:t>
            </w:r>
            <w:r w:rsidR="00B1696F" w:rsidRPr="00B1696F"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>che per sua cortesia</w:t>
            </w:r>
          </w:p>
          <w:p w:rsidR="00B1696F" w:rsidRPr="00B1696F" w:rsidRDefault="002C69B1" w:rsidP="00B1696F">
            <w:pPr>
              <w:pStyle w:val="Prosttext"/>
              <w:ind w:left="-57"/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 xml:space="preserve"> </w:t>
            </w:r>
            <w:r w:rsidR="00B1696F" w:rsidRPr="00B1696F"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>ti farà molto onore.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 xml:space="preserve">                                     X</w:t>
            </w:r>
          </w:p>
          <w:p w:rsidR="002C69B1" w:rsidRDefault="002C69B1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  <w:t>Tu porterai novelle di sospiri</w:t>
            </w:r>
            <w:r w:rsidR="002C69B1"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  <w:t xml:space="preserve">                      </w:t>
            </w:r>
            <w:r w:rsidRPr="00B1696F"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  <w:t>A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  <w:t>piene di dogli' e di molta paura;</w:t>
            </w:r>
            <w:r w:rsidR="002C69B1"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  <w:t xml:space="preserve">                  </w:t>
            </w:r>
            <w:r w:rsidRPr="00B1696F"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  <w:t>B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  <w:t>ma guarda che persona non ti miri</w:t>
            </w:r>
            <w:r w:rsidRPr="00B1696F"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  <w:t xml:space="preserve"> </w:t>
            </w:r>
            <w:r w:rsidR="002C69B1"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  <w:t xml:space="preserve">             </w:t>
            </w:r>
            <w:r w:rsidRPr="00B1696F"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  <w:t>A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  <w:t>che sia nemica di gentil natura:</w:t>
            </w:r>
            <w:r w:rsidRPr="00B1696F"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  <w:t xml:space="preserve"> </w:t>
            </w:r>
            <w:r w:rsidR="002C69B1" w:rsidRPr="002C69B1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it-IT"/>
              </w:rPr>
              <w:t xml:space="preserve">                 </w:t>
            </w:r>
            <w:r w:rsidR="002C69B1"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  <w:t xml:space="preserve"> </w:t>
            </w:r>
            <w:r w:rsidRPr="00B1696F">
              <w:rPr>
                <w:rFonts w:ascii="Times New Roman" w:hAnsi="Times New Roman"/>
                <w:color w:val="0070C0"/>
                <w:sz w:val="24"/>
                <w:szCs w:val="24"/>
                <w:lang w:val="it-IT"/>
              </w:rPr>
              <w:t>B</w:t>
            </w:r>
          </w:p>
          <w:p w:rsidR="00B1696F" w:rsidRPr="002C69B1" w:rsidRDefault="00B1696F" w:rsidP="00B1696F">
            <w:pPr>
              <w:pStyle w:val="Prosttext"/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</w:pPr>
            <w:r w:rsidRPr="002C69B1"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  <w:t>ché certo per la mia disaventura</w:t>
            </w:r>
            <w:r w:rsidR="002C69B1" w:rsidRPr="002C69B1"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  <w:t xml:space="preserve"> </w:t>
            </w:r>
            <w:r w:rsidR="002C69B1"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  <w:t xml:space="preserve">                 B</w:t>
            </w:r>
          </w:p>
          <w:p w:rsidR="00B1696F" w:rsidRPr="002C69B1" w:rsidRDefault="00B1696F" w:rsidP="00B1696F">
            <w:pPr>
              <w:pStyle w:val="Prosttext"/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</w:pPr>
            <w:r w:rsidRPr="002C69B1"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  <w:t>tu saresti contesa,</w:t>
            </w:r>
            <w:r w:rsidR="002C69B1"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  <w:t xml:space="preserve">                                         c</w:t>
            </w:r>
          </w:p>
          <w:p w:rsidR="00B1696F" w:rsidRPr="002C69B1" w:rsidRDefault="00B1696F" w:rsidP="00B1696F">
            <w:pPr>
              <w:pStyle w:val="Prosttext"/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</w:pPr>
            <w:r w:rsidRPr="002C69B1"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  <w:t>tanto dal lei ripresa</w:t>
            </w:r>
            <w:r w:rsidR="002C69B1"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  <w:t xml:space="preserve">                                       c</w:t>
            </w:r>
          </w:p>
          <w:p w:rsidR="00B1696F" w:rsidRPr="002C69B1" w:rsidRDefault="00B1696F" w:rsidP="00B1696F">
            <w:pPr>
              <w:pStyle w:val="Prosttext"/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</w:pPr>
            <w:r w:rsidRPr="002C69B1"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  <w:t>che mi sarebbe angoscia;</w:t>
            </w:r>
            <w:r w:rsidR="002C69B1"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  <w:t xml:space="preserve">                             d</w:t>
            </w:r>
          </w:p>
          <w:p w:rsidR="00B1696F" w:rsidRPr="002C69B1" w:rsidRDefault="00B1696F" w:rsidP="00B1696F">
            <w:pPr>
              <w:pStyle w:val="Prosttext"/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</w:pPr>
            <w:r w:rsidRPr="002C69B1"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  <w:t>dopo la morte, poscia,</w:t>
            </w:r>
            <w:r w:rsidR="002C69B1"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  <w:t xml:space="preserve">                                  d</w:t>
            </w:r>
          </w:p>
          <w:p w:rsidR="00B1696F" w:rsidRPr="002C69B1" w:rsidRDefault="00B1696F" w:rsidP="00B1696F">
            <w:pPr>
              <w:pStyle w:val="Prosttext"/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</w:pPr>
            <w:r w:rsidRPr="002C69B1"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  <w:t>pianto e novel dol</w:t>
            </w:r>
            <w:r w:rsidRPr="002C69B1"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>ore</w:t>
            </w:r>
            <w:r w:rsidRPr="002C69B1"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  <w:t>.</w:t>
            </w:r>
            <w:r w:rsidR="002C69B1"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  <w:t xml:space="preserve">                                  </w:t>
            </w:r>
            <w:r w:rsidR="002C69B1" w:rsidRPr="002C69B1"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>X</w:t>
            </w:r>
          </w:p>
          <w:p w:rsidR="00B1696F" w:rsidRPr="002C69B1" w:rsidRDefault="00B1696F" w:rsidP="00B1696F">
            <w:pPr>
              <w:pStyle w:val="Prosttext"/>
              <w:rPr>
                <w:rFonts w:ascii="Times New Roman" w:hAnsi="Times New Roman"/>
                <w:color w:val="00B050"/>
                <w:sz w:val="24"/>
                <w:szCs w:val="24"/>
                <w:lang w:val="it-IT"/>
              </w:rPr>
            </w:pPr>
          </w:p>
          <w:p w:rsidR="00B1696F" w:rsidRPr="00B1696F" w:rsidRDefault="00B1696F" w:rsidP="002C69B1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Tu senti, ballatetta, che la morte</w:t>
            </w:r>
          </w:p>
          <w:p w:rsidR="00B1696F" w:rsidRPr="00B1696F" w:rsidRDefault="00B1696F" w:rsidP="002C69B1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mi stringe s', che vita m'abbandona;</w:t>
            </w:r>
          </w:p>
          <w:p w:rsidR="00B1696F" w:rsidRPr="00B1696F" w:rsidRDefault="00B1696F" w:rsidP="002C69B1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e senti come 'l cor si sbatte forte</w:t>
            </w:r>
          </w:p>
          <w:p w:rsidR="00B1696F" w:rsidRPr="00B1696F" w:rsidRDefault="00B1696F" w:rsidP="002C69B1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per quel che ciascun spirito ragiona.</w:t>
            </w:r>
          </w:p>
          <w:p w:rsidR="00B1696F" w:rsidRPr="00B1696F" w:rsidRDefault="00B1696F" w:rsidP="002C69B1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Tanto è distrutta già la mia persona,</w:t>
            </w:r>
          </w:p>
          <w:p w:rsidR="00B1696F" w:rsidRPr="00B1696F" w:rsidRDefault="00B1696F" w:rsidP="002C69B1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ch'i' non posso soffrire:</w:t>
            </w:r>
          </w:p>
          <w:p w:rsidR="00B1696F" w:rsidRPr="00B1696F" w:rsidRDefault="00B1696F" w:rsidP="002C69B1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se tu mi vuoi servire,</w:t>
            </w:r>
          </w:p>
          <w:p w:rsidR="00B1696F" w:rsidRPr="00B1696F" w:rsidRDefault="00B1696F" w:rsidP="002C69B1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mena l'anima teco</w:t>
            </w:r>
          </w:p>
          <w:p w:rsidR="00B1696F" w:rsidRPr="00B1696F" w:rsidRDefault="00B1696F" w:rsidP="002C69B1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(molto di ciò ti preco)</w:t>
            </w:r>
          </w:p>
          <w:p w:rsidR="00B1696F" w:rsidRPr="00B1696F" w:rsidRDefault="00B1696F" w:rsidP="002C69B1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quando uscirà del c</w:t>
            </w:r>
            <w:r w:rsidRPr="00EE454A"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>ore</w:t>
            </w: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:rsidR="00B1696F" w:rsidRPr="00B1696F" w:rsidRDefault="00B1696F" w:rsidP="002C69B1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Deh, ballatetta mia, a la tu' amistate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quest'anima che trema raccomando: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menala teco, nella sua pietate,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a quella bella donna a cu' ti mando.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Deh, ballatetta, dille sospirando,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quando le se' presente: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- Questa vostra servente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vien per istar con voi,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partita da colui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che fu servo d'Am</w:t>
            </w:r>
            <w:r w:rsidRPr="00EE454A"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>ore</w:t>
            </w: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- .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Tu, voce sbigottita e deboletta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ch'esci piangendo de lo cor dolente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coll'anima e con questa ballatetta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va' ragionando della strutta mente.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Voi troverete una donna piacente,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di s' dolce intelletto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 xml:space="preserve">     che vi sarà diletto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starle davanti ognora.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Anim', e tu l'adora</w:t>
            </w:r>
          </w:p>
          <w:p w:rsidR="00B1696F" w:rsidRPr="00B1696F" w:rsidRDefault="00B1696F" w:rsidP="00B1696F">
            <w:pPr>
              <w:pStyle w:val="Prosttex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sempre, nel su'val</w:t>
            </w:r>
            <w:r w:rsidRPr="00EE454A"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>ore</w:t>
            </w:r>
            <w:r w:rsidRPr="00B1696F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:rsidR="00B1696F" w:rsidRDefault="00B1696F" w:rsidP="00B1696F"/>
        </w:tc>
        <w:tc>
          <w:tcPr>
            <w:tcW w:w="4531" w:type="dxa"/>
          </w:tcPr>
          <w:p w:rsidR="00B1696F" w:rsidRPr="00B1696F" w:rsidRDefault="00B1696F" w:rsidP="002C69B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1696F">
              <w:rPr>
                <w:rFonts w:ascii="Times New Roman" w:hAnsi="Times New Roman" w:cs="Times New Roman"/>
                <w:color w:val="FF0000"/>
              </w:rPr>
              <w:lastRenderedPageBreak/>
              <w:t>RITORNELLO (RIPRESA)</w:t>
            </w:r>
          </w:p>
          <w:p w:rsidR="00B1696F" w:rsidRDefault="00B1696F" w:rsidP="00B1696F"/>
          <w:p w:rsidR="00B1696F" w:rsidRDefault="00B1696F" w:rsidP="00B1696F"/>
          <w:p w:rsidR="00B1696F" w:rsidRDefault="00B1696F" w:rsidP="00B1696F"/>
          <w:p w:rsidR="00B1696F" w:rsidRDefault="00B1696F" w:rsidP="00B1696F"/>
          <w:p w:rsidR="00B1696F" w:rsidRDefault="00B1696F" w:rsidP="00B1696F"/>
          <w:p w:rsidR="00B1696F" w:rsidRDefault="00B1696F" w:rsidP="00B1696F"/>
          <w:p w:rsidR="00B1696F" w:rsidRPr="002C69B1" w:rsidRDefault="00B1696F" w:rsidP="00B1696F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</w:p>
          <w:p w:rsidR="00B1696F" w:rsidRPr="002C69B1" w:rsidRDefault="002C69B1" w:rsidP="00B1696F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2C69B1"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  <w:t>piede</w:t>
            </w:r>
          </w:p>
          <w:p w:rsidR="002C69B1" w:rsidRPr="002C69B1" w:rsidRDefault="002C69B1" w:rsidP="00B1696F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  <w:t xml:space="preserve">                                                       FRONTE</w:t>
            </w:r>
          </w:p>
          <w:p w:rsidR="002C69B1" w:rsidRDefault="002C69B1" w:rsidP="00B1696F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2C69B1"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  <w:t>piede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  <w:t>_______________________________</w:t>
            </w:r>
          </w:p>
          <w:p w:rsidR="002C69B1" w:rsidRDefault="002C69B1" w:rsidP="00B1696F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</w:p>
          <w:p w:rsidR="002C69B1" w:rsidRDefault="002C69B1" w:rsidP="00B1696F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</w:p>
          <w:p w:rsidR="002C69B1" w:rsidRPr="002C69B1" w:rsidRDefault="002C69B1" w:rsidP="002C69B1">
            <w:pPr>
              <w:jc w:val="right"/>
              <w:rPr>
                <w:rFonts w:ascii="Times New Roman" w:hAnsi="Times New Roman" w:cs="Times New Roman"/>
                <w:color w:val="00B050"/>
                <w:sz w:val="24"/>
                <w:szCs w:val="24"/>
                <w:lang w:val="it-IT"/>
              </w:rPr>
            </w:pPr>
            <w:r w:rsidRPr="002C69B1">
              <w:rPr>
                <w:rFonts w:ascii="Times New Roman" w:hAnsi="Times New Roman" w:cs="Times New Roman"/>
                <w:color w:val="00B050"/>
                <w:sz w:val="24"/>
                <w:szCs w:val="24"/>
                <w:lang w:val="it-IT"/>
              </w:rPr>
              <w:t>VOLTA</w:t>
            </w:r>
          </w:p>
          <w:p w:rsidR="002C69B1" w:rsidRDefault="002C69B1" w:rsidP="00B1696F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t-IT"/>
              </w:rPr>
            </w:pPr>
          </w:p>
          <w:p w:rsidR="002C69B1" w:rsidRDefault="002C69B1" w:rsidP="00B1696F"/>
        </w:tc>
      </w:tr>
    </w:tbl>
    <w:p w:rsidR="00650FFB" w:rsidRDefault="00650FFB"/>
    <w:sectPr w:rsidR="0065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6F"/>
    <w:rsid w:val="002C69B1"/>
    <w:rsid w:val="00650FFB"/>
    <w:rsid w:val="00B1696F"/>
    <w:rsid w:val="00C0446C"/>
    <w:rsid w:val="00E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1A47"/>
  <w15:chartTrackingRefBased/>
  <w15:docId w15:val="{B6F24DDB-C9E3-4D45-BC43-11D9C937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6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B1696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B1696F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2016-10-31T11:02:00Z</dcterms:created>
  <dcterms:modified xsi:type="dcterms:W3CDTF">2016-10-31T11:24:00Z</dcterms:modified>
</cp:coreProperties>
</file>