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B868" w14:textId="4AFFF2D5" w:rsidR="00704864" w:rsidRPr="00102460" w:rsidRDefault="00704864" w:rsidP="00D214F5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102460">
        <w:rPr>
          <w:b/>
        </w:rPr>
        <w:t>Strucruralist</w:t>
      </w:r>
      <w:proofErr w:type="spellEnd"/>
      <w:r w:rsidRPr="00102460">
        <w:rPr>
          <w:b/>
        </w:rPr>
        <w:t xml:space="preserve"> literary theory</w:t>
      </w:r>
    </w:p>
    <w:p w14:paraId="5795E115" w14:textId="77777777" w:rsidR="00102460" w:rsidRDefault="00102460" w:rsidP="00D214F5">
      <w:pPr>
        <w:widowControl w:val="0"/>
        <w:autoSpaceDE w:val="0"/>
        <w:autoSpaceDN w:val="0"/>
        <w:adjustRightInd w:val="0"/>
      </w:pPr>
    </w:p>
    <w:p w14:paraId="4C5098BA" w14:textId="5813B85C" w:rsidR="00704864" w:rsidRDefault="00704864" w:rsidP="00D214F5">
      <w:pPr>
        <w:widowControl w:val="0"/>
        <w:autoSpaceDE w:val="0"/>
        <w:autoSpaceDN w:val="0"/>
        <w:adjustRightInd w:val="0"/>
      </w:pPr>
      <w:r>
        <w:t>Texts for further reading</w:t>
      </w:r>
    </w:p>
    <w:p w14:paraId="151B1DBD" w14:textId="77777777" w:rsidR="00704864" w:rsidRDefault="00704864" w:rsidP="00D214F5">
      <w:pPr>
        <w:widowControl w:val="0"/>
        <w:autoSpaceDE w:val="0"/>
        <w:autoSpaceDN w:val="0"/>
        <w:adjustRightInd w:val="0"/>
      </w:pPr>
    </w:p>
    <w:p w14:paraId="6732BE88" w14:textId="77777777" w:rsidR="00032161" w:rsidRDefault="00032161" w:rsidP="00D214F5">
      <w:pPr>
        <w:widowControl w:val="0"/>
        <w:autoSpaceDE w:val="0"/>
        <w:autoSpaceDN w:val="0"/>
        <w:adjustRightInd w:val="0"/>
        <w:rPr>
          <w:rFonts w:ascii="Arial" w:hAnsi="Arial" w:cs="Arial"/>
          <w:color w:val="353C41"/>
          <w:sz w:val="28"/>
          <w:szCs w:val="28"/>
          <w:u w:color="735F0D"/>
          <w:lang w:val="en-US"/>
        </w:rPr>
      </w:pPr>
    </w:p>
    <w:p w14:paraId="20C45720" w14:textId="77777777" w:rsidR="00D214F5" w:rsidRDefault="007B6297" w:rsidP="00D214F5">
      <w:pPr>
        <w:widowControl w:val="0"/>
        <w:autoSpaceDE w:val="0"/>
        <w:autoSpaceDN w:val="0"/>
        <w:adjustRightInd w:val="0"/>
        <w:rPr>
          <w:rFonts w:ascii="Arial" w:hAnsi="Arial" w:cs="Arial"/>
          <w:color w:val="353C41"/>
          <w:sz w:val="28"/>
          <w:szCs w:val="28"/>
          <w:u w:color="735F0D"/>
          <w:lang w:val="en-US"/>
        </w:rPr>
      </w:pPr>
      <w:hyperlink r:id="rId5" w:history="1">
        <w:r w:rsidR="00D214F5" w:rsidRPr="00832B5F">
          <w:rPr>
            <w:rStyle w:val="Hyperlink"/>
            <w:rFonts w:ascii="Arial" w:hAnsi="Arial" w:cs="Arial"/>
            <w:sz w:val="28"/>
            <w:szCs w:val="28"/>
            <w:u w:color="735F0D"/>
            <w:lang w:val="en-US"/>
          </w:rPr>
          <w:t>https://archive.org/stream/NarrativeDiscourseAnEssayInMethod/NarrativeDiscourse-AnEssayInMethod_djvu.txt</w:t>
        </w:r>
      </w:hyperlink>
    </w:p>
    <w:p w14:paraId="0582331E" w14:textId="77777777" w:rsidR="00955557" w:rsidRDefault="00955557" w:rsidP="00955557"/>
    <w:p w14:paraId="68A15B1B" w14:textId="77777777" w:rsidR="007B6297" w:rsidRDefault="007B6297" w:rsidP="007B6297">
      <w:pPr>
        <w:rPr>
          <w:rFonts w:eastAsia="Times New Roman" w:cs="Times New Roman"/>
        </w:rPr>
      </w:pPr>
      <w:hyperlink r:id="rId6" w:history="1">
        <w:r>
          <w:rPr>
            <w:rStyle w:val="Hyperlink"/>
            <w:rFonts w:eastAsia="Times New Roman" w:cs="Times New Roman"/>
          </w:rPr>
          <w:t>https://monoskop.org/images/7/7a/Mukarovsky_Jan_Aesthetic_Function_Norm_and_Value_as_Social_Facts_1970.pdf</w:t>
        </w:r>
      </w:hyperlink>
    </w:p>
    <w:p w14:paraId="7F3CB74F" w14:textId="77777777" w:rsidR="00955557" w:rsidRDefault="00955557" w:rsidP="00955557"/>
    <w:p w14:paraId="57514BE8" w14:textId="77777777" w:rsidR="00955557" w:rsidRDefault="007B6297" w:rsidP="00955557">
      <w:hyperlink r:id="rId7" w:history="1">
        <w:r w:rsidR="00955557" w:rsidRPr="00832B5F">
          <w:rPr>
            <w:rStyle w:val="Hyperlink"/>
          </w:rPr>
          <w:t>https://digilib.phil.muni.cz/bitstream/handle/11222.digilib/115743/1_BohemicaLitteraria_14-2011-1_7.pdf?sequence=1</w:t>
        </w:r>
      </w:hyperlink>
    </w:p>
    <w:p w14:paraId="64D9E702" w14:textId="77777777" w:rsidR="00955557" w:rsidRDefault="00955557" w:rsidP="00955557"/>
    <w:p w14:paraId="16802EDE" w14:textId="5EE620DF" w:rsidR="00955557" w:rsidRDefault="00955557" w:rsidP="00955557">
      <w:bookmarkStart w:id="0" w:name="_GoBack"/>
      <w:bookmarkEnd w:id="0"/>
    </w:p>
    <w:p w14:paraId="4E92A6C8" w14:textId="77777777" w:rsidR="00955557" w:rsidRDefault="00955557" w:rsidP="00955557">
      <w:pPr>
        <w:widowControl w:val="0"/>
        <w:autoSpaceDE w:val="0"/>
        <w:autoSpaceDN w:val="0"/>
        <w:adjustRightInd w:val="0"/>
        <w:rPr>
          <w:rFonts w:cs="Helvetica"/>
          <w:b/>
          <w:color w:val="1A1A1A"/>
          <w:lang w:val="en-US"/>
        </w:rPr>
      </w:pPr>
    </w:p>
    <w:p w14:paraId="6B151FF8" w14:textId="77777777" w:rsidR="00955557" w:rsidRDefault="00955557" w:rsidP="00955557"/>
    <w:p w14:paraId="373D71A0" w14:textId="77777777" w:rsidR="00955557" w:rsidRDefault="00955557"/>
    <w:sectPr w:rsidR="00955557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5"/>
    <w:rsid w:val="00032161"/>
    <w:rsid w:val="00102460"/>
    <w:rsid w:val="006039D8"/>
    <w:rsid w:val="00704864"/>
    <w:rsid w:val="007B6297"/>
    <w:rsid w:val="00955557"/>
    <w:rsid w:val="00D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F43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4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4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rchive.org/stream/NarrativeDiscourseAnEssayInMethod/NarrativeDiscourse-AnEssayInMethod_djvu.txt" TargetMode="External"/><Relationship Id="rId6" Type="http://schemas.openxmlformats.org/officeDocument/2006/relationships/hyperlink" Target="https://monoskop.org/images/7/7a/Mukarovsky_Jan_Aesthetic_Function_Norm_and_Value_as_Social_Facts_1970.pdf" TargetMode="External"/><Relationship Id="rId7" Type="http://schemas.openxmlformats.org/officeDocument/2006/relationships/hyperlink" Target="https://digilib.phil.muni.cz/bitstream/handle/11222.digilib/115743/1_BohemicaLitteraria_14-2011-1_7.pdf?sequence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667</Characters>
  <Application>Microsoft Macintosh Word</Application>
  <DocSecurity>0</DocSecurity>
  <Lines>10</Lines>
  <Paragraphs>1</Paragraphs>
  <ScaleCrop>false</ScaleCrop>
  <Company>Fort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5</cp:revision>
  <dcterms:created xsi:type="dcterms:W3CDTF">2019-08-09T21:11:00Z</dcterms:created>
  <dcterms:modified xsi:type="dcterms:W3CDTF">2019-11-11T08:29:00Z</dcterms:modified>
</cp:coreProperties>
</file>