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4F" w:rsidRDefault="00343B4F"/>
    <w:p w:rsidR="00DF7FCF" w:rsidRPr="00D37305" w:rsidRDefault="00DF7FCF">
      <w:pPr>
        <w:rPr>
          <w:rFonts w:ascii="Times New Roman" w:hAnsi="Times New Roman" w:cs="Times New Roman"/>
          <w:b/>
          <w:sz w:val="24"/>
          <w:szCs w:val="24"/>
        </w:rPr>
      </w:pPr>
    </w:p>
    <w:p w:rsidR="00DF7FCF" w:rsidRDefault="00DF7FCF" w:rsidP="00DF7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305">
        <w:rPr>
          <w:rFonts w:ascii="Times New Roman" w:hAnsi="Times New Roman" w:cs="Times New Roman"/>
          <w:b/>
          <w:sz w:val="24"/>
          <w:szCs w:val="24"/>
        </w:rPr>
        <w:t>Beobachtungsbogen 1</w:t>
      </w:r>
    </w:p>
    <w:p w:rsidR="00662C4F" w:rsidRDefault="00662C4F" w:rsidP="00DF7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C4F" w:rsidRPr="00D37305" w:rsidRDefault="00662C4F" w:rsidP="00662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Kontextinformationen:</w:t>
      </w:r>
    </w:p>
    <w:p w:rsidR="00DF7FCF" w:rsidRPr="00D37305" w:rsidRDefault="00DF7FCF" w:rsidP="00DF7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gitternetz"/>
        <w:tblW w:w="0" w:type="auto"/>
        <w:tblLook w:val="04A0"/>
      </w:tblPr>
      <w:tblGrid>
        <w:gridCol w:w="3335"/>
        <w:gridCol w:w="5727"/>
      </w:tblGrid>
      <w:tr w:rsidR="00DF7FCF" w:rsidRPr="00D37305" w:rsidTr="00DB1EB7">
        <w:tc>
          <w:tcPr>
            <w:tcW w:w="3335" w:type="dxa"/>
          </w:tcPr>
          <w:p w:rsidR="00DF7FCF" w:rsidRPr="00D37305" w:rsidRDefault="00DF7FCF" w:rsidP="00DF7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305">
              <w:rPr>
                <w:rFonts w:ascii="Times New Roman" w:hAnsi="Times New Roman" w:cs="Times New Roman"/>
                <w:sz w:val="24"/>
                <w:szCs w:val="24"/>
              </w:rPr>
              <w:t>Schule</w:t>
            </w:r>
            <w:r w:rsidR="00DB1EB7" w:rsidRPr="00D37305">
              <w:rPr>
                <w:rFonts w:ascii="Times New Roman" w:hAnsi="Times New Roman" w:cs="Times New Roman"/>
                <w:sz w:val="24"/>
                <w:szCs w:val="24"/>
              </w:rPr>
              <w:t>/Schulform</w:t>
            </w:r>
          </w:p>
        </w:tc>
        <w:tc>
          <w:tcPr>
            <w:tcW w:w="5727" w:type="dxa"/>
          </w:tcPr>
          <w:p w:rsidR="00DF7FCF" w:rsidRPr="00D37305" w:rsidRDefault="00DF7FCF" w:rsidP="00DF7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FCF" w:rsidRPr="00D37305" w:rsidTr="00DB1EB7">
        <w:tc>
          <w:tcPr>
            <w:tcW w:w="3335" w:type="dxa"/>
          </w:tcPr>
          <w:p w:rsidR="00DF7FCF" w:rsidRPr="00D37305" w:rsidRDefault="00D37305" w:rsidP="00DF7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Klasse/Seminargruppe</w:t>
            </w:r>
          </w:p>
        </w:tc>
        <w:tc>
          <w:tcPr>
            <w:tcW w:w="5727" w:type="dxa"/>
          </w:tcPr>
          <w:p w:rsidR="00DF7FCF" w:rsidRPr="00D37305" w:rsidRDefault="00DF7FCF" w:rsidP="00DF7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FCF" w:rsidRPr="00D37305" w:rsidTr="00DB1EB7">
        <w:tc>
          <w:tcPr>
            <w:tcW w:w="3335" w:type="dxa"/>
          </w:tcPr>
          <w:p w:rsidR="00DF7FCF" w:rsidRPr="00D37305" w:rsidRDefault="00DB1EB7" w:rsidP="00DB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305">
              <w:rPr>
                <w:rFonts w:ascii="Times New Roman" w:hAnsi="Times New Roman" w:cs="Times New Roman"/>
                <w:sz w:val="24"/>
                <w:szCs w:val="24"/>
              </w:rPr>
              <w:t>Anzahl der Schüler/ Studierenden</w:t>
            </w:r>
          </w:p>
        </w:tc>
        <w:tc>
          <w:tcPr>
            <w:tcW w:w="5727" w:type="dxa"/>
          </w:tcPr>
          <w:p w:rsidR="00DF7FCF" w:rsidRPr="00D37305" w:rsidRDefault="00DF7FCF" w:rsidP="00DF7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FCF" w:rsidRPr="00D37305" w:rsidTr="00DB1EB7">
        <w:tc>
          <w:tcPr>
            <w:tcW w:w="3335" w:type="dxa"/>
          </w:tcPr>
          <w:p w:rsidR="00DF7FCF" w:rsidRPr="00D37305" w:rsidRDefault="00DF7FCF" w:rsidP="00DF7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305">
              <w:rPr>
                <w:rFonts w:ascii="Times New Roman" w:hAnsi="Times New Roman" w:cs="Times New Roman"/>
                <w:sz w:val="24"/>
                <w:szCs w:val="24"/>
              </w:rPr>
              <w:t>Fach</w:t>
            </w:r>
          </w:p>
        </w:tc>
        <w:tc>
          <w:tcPr>
            <w:tcW w:w="5727" w:type="dxa"/>
          </w:tcPr>
          <w:p w:rsidR="00DF7FCF" w:rsidRPr="00D37305" w:rsidRDefault="00DF7FCF" w:rsidP="00DF7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EB7" w:rsidRPr="00D37305" w:rsidTr="00DB1EB7">
        <w:tc>
          <w:tcPr>
            <w:tcW w:w="3335" w:type="dxa"/>
          </w:tcPr>
          <w:p w:rsidR="00DB1EB7" w:rsidRPr="00D37305" w:rsidRDefault="00DB1EB7" w:rsidP="00DB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305">
              <w:rPr>
                <w:rFonts w:ascii="Times New Roman" w:hAnsi="Times New Roman" w:cs="Times New Roman"/>
                <w:sz w:val="24"/>
                <w:szCs w:val="24"/>
              </w:rPr>
              <w:t>Thema der Stunde</w:t>
            </w:r>
          </w:p>
        </w:tc>
        <w:tc>
          <w:tcPr>
            <w:tcW w:w="5727" w:type="dxa"/>
          </w:tcPr>
          <w:p w:rsidR="00DB1EB7" w:rsidRPr="00D37305" w:rsidRDefault="00DB1EB7" w:rsidP="00C179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FCF" w:rsidRPr="00D37305" w:rsidTr="00DB1EB7">
        <w:tc>
          <w:tcPr>
            <w:tcW w:w="3335" w:type="dxa"/>
          </w:tcPr>
          <w:p w:rsidR="00DF7FCF" w:rsidRPr="00D37305" w:rsidRDefault="00DF7FCF" w:rsidP="00DF7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305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r w:rsidR="00DB1EB7" w:rsidRPr="00D37305">
              <w:rPr>
                <w:rFonts w:ascii="Times New Roman" w:hAnsi="Times New Roman" w:cs="Times New Roman"/>
                <w:sz w:val="24"/>
                <w:szCs w:val="24"/>
              </w:rPr>
              <w:t>/ Uhrzeit</w:t>
            </w:r>
          </w:p>
        </w:tc>
        <w:tc>
          <w:tcPr>
            <w:tcW w:w="5727" w:type="dxa"/>
          </w:tcPr>
          <w:p w:rsidR="00DF7FCF" w:rsidRPr="00D37305" w:rsidRDefault="00DF7FCF" w:rsidP="00DF7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FCF" w:rsidRPr="00D37305" w:rsidRDefault="00DF7FCF" w:rsidP="00DF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FCF" w:rsidRPr="00D37305" w:rsidRDefault="00DF7FCF" w:rsidP="00DF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FCF" w:rsidRPr="00662C4F" w:rsidRDefault="00DF7FCF" w:rsidP="00DF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62C4F">
        <w:rPr>
          <w:rFonts w:ascii="Times New Roman" w:hAnsi="Times New Roman" w:cs="Times New Roman"/>
          <w:b/>
          <w:sz w:val="24"/>
          <w:szCs w:val="24"/>
        </w:rPr>
        <w:t>Waswirdbeobachtet?</w:t>
      </w:r>
    </w:p>
    <w:bookmarkEnd w:id="0"/>
    <w:p w:rsidR="00D37305" w:rsidRPr="00D37305" w:rsidRDefault="00D37305" w:rsidP="00DF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gitternetz"/>
        <w:tblW w:w="0" w:type="auto"/>
        <w:tblLook w:val="04A0"/>
      </w:tblPr>
      <w:tblGrid>
        <w:gridCol w:w="2829"/>
        <w:gridCol w:w="872"/>
        <w:gridCol w:w="1337"/>
        <w:gridCol w:w="1779"/>
        <w:gridCol w:w="2471"/>
      </w:tblGrid>
      <w:tr w:rsidR="00D37305" w:rsidRPr="00D37305" w:rsidTr="00D37305">
        <w:tc>
          <w:tcPr>
            <w:tcW w:w="2349" w:type="dxa"/>
          </w:tcPr>
          <w:p w:rsidR="00DB1EB7" w:rsidRPr="00D37305" w:rsidRDefault="00DB1EB7" w:rsidP="00DB1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05">
              <w:rPr>
                <w:rFonts w:ascii="Times New Roman" w:hAnsi="Times New Roman" w:cs="Times New Roman"/>
                <w:b/>
                <w:sz w:val="24"/>
                <w:szCs w:val="24"/>
              </w:rPr>
              <w:t>Merkmal</w:t>
            </w:r>
          </w:p>
        </w:tc>
        <w:tc>
          <w:tcPr>
            <w:tcW w:w="907" w:type="dxa"/>
          </w:tcPr>
          <w:p w:rsidR="00DB1EB7" w:rsidRPr="00D37305" w:rsidRDefault="00DB1EB7" w:rsidP="00DB1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05">
              <w:rPr>
                <w:rFonts w:ascii="Times New Roman" w:hAnsi="Times New Roman" w:cs="Times New Roman"/>
                <w:b/>
                <w:sz w:val="24"/>
                <w:szCs w:val="24"/>
              </w:rPr>
              <w:t>trifftzu</w:t>
            </w:r>
          </w:p>
        </w:tc>
        <w:tc>
          <w:tcPr>
            <w:tcW w:w="1275" w:type="dxa"/>
          </w:tcPr>
          <w:p w:rsidR="00DB1EB7" w:rsidRPr="00D37305" w:rsidRDefault="00DB1EB7" w:rsidP="00DB1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05">
              <w:rPr>
                <w:rFonts w:ascii="Times New Roman" w:hAnsi="Times New Roman" w:cs="Times New Roman"/>
                <w:b/>
                <w:sz w:val="24"/>
                <w:szCs w:val="24"/>
              </w:rPr>
              <w:t>trifftnichtzu</w:t>
            </w:r>
          </w:p>
        </w:tc>
        <w:tc>
          <w:tcPr>
            <w:tcW w:w="426" w:type="dxa"/>
          </w:tcPr>
          <w:p w:rsidR="00D37305" w:rsidRPr="00D37305" w:rsidRDefault="00D37305" w:rsidP="00C17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05">
              <w:rPr>
                <w:rFonts w:ascii="Times New Roman" w:hAnsi="Times New Roman" w:cs="Times New Roman"/>
                <w:b/>
                <w:sz w:val="24"/>
                <w:szCs w:val="24"/>
              </w:rPr>
              <w:t>keineBewertung</w:t>
            </w:r>
            <w:r w:rsidRPr="00D37305">
              <w:rPr>
                <w:rStyle w:val="Funotenzeichen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  <w:p w:rsidR="00DB1EB7" w:rsidRPr="00D37305" w:rsidRDefault="00DB1EB7" w:rsidP="00C17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</w:tcPr>
          <w:p w:rsidR="00DB1EB7" w:rsidRPr="00D37305" w:rsidRDefault="00D37305" w:rsidP="00C17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05">
              <w:rPr>
                <w:rFonts w:ascii="Times New Roman" w:hAnsi="Times New Roman" w:cs="Times New Roman"/>
                <w:b/>
                <w:sz w:val="24"/>
                <w:szCs w:val="24"/>
              </w:rPr>
              <w:t>Kommentar/Bemerkung</w:t>
            </w:r>
          </w:p>
        </w:tc>
      </w:tr>
      <w:tr w:rsidR="00D37305" w:rsidRPr="00D37305" w:rsidTr="00D37305">
        <w:tc>
          <w:tcPr>
            <w:tcW w:w="2349" w:type="dxa"/>
          </w:tcPr>
          <w:p w:rsidR="00DB1EB7" w:rsidRDefault="00D37305" w:rsidP="00DF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05">
              <w:rPr>
                <w:rFonts w:ascii="Times New Roman" w:hAnsi="Times New Roman" w:cs="Times New Roman"/>
                <w:sz w:val="24"/>
                <w:szCs w:val="24"/>
              </w:rPr>
              <w:t>KlareStrukturierung des Unterrichts</w:t>
            </w:r>
          </w:p>
          <w:p w:rsidR="00662C4F" w:rsidRPr="00D37305" w:rsidRDefault="00662C4F" w:rsidP="00DF7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B1EB7" w:rsidRPr="00D37305" w:rsidRDefault="00DB1EB7" w:rsidP="00DF7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1EB7" w:rsidRPr="00D37305" w:rsidRDefault="00DB1EB7" w:rsidP="00DF7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B1EB7" w:rsidRPr="00D37305" w:rsidRDefault="00DB1EB7" w:rsidP="00DF7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DB1EB7" w:rsidRPr="00D37305" w:rsidRDefault="00DB1EB7" w:rsidP="00DF7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305" w:rsidRPr="00D37305" w:rsidTr="00D37305">
        <w:tc>
          <w:tcPr>
            <w:tcW w:w="2349" w:type="dxa"/>
          </w:tcPr>
          <w:p w:rsidR="00D37305" w:rsidRPr="00D37305" w:rsidRDefault="00D37305" w:rsidP="00D3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05">
              <w:rPr>
                <w:rFonts w:ascii="Times New Roman" w:hAnsi="Times New Roman" w:cs="Times New Roman"/>
                <w:sz w:val="24"/>
                <w:szCs w:val="24"/>
              </w:rPr>
              <w:t>HoherAnteilechterSprechzeit</w:t>
            </w:r>
          </w:p>
          <w:p w:rsidR="00DB1EB7" w:rsidRPr="00D37305" w:rsidRDefault="00DB1EB7" w:rsidP="00C1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B1EB7" w:rsidRPr="00D37305" w:rsidRDefault="00DB1EB7" w:rsidP="00C1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1EB7" w:rsidRPr="00D37305" w:rsidRDefault="00DB1EB7" w:rsidP="00C1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B1EB7" w:rsidRPr="00D37305" w:rsidRDefault="00DB1EB7" w:rsidP="00C1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DB1EB7" w:rsidRPr="00D37305" w:rsidRDefault="00DB1EB7" w:rsidP="00C1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305" w:rsidRPr="00D37305" w:rsidTr="00D37305">
        <w:tc>
          <w:tcPr>
            <w:tcW w:w="2349" w:type="dxa"/>
          </w:tcPr>
          <w:p w:rsidR="00D37305" w:rsidRPr="00D37305" w:rsidRDefault="00D37305" w:rsidP="00D3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05">
              <w:rPr>
                <w:rFonts w:ascii="Times New Roman" w:hAnsi="Times New Roman" w:cs="Times New Roman"/>
                <w:sz w:val="24"/>
                <w:szCs w:val="24"/>
              </w:rPr>
              <w:t>SinnstiftendesKommunizieren</w:t>
            </w:r>
          </w:p>
          <w:p w:rsidR="00DB1EB7" w:rsidRPr="00D37305" w:rsidRDefault="00DB1EB7" w:rsidP="00C1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B1EB7" w:rsidRPr="00D37305" w:rsidRDefault="00DB1EB7" w:rsidP="00C1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1EB7" w:rsidRPr="00D37305" w:rsidRDefault="00DB1EB7" w:rsidP="00C1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B1EB7" w:rsidRPr="00D37305" w:rsidRDefault="00DB1EB7" w:rsidP="00C1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DB1EB7" w:rsidRPr="00D37305" w:rsidRDefault="00DB1EB7" w:rsidP="00C1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305" w:rsidRPr="00D37305" w:rsidTr="00D37305">
        <w:tc>
          <w:tcPr>
            <w:tcW w:w="2349" w:type="dxa"/>
          </w:tcPr>
          <w:p w:rsidR="00D37305" w:rsidRPr="00D37305" w:rsidRDefault="00D37305" w:rsidP="00D3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05">
              <w:rPr>
                <w:rFonts w:ascii="Times New Roman" w:hAnsi="Times New Roman" w:cs="Times New Roman"/>
                <w:sz w:val="24"/>
                <w:szCs w:val="24"/>
              </w:rPr>
              <w:t>InhaltlicheKlarheit</w:t>
            </w:r>
          </w:p>
          <w:p w:rsidR="00DB1EB7" w:rsidRPr="00D37305" w:rsidRDefault="00DB1EB7" w:rsidP="00C1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B1EB7" w:rsidRPr="00D37305" w:rsidRDefault="00DB1EB7" w:rsidP="00C1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1EB7" w:rsidRPr="00D37305" w:rsidRDefault="00DB1EB7" w:rsidP="00C1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B1EB7" w:rsidRPr="00D37305" w:rsidRDefault="00DB1EB7" w:rsidP="00C1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DB1EB7" w:rsidRPr="00D37305" w:rsidRDefault="00DB1EB7" w:rsidP="00C1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305" w:rsidRPr="00D37305" w:rsidTr="00D37305">
        <w:tc>
          <w:tcPr>
            <w:tcW w:w="2349" w:type="dxa"/>
          </w:tcPr>
          <w:p w:rsidR="00D37305" w:rsidRPr="00D37305" w:rsidRDefault="00D37305" w:rsidP="00D3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05">
              <w:rPr>
                <w:rFonts w:ascii="Times New Roman" w:hAnsi="Times New Roman" w:cs="Times New Roman"/>
                <w:sz w:val="24"/>
                <w:szCs w:val="24"/>
              </w:rPr>
              <w:t>Lernförderliches Klima</w:t>
            </w:r>
          </w:p>
          <w:p w:rsidR="00DB1EB7" w:rsidRPr="00D37305" w:rsidRDefault="00DB1EB7" w:rsidP="00C1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B1EB7" w:rsidRPr="00D37305" w:rsidRDefault="00DB1EB7" w:rsidP="00C1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1EB7" w:rsidRPr="00D37305" w:rsidRDefault="00DB1EB7" w:rsidP="00C1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B1EB7" w:rsidRPr="00D37305" w:rsidRDefault="00DB1EB7" w:rsidP="00C1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DB1EB7" w:rsidRPr="00D37305" w:rsidRDefault="00DB1EB7" w:rsidP="00C1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305" w:rsidRPr="00D37305" w:rsidTr="00D37305">
        <w:tc>
          <w:tcPr>
            <w:tcW w:w="2349" w:type="dxa"/>
          </w:tcPr>
          <w:p w:rsidR="00D37305" w:rsidRPr="00D37305" w:rsidRDefault="00D37305" w:rsidP="00D3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05">
              <w:rPr>
                <w:rFonts w:ascii="Times New Roman" w:hAnsi="Times New Roman" w:cs="Times New Roman"/>
                <w:sz w:val="24"/>
                <w:szCs w:val="24"/>
              </w:rPr>
              <w:t>Methodenvielfalt</w:t>
            </w:r>
          </w:p>
          <w:p w:rsidR="00DB1EB7" w:rsidRPr="00D37305" w:rsidRDefault="00DB1EB7" w:rsidP="00C1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B1EB7" w:rsidRPr="00D37305" w:rsidRDefault="00DB1EB7" w:rsidP="00C1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1EB7" w:rsidRPr="00D37305" w:rsidRDefault="00DB1EB7" w:rsidP="00C1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B1EB7" w:rsidRPr="00D37305" w:rsidRDefault="00DB1EB7" w:rsidP="00C1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DB1EB7" w:rsidRPr="00D37305" w:rsidRDefault="00DB1EB7" w:rsidP="00C1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305" w:rsidRPr="00D37305" w:rsidTr="00D37305">
        <w:tc>
          <w:tcPr>
            <w:tcW w:w="2349" w:type="dxa"/>
          </w:tcPr>
          <w:p w:rsidR="00D37305" w:rsidRPr="00D37305" w:rsidRDefault="00D37305" w:rsidP="00D3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05">
              <w:rPr>
                <w:rFonts w:ascii="Times New Roman" w:hAnsi="Times New Roman" w:cs="Times New Roman"/>
                <w:sz w:val="24"/>
                <w:szCs w:val="24"/>
              </w:rPr>
              <w:t>IndividuellesFördern</w:t>
            </w:r>
          </w:p>
          <w:p w:rsidR="00DB1EB7" w:rsidRPr="00D37305" w:rsidRDefault="00DB1EB7" w:rsidP="00C1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B1EB7" w:rsidRPr="00D37305" w:rsidRDefault="00DB1EB7" w:rsidP="00C1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1EB7" w:rsidRPr="00D37305" w:rsidRDefault="00DB1EB7" w:rsidP="00C1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B1EB7" w:rsidRPr="00D37305" w:rsidRDefault="00DB1EB7" w:rsidP="00C1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DB1EB7" w:rsidRPr="00D37305" w:rsidRDefault="00DB1EB7" w:rsidP="00C1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305" w:rsidRPr="00D37305" w:rsidTr="00D37305">
        <w:tc>
          <w:tcPr>
            <w:tcW w:w="2349" w:type="dxa"/>
          </w:tcPr>
          <w:p w:rsidR="00D37305" w:rsidRPr="00D37305" w:rsidRDefault="00D37305" w:rsidP="00D3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05">
              <w:rPr>
                <w:rFonts w:ascii="Times New Roman" w:hAnsi="Times New Roman" w:cs="Times New Roman"/>
                <w:sz w:val="24"/>
                <w:szCs w:val="24"/>
              </w:rPr>
              <w:t>IntelligentesÜben</w:t>
            </w:r>
          </w:p>
          <w:p w:rsidR="00DB1EB7" w:rsidRPr="00D37305" w:rsidRDefault="00DB1EB7" w:rsidP="00C1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B1EB7" w:rsidRPr="00D37305" w:rsidRDefault="00DB1EB7" w:rsidP="00C1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1EB7" w:rsidRPr="00D37305" w:rsidRDefault="00DB1EB7" w:rsidP="00C1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B1EB7" w:rsidRPr="00D37305" w:rsidRDefault="00DB1EB7" w:rsidP="00C1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DB1EB7" w:rsidRPr="00D37305" w:rsidRDefault="00DB1EB7" w:rsidP="00C1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305" w:rsidRPr="00D37305" w:rsidTr="00D37305">
        <w:tc>
          <w:tcPr>
            <w:tcW w:w="2349" w:type="dxa"/>
          </w:tcPr>
          <w:p w:rsidR="00D37305" w:rsidRPr="00D37305" w:rsidRDefault="00D37305" w:rsidP="00D3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05">
              <w:rPr>
                <w:rFonts w:ascii="Times New Roman" w:hAnsi="Times New Roman" w:cs="Times New Roman"/>
                <w:sz w:val="24"/>
                <w:szCs w:val="24"/>
              </w:rPr>
              <w:t>Transparente Leistungserwartungen</w:t>
            </w:r>
          </w:p>
          <w:p w:rsidR="00DB1EB7" w:rsidRPr="00D37305" w:rsidRDefault="00DB1EB7" w:rsidP="00C1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B1EB7" w:rsidRPr="00D37305" w:rsidRDefault="00DB1EB7" w:rsidP="00C1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1EB7" w:rsidRPr="00D37305" w:rsidRDefault="00DB1EB7" w:rsidP="00C1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B1EB7" w:rsidRPr="00D37305" w:rsidRDefault="00DB1EB7" w:rsidP="00C1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DB1EB7" w:rsidRPr="00D37305" w:rsidRDefault="00DB1EB7" w:rsidP="00C1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305" w:rsidRPr="00D37305" w:rsidTr="00D37305">
        <w:tc>
          <w:tcPr>
            <w:tcW w:w="2349" w:type="dxa"/>
          </w:tcPr>
          <w:p w:rsidR="00DB1EB7" w:rsidRPr="00D37305" w:rsidRDefault="00DB1EB7" w:rsidP="00C1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305" w:rsidRPr="00D37305" w:rsidRDefault="00D37305" w:rsidP="00D3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05">
              <w:rPr>
                <w:rFonts w:ascii="Times New Roman" w:hAnsi="Times New Roman" w:cs="Times New Roman"/>
                <w:sz w:val="24"/>
                <w:szCs w:val="24"/>
              </w:rPr>
              <w:t>VorbereiteteLernumgebung</w:t>
            </w:r>
          </w:p>
          <w:p w:rsidR="00D37305" w:rsidRPr="00D37305" w:rsidRDefault="00D37305" w:rsidP="00C1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B1EB7" w:rsidRPr="00D37305" w:rsidRDefault="00DB1EB7" w:rsidP="00C1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1EB7" w:rsidRPr="00D37305" w:rsidRDefault="00DB1EB7" w:rsidP="00C1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B1EB7" w:rsidRPr="00D37305" w:rsidRDefault="00DB1EB7" w:rsidP="00C1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DB1EB7" w:rsidRPr="00D37305" w:rsidRDefault="00DB1EB7" w:rsidP="00C17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EB7" w:rsidRDefault="00DB1EB7" w:rsidP="00EF43E2"/>
    <w:sectPr w:rsidR="00DB1EB7" w:rsidSect="00646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DB6" w:rsidRDefault="00517DB6" w:rsidP="00D37305">
      <w:pPr>
        <w:spacing w:after="0" w:line="240" w:lineRule="auto"/>
      </w:pPr>
      <w:r>
        <w:separator/>
      </w:r>
    </w:p>
  </w:endnote>
  <w:endnote w:type="continuationSeparator" w:id="1">
    <w:p w:rsidR="00517DB6" w:rsidRDefault="00517DB6" w:rsidP="00D3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DB6" w:rsidRDefault="00517DB6" w:rsidP="00D37305">
      <w:pPr>
        <w:spacing w:after="0" w:line="240" w:lineRule="auto"/>
      </w:pPr>
      <w:r>
        <w:separator/>
      </w:r>
    </w:p>
  </w:footnote>
  <w:footnote w:type="continuationSeparator" w:id="1">
    <w:p w:rsidR="00517DB6" w:rsidRDefault="00517DB6" w:rsidP="00D37305">
      <w:pPr>
        <w:spacing w:after="0" w:line="240" w:lineRule="auto"/>
      </w:pPr>
      <w:r>
        <w:continuationSeparator/>
      </w:r>
    </w:p>
  </w:footnote>
  <w:footnote w:id="2">
    <w:p w:rsidR="00D37305" w:rsidRPr="00D37305" w:rsidRDefault="00D37305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rPr>
          <w:lang w:val="de-DE"/>
        </w:rPr>
        <w:t>nicht relevant bzw. konnte nicht beobachtet werden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63FB5"/>
    <w:rsid w:val="00163FB5"/>
    <w:rsid w:val="00343B4F"/>
    <w:rsid w:val="00517DB6"/>
    <w:rsid w:val="00646A23"/>
    <w:rsid w:val="00662C4F"/>
    <w:rsid w:val="00BA3890"/>
    <w:rsid w:val="00D37305"/>
    <w:rsid w:val="00DB1EB7"/>
    <w:rsid w:val="00DF7FCF"/>
    <w:rsid w:val="00EF4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6A2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39"/>
    <w:rsid w:val="00DF7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D3730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3730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373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7D943-5C12-4B08-A308-912C192E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Janíková</dc:creator>
  <cp:lastModifiedBy>Packard Bell</cp:lastModifiedBy>
  <cp:revision>2</cp:revision>
  <dcterms:created xsi:type="dcterms:W3CDTF">2019-10-08T11:03:00Z</dcterms:created>
  <dcterms:modified xsi:type="dcterms:W3CDTF">2019-10-08T11:03:00Z</dcterms:modified>
</cp:coreProperties>
</file>