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022DC4">
      <w:r>
        <w:t>Detailní rozpis dnů do konce semestru</w:t>
      </w:r>
      <w:r w:rsidR="00DB644C">
        <w:t>, Ukončování</w:t>
      </w:r>
      <w:r w:rsidR="000419CE">
        <w:t xml:space="preserve"> bakalářských předmětů.</w:t>
      </w:r>
    </w:p>
    <w:p w:rsidR="00022DC4" w:rsidRDefault="00022DC4">
      <w:r>
        <w:t>Bakalářům:</w:t>
      </w:r>
      <w:r w:rsidR="000419CE">
        <w:t xml:space="preserve"> </w:t>
      </w:r>
      <w:r>
        <w:t>Pondělky – normálně včetně konzultací přihlášených i nepřihlášených</w:t>
      </w:r>
    </w:p>
    <w:p w:rsidR="00022DC4" w:rsidRDefault="00022DC4">
      <w:r>
        <w:t xml:space="preserve">Zápočet norština: 16/12 </w:t>
      </w:r>
      <w:proofErr w:type="gramStart"/>
      <w:r>
        <w:t>ve</w:t>
      </w:r>
      <w:proofErr w:type="gramEnd"/>
      <w:r>
        <w:t xml:space="preserve"> 12.15 hod.</w:t>
      </w:r>
    </w:p>
    <w:p w:rsidR="00022DC4" w:rsidRDefault="00022DC4">
      <w:r>
        <w:t xml:space="preserve">Druhý, tedy opravný termín je středa 8/1, třetí a poslední termín úterý 11/2, </w:t>
      </w:r>
      <w:r w:rsidR="00012E9B">
        <w:t>to už vždy</w:t>
      </w:r>
      <w:r>
        <w:t xml:space="preserve"> v 10 hod. Místnost bude oznámena, zapsání k zápočtu povinné, až bude otevřeno.</w:t>
      </w:r>
    </w:p>
    <w:p w:rsidR="00022DC4" w:rsidRDefault="00022DC4">
      <w:r>
        <w:t>Dějiny norské literatury:</w:t>
      </w:r>
      <w:r w:rsidR="00DB644C">
        <w:t xml:space="preserve"> Zkouška</w:t>
      </w:r>
      <w:r w:rsidR="000419CE">
        <w:t xml:space="preserve"> -</w:t>
      </w:r>
      <w:r w:rsidR="00DB644C">
        <w:t xml:space="preserve"> přihlášení nutné</w:t>
      </w:r>
    </w:p>
    <w:p w:rsidR="00DB644C" w:rsidRDefault="00DB644C" w:rsidP="00022DC4">
      <w:r>
        <w:t>P</w:t>
      </w:r>
      <w:r w:rsidR="00022DC4">
        <w:t>rvní termín pátek 3/1</w:t>
      </w:r>
      <w:r>
        <w:t xml:space="preserve"> (určen především pro ty, kteří odjíždějí do Norska)</w:t>
      </w:r>
      <w:r w:rsidR="00022DC4">
        <w:t xml:space="preserve">, druhý termín </w:t>
      </w:r>
      <w:r>
        <w:t xml:space="preserve">je řádný i opravný: čtvrtek 9/1, </w:t>
      </w:r>
      <w:r w:rsidR="000419CE">
        <w:t>poslední</w:t>
      </w:r>
      <w:r>
        <w:t xml:space="preserve"> termín </w:t>
      </w:r>
      <w:r w:rsidR="00022DC4">
        <w:t>pondělí 10/2</w:t>
      </w:r>
      <w:r>
        <w:t>.  Začátek vždy v 10.00 hod. S sebou seznam literatury za rok 2019, i odborn</w:t>
      </w:r>
      <w:r w:rsidR="000419CE">
        <w:t>é</w:t>
      </w:r>
      <w:r>
        <w:t>, i přečten</w:t>
      </w:r>
      <w:r w:rsidR="000419CE">
        <w:t>é</w:t>
      </w:r>
      <w:r>
        <w:t xml:space="preserve"> v zahraničí, v jakémkoli jazyce a do jakéhokoli </w:t>
      </w:r>
      <w:proofErr w:type="spellStart"/>
      <w:r>
        <w:t>norštinářského</w:t>
      </w:r>
      <w:proofErr w:type="spellEnd"/>
      <w:r>
        <w:t xml:space="preserve"> předmětu.</w:t>
      </w:r>
    </w:p>
    <w:p w:rsidR="00022DC4" w:rsidRDefault="00DB644C" w:rsidP="00022DC4">
      <w:r>
        <w:t>Zkouška je po zaslání seminární práce (nejméně 3 pracovní dny předem) mailem ÚSTNÍ, PROTO SE ODEHRÁVÁ V PRACOVNĚ NORDISTIKY. Přihlášení nutné, ale stačí také tři dny předem. Seznam otázek přiložen v materiálech.</w:t>
      </w:r>
    </w:p>
    <w:p w:rsidR="00DB644C" w:rsidRDefault="00DB644C" w:rsidP="00022DC4">
      <w:r>
        <w:t>Kalendář</w:t>
      </w:r>
      <w:r w:rsidR="00A82E08">
        <w:t xml:space="preserve"> – rozpis do konce roku</w:t>
      </w:r>
      <w: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802"/>
        <w:gridCol w:w="3339"/>
        <w:gridCol w:w="3465"/>
      </w:tblGrid>
      <w:tr w:rsidR="00DB644C" w:rsidTr="000419CE">
        <w:tc>
          <w:tcPr>
            <w:tcW w:w="2802" w:type="dxa"/>
          </w:tcPr>
          <w:p w:rsidR="00DB644C" w:rsidRDefault="00DB644C" w:rsidP="00022DC4">
            <w:r>
              <w:t>Pondělí 18/11</w:t>
            </w:r>
          </w:p>
        </w:tc>
        <w:tc>
          <w:tcPr>
            <w:tcW w:w="3339" w:type="dxa"/>
          </w:tcPr>
          <w:p w:rsidR="00DB644C" w:rsidRDefault="00DB644C" w:rsidP="00022DC4">
            <w:r>
              <w:t>Hodina, konzultace</w:t>
            </w:r>
          </w:p>
        </w:tc>
        <w:tc>
          <w:tcPr>
            <w:tcW w:w="3465" w:type="dxa"/>
          </w:tcPr>
          <w:p w:rsidR="00DB644C" w:rsidRDefault="00DB644C" w:rsidP="00022DC4"/>
        </w:tc>
      </w:tr>
      <w:tr w:rsidR="00DB644C" w:rsidTr="000419CE">
        <w:tc>
          <w:tcPr>
            <w:tcW w:w="2802" w:type="dxa"/>
          </w:tcPr>
          <w:p w:rsidR="00DB644C" w:rsidRDefault="00DB644C" w:rsidP="00022DC4">
            <w:r>
              <w:t>Úterý 19/11</w:t>
            </w:r>
          </w:p>
        </w:tc>
        <w:tc>
          <w:tcPr>
            <w:tcW w:w="3339" w:type="dxa"/>
          </w:tcPr>
          <w:p w:rsidR="00DB644C" w:rsidRDefault="00DB644C" w:rsidP="00022DC4">
            <w:r>
              <w:t>Běžná výuka</w:t>
            </w:r>
            <w:r w:rsidR="00623478">
              <w:t xml:space="preserve"> včetně porady </w:t>
            </w:r>
            <w:proofErr w:type="gramStart"/>
            <w:r w:rsidR="00623478">
              <w:t>A.P.</w:t>
            </w:r>
            <w:proofErr w:type="gramEnd"/>
          </w:p>
        </w:tc>
        <w:tc>
          <w:tcPr>
            <w:tcW w:w="3465" w:type="dxa"/>
          </w:tcPr>
          <w:p w:rsidR="00DB644C" w:rsidRDefault="00DB644C" w:rsidP="00022DC4"/>
        </w:tc>
      </w:tr>
      <w:tr w:rsidR="00DB644C" w:rsidTr="000419CE">
        <w:tc>
          <w:tcPr>
            <w:tcW w:w="2802" w:type="dxa"/>
          </w:tcPr>
          <w:p w:rsidR="00DB644C" w:rsidRDefault="00623478" w:rsidP="00022DC4">
            <w:r>
              <w:t>Středa 20/11</w:t>
            </w:r>
          </w:p>
        </w:tc>
        <w:tc>
          <w:tcPr>
            <w:tcW w:w="3339" w:type="dxa"/>
          </w:tcPr>
          <w:p w:rsidR="00DB644C" w:rsidRDefault="00623478" w:rsidP="00022DC4">
            <w:pPr>
              <w:rPr>
                <w:color w:val="FF0000"/>
              </w:rPr>
            </w:pPr>
            <w:r w:rsidRPr="00623478">
              <w:rPr>
                <w:color w:val="FF0000"/>
              </w:rPr>
              <w:t>14.00 v učebně J 21</w:t>
            </w:r>
          </w:p>
          <w:p w:rsidR="000419CE" w:rsidRPr="00623478" w:rsidRDefault="000419CE" w:rsidP="00022DC4">
            <w:pPr>
              <w:rPr>
                <w:color w:val="FF0000"/>
              </w:rPr>
            </w:pPr>
            <w:r>
              <w:rPr>
                <w:color w:val="FF0000"/>
              </w:rPr>
              <w:t xml:space="preserve">Pro </w:t>
            </w:r>
            <w:proofErr w:type="gramStart"/>
            <w:r>
              <w:rPr>
                <w:color w:val="FF0000"/>
              </w:rPr>
              <w:t>A.P.</w:t>
            </w:r>
            <w:proofErr w:type="gramEnd"/>
            <w:r>
              <w:rPr>
                <w:color w:val="FF0000"/>
              </w:rPr>
              <w:t xml:space="preserve"> a B.P.</w:t>
            </w:r>
          </w:p>
        </w:tc>
        <w:tc>
          <w:tcPr>
            <w:tcW w:w="3465" w:type="dxa"/>
          </w:tcPr>
          <w:p w:rsidR="00DB644C" w:rsidRPr="00623478" w:rsidRDefault="00623478" w:rsidP="00022DC4">
            <w:pPr>
              <w:rPr>
                <w:color w:val="FF0000"/>
              </w:rPr>
            </w:pPr>
            <w:r w:rsidRPr="00623478">
              <w:rPr>
                <w:color w:val="FF0000"/>
              </w:rPr>
              <w:t>Týden vědy na FF MU</w:t>
            </w:r>
          </w:p>
        </w:tc>
      </w:tr>
      <w:tr w:rsidR="00DB644C" w:rsidTr="000419CE">
        <w:tc>
          <w:tcPr>
            <w:tcW w:w="2802" w:type="dxa"/>
          </w:tcPr>
          <w:p w:rsidR="00DB644C" w:rsidRDefault="00DB644C" w:rsidP="00022DC4"/>
        </w:tc>
        <w:tc>
          <w:tcPr>
            <w:tcW w:w="3339" w:type="dxa"/>
          </w:tcPr>
          <w:p w:rsidR="00DB644C" w:rsidRDefault="00623478" w:rsidP="00022DC4">
            <w:r>
              <w:t xml:space="preserve">Komunikace v hospodářském styku </w:t>
            </w:r>
            <w:r w:rsidR="00AB298B">
              <w:t xml:space="preserve">toho dne </w:t>
            </w:r>
            <w:r>
              <w:t>ODPADÁ (</w:t>
            </w:r>
            <w:proofErr w:type="spellStart"/>
            <w:r>
              <w:t>mag</w:t>
            </w:r>
            <w:proofErr w:type="spellEnd"/>
            <w:r>
              <w:t>)</w:t>
            </w:r>
          </w:p>
        </w:tc>
        <w:tc>
          <w:tcPr>
            <w:tcW w:w="3465" w:type="dxa"/>
          </w:tcPr>
          <w:p w:rsidR="00DB644C" w:rsidRDefault="00623478" w:rsidP="00022DC4">
            <w:r>
              <w:t xml:space="preserve">Dobrovolná možnost navštívit hodinu Martiny </w:t>
            </w:r>
            <w:proofErr w:type="spellStart"/>
            <w:r>
              <w:t>Brůzlové</w:t>
            </w:r>
            <w:proofErr w:type="spellEnd"/>
            <w:r>
              <w:t xml:space="preserve">, která je určena </w:t>
            </w:r>
            <w:r w:rsidRPr="00AB298B">
              <w:rPr>
                <w:b/>
              </w:rPr>
              <w:t xml:space="preserve">pro </w:t>
            </w:r>
            <w:proofErr w:type="spellStart"/>
            <w:r w:rsidRPr="00AB298B">
              <w:rPr>
                <w:b/>
              </w:rPr>
              <w:t>mag</w:t>
            </w:r>
            <w:proofErr w:type="spellEnd"/>
            <w:r w:rsidRPr="00AB298B">
              <w:rPr>
                <w:b/>
              </w:rPr>
              <w:t>. od 12.00 v L 35</w:t>
            </w:r>
          </w:p>
        </w:tc>
      </w:tr>
      <w:tr w:rsidR="00DB644C" w:rsidTr="000419CE">
        <w:tc>
          <w:tcPr>
            <w:tcW w:w="2802" w:type="dxa"/>
          </w:tcPr>
          <w:p w:rsidR="00DB644C" w:rsidRDefault="00623478" w:rsidP="00022DC4">
            <w:r>
              <w:t>Čtvrtek 20/11</w:t>
            </w:r>
          </w:p>
        </w:tc>
        <w:tc>
          <w:tcPr>
            <w:tcW w:w="3339" w:type="dxa"/>
          </w:tcPr>
          <w:p w:rsidR="00DB644C" w:rsidRDefault="00623478" w:rsidP="00022DC4">
            <w:r>
              <w:t xml:space="preserve">Dějiny literatury se odsouvají na další týden, Konverzace (Tomáš) začíná </w:t>
            </w:r>
            <w:r w:rsidR="000419CE">
              <w:t xml:space="preserve">už </w:t>
            </w:r>
            <w:r>
              <w:t>v 10.00 v G 31</w:t>
            </w:r>
          </w:p>
        </w:tc>
        <w:tc>
          <w:tcPr>
            <w:tcW w:w="3465" w:type="dxa"/>
          </w:tcPr>
          <w:p w:rsidR="00DB644C" w:rsidRDefault="00DB644C" w:rsidP="00022DC4"/>
        </w:tc>
      </w:tr>
      <w:tr w:rsidR="00DB644C" w:rsidTr="000419CE">
        <w:tc>
          <w:tcPr>
            <w:tcW w:w="2802" w:type="dxa"/>
          </w:tcPr>
          <w:p w:rsidR="00DB644C" w:rsidRDefault="00623478" w:rsidP="000419CE">
            <w:r>
              <w:t>25/11 + 26</w:t>
            </w:r>
            <w:r w:rsidR="000419CE">
              <w:t>/</w:t>
            </w:r>
            <w:r>
              <w:t xml:space="preserve">11 + 27/11 </w:t>
            </w:r>
          </w:p>
        </w:tc>
        <w:tc>
          <w:tcPr>
            <w:tcW w:w="3339" w:type="dxa"/>
          </w:tcPr>
          <w:p w:rsidR="00DB644C" w:rsidRDefault="003F1F90" w:rsidP="00022DC4">
            <w:r>
              <w:t>běžná výuka a konzultace</w:t>
            </w:r>
          </w:p>
        </w:tc>
        <w:tc>
          <w:tcPr>
            <w:tcW w:w="3465" w:type="dxa"/>
          </w:tcPr>
          <w:p w:rsidR="00DB644C" w:rsidRDefault="003F1F90" w:rsidP="00022DC4">
            <w:r>
              <w:t xml:space="preserve">Martina </w:t>
            </w:r>
            <w:proofErr w:type="spellStart"/>
            <w:r>
              <w:t>Brůzlová</w:t>
            </w:r>
            <w:proofErr w:type="spellEnd"/>
            <w:r>
              <w:t xml:space="preserve"> ve 14 hod. v J 21</w:t>
            </w:r>
          </w:p>
        </w:tc>
      </w:tr>
      <w:tr w:rsidR="00DB644C" w:rsidTr="000419CE">
        <w:tc>
          <w:tcPr>
            <w:tcW w:w="2802" w:type="dxa"/>
          </w:tcPr>
          <w:p w:rsidR="00DB644C" w:rsidRDefault="003F1F90" w:rsidP="003F1F90">
            <w:r>
              <w:t>Pondělí 2/12</w:t>
            </w:r>
          </w:p>
        </w:tc>
        <w:tc>
          <w:tcPr>
            <w:tcW w:w="3339" w:type="dxa"/>
          </w:tcPr>
          <w:p w:rsidR="00DB644C" w:rsidRDefault="003F1F90" w:rsidP="00022DC4">
            <w:r>
              <w:t>Výuka a konzultace</w:t>
            </w:r>
          </w:p>
        </w:tc>
        <w:tc>
          <w:tcPr>
            <w:tcW w:w="3465" w:type="dxa"/>
          </w:tcPr>
          <w:p w:rsidR="00DB644C" w:rsidRDefault="00DB644C" w:rsidP="00022DC4"/>
        </w:tc>
      </w:tr>
      <w:tr w:rsidR="00DB644C" w:rsidTr="000419CE">
        <w:tc>
          <w:tcPr>
            <w:tcW w:w="2802" w:type="dxa"/>
          </w:tcPr>
          <w:p w:rsidR="00DB644C" w:rsidRDefault="003F1F90" w:rsidP="00022DC4">
            <w:r>
              <w:t>Úterý 3/12</w:t>
            </w:r>
          </w:p>
        </w:tc>
        <w:tc>
          <w:tcPr>
            <w:tcW w:w="3339" w:type="dxa"/>
          </w:tcPr>
          <w:p w:rsidR="003F1F90" w:rsidRDefault="003F1F90" w:rsidP="003F1F90">
            <w:r>
              <w:t xml:space="preserve">14.00 </w:t>
            </w:r>
            <w:proofErr w:type="gramStart"/>
            <w:r>
              <w:t>ve</w:t>
            </w:r>
            <w:proofErr w:type="gramEnd"/>
            <w:r>
              <w:t xml:space="preserve"> G 23 – pro všechny:</w:t>
            </w:r>
          </w:p>
          <w:p w:rsidR="00DB644C" w:rsidRPr="00A82E08" w:rsidRDefault="003F1F90" w:rsidP="003F1F90">
            <w:pPr>
              <w:rPr>
                <w:b/>
              </w:rPr>
            </w:pPr>
            <w:r w:rsidRPr="00A82E08">
              <w:rPr>
                <w:b/>
                <w:color w:val="FF0000"/>
              </w:rPr>
              <w:t xml:space="preserve">prof. Jakob Lothe z </w:t>
            </w:r>
            <w:proofErr w:type="spellStart"/>
            <w:r w:rsidRPr="00A82E08">
              <w:rPr>
                <w:b/>
                <w:color w:val="FF0000"/>
              </w:rPr>
              <w:t>UiO</w:t>
            </w:r>
            <w:proofErr w:type="spellEnd"/>
          </w:p>
        </w:tc>
        <w:tc>
          <w:tcPr>
            <w:tcW w:w="3465" w:type="dxa"/>
          </w:tcPr>
          <w:p w:rsidR="00DB644C" w:rsidRDefault="00DB644C" w:rsidP="00022DC4"/>
        </w:tc>
      </w:tr>
      <w:tr w:rsidR="003F1F90" w:rsidTr="000419CE">
        <w:tc>
          <w:tcPr>
            <w:tcW w:w="2802" w:type="dxa"/>
          </w:tcPr>
          <w:p w:rsidR="003F1F90" w:rsidRDefault="003F1F90" w:rsidP="00022DC4">
            <w:r>
              <w:t>Středa 4/12</w:t>
            </w:r>
          </w:p>
        </w:tc>
        <w:tc>
          <w:tcPr>
            <w:tcW w:w="3339" w:type="dxa"/>
          </w:tcPr>
          <w:p w:rsidR="003F1F90" w:rsidRDefault="003F1F90" w:rsidP="003F1F90">
            <w:r>
              <w:t>Mag: ranní výuka s Pavlem + diplomový seminář se mnou</w:t>
            </w:r>
            <w:r w:rsidR="00A82E08">
              <w:t>!</w:t>
            </w:r>
            <w:r>
              <w:t xml:space="preserve"> (14.00 v J 21)</w:t>
            </w:r>
          </w:p>
        </w:tc>
        <w:tc>
          <w:tcPr>
            <w:tcW w:w="3465" w:type="dxa"/>
          </w:tcPr>
          <w:p w:rsidR="003F1F90" w:rsidRDefault="003F1F90" w:rsidP="00022DC4"/>
        </w:tc>
      </w:tr>
      <w:tr w:rsidR="003F1F90" w:rsidTr="000419CE">
        <w:tc>
          <w:tcPr>
            <w:tcW w:w="2802" w:type="dxa"/>
          </w:tcPr>
          <w:p w:rsidR="003F1F90" w:rsidRDefault="003F1F90" w:rsidP="00022DC4">
            <w:r>
              <w:t>Čtvrtek 5/12</w:t>
            </w:r>
          </w:p>
        </w:tc>
        <w:tc>
          <w:tcPr>
            <w:tcW w:w="3339" w:type="dxa"/>
          </w:tcPr>
          <w:p w:rsidR="003F1F90" w:rsidRDefault="003F1F90" w:rsidP="003F1F90">
            <w:r>
              <w:t>Normální výuka</w:t>
            </w:r>
          </w:p>
        </w:tc>
        <w:tc>
          <w:tcPr>
            <w:tcW w:w="3465" w:type="dxa"/>
          </w:tcPr>
          <w:p w:rsidR="003F1F90" w:rsidRDefault="003F1F90" w:rsidP="00022DC4"/>
        </w:tc>
      </w:tr>
      <w:tr w:rsidR="003F1F90" w:rsidTr="000419CE">
        <w:tc>
          <w:tcPr>
            <w:tcW w:w="2802" w:type="dxa"/>
          </w:tcPr>
          <w:p w:rsidR="003F1F90" w:rsidRDefault="003F1F90" w:rsidP="00022DC4">
            <w:r>
              <w:t>Pondělí 9/12</w:t>
            </w:r>
          </w:p>
        </w:tc>
        <w:tc>
          <w:tcPr>
            <w:tcW w:w="3339" w:type="dxa"/>
          </w:tcPr>
          <w:p w:rsidR="003F1F90" w:rsidRDefault="003F1F90" w:rsidP="003F1F90">
            <w:r>
              <w:t xml:space="preserve">-„- </w:t>
            </w:r>
            <w:r w:rsidR="000419CE">
              <w:t xml:space="preserve"> </w:t>
            </w:r>
            <w:r>
              <w:t>a konzultace</w:t>
            </w:r>
          </w:p>
        </w:tc>
        <w:tc>
          <w:tcPr>
            <w:tcW w:w="3465" w:type="dxa"/>
          </w:tcPr>
          <w:p w:rsidR="003F1F90" w:rsidRDefault="003F1F90" w:rsidP="00022DC4"/>
        </w:tc>
      </w:tr>
      <w:tr w:rsidR="003F1F90" w:rsidTr="000419CE">
        <w:tc>
          <w:tcPr>
            <w:tcW w:w="2802" w:type="dxa"/>
          </w:tcPr>
          <w:p w:rsidR="003F1F90" w:rsidRDefault="000419CE" w:rsidP="00022DC4">
            <w:r>
              <w:t>Úterý 10/12</w:t>
            </w:r>
          </w:p>
        </w:tc>
        <w:tc>
          <w:tcPr>
            <w:tcW w:w="3339" w:type="dxa"/>
          </w:tcPr>
          <w:p w:rsidR="003F1F90" w:rsidRDefault="00012E9B" w:rsidP="003F1F90">
            <w:r>
              <w:t>Noviny +</w:t>
            </w:r>
            <w:r w:rsidR="000419CE">
              <w:t xml:space="preserve"> poslední hodina HL</w:t>
            </w:r>
          </w:p>
        </w:tc>
        <w:tc>
          <w:tcPr>
            <w:tcW w:w="3465" w:type="dxa"/>
          </w:tcPr>
          <w:p w:rsidR="003F1F90" w:rsidRDefault="000419CE" w:rsidP="00012E9B">
            <w:r>
              <w:t>zápočet Morfologie</w:t>
            </w:r>
            <w:r w:rsidR="00012E9B">
              <w:t xml:space="preserve"> (další termíny: 8/1 a 11/2)</w:t>
            </w:r>
          </w:p>
        </w:tc>
      </w:tr>
      <w:tr w:rsidR="000419CE" w:rsidTr="000419CE">
        <w:tc>
          <w:tcPr>
            <w:tcW w:w="2802" w:type="dxa"/>
          </w:tcPr>
          <w:p w:rsidR="000419CE" w:rsidRDefault="000419CE" w:rsidP="00022DC4">
            <w:r>
              <w:t>Středa 11/12</w:t>
            </w:r>
          </w:p>
        </w:tc>
        <w:tc>
          <w:tcPr>
            <w:tcW w:w="3339" w:type="dxa"/>
          </w:tcPr>
          <w:p w:rsidR="000419CE" w:rsidRDefault="000419CE" w:rsidP="003F1F90">
            <w:r>
              <w:t xml:space="preserve">Ráno Pavel </w:t>
            </w:r>
            <w:proofErr w:type="spellStart"/>
            <w:r>
              <w:t>mag</w:t>
            </w:r>
            <w:proofErr w:type="spellEnd"/>
            <w:r>
              <w:t xml:space="preserve">, pak </w:t>
            </w:r>
            <w:r w:rsidRPr="00A82E08">
              <w:rPr>
                <w:b/>
                <w:color w:val="FF0000"/>
              </w:rPr>
              <w:t>Danka pro obě skupiny podle rozvrhu</w:t>
            </w:r>
          </w:p>
        </w:tc>
        <w:tc>
          <w:tcPr>
            <w:tcW w:w="3465" w:type="dxa"/>
          </w:tcPr>
          <w:p w:rsidR="000419CE" w:rsidRDefault="000419CE" w:rsidP="00022DC4"/>
        </w:tc>
      </w:tr>
      <w:tr w:rsidR="000419CE" w:rsidTr="000419CE">
        <w:tc>
          <w:tcPr>
            <w:tcW w:w="2802" w:type="dxa"/>
          </w:tcPr>
          <w:p w:rsidR="000419CE" w:rsidRDefault="000419CE" w:rsidP="00022DC4">
            <w:r>
              <w:t>Čtvrtek 12/12</w:t>
            </w:r>
          </w:p>
        </w:tc>
        <w:tc>
          <w:tcPr>
            <w:tcW w:w="3339" w:type="dxa"/>
          </w:tcPr>
          <w:p w:rsidR="000419CE" w:rsidRDefault="000419CE" w:rsidP="003F1F90"/>
        </w:tc>
        <w:tc>
          <w:tcPr>
            <w:tcW w:w="3465" w:type="dxa"/>
          </w:tcPr>
          <w:p w:rsidR="000419CE" w:rsidRDefault="00012E9B" w:rsidP="00022DC4">
            <w:r>
              <w:t>Exkurze do Břeclavi</w:t>
            </w:r>
          </w:p>
        </w:tc>
      </w:tr>
      <w:tr w:rsidR="000419CE" w:rsidTr="000419CE">
        <w:tc>
          <w:tcPr>
            <w:tcW w:w="2802" w:type="dxa"/>
          </w:tcPr>
          <w:p w:rsidR="000419CE" w:rsidRDefault="000419CE" w:rsidP="00022DC4">
            <w:r w:rsidRPr="00A82E08">
              <w:rPr>
                <w:color w:val="FF0000"/>
              </w:rPr>
              <w:t xml:space="preserve">Pondělí 16/12 </w:t>
            </w:r>
            <w:proofErr w:type="gramStart"/>
            <w:r w:rsidRPr="00A82E08">
              <w:rPr>
                <w:color w:val="FF0000"/>
              </w:rPr>
              <w:t>ve</w:t>
            </w:r>
            <w:proofErr w:type="gramEnd"/>
            <w:r w:rsidRPr="00A82E08">
              <w:rPr>
                <w:color w:val="FF0000"/>
              </w:rPr>
              <w:t xml:space="preserve"> 12.15</w:t>
            </w:r>
          </w:p>
        </w:tc>
        <w:tc>
          <w:tcPr>
            <w:tcW w:w="3339" w:type="dxa"/>
          </w:tcPr>
          <w:p w:rsidR="000419CE" w:rsidRDefault="000419CE" w:rsidP="003F1F90">
            <w:r>
              <w:t>Zápočet norština</w:t>
            </w:r>
          </w:p>
        </w:tc>
        <w:tc>
          <w:tcPr>
            <w:tcW w:w="3465" w:type="dxa"/>
          </w:tcPr>
          <w:p w:rsidR="000419CE" w:rsidRDefault="000419CE" w:rsidP="00022DC4">
            <w:bookmarkStart w:id="0" w:name="_GoBack"/>
            <w:bookmarkEnd w:id="0"/>
          </w:p>
        </w:tc>
      </w:tr>
      <w:tr w:rsidR="000419CE" w:rsidTr="000419CE">
        <w:tc>
          <w:tcPr>
            <w:tcW w:w="2802" w:type="dxa"/>
          </w:tcPr>
          <w:p w:rsidR="000419CE" w:rsidRDefault="000419CE" w:rsidP="00022DC4">
            <w:r>
              <w:t>Od úterý 17/12</w:t>
            </w:r>
          </w:p>
        </w:tc>
        <w:tc>
          <w:tcPr>
            <w:tcW w:w="3339" w:type="dxa"/>
          </w:tcPr>
          <w:p w:rsidR="000419CE" w:rsidRDefault="000419CE" w:rsidP="003F1F90"/>
        </w:tc>
        <w:tc>
          <w:tcPr>
            <w:tcW w:w="3465" w:type="dxa"/>
          </w:tcPr>
          <w:p w:rsidR="000419CE" w:rsidRDefault="000419CE" w:rsidP="00A82E08">
            <w:r>
              <w:t>Individuální příprava na zkoušk</w:t>
            </w:r>
            <w:r w:rsidR="00A82E08">
              <w:t>y a zápočty ve zkouškovém období</w:t>
            </w:r>
          </w:p>
        </w:tc>
      </w:tr>
    </w:tbl>
    <w:p w:rsidR="00022DC4" w:rsidRDefault="00022DC4"/>
    <w:sectPr w:rsidR="0002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C4"/>
    <w:rsid w:val="00012E9B"/>
    <w:rsid w:val="00022DC4"/>
    <w:rsid w:val="000419CE"/>
    <w:rsid w:val="003F1F90"/>
    <w:rsid w:val="005C5898"/>
    <w:rsid w:val="00623478"/>
    <w:rsid w:val="00766EC3"/>
    <w:rsid w:val="00A82E08"/>
    <w:rsid w:val="00AB298B"/>
    <w:rsid w:val="00D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2019-11-12T16:51:00Z</dcterms:created>
  <dcterms:modified xsi:type="dcterms:W3CDTF">2019-11-13T20:11:00Z</dcterms:modified>
</cp:coreProperties>
</file>