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CD" w:rsidRPr="008362F7" w:rsidRDefault="009A62CD" w:rsidP="009A62CD">
      <w:pPr>
        <w:rPr>
          <w:b/>
        </w:rPr>
      </w:pPr>
      <w:r w:rsidRPr="008362F7">
        <w:rPr>
          <w:b/>
        </w:rPr>
        <w:t>Gramatika a korpus II: PLIN032</w:t>
      </w:r>
      <w:r w:rsidR="00951C0F">
        <w:rPr>
          <w:b/>
        </w:rPr>
        <w:t xml:space="preserve"> P</w:t>
      </w:r>
      <w:r w:rsidR="00C22D0C" w:rsidRPr="008362F7">
        <w:rPr>
          <w:b/>
        </w:rPr>
        <w:t>S 2019</w:t>
      </w:r>
    </w:p>
    <w:p w:rsidR="009A62CD" w:rsidRPr="008362F7" w:rsidRDefault="00951C0F" w:rsidP="009A62CD">
      <w:r>
        <w:rPr>
          <w:b/>
        </w:rPr>
        <w:t>Středa: 10.00-12</w:t>
      </w:r>
      <w:r w:rsidR="00C22D0C" w:rsidRPr="008362F7">
        <w:rPr>
          <w:b/>
        </w:rPr>
        <w:t>.3</w:t>
      </w:r>
      <w:r w:rsidR="009A62CD" w:rsidRPr="008362F7">
        <w:rPr>
          <w:b/>
        </w:rPr>
        <w:t>0 G13</w:t>
      </w:r>
      <w:r w:rsidR="009A62CD" w:rsidRPr="008362F7">
        <w:t xml:space="preserve"> </w:t>
      </w:r>
    </w:p>
    <w:p w:rsidR="009A62CD" w:rsidRPr="008362F7" w:rsidRDefault="009A62CD" w:rsidP="009A62CD"/>
    <w:p w:rsidR="009A62CD" w:rsidRPr="008362F7" w:rsidRDefault="00951C0F" w:rsidP="009A62CD">
      <w:r>
        <w:t>23. 9</w:t>
      </w:r>
      <w:r w:rsidR="009A62CD" w:rsidRPr="008362F7">
        <w:t xml:space="preserve">. Varianty a dublety – korpusy jako zdroje dat pro formulaci pravidel distribuce variantních koncovek v české </w:t>
      </w:r>
      <w:r w:rsidR="00C22D0C" w:rsidRPr="008362F7">
        <w:t>slovesné flexi (infinitiv, l-</w:t>
      </w:r>
      <w:proofErr w:type="spellStart"/>
      <w:r w:rsidR="00C22D0C" w:rsidRPr="008362F7">
        <w:t>ové</w:t>
      </w:r>
      <w:proofErr w:type="spellEnd"/>
      <w:r w:rsidR="00C22D0C" w:rsidRPr="008362F7">
        <w:t xml:space="preserve"> příčestí a substantivum slovesné)</w:t>
      </w:r>
    </w:p>
    <w:p w:rsidR="009A62CD" w:rsidRPr="008362F7" w:rsidRDefault="00951C0F" w:rsidP="009A62CD">
      <w:r>
        <w:t>30. 9</w:t>
      </w:r>
      <w:r w:rsidR="009A62CD" w:rsidRPr="00AC5894">
        <w:rPr>
          <w:highlight w:val="yellow"/>
        </w:rPr>
        <w:t xml:space="preserve">.  </w:t>
      </w:r>
      <w:proofErr w:type="spellStart"/>
      <w:r w:rsidR="009A62CD" w:rsidRPr="00AC5894">
        <w:rPr>
          <w:highlight w:val="yellow"/>
        </w:rPr>
        <w:t>Dú</w:t>
      </w:r>
      <w:proofErr w:type="spellEnd"/>
      <w:r w:rsidR="009A62CD" w:rsidRPr="00AC5894">
        <w:rPr>
          <w:highlight w:val="yellow"/>
        </w:rPr>
        <w:t xml:space="preserve">: </w:t>
      </w:r>
      <w:r w:rsidR="00C22D0C" w:rsidRPr="00AC5894">
        <w:rPr>
          <w:highlight w:val="yellow"/>
        </w:rPr>
        <w:t xml:space="preserve">Varianty </w:t>
      </w:r>
      <w:r w:rsidR="002777ED" w:rsidRPr="00AC5894">
        <w:rPr>
          <w:highlight w:val="yellow"/>
        </w:rPr>
        <w:t xml:space="preserve">slovesných tvarů </w:t>
      </w:r>
      <w:r w:rsidR="00C22D0C" w:rsidRPr="00AC5894">
        <w:rPr>
          <w:highlight w:val="yellow"/>
        </w:rPr>
        <w:t>od kmene prézentního</w:t>
      </w:r>
    </w:p>
    <w:p w:rsidR="009A62CD" w:rsidRPr="008362F7" w:rsidRDefault="00951C0F" w:rsidP="009A62CD">
      <w:r>
        <w:t>7. 10</w:t>
      </w:r>
      <w:r w:rsidR="009A62CD" w:rsidRPr="008362F7">
        <w:t xml:space="preserve">. Vlastnosti adjektiv zakončených na </w:t>
      </w:r>
      <w:r w:rsidR="009A62CD" w:rsidRPr="002777ED">
        <w:rPr>
          <w:i/>
        </w:rPr>
        <w:t>-</w:t>
      </w:r>
      <w:proofErr w:type="spellStart"/>
      <w:r w:rsidR="009A62CD" w:rsidRPr="002777ED">
        <w:rPr>
          <w:i/>
        </w:rPr>
        <w:t>cí</w:t>
      </w:r>
      <w:proofErr w:type="spellEnd"/>
    </w:p>
    <w:p w:rsidR="009A62CD" w:rsidRPr="008362F7" w:rsidRDefault="00951C0F" w:rsidP="009A62CD">
      <w:r>
        <w:t>14. 10</w:t>
      </w:r>
      <w:r w:rsidR="009A62CD" w:rsidRPr="008362F7">
        <w:t xml:space="preserve">. </w:t>
      </w:r>
      <w:proofErr w:type="spellStart"/>
      <w:r w:rsidR="009A62CD" w:rsidRPr="00AC5894">
        <w:rPr>
          <w:highlight w:val="yellow"/>
        </w:rPr>
        <w:t>Dú</w:t>
      </w:r>
      <w:proofErr w:type="spellEnd"/>
      <w:r w:rsidR="009A62CD" w:rsidRPr="00AC5894">
        <w:rPr>
          <w:highlight w:val="yellow"/>
        </w:rPr>
        <w:t>:</w:t>
      </w:r>
      <w:r w:rsidR="00B455BB" w:rsidRPr="00AC5894">
        <w:rPr>
          <w:highlight w:val="yellow"/>
        </w:rPr>
        <w:t xml:space="preserve"> Jak vyhledáte účelová adjektiva typu </w:t>
      </w:r>
      <w:r w:rsidR="00FF08EE" w:rsidRPr="00AC5894">
        <w:rPr>
          <w:i/>
          <w:highlight w:val="yellow"/>
        </w:rPr>
        <w:t>mycí</w:t>
      </w:r>
      <w:r w:rsidR="00B455BB" w:rsidRPr="00AC5894">
        <w:rPr>
          <w:i/>
          <w:highlight w:val="yellow"/>
        </w:rPr>
        <w:t xml:space="preserve"> </w:t>
      </w:r>
      <w:r w:rsidR="00B455BB" w:rsidRPr="00AC5894">
        <w:rPr>
          <w:highlight w:val="yellow"/>
        </w:rPr>
        <w:t>houba</w:t>
      </w:r>
      <w:r w:rsidR="00B455BB" w:rsidRPr="00AC5894">
        <w:rPr>
          <w:i/>
          <w:highlight w:val="yellow"/>
        </w:rPr>
        <w:t>, žehlicí</w:t>
      </w:r>
      <w:r w:rsidR="00B455BB" w:rsidRPr="00AC5894">
        <w:rPr>
          <w:highlight w:val="yellow"/>
        </w:rPr>
        <w:t xml:space="preserve"> prkno, </w:t>
      </w:r>
      <w:r w:rsidR="00B455BB" w:rsidRPr="00AC5894">
        <w:rPr>
          <w:i/>
          <w:highlight w:val="yellow"/>
        </w:rPr>
        <w:t>sázecí</w:t>
      </w:r>
      <w:r w:rsidR="002777ED" w:rsidRPr="00AC5894">
        <w:rPr>
          <w:highlight w:val="yellow"/>
        </w:rPr>
        <w:t xml:space="preserve"> systé</w:t>
      </w:r>
      <w:r w:rsidR="00B455BB" w:rsidRPr="00AC5894">
        <w:rPr>
          <w:highlight w:val="yellow"/>
        </w:rPr>
        <w:t xml:space="preserve">m, </w:t>
      </w:r>
      <w:r w:rsidR="00B455BB" w:rsidRPr="00AC5894">
        <w:rPr>
          <w:i/>
          <w:highlight w:val="yellow"/>
        </w:rPr>
        <w:t xml:space="preserve">hrací </w:t>
      </w:r>
      <w:r w:rsidR="00B455BB" w:rsidRPr="00AC5894">
        <w:rPr>
          <w:highlight w:val="yellow"/>
        </w:rPr>
        <w:t>karty? Popište postup.</w:t>
      </w:r>
      <w:r w:rsidR="00903206" w:rsidRPr="00AC5894">
        <w:rPr>
          <w:highlight w:val="yellow"/>
        </w:rPr>
        <w:t xml:space="preserve"> Existují ještě nějaká adjektiva na </w:t>
      </w:r>
      <w:proofErr w:type="spellStart"/>
      <w:r w:rsidR="00903206" w:rsidRPr="00AC5894">
        <w:rPr>
          <w:i/>
          <w:highlight w:val="yellow"/>
        </w:rPr>
        <w:t>cí</w:t>
      </w:r>
      <w:proofErr w:type="spellEnd"/>
      <w:r w:rsidR="00903206" w:rsidRPr="00AC5894">
        <w:rPr>
          <w:highlight w:val="yellow"/>
        </w:rPr>
        <w:t>, která nepatří ani do je</w:t>
      </w:r>
      <w:r w:rsidR="002777ED" w:rsidRPr="00AC5894">
        <w:rPr>
          <w:highlight w:val="yellow"/>
        </w:rPr>
        <w:t>d</w:t>
      </w:r>
      <w:r w:rsidR="00903206" w:rsidRPr="00AC5894">
        <w:rPr>
          <w:highlight w:val="yellow"/>
        </w:rPr>
        <w:t>né ze jmenovaných skupin?</w:t>
      </w:r>
    </w:p>
    <w:p w:rsidR="003E13FC" w:rsidRDefault="00951C0F" w:rsidP="003E13FC">
      <w:r w:rsidRPr="003E13FC">
        <w:t>21. 10</w:t>
      </w:r>
      <w:r w:rsidR="009A62CD" w:rsidRPr="003E13FC">
        <w:t xml:space="preserve">. </w:t>
      </w:r>
      <w:r w:rsidR="003E13FC" w:rsidRPr="003E13FC">
        <w:t xml:space="preserve">Příslovečné spřežky, slovnědruhové přesahy tvary na </w:t>
      </w:r>
      <w:r w:rsidR="003E13FC" w:rsidRPr="003E13FC">
        <w:rPr>
          <w:i/>
        </w:rPr>
        <w:t>o</w:t>
      </w:r>
    </w:p>
    <w:p w:rsidR="003E13FC" w:rsidRPr="003E13FC" w:rsidRDefault="003E13FC" w:rsidP="003E13FC">
      <w:bookmarkStart w:id="0" w:name="_GoBack"/>
      <w:bookmarkEnd w:id="0"/>
      <w:r w:rsidRPr="003E13FC">
        <w:rPr>
          <w:highlight w:val="green"/>
        </w:rPr>
        <w:t>28. 10. Státní svátek</w:t>
      </w:r>
    </w:p>
    <w:p w:rsidR="009A62CD" w:rsidRPr="008362F7" w:rsidRDefault="00951C0F" w:rsidP="009A62CD">
      <w:r>
        <w:t>4. 11</w:t>
      </w:r>
      <w:r w:rsidR="00245E74" w:rsidRPr="008362F7">
        <w:t>.</w:t>
      </w:r>
      <w:r w:rsidR="009A62CD" w:rsidRPr="008362F7">
        <w:t xml:space="preserve"> Syntetické futurum v češtině</w:t>
      </w:r>
    </w:p>
    <w:p w:rsidR="009A62CD" w:rsidRPr="008362F7" w:rsidRDefault="00951C0F" w:rsidP="009A62CD">
      <w:r>
        <w:t>11. 11</w:t>
      </w:r>
      <w:r w:rsidR="009A62CD" w:rsidRPr="00AC5894">
        <w:rPr>
          <w:highlight w:val="yellow"/>
        </w:rPr>
        <w:t xml:space="preserve">. </w:t>
      </w:r>
      <w:proofErr w:type="spellStart"/>
      <w:r w:rsidR="009A62CD" w:rsidRPr="00AC5894">
        <w:rPr>
          <w:highlight w:val="yellow"/>
        </w:rPr>
        <w:t>Dú</w:t>
      </w:r>
      <w:proofErr w:type="spellEnd"/>
      <w:r w:rsidR="009A62CD" w:rsidRPr="00AC5894">
        <w:rPr>
          <w:highlight w:val="yellow"/>
        </w:rPr>
        <w:t>:</w:t>
      </w:r>
      <w:r w:rsidR="008362F7" w:rsidRPr="00AC5894">
        <w:rPr>
          <w:highlight w:val="yellow"/>
        </w:rPr>
        <w:t xml:space="preserve"> Vyberte ze seznamu sloves, která mohou v češtině tvořit synteticky (prefixem</w:t>
      </w:r>
      <w:r w:rsidR="008362F7" w:rsidRPr="00AC5894">
        <w:rPr>
          <w:highlight w:val="yellow"/>
        </w:rPr>
        <w:br/>
        <w:t xml:space="preserve">po-) tvar futura jako variantu k opisu </w:t>
      </w:r>
      <w:proofErr w:type="gramStart"/>
      <w:r w:rsidR="008362F7" w:rsidRPr="00AC5894">
        <w:rPr>
          <w:highlight w:val="yellow"/>
        </w:rPr>
        <w:t>bud.* + infinitiv</w:t>
      </w:r>
      <w:proofErr w:type="gramEnd"/>
      <w:r w:rsidR="008362F7" w:rsidRPr="00AC5894">
        <w:rPr>
          <w:highlight w:val="yellow"/>
        </w:rPr>
        <w:t xml:space="preserve"> bez po-, jedno až dvě</w:t>
      </w:r>
      <w:r w:rsidR="008362F7" w:rsidRPr="00AC5894">
        <w:rPr>
          <w:highlight w:val="yellow"/>
        </w:rPr>
        <w:br/>
        <w:t>slovesa a popište postup, jak v korpusu vyhledat a) tvary syntetického futura a</w:t>
      </w:r>
      <w:r w:rsidR="008362F7" w:rsidRPr="00AC5894">
        <w:rPr>
          <w:highlight w:val="yellow"/>
        </w:rPr>
        <w:br/>
        <w:t>b) tvary opisného futura.</w:t>
      </w:r>
      <w:r w:rsidR="008362F7" w:rsidRPr="008362F7">
        <w:t xml:space="preserve"> </w:t>
      </w:r>
    </w:p>
    <w:p w:rsidR="009A62CD" w:rsidRPr="008362F7" w:rsidRDefault="00951C0F" w:rsidP="009A62CD">
      <w:r w:rsidRPr="003F5D31">
        <w:rPr>
          <w:highlight w:val="red"/>
        </w:rPr>
        <w:t>18. 11</w:t>
      </w:r>
      <w:r w:rsidR="009A62CD" w:rsidRPr="003F5D31">
        <w:rPr>
          <w:highlight w:val="red"/>
        </w:rPr>
        <w:t xml:space="preserve">. </w:t>
      </w:r>
      <w:r w:rsidR="003E13FC">
        <w:t>Doktorský den</w:t>
      </w:r>
    </w:p>
    <w:p w:rsidR="009A62CD" w:rsidRPr="008362F7" w:rsidRDefault="00951C0F" w:rsidP="009A62CD">
      <w:r>
        <w:t xml:space="preserve">25. </w:t>
      </w:r>
      <w:proofErr w:type="gramStart"/>
      <w:r>
        <w:t>11</w:t>
      </w:r>
      <w:r w:rsidR="003E13FC">
        <w:t xml:space="preserve">. </w:t>
      </w:r>
      <w:r w:rsidR="003E13FC" w:rsidRPr="00AC5894">
        <w:rPr>
          <w:highlight w:val="yellow"/>
        </w:rPr>
        <w:t xml:space="preserve">. </w:t>
      </w:r>
      <w:proofErr w:type="spellStart"/>
      <w:r w:rsidR="003E13FC" w:rsidRPr="00AC5894">
        <w:rPr>
          <w:highlight w:val="yellow"/>
        </w:rPr>
        <w:t>Dú</w:t>
      </w:r>
      <w:proofErr w:type="spellEnd"/>
      <w:proofErr w:type="gramEnd"/>
      <w:r w:rsidR="003E13FC" w:rsidRPr="00AC5894">
        <w:rPr>
          <w:highlight w:val="yellow"/>
        </w:rPr>
        <w:t xml:space="preserve">: vyhledejte v korpusu slova končící na </w:t>
      </w:r>
      <w:r w:rsidR="003E13FC" w:rsidRPr="00AC5894">
        <w:rPr>
          <w:i/>
          <w:highlight w:val="yellow"/>
        </w:rPr>
        <w:t>–</w:t>
      </w:r>
      <w:proofErr w:type="spellStart"/>
      <w:r w:rsidR="003E13FC" w:rsidRPr="00AC5894">
        <w:rPr>
          <w:i/>
          <w:highlight w:val="yellow"/>
        </w:rPr>
        <w:t>telno</w:t>
      </w:r>
      <w:proofErr w:type="spellEnd"/>
      <w:r w:rsidR="003E13FC" w:rsidRPr="00AC5894">
        <w:rPr>
          <w:highlight w:val="yellow"/>
        </w:rPr>
        <w:t xml:space="preserve"> a podívejte se, jak jsou označkována. Zaujměte stanovisko k jejich značkování a pokuste se navrhnout řešení v případě, že stav značkování není uspokojivý.</w:t>
      </w:r>
    </w:p>
    <w:p w:rsidR="00951C0F" w:rsidRPr="00AC5894" w:rsidRDefault="00951C0F" w:rsidP="00AC5894">
      <w:pPr>
        <w:spacing w:line="360" w:lineRule="auto"/>
        <w:jc w:val="both"/>
        <w:rPr>
          <w:bCs/>
        </w:rPr>
      </w:pPr>
      <w:r>
        <w:t>2. 12</w:t>
      </w:r>
      <w:r w:rsidR="00C22D0C" w:rsidRPr="00AC5894">
        <w:t xml:space="preserve">. </w:t>
      </w:r>
      <w:r w:rsidR="00AC5894" w:rsidRPr="00AC5894">
        <w:rPr>
          <w:bCs/>
        </w:rPr>
        <w:t>Jak lze v korpusech hledat doklady pro výzkum hláskových alternací v rámci substantivní flexe?</w:t>
      </w:r>
    </w:p>
    <w:p w:rsidR="00951C0F" w:rsidRDefault="00951C0F" w:rsidP="009A62CD">
      <w:proofErr w:type="gramStart"/>
      <w:r>
        <w:t>9.  12</w:t>
      </w:r>
      <w:proofErr w:type="gramEnd"/>
      <w:r>
        <w:t>.</w:t>
      </w:r>
      <w:r w:rsidR="00AC5894">
        <w:t xml:space="preserve"> </w:t>
      </w:r>
      <w:proofErr w:type="spellStart"/>
      <w:r w:rsidR="00AC5894" w:rsidRPr="00AC5894">
        <w:rPr>
          <w:highlight w:val="yellow"/>
        </w:rPr>
        <w:t>Dú</w:t>
      </w:r>
      <w:proofErr w:type="spellEnd"/>
      <w:r w:rsidR="00AC5894" w:rsidRPr="00AC5894">
        <w:rPr>
          <w:highlight w:val="yellow"/>
        </w:rPr>
        <w:t>:</w:t>
      </w:r>
    </w:p>
    <w:p w:rsidR="00951C0F" w:rsidRDefault="00951C0F" w:rsidP="009A62CD">
      <w:r>
        <w:t>16. 12.</w:t>
      </w:r>
      <w:r w:rsidR="00AC5894">
        <w:t xml:space="preserve"> Prezentace</w:t>
      </w:r>
    </w:p>
    <w:p w:rsidR="009A62CD" w:rsidRPr="008362F7" w:rsidRDefault="009A62CD" w:rsidP="009A62CD">
      <w:pPr>
        <w:pStyle w:val="Odstavecseseznamem"/>
        <w:numPr>
          <w:ilvl w:val="0"/>
          <w:numId w:val="1"/>
        </w:numPr>
      </w:pPr>
      <w:r w:rsidRPr="008362F7">
        <w:t>Odevzdání všech domácích úkolů. Úkoly je třeba dodávat průběžně. Na začátku každé hodiny může být kdokoli požádán, aby vysvětlil, oč v úkolu šlo. Je také možné zodpovědět případné nejasnosti.</w:t>
      </w:r>
    </w:p>
    <w:p w:rsidR="009A62CD" w:rsidRPr="008362F7" w:rsidRDefault="00C22D0C" w:rsidP="009A62CD">
      <w:pPr>
        <w:pStyle w:val="Odstavecseseznamem"/>
        <w:numPr>
          <w:ilvl w:val="0"/>
          <w:numId w:val="1"/>
        </w:numPr>
      </w:pPr>
      <w:r w:rsidRPr="008362F7">
        <w:t xml:space="preserve">Prezentace </w:t>
      </w:r>
    </w:p>
    <w:p w:rsidR="009A62CD" w:rsidRPr="008362F7" w:rsidRDefault="009A62CD" w:rsidP="00EF3B2E">
      <w:pPr>
        <w:spacing w:after="0" w:line="240" w:lineRule="auto"/>
        <w:rPr>
          <w:rFonts w:eastAsia="Times New Roman"/>
          <w:b/>
          <w:color w:val="auto"/>
          <w:sz w:val="28"/>
          <w:szCs w:val="28"/>
          <w:lang w:eastAsia="en-GB"/>
        </w:rPr>
      </w:pPr>
    </w:p>
    <w:p w:rsidR="00902CF5" w:rsidRPr="008362F7" w:rsidRDefault="00902CF5">
      <w:pPr>
        <w:rPr>
          <w:sz w:val="24"/>
          <w:szCs w:val="24"/>
        </w:rPr>
      </w:pPr>
    </w:p>
    <w:sectPr w:rsidR="00902CF5" w:rsidRPr="0083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07CA2"/>
    <w:multiLevelType w:val="hybridMultilevel"/>
    <w:tmpl w:val="86DAE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E"/>
    <w:rsid w:val="001601C1"/>
    <w:rsid w:val="001D2790"/>
    <w:rsid w:val="00245E74"/>
    <w:rsid w:val="002777ED"/>
    <w:rsid w:val="00285761"/>
    <w:rsid w:val="003E13FC"/>
    <w:rsid w:val="003F5D31"/>
    <w:rsid w:val="00560063"/>
    <w:rsid w:val="0075304D"/>
    <w:rsid w:val="008362F7"/>
    <w:rsid w:val="008F62D6"/>
    <w:rsid w:val="00902CF5"/>
    <w:rsid w:val="00903206"/>
    <w:rsid w:val="00951C0F"/>
    <w:rsid w:val="009A62CD"/>
    <w:rsid w:val="00AC5894"/>
    <w:rsid w:val="00B266BB"/>
    <w:rsid w:val="00B455BB"/>
    <w:rsid w:val="00C22D0C"/>
    <w:rsid w:val="00CF32E3"/>
    <w:rsid w:val="00EF3B2E"/>
    <w:rsid w:val="00F03B73"/>
    <w:rsid w:val="00FE3697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477A9-026F-44CD-BF10-AB15C90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2CD"/>
    <w:pPr>
      <w:ind w:left="720"/>
      <w:contextualSpacing/>
    </w:pPr>
    <w:rPr>
      <w:rFonts w:asciiTheme="minorHAnsi" w:hAnsiTheme="minorHAnsi" w:cstheme="minorBidi"/>
      <w:color w:val="auto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FE3697"/>
    <w:rPr>
      <w:color w:val="0000FF"/>
      <w:u w:val="single"/>
    </w:rPr>
  </w:style>
  <w:style w:type="character" w:customStyle="1" w:styleId="disabled">
    <w:name w:val="disabled"/>
    <w:basedOn w:val="Standardnpsmoodstavce"/>
    <w:rsid w:val="00FE3697"/>
  </w:style>
  <w:style w:type="table" w:styleId="Mkatabulky">
    <w:name w:val="Table Grid"/>
    <w:basedOn w:val="Normlntabulka"/>
    <w:uiPriority w:val="39"/>
    <w:rsid w:val="0027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6</cp:revision>
  <dcterms:created xsi:type="dcterms:W3CDTF">2019-09-05T11:45:00Z</dcterms:created>
  <dcterms:modified xsi:type="dcterms:W3CDTF">2019-10-16T10:28:00Z</dcterms:modified>
</cp:coreProperties>
</file>