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29" w:rsidRDefault="00025C29" w:rsidP="00025C29">
      <w:pPr>
        <w:rPr>
          <w:b/>
        </w:rPr>
      </w:pPr>
      <w:r>
        <w:rPr>
          <w:b/>
        </w:rPr>
        <w:t>Vytvořila jsem čtyři témata pro prezentace. Jsou vystavěna tak, abyste si zkusily propojit znalosti z povinných (a již absolvovaných) bohemistických kurzů s tím, čemu byla v tomto semestru věnována pozornost v rámci kurzu PLIN33.</w:t>
      </w:r>
    </w:p>
    <w:p w:rsidR="00025C29" w:rsidRDefault="00025C29" w:rsidP="00025C29">
      <w:pPr>
        <w:rPr>
          <w:b/>
        </w:rPr>
      </w:pPr>
      <w:r>
        <w:rPr>
          <w:b/>
        </w:rPr>
        <w:t>Byla bych ráda, kdyby prezentace byly názorné, založené na příkladech, které mohou být vtipné a jsou tudíž zapamatovatelné (lze na nich propojit naši mentální povinnost poznávat s potřebou hrát si i po skončení dětství – škola hrou).</w:t>
      </w:r>
    </w:p>
    <w:p w:rsidR="00025C29" w:rsidRDefault="00025C29" w:rsidP="00025C29">
      <w:pPr>
        <w:rPr>
          <w:b/>
        </w:rPr>
      </w:pPr>
      <w:r>
        <w:rPr>
          <w:b/>
        </w:rPr>
        <w:t>Prezentace by měla obsahovat seznam literatury včetně údajů o korpusech a použitých nástrojích NLP.</w:t>
      </w:r>
    </w:p>
    <w:p w:rsidR="00025C29" w:rsidRDefault="00025C29" w:rsidP="00025C29">
      <w:pPr>
        <w:rPr>
          <w:b/>
        </w:rPr>
      </w:pPr>
    </w:p>
    <w:p w:rsidR="00025C29" w:rsidRPr="00771BE5" w:rsidRDefault="00025C29" w:rsidP="00025C29">
      <w:r w:rsidRPr="00771BE5">
        <w:t>1. Vysvětlete rozdíl termínu základové slovo, slovotvorný základ a fundace. Na příkladech a za použití automatických nástrojů ukažte, jak nepřesné užití těchto termínů vede ke komplikacím při užívání automatických nástrojů při vyhledávání dat pro popis slovotvorných vztahů.</w:t>
      </w:r>
    </w:p>
    <w:p w:rsidR="00025C29" w:rsidRPr="00771BE5" w:rsidRDefault="00025C29" w:rsidP="00025C29">
      <w:r w:rsidRPr="00771BE5">
        <w:t>2. Vysvětlete termín strukturní význam, lexikální význam a motivace. Demonstrujte omezení automatických nástrojů na formální vlastnosti jazyka tak, aby rozdíl uvedených termínů byl názorný.</w:t>
      </w:r>
    </w:p>
    <w:p w:rsidR="00025C29" w:rsidRPr="00771BE5" w:rsidRDefault="00025C29" w:rsidP="00025C29">
      <w:r w:rsidRPr="00771BE5">
        <w:t>3. Vysvětlete termín morfémový šev a morfémový uzel a ukažte na příkladech práce automatických nástrojů, jaké problémy jsou s jeho existencí spojeny při jejich používání.</w:t>
      </w:r>
    </w:p>
    <w:p w:rsidR="00025C29" w:rsidRPr="00771BE5" w:rsidRDefault="00025C29" w:rsidP="00025C29">
      <w:r w:rsidRPr="00771BE5">
        <w:t>4. Vysvětlete termíny kmen, redukovaný kmen, rozšířený kmen. Ukažte, jak může přesné užívání uvedených termínů pomoci při využití automatických nástrojů, užíváme-li je ke shromáždění jazykového materiálu k analýze slovotvorby.</w:t>
      </w:r>
    </w:p>
    <w:p w:rsidR="00D34BBE" w:rsidRDefault="00D34BBE">
      <w:bookmarkStart w:id="0" w:name="_GoBack"/>
      <w:bookmarkEnd w:id="0"/>
    </w:p>
    <w:sectPr w:rsidR="00D3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29"/>
    <w:rsid w:val="00025C29"/>
    <w:rsid w:val="00D3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93DF8-C7B5-4D92-9853-E1271FD7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C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</cp:revision>
  <dcterms:created xsi:type="dcterms:W3CDTF">2019-12-04T15:16:00Z</dcterms:created>
  <dcterms:modified xsi:type="dcterms:W3CDTF">2019-12-04T15:16:00Z</dcterms:modified>
</cp:coreProperties>
</file>