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5F" w:rsidRPr="00B5545F" w:rsidRDefault="00B5545F" w:rsidP="00B554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B5545F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A Santa </w:t>
      </w:r>
      <w:proofErr w:type="spellStart"/>
      <w:r w:rsidRPr="00B5545F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Inês</w:t>
      </w:r>
      <w:proofErr w:type="spellEnd"/>
    </w:p>
    <w:p w:rsidR="00B5545F" w:rsidRPr="00B5545F" w:rsidRDefault="00B5545F" w:rsidP="00B5545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José 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Anchieta</w:t>
      </w:r>
      <w:proofErr w:type="spellEnd"/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Cordeirinha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folga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lhe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dá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lume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novo!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Cordeirinha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santa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Iesu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querida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santa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diabo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espanta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vos canta,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prazer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lhe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dá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lume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culpa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escura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fugirá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depressa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cabeça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luz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pura</w:t>
      </w:r>
      <w:proofErr w:type="spellEnd"/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formosura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honra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do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lhe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dá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lume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Virginal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cabeça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pola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fé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cortada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chegada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já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ninguém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pereça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Vinde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mui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depressa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ajudar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lhe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dais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lume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Vós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cordeirinha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Iesu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formoso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mas 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esposo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já vos fez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rainha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Também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padeirinha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lhe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dais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lume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 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II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d’Alentejo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trigo,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mas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Jesus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amigo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desejo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Morro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vejo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faminto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trigo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Santa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padeirinha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morta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cutelo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sem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nenhum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farelo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farinha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Ela 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mezinha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sara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terá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trigo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lastRenderedPageBreak/>
        <w:t xml:space="preserve">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amassastes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dentro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peito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é o amor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perfeito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a Deus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amastes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vos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fartastes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dais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deixe 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velho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pelo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trigo novo.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se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vende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praça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 vida,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porque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comida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se dá 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graça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Ó preciosa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massa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!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Ó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vinda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Deus dar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!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Ó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doce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bolo,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se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chama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graça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!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sem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ele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passa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mui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grande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tolo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Homem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sem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miolo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qualquer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povo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faminto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deste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novo!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 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III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CANTAM: 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Entrai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ad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altare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Dei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virgem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mártir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mui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formosa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digna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esposa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Iesu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sumo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rei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Debaixo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sacramento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forma 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 trigo,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vos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espera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amigo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grande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contentamento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Ali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tendes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vosso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assento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Entrai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ad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altare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Dei,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virgem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mártir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mui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formosa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digna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esposa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Iesu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sumo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rei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spacing w:after="150" w:line="240" w:lineRule="auto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Naquele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lugar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estreito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cabereis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bem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Jesus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ele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sua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cruz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vos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coube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dentro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no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peito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ó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virgem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grão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respeito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8B6FCC" w:rsidRPr="00B5545F" w:rsidRDefault="00B5545F" w:rsidP="00B5545F">
      <w:pPr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Entrai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ad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altare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Dei,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virgem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mártir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mui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formosa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,</w:t>
      </w: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pois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sois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tão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digna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esposa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br/>
        <w:t xml:space="preserve">de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Iesu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,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que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é sumo </w:t>
      </w:r>
      <w:proofErr w:type="spellStart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rei</w:t>
      </w:r>
      <w:proofErr w:type="spellEnd"/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>.</w:t>
      </w:r>
    </w:p>
    <w:p w:rsidR="00B5545F" w:rsidRPr="00B5545F" w:rsidRDefault="00B5545F" w:rsidP="00B5545F">
      <w:pPr>
        <w:rPr>
          <w:rFonts w:ascii="Times New Roman" w:eastAsia="Times New Roman" w:hAnsi="Times New Roman" w:cs="Times New Roman"/>
          <w:sz w:val="17"/>
          <w:szCs w:val="17"/>
          <w:lang w:eastAsia="cs-CZ"/>
        </w:rPr>
      </w:pPr>
    </w:p>
    <w:p w:rsidR="00B5545F" w:rsidRPr="00B5545F" w:rsidRDefault="00B5545F" w:rsidP="00B5545F">
      <w:pPr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B5545F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Zdroj: </w:t>
      </w:r>
      <w:hyperlink r:id="rId4" w:history="1">
        <w:r w:rsidRPr="00B5545F">
          <w:rPr>
            <w:rStyle w:val="Hypertextovodkaz"/>
            <w:rFonts w:ascii="Times New Roman" w:eastAsia="Times New Roman" w:hAnsi="Times New Roman" w:cs="Times New Roman"/>
            <w:sz w:val="17"/>
            <w:szCs w:val="17"/>
            <w:lang w:eastAsia="cs-CZ"/>
          </w:rPr>
          <w:t>http://www.soliteratura.com.br/biblioteca_virtual/biblioteca05.php</w:t>
        </w:r>
      </w:hyperlink>
    </w:p>
    <w:p w:rsidR="00B5545F" w:rsidRPr="00B5545F" w:rsidRDefault="00B5545F" w:rsidP="00B554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5545F" w:rsidRPr="00B5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8"/>
    <w:rsid w:val="007A2C78"/>
    <w:rsid w:val="008B6FCC"/>
    <w:rsid w:val="00B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C574-4688-4261-A090-807F18E6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545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">
    <w:name w:val="texto"/>
    <w:basedOn w:val="Normln"/>
    <w:rsid w:val="00B5545F"/>
    <w:pPr>
      <w:spacing w:after="150" w:line="240" w:lineRule="auto"/>
    </w:pPr>
    <w:rPr>
      <w:rFonts w:ascii="Verdana" w:eastAsia="Times New Roman" w:hAnsi="Verdana" w:cs="Times New Roman"/>
      <w:sz w:val="17"/>
      <w:szCs w:val="17"/>
      <w:lang w:eastAsia="cs-CZ"/>
    </w:rPr>
  </w:style>
  <w:style w:type="paragraph" w:customStyle="1" w:styleId="subtitulo">
    <w:name w:val="subtitulo"/>
    <w:basedOn w:val="Normln"/>
    <w:rsid w:val="00B5545F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5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iteratura.com.br/biblioteca_virtual/biblioteca05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1887</Characters>
  <Application>Microsoft Office Word</Application>
  <DocSecurity>0</DocSecurity>
  <Lines>15</Lines>
  <Paragraphs>4</Paragraphs>
  <ScaleCrop>false</ScaleCrop>
  <Company>HP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corretor</dc:creator>
  <cp:keywords/>
  <dc:description/>
  <cp:lastModifiedBy>corretor</cp:lastModifiedBy>
  <cp:revision>2</cp:revision>
  <dcterms:created xsi:type="dcterms:W3CDTF">2018-09-29T09:50:00Z</dcterms:created>
  <dcterms:modified xsi:type="dcterms:W3CDTF">2018-09-29T09:51:00Z</dcterms:modified>
</cp:coreProperties>
</file>