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27D" w:rsidRPr="00CA7088" w:rsidRDefault="00B64E3B" w:rsidP="00CA7088">
      <w:pPr>
        <w:jc w:val="both"/>
        <w:rPr>
          <w:b/>
        </w:rPr>
      </w:pPr>
      <w:r w:rsidRPr="00CA7088">
        <w:rPr>
          <w:b/>
        </w:rPr>
        <w:t>Pokyny k vypracování domácího úkolu:</w:t>
      </w:r>
    </w:p>
    <w:p w:rsidR="00B64E3B" w:rsidRPr="00CA7088" w:rsidRDefault="00B64E3B" w:rsidP="00CA7088">
      <w:pPr>
        <w:jc w:val="both"/>
      </w:pPr>
      <w:r w:rsidRPr="00CA7088">
        <w:t xml:space="preserve">- zpřístupnit epigrafickou památku č. 1 a č. 2 (viz složka </w:t>
      </w:r>
      <w:r w:rsidR="00593BF1">
        <w:t>„</w:t>
      </w:r>
      <w:r w:rsidRPr="00CA7088">
        <w:t>domácí úkol</w:t>
      </w:r>
      <w:r w:rsidR="00593BF1">
        <w:t>“</w:t>
      </w:r>
      <w:r w:rsidRPr="00CA7088">
        <w:t>) prostřednictvím formulář</w:t>
      </w:r>
      <w:r w:rsidR="00593BF1">
        <w:t>e</w:t>
      </w:r>
      <w:r w:rsidRPr="00CA7088">
        <w:t xml:space="preserve"> pro zpřístupnění epigrafické památky</w:t>
      </w:r>
    </w:p>
    <w:p w:rsidR="00B64E3B" w:rsidRPr="00CA7088" w:rsidRDefault="00B64E3B" w:rsidP="00CA7088">
      <w:pPr>
        <w:jc w:val="both"/>
      </w:pPr>
      <w:r w:rsidRPr="00CA7088">
        <w:t xml:space="preserve">- vypracované úkoly poslat na adresu </w:t>
      </w:r>
      <w:hyperlink r:id="rId4" w:history="1">
        <w:r w:rsidRPr="00CA7088">
          <w:rPr>
            <w:rStyle w:val="Hypertextovodkaz"/>
          </w:rPr>
          <w:t>330949@mail.muni.cz</w:t>
        </w:r>
      </w:hyperlink>
      <w:r w:rsidRPr="00CA7088">
        <w:t xml:space="preserve"> nejpozději do úterý 4.12.2018</w:t>
      </w:r>
    </w:p>
    <w:p w:rsidR="00B64E3B" w:rsidRPr="00CA7088" w:rsidRDefault="00B64E3B" w:rsidP="00CA7088">
      <w:pPr>
        <w:jc w:val="both"/>
      </w:pPr>
    </w:p>
    <w:p w:rsidR="00593BF1" w:rsidRDefault="00593BF1" w:rsidP="00CA7088">
      <w:pPr>
        <w:jc w:val="both"/>
        <w:rPr>
          <w:b/>
          <w:i/>
        </w:rPr>
      </w:pPr>
    </w:p>
    <w:p w:rsidR="00593BF1" w:rsidRDefault="00593BF1" w:rsidP="00CA7088">
      <w:pPr>
        <w:jc w:val="both"/>
        <w:rPr>
          <w:b/>
          <w:i/>
        </w:rPr>
      </w:pPr>
    </w:p>
    <w:p w:rsidR="00B64E3B" w:rsidRPr="00CA7088" w:rsidRDefault="00B64E3B" w:rsidP="00CA7088">
      <w:pPr>
        <w:jc w:val="both"/>
        <w:rPr>
          <w:b/>
          <w:i/>
        </w:rPr>
      </w:pPr>
      <w:r w:rsidRPr="00CA7088">
        <w:rPr>
          <w:b/>
          <w:i/>
        </w:rPr>
        <w:t>Informace k památce č. 1:</w:t>
      </w:r>
    </w:p>
    <w:p w:rsidR="00B64E3B" w:rsidRPr="00CA7088" w:rsidRDefault="00B64E3B" w:rsidP="00CA7088">
      <w:pPr>
        <w:jc w:val="both"/>
      </w:pPr>
      <w:r w:rsidRPr="00CA7088">
        <w:t>Památka je zvenčí sekundárně zasazená do ohradní zdi bývalého hřbitova. Rozměry nápisového pole jsou</w:t>
      </w:r>
      <w:r w:rsidR="00CA7088">
        <w:t xml:space="preserve"> </w:t>
      </w:r>
      <w:r w:rsidR="00AB5A82" w:rsidRPr="00CA7088">
        <w:t xml:space="preserve">44 </w:t>
      </w:r>
      <w:r w:rsidR="00CA7088" w:rsidRPr="00CA7088">
        <w:t>x</w:t>
      </w:r>
      <w:r w:rsidR="00AB5A82" w:rsidRPr="00CA7088">
        <w:t xml:space="preserve"> 44 cm</w:t>
      </w:r>
      <w:r w:rsidR="00650DF8" w:rsidRPr="00CA7088">
        <w:t>, písmena 5 cm.</w:t>
      </w:r>
    </w:p>
    <w:p w:rsidR="00650DF8" w:rsidRPr="00CA7088" w:rsidRDefault="00650DF8" w:rsidP="00CA7088">
      <w:pPr>
        <w:jc w:val="both"/>
      </w:pPr>
      <w:r w:rsidRPr="00CA7088">
        <w:t xml:space="preserve">Lokalizaci památky </w:t>
      </w:r>
      <w:r w:rsidR="00CA7088" w:rsidRPr="00CA7088">
        <w:t xml:space="preserve">tentokrát </w:t>
      </w:r>
      <w:r w:rsidRPr="00CA7088">
        <w:t xml:space="preserve">nevyplňujte, určete </w:t>
      </w:r>
      <w:r w:rsidR="009C0210" w:rsidRPr="00CA7088">
        <w:t xml:space="preserve">až další </w:t>
      </w:r>
      <w:r w:rsidRPr="00CA7088">
        <w:t xml:space="preserve">položky – </w:t>
      </w:r>
      <w:r w:rsidR="00CA7088">
        <w:t xml:space="preserve">tj. </w:t>
      </w:r>
      <w:r w:rsidRPr="00CA7088">
        <w:t>objekt, poloha (můžete zkusit odhadnout i původní polohu), nositel nápisu, rozměry</w:t>
      </w:r>
      <w:r w:rsidR="00101A59">
        <w:t xml:space="preserve"> nápisového pole</w:t>
      </w:r>
      <w:r w:rsidRPr="00CA7088">
        <w:t>, úprav</w:t>
      </w:r>
      <w:r w:rsidR="00593BF1">
        <w:t>a, zpracování a obrazová náplň</w:t>
      </w:r>
      <w:r w:rsidRPr="00CA7088">
        <w:t>, stav doc</w:t>
      </w:r>
      <w:r w:rsidR="00CA7088">
        <w:t>h</w:t>
      </w:r>
      <w:r w:rsidRPr="00CA7088">
        <w:t>ování, stáří, provenience a objednavatel</w:t>
      </w:r>
      <w:r w:rsidR="00101A59">
        <w:t xml:space="preserve"> a opravy</w:t>
      </w:r>
      <w:r w:rsidRPr="00CA7088">
        <w:t xml:space="preserve"> (je-li uvedeno nebo lze vydedukovat), mat</w:t>
      </w:r>
      <w:r w:rsidR="00CA7088">
        <w:t>e</w:t>
      </w:r>
      <w:r w:rsidRPr="00CA7088">
        <w:t>riál, jazyk, technické provedení písma, druh písma, rozměry písmen, přepis a alespoň pokus o přeložení (části) tex</w:t>
      </w:r>
      <w:r w:rsidR="00CA7088">
        <w:t>t</w:t>
      </w:r>
      <w:r w:rsidRPr="00CA7088">
        <w:t>u</w:t>
      </w:r>
      <w:r w:rsidR="009C0210" w:rsidRPr="00CA7088">
        <w:t xml:space="preserve">. V případě potřeby uveďte i </w:t>
      </w:r>
      <w:r w:rsidR="00CA7088">
        <w:t xml:space="preserve">různé </w:t>
      </w:r>
      <w:r w:rsidR="009C0210" w:rsidRPr="00CA7088">
        <w:t>poznám</w:t>
      </w:r>
      <w:r w:rsidR="00CA7088">
        <w:t>k</w:t>
      </w:r>
      <w:r w:rsidR="009C0210" w:rsidRPr="00CA7088">
        <w:t>y.</w:t>
      </w:r>
      <w:r w:rsidRPr="00CA7088">
        <w:t xml:space="preserve"> </w:t>
      </w:r>
    </w:p>
    <w:p w:rsidR="00B64E3B" w:rsidRPr="00CA7088" w:rsidRDefault="00B64E3B" w:rsidP="00CA7088">
      <w:pPr>
        <w:jc w:val="both"/>
      </w:pPr>
    </w:p>
    <w:p w:rsidR="00B64E3B" w:rsidRPr="00CA7088" w:rsidRDefault="00B64E3B" w:rsidP="00CA7088">
      <w:pPr>
        <w:jc w:val="both"/>
      </w:pPr>
    </w:p>
    <w:p w:rsidR="00593BF1" w:rsidRDefault="00593BF1" w:rsidP="00CA7088">
      <w:pPr>
        <w:jc w:val="both"/>
        <w:rPr>
          <w:b/>
          <w:i/>
        </w:rPr>
      </w:pPr>
    </w:p>
    <w:p w:rsidR="00B64E3B" w:rsidRPr="00BA4EAD" w:rsidRDefault="00B64E3B" w:rsidP="00CA7088">
      <w:pPr>
        <w:jc w:val="both"/>
        <w:rPr>
          <w:b/>
          <w:i/>
        </w:rPr>
      </w:pPr>
      <w:r w:rsidRPr="00BA4EAD">
        <w:rPr>
          <w:b/>
          <w:i/>
        </w:rPr>
        <w:t>Informace k památce číslo 2:</w:t>
      </w:r>
    </w:p>
    <w:p w:rsidR="00E56682" w:rsidRDefault="00E56682" w:rsidP="00CA7088">
      <w:pPr>
        <w:jc w:val="both"/>
      </w:pPr>
      <w:r>
        <w:t xml:space="preserve">Nápis je umístěn na </w:t>
      </w:r>
      <w:r w:rsidR="00285211">
        <w:t xml:space="preserve">severní </w:t>
      </w:r>
      <w:r>
        <w:t>straně soklu</w:t>
      </w:r>
      <w:r w:rsidR="00E85313">
        <w:t xml:space="preserve"> památky</w:t>
      </w:r>
      <w:r>
        <w:t>. Nápisové pole má rozměry</w:t>
      </w:r>
      <w:r w:rsidR="00101A59">
        <w:t xml:space="preserve"> </w:t>
      </w:r>
      <w:r w:rsidR="00E64248">
        <w:t>110 x 145 cm</w:t>
      </w:r>
      <w:r w:rsidR="00771841">
        <w:t xml:space="preserve">, </w:t>
      </w:r>
      <w:r w:rsidR="00E64248">
        <w:t xml:space="preserve">iniciály 8 cm, </w:t>
      </w:r>
      <w:r w:rsidR="00771841">
        <w:t xml:space="preserve">velká </w:t>
      </w:r>
      <w:r w:rsidR="00101A59">
        <w:t xml:space="preserve">písmena </w:t>
      </w:r>
      <w:r w:rsidR="00E64248">
        <w:t xml:space="preserve">7 cm, malá písmena 5 cm, číslice 5-7 cm, poslední dva řádky 4-5 cm. </w:t>
      </w:r>
      <w:r w:rsidR="00101A59">
        <w:t xml:space="preserve">Na vrcholu sloupu Panna Marie </w:t>
      </w:r>
      <w:proofErr w:type="spellStart"/>
      <w:r w:rsidR="00101A59">
        <w:t>Immaculata</w:t>
      </w:r>
      <w:proofErr w:type="spellEnd"/>
      <w:r w:rsidR="00101A59">
        <w:t xml:space="preserve">, na rozích soklu sochy sv. </w:t>
      </w:r>
      <w:proofErr w:type="spellStart"/>
      <w:r w:rsidR="00101A59">
        <w:t>Rocha</w:t>
      </w:r>
      <w:proofErr w:type="spellEnd"/>
      <w:r w:rsidR="00101A59">
        <w:t>, Šebestiána, Mikuláše a Floriána.</w:t>
      </w:r>
      <w:r w:rsidR="00E85313">
        <w:t xml:space="preserve"> (</w:t>
      </w:r>
      <w:r w:rsidR="00E85313" w:rsidRPr="00E85313">
        <w:rPr>
          <w:i/>
        </w:rPr>
        <w:t>Památka má ještě další rozsáhlý umělecký a epigraficky doprovod, ale tomu se již věnovat nebudeme).</w:t>
      </w:r>
      <w:bookmarkStart w:id="0" w:name="_GoBack"/>
      <w:bookmarkEnd w:id="0"/>
    </w:p>
    <w:p w:rsidR="00101A59" w:rsidRPr="00CA7088" w:rsidRDefault="00101A59" w:rsidP="00CA7088">
      <w:pPr>
        <w:jc w:val="both"/>
      </w:pPr>
      <w:r w:rsidRPr="00CA7088">
        <w:t xml:space="preserve">Lokalizaci památky </w:t>
      </w:r>
      <w:r w:rsidR="00034C52">
        <w:t xml:space="preserve">opět </w:t>
      </w:r>
      <w:r w:rsidRPr="00CA7088">
        <w:t xml:space="preserve">nevyplňujte, určete až další položky – </w:t>
      </w:r>
      <w:r>
        <w:t xml:space="preserve">tj. </w:t>
      </w:r>
      <w:r w:rsidRPr="00CA7088">
        <w:t>objekt, poloha, nositel nápisu, rozměry</w:t>
      </w:r>
      <w:r>
        <w:t xml:space="preserve"> nápisového pole</w:t>
      </w:r>
      <w:r w:rsidRPr="00CA7088">
        <w:t>, úprava</w:t>
      </w:r>
      <w:r w:rsidR="00593BF1">
        <w:t>, zpracování a obrazová náplň</w:t>
      </w:r>
      <w:r w:rsidRPr="00CA7088">
        <w:t>, stav doc</w:t>
      </w:r>
      <w:r>
        <w:t>h</w:t>
      </w:r>
      <w:r w:rsidRPr="00CA7088">
        <w:t>ování, stáří, provenience a objednavatel</w:t>
      </w:r>
      <w:r>
        <w:t xml:space="preserve"> a opravy</w:t>
      </w:r>
      <w:r w:rsidRPr="00CA7088">
        <w:t xml:space="preserve"> (je-li uvedeno nebo lze vydedukovat), mat</w:t>
      </w:r>
      <w:r>
        <w:t>e</w:t>
      </w:r>
      <w:r w:rsidRPr="00CA7088">
        <w:t>riál, jazyk, technické provedení písma, druh písma, rozměry písmen, přepis a alespoň pokus o přeložení (části) tex</w:t>
      </w:r>
      <w:r>
        <w:t>t</w:t>
      </w:r>
      <w:r w:rsidRPr="00CA7088">
        <w:t xml:space="preserve">u. V případě potřeby uveďte i </w:t>
      </w:r>
      <w:r>
        <w:t xml:space="preserve">různé </w:t>
      </w:r>
      <w:r w:rsidRPr="00CA7088">
        <w:t>poznám</w:t>
      </w:r>
      <w:r>
        <w:t>k</w:t>
      </w:r>
      <w:r w:rsidRPr="00CA7088">
        <w:t xml:space="preserve">y. </w:t>
      </w:r>
    </w:p>
    <w:sectPr w:rsidR="00101A59" w:rsidRPr="00CA7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3B"/>
    <w:rsid w:val="00034C52"/>
    <w:rsid w:val="000E6E32"/>
    <w:rsid w:val="00101A59"/>
    <w:rsid w:val="00285211"/>
    <w:rsid w:val="00593BF1"/>
    <w:rsid w:val="005F327D"/>
    <w:rsid w:val="00650DF8"/>
    <w:rsid w:val="00771841"/>
    <w:rsid w:val="009C0210"/>
    <w:rsid w:val="00AB5A82"/>
    <w:rsid w:val="00B64E3B"/>
    <w:rsid w:val="00BA4EAD"/>
    <w:rsid w:val="00CA7088"/>
    <w:rsid w:val="00E56682"/>
    <w:rsid w:val="00E64248"/>
    <w:rsid w:val="00E8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4AE26"/>
  <w15:chartTrackingRefBased/>
  <w15:docId w15:val="{120D6C1D-89F7-4E0D-A357-6D697F52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4E3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E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330949@mail.mun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8</cp:revision>
  <dcterms:created xsi:type="dcterms:W3CDTF">2018-11-16T09:45:00Z</dcterms:created>
  <dcterms:modified xsi:type="dcterms:W3CDTF">2018-11-21T10:08:00Z</dcterms:modified>
</cp:coreProperties>
</file>