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201F" w14:textId="1139BED6" w:rsidR="004F3F81" w:rsidRP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847A90">
        <w:rPr>
          <w:rFonts w:ascii="Garamond" w:eastAsia="Quattrocento" w:hAnsi="Garamond" w:cs="Quattrocento"/>
          <w:b/>
        </w:rPr>
        <w:t>6</w:t>
      </w:r>
      <w:r w:rsidR="003A3B54">
        <w:rPr>
          <w:rFonts w:ascii="Garamond" w:eastAsia="Quattrocento" w:hAnsi="Garamond" w:cs="Quattrocento"/>
          <w:b/>
        </w:rPr>
        <w:t>. T</w:t>
      </w:r>
      <w:r>
        <w:rPr>
          <w:rFonts w:ascii="Garamond" w:eastAsia="Quattrocento" w:hAnsi="Garamond" w:cs="Quattrocento"/>
          <w:b/>
        </w:rPr>
        <w:t xml:space="preserve">ema </w:t>
      </w:r>
      <w:r w:rsidR="00DE53F8">
        <w:rPr>
          <w:rFonts w:ascii="Garamond" w:eastAsia="Quattrocento" w:hAnsi="Garamond" w:cs="Quattrocento"/>
          <w:b/>
        </w:rPr>
        <w:t>6</w:t>
      </w:r>
      <w:r>
        <w:rPr>
          <w:rFonts w:ascii="Garamond" w:eastAsia="Quattrocento" w:hAnsi="Garamond" w:cs="Quattrocento"/>
          <w:b/>
        </w:rPr>
        <w:t>:</w:t>
      </w:r>
      <w:r w:rsidR="007A2000">
        <w:rPr>
          <w:rFonts w:ascii="Garamond" w:eastAsia="Quattrocento" w:hAnsi="Garamond" w:cs="Quattrocento"/>
          <w:b/>
        </w:rPr>
        <w:t xml:space="preserve"> </w:t>
      </w:r>
      <w:r w:rsidR="00DE53F8">
        <w:rPr>
          <w:rFonts w:ascii="Garamond" w:eastAsia="Quattrocento" w:hAnsi="Garamond" w:cs="Quattrocento"/>
          <w:b/>
        </w:rPr>
        <w:t>Antecedentes de la Ind</w:t>
      </w:r>
      <w:r w:rsidR="002D3C86">
        <w:rPr>
          <w:rFonts w:ascii="Garamond" w:eastAsia="Quattrocento" w:hAnsi="Garamond" w:cs="Quattrocento"/>
          <w:b/>
        </w:rPr>
        <w:t>e</w:t>
      </w:r>
      <w:r w:rsidR="00DE53F8">
        <w:rPr>
          <w:rFonts w:ascii="Garamond" w:eastAsia="Quattrocento" w:hAnsi="Garamond" w:cs="Quattrocento"/>
          <w:b/>
        </w:rPr>
        <w:t xml:space="preserve">pendencia </w:t>
      </w:r>
      <w:r>
        <w:rPr>
          <w:rFonts w:ascii="Garamond" w:eastAsia="Quattrocento" w:hAnsi="Garamond" w:cs="Quattrocento"/>
        </w:rPr>
        <w:t xml:space="preserve">(Quesada </w:t>
      </w:r>
      <w:r w:rsidR="00DE53F8">
        <w:rPr>
          <w:rFonts w:ascii="Garamond" w:eastAsia="Quattrocento" w:hAnsi="Garamond" w:cs="Quattrocento"/>
        </w:rPr>
        <w:t>70</w:t>
      </w:r>
      <w:r>
        <w:rPr>
          <w:rFonts w:ascii="Garamond" w:eastAsia="Quattrocento" w:hAnsi="Garamond" w:cs="Quattrocento"/>
        </w:rPr>
        <w:t xml:space="preserve"> –</w:t>
      </w:r>
      <w:r w:rsidR="00F833BB">
        <w:rPr>
          <w:rFonts w:ascii="Garamond" w:eastAsia="Quattrocento" w:hAnsi="Garamond" w:cs="Quattrocento"/>
        </w:rPr>
        <w:t xml:space="preserve"> 77</w:t>
      </w:r>
      <w:r>
        <w:rPr>
          <w:rFonts w:ascii="Garamond" w:eastAsia="Quattrocento" w:hAnsi="Garamond" w:cs="Quattrocento"/>
        </w:rPr>
        <w:t>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628C5861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</w:t>
      </w:r>
      <w:r w:rsidR="00362C71">
        <w:rPr>
          <w:rFonts w:ascii="Garamond" w:eastAsia="Quattrocento" w:hAnsi="Garamond" w:cs="Quattrocento"/>
        </w:rPr>
        <w:t>martes 29</w:t>
      </w:r>
      <w:r w:rsidR="00727C3A">
        <w:rPr>
          <w:rFonts w:ascii="Garamond" w:eastAsia="Quattrocento" w:hAnsi="Garamond" w:cs="Quattrocento"/>
        </w:rPr>
        <w:t xml:space="preserve"> de octubre</w:t>
      </w:r>
      <w:r w:rsidR="006B0F5A">
        <w:rPr>
          <w:rFonts w:ascii="Garamond" w:eastAsia="Quattrocento" w:hAnsi="Garamond" w:cs="Quattrocento"/>
        </w:rPr>
        <w:t xml:space="preserve">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7EC99E95" w14:textId="25380EA3" w:rsidR="002D3C86" w:rsidRDefault="003A3B54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1</w:t>
      </w:r>
      <w:r w:rsidR="006B0F5A">
        <w:rPr>
          <w:rFonts w:ascii="Garamond" w:eastAsia="Quattrocento" w:hAnsi="Garamond" w:cs="Quattrocento"/>
        </w:rPr>
        <w:t>.-</w:t>
      </w:r>
      <w:r w:rsidR="007F75C0">
        <w:rPr>
          <w:rFonts w:ascii="Garamond" w:eastAsia="Quattrocento" w:hAnsi="Garamond" w:cs="Quattrocento"/>
        </w:rPr>
        <w:t xml:space="preserve"> </w:t>
      </w:r>
      <w:r w:rsidR="007906BC">
        <w:rPr>
          <w:rFonts w:ascii="Garamond" w:eastAsia="Quattrocento" w:hAnsi="Garamond" w:cs="Quattrocento"/>
        </w:rPr>
        <w:t>Las reformas del sistema de administración que llevaron a cabo los reyes Borbones tuvieron consecuencias positivas para el continente, pero también generaron descontento entre los criollos. Explica por qué.</w:t>
      </w:r>
    </w:p>
    <w:p w14:paraId="72964BAB" w14:textId="77777777" w:rsidR="00F833BB" w:rsidRDefault="00F833BB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0D4C0455" w14:textId="39065CCA" w:rsidR="002D3C86" w:rsidRDefault="002D3C86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2.- </w:t>
      </w:r>
      <w:r w:rsidR="00F96884">
        <w:rPr>
          <w:rFonts w:ascii="Garamond" w:eastAsia="Quattrocento" w:hAnsi="Garamond" w:cs="Quattrocento"/>
        </w:rPr>
        <w:t xml:space="preserve">En el siglo XVIII surge una ideología que, en los siglos siguientes, transformará radicalmente el mundo: el liberalismo. Algunos de sus principios son </w:t>
      </w:r>
      <w:r w:rsidR="00727C3A">
        <w:rPr>
          <w:rFonts w:ascii="Garamond" w:eastAsia="Quattrocento" w:hAnsi="Garamond" w:cs="Quattrocento"/>
        </w:rPr>
        <w:t xml:space="preserve">el liberalismo económico, </w:t>
      </w:r>
      <w:r w:rsidR="00F96884">
        <w:rPr>
          <w:rFonts w:ascii="Garamond" w:eastAsia="Quattrocento" w:hAnsi="Garamond" w:cs="Quattrocento"/>
        </w:rPr>
        <w:t xml:space="preserve">la </w:t>
      </w:r>
      <w:r w:rsidR="0021578A">
        <w:rPr>
          <w:rFonts w:ascii="Garamond" w:eastAsia="Quattrocento" w:hAnsi="Garamond" w:cs="Quattrocento"/>
        </w:rPr>
        <w:t xml:space="preserve">soberanía nacional, </w:t>
      </w:r>
      <w:r w:rsidR="00F96884">
        <w:rPr>
          <w:rFonts w:ascii="Garamond" w:eastAsia="Quattrocento" w:hAnsi="Garamond" w:cs="Quattrocento"/>
        </w:rPr>
        <w:t xml:space="preserve">el </w:t>
      </w:r>
      <w:r w:rsidR="0021578A">
        <w:rPr>
          <w:rFonts w:ascii="Garamond" w:eastAsia="Quattrocento" w:hAnsi="Garamond" w:cs="Quattrocento"/>
        </w:rPr>
        <w:t xml:space="preserve">parlamentarismo, </w:t>
      </w:r>
      <w:r w:rsidR="00F96884">
        <w:rPr>
          <w:rFonts w:ascii="Garamond" w:eastAsia="Quattrocento" w:hAnsi="Garamond" w:cs="Quattrocento"/>
        </w:rPr>
        <w:t xml:space="preserve">la separación de poderes y la </w:t>
      </w:r>
      <w:r w:rsidR="0021578A">
        <w:rPr>
          <w:rFonts w:ascii="Garamond" w:eastAsia="Quattrocento" w:hAnsi="Garamond" w:cs="Quattrocento"/>
        </w:rPr>
        <w:t>laicidad del Estado</w:t>
      </w:r>
      <w:r w:rsidR="00F96884">
        <w:rPr>
          <w:rFonts w:ascii="Garamond" w:eastAsia="Quattrocento" w:hAnsi="Garamond" w:cs="Quattrocento"/>
        </w:rPr>
        <w:t>. Define brevemente estos principios con tus propias palabras</w:t>
      </w:r>
      <w:r w:rsidR="00362C71">
        <w:rPr>
          <w:rFonts w:ascii="Garamond" w:eastAsia="Quattrocento" w:hAnsi="Garamond" w:cs="Quattrocento"/>
        </w:rPr>
        <w:t>.</w:t>
      </w:r>
      <w:r w:rsidR="00F96884">
        <w:rPr>
          <w:rFonts w:ascii="Garamond" w:eastAsia="Quattrocento" w:hAnsi="Garamond" w:cs="Quattrocento"/>
        </w:rPr>
        <w:t xml:space="preserve"> </w:t>
      </w:r>
      <w:r w:rsidR="00362C71">
        <w:rPr>
          <w:rFonts w:ascii="Garamond" w:eastAsia="Quattrocento" w:hAnsi="Garamond" w:cs="Quattrocento"/>
        </w:rPr>
        <w:t>R</w:t>
      </w:r>
      <w:r w:rsidR="00F96884">
        <w:rPr>
          <w:rFonts w:ascii="Garamond" w:eastAsia="Quattrocento" w:hAnsi="Garamond" w:cs="Quattrocento"/>
        </w:rPr>
        <w:t xml:space="preserve">eflexiona sobre </w:t>
      </w:r>
      <w:r w:rsidR="00084D72">
        <w:rPr>
          <w:rFonts w:ascii="Garamond" w:eastAsia="Quattrocento" w:hAnsi="Garamond" w:cs="Quattrocento"/>
        </w:rPr>
        <w:t xml:space="preserve">las consecuencias de </w:t>
      </w:r>
      <w:r w:rsidR="00362C71">
        <w:rPr>
          <w:rFonts w:ascii="Garamond" w:eastAsia="Quattrocento" w:hAnsi="Garamond" w:cs="Quattrocento"/>
        </w:rPr>
        <w:t xml:space="preserve">la </w:t>
      </w:r>
      <w:r w:rsidR="00084D72">
        <w:rPr>
          <w:rFonts w:ascii="Garamond" w:eastAsia="Quattrocento" w:hAnsi="Garamond" w:cs="Quattrocento"/>
        </w:rPr>
        <w:t xml:space="preserve">aplicación </w:t>
      </w:r>
      <w:r w:rsidR="00362C71">
        <w:rPr>
          <w:rFonts w:ascii="Garamond" w:eastAsia="Quattrocento" w:hAnsi="Garamond" w:cs="Quattrocento"/>
        </w:rPr>
        <w:t>de estas nuevas ideas en las colonias españolas</w:t>
      </w:r>
      <w:r w:rsidR="00084D72">
        <w:rPr>
          <w:rFonts w:ascii="Garamond" w:eastAsia="Quattrocento" w:hAnsi="Garamond" w:cs="Quattrocento"/>
        </w:rPr>
        <w:t>.</w:t>
      </w:r>
    </w:p>
    <w:p w14:paraId="1438FC63" w14:textId="4684838C" w:rsidR="00F833BB" w:rsidRDefault="00F833BB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785F0682" w14:textId="1C20518B" w:rsidR="00727C3A" w:rsidRDefault="00362C71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3</w:t>
      </w:r>
      <w:r w:rsidR="00727C3A">
        <w:rPr>
          <w:rFonts w:ascii="Garamond" w:eastAsia="Quattrocento" w:hAnsi="Garamond" w:cs="Quattrocento"/>
        </w:rPr>
        <w:t xml:space="preserve">.- </w:t>
      </w:r>
      <w:r w:rsidR="000C047D">
        <w:rPr>
          <w:rFonts w:ascii="Garamond" w:eastAsia="Quattrocento" w:hAnsi="Garamond" w:cs="Quattrocento"/>
        </w:rPr>
        <w:t>Menciona algunos personajes de la Ilustración, americanos o relacionados con América.</w:t>
      </w:r>
    </w:p>
    <w:p w14:paraId="1EE50515" w14:textId="5300CA53" w:rsidR="00362C71" w:rsidRDefault="00362C71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605EA7DE" w14:textId="233257FF" w:rsidR="00362C71" w:rsidRDefault="00362C71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4.- Además del descontento de los criollos, en el siglo XVIII también sucedieron varias rebeliones indígenas. ¿Crees que los objetivo</w:t>
      </w:r>
      <w:r w:rsidR="00DC23DD">
        <w:rPr>
          <w:rFonts w:ascii="Garamond" w:eastAsia="Quattrocento" w:hAnsi="Garamond" w:cs="Quattrocento"/>
        </w:rPr>
        <w:t>s</w:t>
      </w:r>
      <w:r>
        <w:rPr>
          <w:rFonts w:ascii="Garamond" w:eastAsia="Quattrocento" w:hAnsi="Garamond" w:cs="Quattrocento"/>
        </w:rPr>
        <w:t xml:space="preserve"> y los intereses de los indígenas eran los mismos que los de los criollos? ¿Por qué?</w:t>
      </w:r>
    </w:p>
    <w:p w14:paraId="5D6683EA" w14:textId="40DF7D47" w:rsidR="00061430" w:rsidRDefault="00061430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58D5DB64" w14:textId="28F23D17" w:rsidR="00061430" w:rsidRDefault="00061430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5.- </w:t>
      </w:r>
      <w:r>
        <w:rPr>
          <w:rFonts w:ascii="Garamond" w:eastAsia="Quattrocento" w:hAnsi="Garamond" w:cs="Quattrocento"/>
        </w:rPr>
        <w:t>La independencia de América está estrechamente relacionada con la invasión napoleónica de España y el posterior reinado de Fernando VII. Explica esta relación.</w:t>
      </w:r>
      <w:bookmarkStart w:id="0" w:name="_GoBack"/>
      <w:bookmarkEnd w:id="0"/>
    </w:p>
    <w:sectPr w:rsidR="0006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81"/>
    <w:rsid w:val="0001115D"/>
    <w:rsid w:val="00061430"/>
    <w:rsid w:val="00084D72"/>
    <w:rsid w:val="000C047D"/>
    <w:rsid w:val="001B65DE"/>
    <w:rsid w:val="0021578A"/>
    <w:rsid w:val="002D3C86"/>
    <w:rsid w:val="00304AF0"/>
    <w:rsid w:val="0033283A"/>
    <w:rsid w:val="00344DE0"/>
    <w:rsid w:val="00362C71"/>
    <w:rsid w:val="003A3B54"/>
    <w:rsid w:val="004F3F81"/>
    <w:rsid w:val="0054605D"/>
    <w:rsid w:val="005E09CB"/>
    <w:rsid w:val="005E6B8D"/>
    <w:rsid w:val="006616D6"/>
    <w:rsid w:val="006A6633"/>
    <w:rsid w:val="006B0F5A"/>
    <w:rsid w:val="00727C3A"/>
    <w:rsid w:val="007906BC"/>
    <w:rsid w:val="007A2000"/>
    <w:rsid w:val="007C2B48"/>
    <w:rsid w:val="007F75C0"/>
    <w:rsid w:val="008263CE"/>
    <w:rsid w:val="00847A90"/>
    <w:rsid w:val="00870366"/>
    <w:rsid w:val="00A360B8"/>
    <w:rsid w:val="00B55AFC"/>
    <w:rsid w:val="00C34B5D"/>
    <w:rsid w:val="00CD1CD3"/>
    <w:rsid w:val="00CD6D82"/>
    <w:rsid w:val="00DA5057"/>
    <w:rsid w:val="00DC23DD"/>
    <w:rsid w:val="00DE53F8"/>
    <w:rsid w:val="00E4202A"/>
    <w:rsid w:val="00F833BB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  <w15:docId w15:val="{840BD6B9-92FE-4A21-B353-DD6561E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4</cp:revision>
  <dcterms:created xsi:type="dcterms:W3CDTF">2019-10-23T15:50:00Z</dcterms:created>
  <dcterms:modified xsi:type="dcterms:W3CDTF">2019-10-23T15:55:00Z</dcterms:modified>
</cp:coreProperties>
</file>