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F7" w:rsidRDefault="00187703" w:rsidP="00104A3D">
      <w:pPr>
        <w:contextualSpacing/>
      </w:pPr>
      <w:r>
        <w:t>Vážená kolegyně, vážený kolego,</w:t>
      </w:r>
    </w:p>
    <w:p w:rsidR="00187703" w:rsidRDefault="00187703" w:rsidP="00104A3D">
      <w:pPr>
        <w:ind w:firstLine="708"/>
        <w:contextualSpacing/>
      </w:pPr>
      <w:r>
        <w:t>dovolte, abych Vám jménem</w:t>
      </w:r>
      <w:r w:rsidR="00557B35">
        <w:t xml:space="preserve"> Ústavu českého jaz</w:t>
      </w:r>
      <w:r w:rsidR="005B78EA">
        <w:t>yka a Ústavu české literatury a </w:t>
      </w:r>
      <w:r w:rsidR="00557B35">
        <w:t>knihovnictví</w:t>
      </w:r>
      <w:r>
        <w:t xml:space="preserve"> Filozofické fakulty Masarykovy univerzity poděkovala za Vaši ochotu uvést do</w:t>
      </w:r>
      <w:r w:rsidR="005B78EA">
        <w:t> </w:t>
      </w:r>
      <w:r>
        <w:t>pedagogické praxe studenta programu učitelství českého jazyk</w:t>
      </w:r>
      <w:r w:rsidR="00725361">
        <w:t>a</w:t>
      </w:r>
      <w:r>
        <w:t xml:space="preserve"> a literatury pro střední školy. </w:t>
      </w:r>
      <w:r w:rsidR="00385B33">
        <w:t xml:space="preserve">Velmi si ceníme Vaší pomoci a věříme, že tato spolupráce bude </w:t>
      </w:r>
      <w:r w:rsidR="00B225A1">
        <w:t>přínosem pro všechny zúčastněné strany.</w:t>
      </w:r>
    </w:p>
    <w:p w:rsidR="00385B33" w:rsidRDefault="00385B33" w:rsidP="00104A3D">
      <w:pPr>
        <w:ind w:firstLine="708"/>
        <w:contextualSpacing/>
      </w:pPr>
      <w:r>
        <w:t xml:space="preserve">Vedení učitelské praxe je honorováno. Výše odměny se odvíjí od počtu hodin, které </w:t>
      </w:r>
      <w:r w:rsidR="00B225A1">
        <w:t xml:space="preserve">student </w:t>
      </w:r>
      <w:r>
        <w:t>stráví ve Vaší škole (k tomu blíže viz</w:t>
      </w:r>
      <w:r w:rsidR="00104A3D">
        <w:t xml:space="preserve"> </w:t>
      </w:r>
      <w:r w:rsidR="00104A3D" w:rsidRPr="00104A3D">
        <w:t>Potvrzení o absolvování pedagogické praxe a</w:t>
      </w:r>
      <w:r w:rsidR="00B225A1">
        <w:t> </w:t>
      </w:r>
      <w:r w:rsidR="00104A3D" w:rsidRPr="00104A3D">
        <w:t>hodnocení studenta</w:t>
      </w:r>
      <w:r>
        <w:t>) a které jsou následně přepočteny na hodiny, jež strávít</w:t>
      </w:r>
      <w:r w:rsidR="00254E55">
        <w:t>e jeho mentorováním Vy.</w:t>
      </w:r>
      <w:r w:rsidR="00725361">
        <w:t xml:space="preserve"> Student před praxí uvedl počet hodin, které zamýšlí pod Vaším vedením absolvovat, a podle těchto dispozic jsme připravili smlouvu. </w:t>
      </w:r>
      <w:r w:rsidR="00557B35">
        <w:t xml:space="preserve">Honorář činí 220 Kč za každou Vaši hodinu, což odpovídá 10 hodinám studentovy práce. </w:t>
      </w:r>
      <w:r w:rsidR="00725361">
        <w:t>Pokud s počtem hodin nebudete souhlasit, prosím Vás o sdělení této skutečnosti ještě před započetím praxe, abych mohla smlouvu upravit. Jednu podepsanou kopii smlouvy, prosím, zašlete na níže uvedenou adresu. V případě, že se ji rozhodnete doručit prostřednictvím studenta, nemůžeme Vám zaručit ochranu osobních údajů ani to, že student dokument sku</w:t>
      </w:r>
      <w:r w:rsidR="00254E55">
        <w:t>tečně odevzdá</w:t>
      </w:r>
      <w:r w:rsidR="00725361">
        <w:t>. Pokud se k nám podepsaná smlouva nedostane, ne</w:t>
      </w:r>
      <w:r w:rsidR="005B78EA">
        <w:t>budeme Vám moci</w:t>
      </w:r>
      <w:r w:rsidR="00725361">
        <w:t xml:space="preserve"> vyplatit odměnu.</w:t>
      </w:r>
      <w:r w:rsidR="00254E55">
        <w:t xml:space="preserve"> Poté, co praktikant splní všechny předem domluvené povinnosti, zašlete nám, prosím, obdobným způsobem i</w:t>
      </w:r>
      <w:r w:rsidR="005B78EA">
        <w:t xml:space="preserve"> </w:t>
      </w:r>
      <w:r w:rsidR="005B78EA" w:rsidRPr="005B78EA">
        <w:t>Potvrzení o absolvování pedagogické praxe a hodnocení studenta</w:t>
      </w:r>
      <w:r w:rsidR="005B78EA">
        <w:t>.</w:t>
      </w:r>
    </w:p>
    <w:p w:rsidR="00254E55" w:rsidRDefault="00725361" w:rsidP="00104A3D">
      <w:pPr>
        <w:ind w:firstLine="708"/>
        <w:contextualSpacing/>
      </w:pPr>
      <w:r>
        <w:t>Počet hodin, jež by měl student ve škole absolvovat</w:t>
      </w:r>
      <w:r w:rsidR="005A411E">
        <w:t>,</w:t>
      </w:r>
      <w:r>
        <w:t xml:space="preserve"> a jejich obsahové zaměření se liší podle toho, zda </w:t>
      </w:r>
      <w:r w:rsidR="00254E55">
        <w:t>praktikant studuje jednooborové nebo dvouoborové studium, a podle předmětu, v rámci kterého praxi realizuje. Můžete se tedy setkat hned s</w:t>
      </w:r>
      <w:r w:rsidR="005A411E">
        <w:t> </w:t>
      </w:r>
      <w:r w:rsidR="00254E55">
        <w:t>několika</w:t>
      </w:r>
      <w:r w:rsidR="005A411E">
        <w:t xml:space="preserve"> typy</w:t>
      </w:r>
      <w:r w:rsidR="00254E55">
        <w:t xml:space="preserve"> formulář</w:t>
      </w:r>
      <w:r w:rsidR="005A411E">
        <w:t>ů</w:t>
      </w:r>
      <w:r w:rsidR="00254E55">
        <w:t xml:space="preserve">. Je povinností studenta, aby zkontroloval, zda náležitosti odpovídají jeho </w:t>
      </w:r>
      <w:r w:rsidR="005B78EA">
        <w:t>situaci</w:t>
      </w:r>
      <w:r w:rsidR="00254E55">
        <w:t>.</w:t>
      </w:r>
    </w:p>
    <w:p w:rsidR="00104A3D" w:rsidRDefault="003A6348" w:rsidP="00AB6CD2">
      <w:pPr>
        <w:ind w:firstLine="708"/>
        <w:contextualSpacing/>
      </w:pPr>
      <w:r>
        <w:t xml:space="preserve">V případě </w:t>
      </w:r>
      <w:r w:rsidR="005B78EA">
        <w:t>jakýchkoli dotazů se na mne</w:t>
      </w:r>
      <w:r>
        <w:t xml:space="preserve"> neváhejte obrátit prostřednictvím e-mailu zaslaného </w:t>
      </w:r>
      <w:r w:rsidR="005B78EA">
        <w:t>na </w:t>
      </w:r>
      <w:r>
        <w:t xml:space="preserve">adresu </w:t>
      </w:r>
      <w:hyperlink r:id="rId6" w:history="1">
        <w:r w:rsidRPr="00471DA4">
          <w:rPr>
            <w:rStyle w:val="Hypertextovodkaz"/>
          </w:rPr>
          <w:t>143794@mail.muni.cz</w:t>
        </w:r>
      </w:hyperlink>
      <w:r w:rsidR="00104A3D">
        <w:t>.</w:t>
      </w:r>
    </w:p>
    <w:p w:rsidR="00AB6CD2" w:rsidRDefault="00AB6CD2" w:rsidP="00104A3D">
      <w:pPr>
        <w:ind w:firstLine="708"/>
        <w:contextualSpacing/>
      </w:pPr>
    </w:p>
    <w:p w:rsidR="003A6348" w:rsidRDefault="003A6348" w:rsidP="00104A3D">
      <w:pPr>
        <w:ind w:firstLine="708"/>
        <w:contextualSpacing/>
      </w:pPr>
      <w:r>
        <w:t>S pozdravem</w:t>
      </w:r>
    </w:p>
    <w:p w:rsidR="00104A3D" w:rsidRDefault="00104A3D" w:rsidP="00104A3D">
      <w:pPr>
        <w:contextualSpacing/>
      </w:pPr>
    </w:p>
    <w:p w:rsidR="003A6348" w:rsidRDefault="003A6348" w:rsidP="00104A3D">
      <w:pPr>
        <w:spacing w:line="240" w:lineRule="auto"/>
        <w:contextualSpacing/>
      </w:pPr>
      <w:r>
        <w:tab/>
      </w:r>
      <w:r w:rsidR="00557B35">
        <w:tab/>
      </w:r>
      <w:r w:rsidR="00AB6CD2">
        <w:tab/>
      </w:r>
      <w:r>
        <w:t>Mgr. Marcela Hrdličková, Ph.D.</w:t>
      </w:r>
    </w:p>
    <w:p w:rsidR="003A6348" w:rsidRDefault="003A6348" w:rsidP="00104A3D">
      <w:pPr>
        <w:spacing w:line="240" w:lineRule="auto"/>
        <w:contextualSpacing/>
      </w:pPr>
      <w:r>
        <w:tab/>
      </w:r>
      <w:r w:rsidR="00AB6CD2">
        <w:tab/>
      </w:r>
      <w:r w:rsidR="00557B35">
        <w:tab/>
      </w:r>
      <w:r>
        <w:t>Ústav české literatury a knihovnictví FF MU</w:t>
      </w:r>
    </w:p>
    <w:p w:rsidR="003A6348" w:rsidRDefault="003A6348" w:rsidP="00104A3D">
      <w:pPr>
        <w:spacing w:line="240" w:lineRule="auto"/>
        <w:contextualSpacing/>
      </w:pPr>
      <w:r>
        <w:tab/>
      </w:r>
      <w:r w:rsidR="00557B35">
        <w:tab/>
      </w:r>
      <w:r w:rsidR="00AB6CD2">
        <w:tab/>
      </w:r>
      <w:r>
        <w:t>Arna Nováka 1</w:t>
      </w:r>
    </w:p>
    <w:p w:rsidR="003A6348" w:rsidRDefault="003A6348" w:rsidP="00104A3D">
      <w:pPr>
        <w:spacing w:line="240" w:lineRule="auto"/>
        <w:contextualSpacing/>
      </w:pPr>
      <w:r>
        <w:tab/>
      </w:r>
      <w:r w:rsidR="00557B35">
        <w:tab/>
      </w:r>
      <w:r w:rsidR="00AB6CD2">
        <w:tab/>
      </w:r>
      <w:bookmarkStart w:id="0" w:name="_GoBack"/>
      <w:bookmarkEnd w:id="0"/>
      <w:r>
        <w:t>602 00 Brno</w:t>
      </w:r>
    </w:p>
    <w:sectPr w:rsidR="003A6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3F" w:rsidRDefault="000C193F" w:rsidP="00557B35">
      <w:pPr>
        <w:spacing w:after="0" w:line="240" w:lineRule="auto"/>
      </w:pPr>
      <w:r>
        <w:separator/>
      </w:r>
    </w:p>
  </w:endnote>
  <w:endnote w:type="continuationSeparator" w:id="0">
    <w:p w:rsidR="000C193F" w:rsidRDefault="000C193F" w:rsidP="0055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3F" w:rsidRDefault="000C193F" w:rsidP="00557B35">
      <w:pPr>
        <w:spacing w:after="0" w:line="240" w:lineRule="auto"/>
      </w:pPr>
      <w:r>
        <w:separator/>
      </w:r>
    </w:p>
  </w:footnote>
  <w:footnote w:type="continuationSeparator" w:id="0">
    <w:p w:rsidR="000C193F" w:rsidRDefault="000C193F" w:rsidP="0055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35" w:rsidRDefault="00557B35">
    <w:pPr>
      <w:pStyle w:val="Zhlav"/>
    </w:pPr>
    <w:r>
      <w:rPr>
        <w:noProof/>
        <w:lang w:eastAsia="cs-CZ"/>
      </w:rPr>
      <w:drawing>
        <wp:inline distT="0" distB="0" distL="0" distR="0" wp14:anchorId="3D888DEB">
          <wp:extent cx="1285875" cy="1019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6F"/>
    <w:rsid w:val="000C193F"/>
    <w:rsid w:val="00104A3D"/>
    <w:rsid w:val="00187703"/>
    <w:rsid w:val="0020506F"/>
    <w:rsid w:val="00254E55"/>
    <w:rsid w:val="00346127"/>
    <w:rsid w:val="00385B33"/>
    <w:rsid w:val="003A6348"/>
    <w:rsid w:val="003B5BAF"/>
    <w:rsid w:val="00550352"/>
    <w:rsid w:val="00557B35"/>
    <w:rsid w:val="005A411E"/>
    <w:rsid w:val="005B78EA"/>
    <w:rsid w:val="00725361"/>
    <w:rsid w:val="007977E6"/>
    <w:rsid w:val="008C3A6B"/>
    <w:rsid w:val="00A25AB5"/>
    <w:rsid w:val="00AB6CD2"/>
    <w:rsid w:val="00B225A1"/>
    <w:rsid w:val="00C5267A"/>
    <w:rsid w:val="00E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AA5AF1-9F12-4EF9-8EFF-978CB8B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BAF"/>
  </w:style>
  <w:style w:type="paragraph" w:styleId="Nadpis1">
    <w:name w:val="heading 1"/>
    <w:basedOn w:val="Normln"/>
    <w:next w:val="Normln"/>
    <w:link w:val="Nadpis1Char"/>
    <w:uiPriority w:val="9"/>
    <w:qFormat/>
    <w:rsid w:val="00346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6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12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46127"/>
    <w:rPr>
      <w:rFonts w:asciiTheme="majorHAnsi" w:eastAsiaTheme="majorEastAsia" w:hAnsiTheme="majorHAnsi" w:cstheme="majorBidi"/>
      <w:b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3A634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B35"/>
  </w:style>
  <w:style w:type="paragraph" w:styleId="Zpat">
    <w:name w:val="footer"/>
    <w:basedOn w:val="Normln"/>
    <w:link w:val="ZpatChar"/>
    <w:uiPriority w:val="99"/>
    <w:unhideWhenUsed/>
    <w:rsid w:val="0055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43794@mail.m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Hrdličková</dc:creator>
  <cp:keywords/>
  <dc:description/>
  <cp:lastModifiedBy>Marcela Hrdličková</cp:lastModifiedBy>
  <cp:revision>8</cp:revision>
  <dcterms:created xsi:type="dcterms:W3CDTF">2019-10-14T17:31:00Z</dcterms:created>
  <dcterms:modified xsi:type="dcterms:W3CDTF">2019-10-16T18:23:00Z</dcterms:modified>
</cp:coreProperties>
</file>