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91" w:rsidRPr="00751BA7" w:rsidRDefault="00446A91" w:rsidP="00751BA7">
      <w:pPr>
        <w:rPr>
          <w:b/>
          <w:lang w:val="en-US"/>
        </w:rPr>
      </w:pPr>
      <w:r w:rsidRPr="00751BA7">
        <w:rPr>
          <w:b/>
          <w:lang w:val="en-US"/>
        </w:rPr>
        <w:t>Popular music</w:t>
      </w:r>
    </w:p>
    <w:p w:rsidR="00751BA7" w:rsidRPr="00751BA7" w:rsidRDefault="00751BA7" w:rsidP="00751BA7">
      <w:pPr>
        <w:rPr>
          <w:b/>
          <w:lang w:val="en-US"/>
        </w:rPr>
      </w:pPr>
    </w:p>
    <w:p w:rsidR="00751BA7" w:rsidRDefault="00446A91" w:rsidP="00751BA7">
      <w:pPr>
        <w:rPr>
          <w:lang w:val="en-US"/>
        </w:rPr>
      </w:pPr>
      <w:r w:rsidRPr="00751BA7">
        <w:rPr>
          <w:lang w:val="en-US"/>
        </w:rPr>
        <w:t xml:space="preserve">A term used widely in everyday discourse, generally to refer to types of music that are considered to be of </w:t>
      </w:r>
      <w:r w:rsidRPr="00751BA7">
        <w:rPr>
          <w:u w:val="single"/>
          <w:lang w:val="en-US"/>
        </w:rPr>
        <w:t>lower value and complexity than art music</w:t>
      </w:r>
      <w:r w:rsidRPr="00751BA7">
        <w:rPr>
          <w:lang w:val="en-US"/>
        </w:rPr>
        <w:t xml:space="preserve">, and to be </w:t>
      </w:r>
      <w:r w:rsidRPr="00751BA7">
        <w:rPr>
          <w:u w:val="single"/>
          <w:lang w:val="en-US"/>
        </w:rPr>
        <w:t>readily accessible to large numbers of musically uneducated listeners</w:t>
      </w:r>
      <w:r w:rsidRPr="00751BA7">
        <w:rPr>
          <w:lang w:val="en-US"/>
        </w:rPr>
        <w:t xml:space="preserve"> rather than to an élite. It is, however, one of the most difficult terms to define precisely. </w:t>
      </w:r>
    </w:p>
    <w:p w:rsidR="00751BA7" w:rsidRDefault="00751BA7" w:rsidP="00751BA7">
      <w:pPr>
        <w:rPr>
          <w:lang w:val="en-US"/>
        </w:rPr>
      </w:pPr>
    </w:p>
    <w:p w:rsidR="00446A91" w:rsidRPr="00751BA7" w:rsidRDefault="00446A91" w:rsidP="00751BA7">
      <w:pPr>
        <w:rPr>
          <w:lang w:val="en-US"/>
        </w:rPr>
      </w:pPr>
      <w:r w:rsidRPr="00751BA7">
        <w:rPr>
          <w:lang w:val="en-US"/>
        </w:rPr>
        <w:t>This is partly because its meaning (and that of equivalent words in other languages) has shifted historically and often varies in different cultures; partly because its boundaries are hazy, with individual pieces or genres moving into or out of the category, or being located either inside or outside it by different observers; and partly because the broader historical usages of the word ‘popular’ have given it a semantic richness that resists reduction. The question of definition is further discussed in §I, 1, below.</w:t>
      </w:r>
    </w:p>
    <w:p w:rsidR="00751BA7" w:rsidRDefault="00751BA7" w:rsidP="00751BA7">
      <w:pPr>
        <w:rPr>
          <w:lang w:val="en-US"/>
        </w:rPr>
      </w:pPr>
    </w:p>
    <w:p w:rsidR="00751BA7" w:rsidRDefault="00446A91" w:rsidP="00751BA7">
      <w:pPr>
        <w:rPr>
          <w:lang w:val="en-US"/>
        </w:rPr>
      </w:pPr>
      <w:r w:rsidRPr="00751BA7">
        <w:rPr>
          <w:lang w:val="en-US"/>
        </w:rPr>
        <w:t xml:space="preserve">Even if ‘popular’ music is hard to define, and even if forms of popular music, in some sense of the term, can be found </w:t>
      </w:r>
      <w:r w:rsidRPr="00751BA7">
        <w:rPr>
          <w:u w:val="single"/>
          <w:lang w:val="en-US"/>
        </w:rPr>
        <w:t>in most parts of the world over a lengthy historical period</w:t>
      </w:r>
      <w:r w:rsidRPr="00751BA7">
        <w:rPr>
          <w:lang w:val="en-US"/>
        </w:rPr>
        <w:t xml:space="preserve">, in practice its most common references are to types of music characteristic of ‘modern’ and </w:t>
      </w:r>
      <w:r w:rsidRPr="00751BA7">
        <w:rPr>
          <w:u w:val="single"/>
          <w:lang w:val="en-US"/>
        </w:rPr>
        <w:t>‘modernizing’ societies – in Europe and North America from about 1800</w:t>
      </w:r>
      <w:r w:rsidRPr="00751BA7">
        <w:rPr>
          <w:lang w:val="en-US"/>
        </w:rPr>
        <w:t xml:space="preserve">, and even more </w:t>
      </w:r>
      <w:r w:rsidRPr="00751BA7">
        <w:rPr>
          <w:u w:val="single"/>
          <w:lang w:val="en-US"/>
        </w:rPr>
        <w:t>from about 1900</w:t>
      </w:r>
      <w:r w:rsidRPr="00751BA7">
        <w:rPr>
          <w:lang w:val="en-US"/>
        </w:rPr>
        <w:t xml:space="preserve">, and in </w:t>
      </w:r>
      <w:r w:rsidRPr="00751BA7">
        <w:rPr>
          <w:u w:val="single"/>
          <w:lang w:val="en-US"/>
        </w:rPr>
        <w:t>Latin America and ‘Third World’ countries since the 20th century</w:t>
      </w:r>
      <w:r w:rsidRPr="00751BA7">
        <w:rPr>
          <w:lang w:val="en-US"/>
        </w:rPr>
        <w:t xml:space="preserve">, and even more strongly </w:t>
      </w:r>
      <w:r w:rsidRPr="00751BA7">
        <w:rPr>
          <w:u w:val="single"/>
          <w:lang w:val="en-US"/>
        </w:rPr>
        <w:t>since World War II</w:t>
      </w:r>
      <w:r w:rsidRPr="00751BA7">
        <w:rPr>
          <w:lang w:val="en-US"/>
        </w:rPr>
        <w:t xml:space="preserve">. </w:t>
      </w:r>
    </w:p>
    <w:p w:rsidR="00751BA7" w:rsidRDefault="00751BA7" w:rsidP="00751BA7">
      <w:pPr>
        <w:rPr>
          <w:lang w:val="en-US"/>
        </w:rPr>
      </w:pPr>
    </w:p>
    <w:p w:rsidR="00751BA7" w:rsidRDefault="00446A91" w:rsidP="00751BA7">
      <w:pPr>
        <w:rPr>
          <w:lang w:val="en-US"/>
        </w:rPr>
      </w:pPr>
      <w:r w:rsidRPr="00751BA7">
        <w:rPr>
          <w:lang w:val="en-US"/>
        </w:rPr>
        <w:t xml:space="preserve">The focus in this article is on these musical types; the emphasis is on the main themes, debates, and historical trends, and, in particular, on the USA and Britain, since 20th-century styles and practices originating in the USA (together with styles originating in Britain since about 1960) have come to dominate popular music worldwide. </w:t>
      </w:r>
    </w:p>
    <w:p w:rsidR="00751BA7" w:rsidRDefault="00751BA7" w:rsidP="00751BA7">
      <w:pPr>
        <w:rPr>
          <w:lang w:val="en-US"/>
        </w:rPr>
      </w:pPr>
    </w:p>
    <w:p w:rsidR="00446A91" w:rsidRPr="00751BA7" w:rsidRDefault="00446A91" w:rsidP="00751BA7">
      <w:pPr>
        <w:rPr>
          <w:lang w:val="en-US"/>
        </w:rPr>
      </w:pPr>
      <w:r w:rsidRPr="00751BA7">
        <w:rPr>
          <w:lang w:val="en-US"/>
        </w:rPr>
        <w:t xml:space="preserve">The period </w:t>
      </w:r>
      <w:r w:rsidRPr="00751BA7">
        <w:rPr>
          <w:u w:val="single"/>
          <w:lang w:val="en-US"/>
        </w:rPr>
        <w:t>after about 1955</w:t>
      </w:r>
      <w:r w:rsidRPr="00751BA7">
        <w:rPr>
          <w:lang w:val="en-US"/>
        </w:rPr>
        <w:t xml:space="preserve"> is discussed in more detail in </w:t>
      </w:r>
      <w:hyperlink r:id="rId9" w:history="1">
        <w:r w:rsidRPr="00751BA7">
          <w:rPr>
            <w:rStyle w:val="Hypertextovodkaz"/>
            <w:lang w:val="en-US"/>
          </w:rPr>
          <w:t>POP</w:t>
        </w:r>
      </w:hyperlink>
      <w:r w:rsidRPr="00751BA7">
        <w:rPr>
          <w:lang w:val="en-US"/>
        </w:rPr>
        <w:t> and in other entries on specific genres. Further information will also be found in articles on individual countries.</w:t>
      </w:r>
    </w:p>
    <w:p w:rsidR="00751BA7" w:rsidRDefault="00751BA7" w:rsidP="00751BA7">
      <w:pPr>
        <w:rPr>
          <w:lang w:val="en-US"/>
        </w:rPr>
      </w:pPr>
    </w:p>
    <w:p w:rsidR="00446A91" w:rsidRPr="00751BA7" w:rsidRDefault="00446A91" w:rsidP="00751BA7">
      <w:pPr>
        <w:rPr>
          <w:lang w:val="en-US"/>
        </w:rPr>
      </w:pPr>
      <w:hyperlink r:id="rId10" w:history="1">
        <w:r w:rsidRPr="00751BA7">
          <w:rPr>
            <w:rStyle w:val="Hypertextovodkaz"/>
            <w:lang w:val="en-US"/>
          </w:rPr>
          <w:t>I. POPULAR MUSIC IN THE WEST</w:t>
        </w:r>
      </w:hyperlink>
    </w:p>
    <w:p w:rsidR="00446A91" w:rsidRPr="00751BA7" w:rsidRDefault="00446A91" w:rsidP="00751BA7">
      <w:pPr>
        <w:rPr>
          <w:lang w:val="en-US"/>
        </w:rPr>
      </w:pPr>
      <w:hyperlink r:id="rId11" w:history="1">
        <w:r w:rsidRPr="00751BA7">
          <w:rPr>
            <w:rStyle w:val="Hypertextovodkaz"/>
            <w:lang w:val="en-US"/>
          </w:rPr>
          <w:t>II. WORLD POPULAR MUSIC</w:t>
        </w:r>
      </w:hyperlink>
    </w:p>
    <w:p w:rsidR="003C6485" w:rsidRPr="00751BA7" w:rsidRDefault="003C6485" w:rsidP="00446A91">
      <w:pPr>
        <w:rPr>
          <w:lang w:val="en-US"/>
        </w:rPr>
      </w:pPr>
      <w:bookmarkStart w:id="0" w:name="_GoBack"/>
      <w:bookmarkEnd w:id="0"/>
    </w:p>
    <w:sectPr w:rsidR="003C6485" w:rsidRPr="00751BA7" w:rsidSect="0076641E">
      <w:footerReference w:type="default" r:id="rId12"/>
      <w:pgSz w:w="11906" w:h="16838"/>
      <w:pgMar w:top="1417" w:right="1417" w:bottom="1417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B4" w:rsidRDefault="00B869B4" w:rsidP="005A62BF">
      <w:r>
        <w:separator/>
      </w:r>
    </w:p>
  </w:endnote>
  <w:endnote w:type="continuationSeparator" w:id="0">
    <w:p w:rsidR="00B869B4" w:rsidRDefault="00B869B4" w:rsidP="005A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B0" w:rsidRDefault="003054B0">
    <w:pPr>
      <w:pStyle w:val="Zpat"/>
      <w:jc w:val="center"/>
    </w:pPr>
  </w:p>
  <w:p w:rsidR="003054B0" w:rsidRDefault="003054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B4" w:rsidRDefault="00B869B4" w:rsidP="005A62BF">
      <w:r>
        <w:separator/>
      </w:r>
    </w:p>
  </w:footnote>
  <w:footnote w:type="continuationSeparator" w:id="0">
    <w:p w:rsidR="00B869B4" w:rsidRDefault="00B869B4" w:rsidP="005A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7C178F5"/>
    <w:multiLevelType w:val="multilevel"/>
    <w:tmpl w:val="555C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13DB6"/>
    <w:multiLevelType w:val="multilevel"/>
    <w:tmpl w:val="3DC8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8671C"/>
    <w:multiLevelType w:val="multilevel"/>
    <w:tmpl w:val="B360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D23B5"/>
    <w:multiLevelType w:val="multilevel"/>
    <w:tmpl w:val="3D62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B7EEF"/>
    <w:multiLevelType w:val="multilevel"/>
    <w:tmpl w:val="B332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046AB"/>
    <w:multiLevelType w:val="multilevel"/>
    <w:tmpl w:val="7D2A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792BB8"/>
    <w:multiLevelType w:val="hybridMultilevel"/>
    <w:tmpl w:val="ABF68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A527A"/>
    <w:multiLevelType w:val="multilevel"/>
    <w:tmpl w:val="8CFE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C03F7F"/>
    <w:multiLevelType w:val="multilevel"/>
    <w:tmpl w:val="6C7A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716B78"/>
    <w:multiLevelType w:val="hybridMultilevel"/>
    <w:tmpl w:val="23EA3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F0014"/>
    <w:multiLevelType w:val="multilevel"/>
    <w:tmpl w:val="3D32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56E31"/>
    <w:multiLevelType w:val="multilevel"/>
    <w:tmpl w:val="2E9C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63"/>
    <w:rsid w:val="0000386E"/>
    <w:rsid w:val="000177B2"/>
    <w:rsid w:val="00022531"/>
    <w:rsid w:val="000305A7"/>
    <w:rsid w:val="00041FAD"/>
    <w:rsid w:val="0004375D"/>
    <w:rsid w:val="00045C12"/>
    <w:rsid w:val="00046AFF"/>
    <w:rsid w:val="00053E53"/>
    <w:rsid w:val="0005491C"/>
    <w:rsid w:val="00061FDA"/>
    <w:rsid w:val="00075313"/>
    <w:rsid w:val="0007641B"/>
    <w:rsid w:val="00080FBB"/>
    <w:rsid w:val="00081AB2"/>
    <w:rsid w:val="0008348B"/>
    <w:rsid w:val="0008491C"/>
    <w:rsid w:val="000857C0"/>
    <w:rsid w:val="0009310E"/>
    <w:rsid w:val="000A2CEB"/>
    <w:rsid w:val="000A5D7E"/>
    <w:rsid w:val="000B1931"/>
    <w:rsid w:val="000B305A"/>
    <w:rsid w:val="000B6DF3"/>
    <w:rsid w:val="000C03DE"/>
    <w:rsid w:val="000C324E"/>
    <w:rsid w:val="000D1660"/>
    <w:rsid w:val="000E3E20"/>
    <w:rsid w:val="000F4155"/>
    <w:rsid w:val="0010007F"/>
    <w:rsid w:val="00103BF8"/>
    <w:rsid w:val="00120C04"/>
    <w:rsid w:val="00131760"/>
    <w:rsid w:val="0013410F"/>
    <w:rsid w:val="00135AEF"/>
    <w:rsid w:val="00135DAA"/>
    <w:rsid w:val="00137F0E"/>
    <w:rsid w:val="001413C6"/>
    <w:rsid w:val="001514B5"/>
    <w:rsid w:val="00151520"/>
    <w:rsid w:val="00152FFE"/>
    <w:rsid w:val="00153EC8"/>
    <w:rsid w:val="001616C0"/>
    <w:rsid w:val="00166277"/>
    <w:rsid w:val="00170A13"/>
    <w:rsid w:val="001744A5"/>
    <w:rsid w:val="001809F4"/>
    <w:rsid w:val="00180EE5"/>
    <w:rsid w:val="00181864"/>
    <w:rsid w:val="00185352"/>
    <w:rsid w:val="001944BA"/>
    <w:rsid w:val="001A3B6D"/>
    <w:rsid w:val="001A78DF"/>
    <w:rsid w:val="001B037B"/>
    <w:rsid w:val="001D3AE0"/>
    <w:rsid w:val="001E425A"/>
    <w:rsid w:val="001E5965"/>
    <w:rsid w:val="001F28BB"/>
    <w:rsid w:val="00203D05"/>
    <w:rsid w:val="00204A81"/>
    <w:rsid w:val="0020628E"/>
    <w:rsid w:val="0021220F"/>
    <w:rsid w:val="00214653"/>
    <w:rsid w:val="00217300"/>
    <w:rsid w:val="00237B0C"/>
    <w:rsid w:val="0024200B"/>
    <w:rsid w:val="00251CE0"/>
    <w:rsid w:val="0026124F"/>
    <w:rsid w:val="00262E86"/>
    <w:rsid w:val="002660E2"/>
    <w:rsid w:val="00273C58"/>
    <w:rsid w:val="0027513F"/>
    <w:rsid w:val="002828C3"/>
    <w:rsid w:val="00290A83"/>
    <w:rsid w:val="00293EBE"/>
    <w:rsid w:val="002B3E72"/>
    <w:rsid w:val="002B6AAA"/>
    <w:rsid w:val="002B7599"/>
    <w:rsid w:val="002C1920"/>
    <w:rsid w:val="002C5C19"/>
    <w:rsid w:val="002D2EB9"/>
    <w:rsid w:val="002F24CD"/>
    <w:rsid w:val="002F6B13"/>
    <w:rsid w:val="0030385C"/>
    <w:rsid w:val="00303D55"/>
    <w:rsid w:val="003054B0"/>
    <w:rsid w:val="0030555D"/>
    <w:rsid w:val="00313790"/>
    <w:rsid w:val="00314D76"/>
    <w:rsid w:val="00320F2E"/>
    <w:rsid w:val="0032256F"/>
    <w:rsid w:val="00353D2C"/>
    <w:rsid w:val="00363E5D"/>
    <w:rsid w:val="00364AC6"/>
    <w:rsid w:val="00366773"/>
    <w:rsid w:val="00375E1E"/>
    <w:rsid w:val="00384229"/>
    <w:rsid w:val="00387CAA"/>
    <w:rsid w:val="00394CC2"/>
    <w:rsid w:val="00395891"/>
    <w:rsid w:val="003A3E35"/>
    <w:rsid w:val="003C6485"/>
    <w:rsid w:val="003D3BCE"/>
    <w:rsid w:val="003D5FC5"/>
    <w:rsid w:val="003E4F03"/>
    <w:rsid w:val="003E6982"/>
    <w:rsid w:val="003F6BFD"/>
    <w:rsid w:val="00403333"/>
    <w:rsid w:val="004062B6"/>
    <w:rsid w:val="004278A2"/>
    <w:rsid w:val="00446A91"/>
    <w:rsid w:val="0047694B"/>
    <w:rsid w:val="00490416"/>
    <w:rsid w:val="004A4118"/>
    <w:rsid w:val="004B419B"/>
    <w:rsid w:val="004D4C98"/>
    <w:rsid w:val="004D6D4C"/>
    <w:rsid w:val="004E1A8B"/>
    <w:rsid w:val="004F41AE"/>
    <w:rsid w:val="005014DC"/>
    <w:rsid w:val="005052C1"/>
    <w:rsid w:val="00505916"/>
    <w:rsid w:val="00507FDC"/>
    <w:rsid w:val="00513A93"/>
    <w:rsid w:val="005150FF"/>
    <w:rsid w:val="0051592F"/>
    <w:rsid w:val="00516D63"/>
    <w:rsid w:val="00521059"/>
    <w:rsid w:val="0052152B"/>
    <w:rsid w:val="00521EE1"/>
    <w:rsid w:val="00525625"/>
    <w:rsid w:val="00527A1A"/>
    <w:rsid w:val="00542744"/>
    <w:rsid w:val="00552A3B"/>
    <w:rsid w:val="00554BE7"/>
    <w:rsid w:val="005620C0"/>
    <w:rsid w:val="00562650"/>
    <w:rsid w:val="00570708"/>
    <w:rsid w:val="00570940"/>
    <w:rsid w:val="005746BB"/>
    <w:rsid w:val="00594DC8"/>
    <w:rsid w:val="005950DD"/>
    <w:rsid w:val="005967B2"/>
    <w:rsid w:val="005A1E0F"/>
    <w:rsid w:val="005A405E"/>
    <w:rsid w:val="005A460A"/>
    <w:rsid w:val="005A62BF"/>
    <w:rsid w:val="005B45E2"/>
    <w:rsid w:val="005C482A"/>
    <w:rsid w:val="005C6EAD"/>
    <w:rsid w:val="005D1350"/>
    <w:rsid w:val="005D636B"/>
    <w:rsid w:val="005F1BED"/>
    <w:rsid w:val="005F39A7"/>
    <w:rsid w:val="005F5D8E"/>
    <w:rsid w:val="005F64AA"/>
    <w:rsid w:val="00601025"/>
    <w:rsid w:val="006047F9"/>
    <w:rsid w:val="006124DA"/>
    <w:rsid w:val="006173F1"/>
    <w:rsid w:val="006270CA"/>
    <w:rsid w:val="006311D4"/>
    <w:rsid w:val="006338A2"/>
    <w:rsid w:val="0064005D"/>
    <w:rsid w:val="0064357C"/>
    <w:rsid w:val="006510EC"/>
    <w:rsid w:val="00654BAA"/>
    <w:rsid w:val="006558F1"/>
    <w:rsid w:val="00663994"/>
    <w:rsid w:val="00665322"/>
    <w:rsid w:val="006669F6"/>
    <w:rsid w:val="0067134E"/>
    <w:rsid w:val="00671A82"/>
    <w:rsid w:val="00677C20"/>
    <w:rsid w:val="00677CBB"/>
    <w:rsid w:val="006802CF"/>
    <w:rsid w:val="00691A31"/>
    <w:rsid w:val="006A17F5"/>
    <w:rsid w:val="006A662C"/>
    <w:rsid w:val="006C6A59"/>
    <w:rsid w:val="006C7987"/>
    <w:rsid w:val="006D5A3A"/>
    <w:rsid w:val="006D60B2"/>
    <w:rsid w:val="006E1976"/>
    <w:rsid w:val="00705D5C"/>
    <w:rsid w:val="00710FB2"/>
    <w:rsid w:val="00711199"/>
    <w:rsid w:val="00717DE8"/>
    <w:rsid w:val="00732F8B"/>
    <w:rsid w:val="0073429F"/>
    <w:rsid w:val="00741BFF"/>
    <w:rsid w:val="00743477"/>
    <w:rsid w:val="0074526A"/>
    <w:rsid w:val="00751BA7"/>
    <w:rsid w:val="00752C4F"/>
    <w:rsid w:val="007657DC"/>
    <w:rsid w:val="0076641E"/>
    <w:rsid w:val="00773852"/>
    <w:rsid w:val="00776E4C"/>
    <w:rsid w:val="00782382"/>
    <w:rsid w:val="00787149"/>
    <w:rsid w:val="007915B7"/>
    <w:rsid w:val="00793F7E"/>
    <w:rsid w:val="00797696"/>
    <w:rsid w:val="007A3A46"/>
    <w:rsid w:val="007A73B8"/>
    <w:rsid w:val="007B35FD"/>
    <w:rsid w:val="007C5B8D"/>
    <w:rsid w:val="007E42BE"/>
    <w:rsid w:val="007F3B17"/>
    <w:rsid w:val="00801402"/>
    <w:rsid w:val="00804EE0"/>
    <w:rsid w:val="00810684"/>
    <w:rsid w:val="00811BD6"/>
    <w:rsid w:val="00811DFC"/>
    <w:rsid w:val="00815C41"/>
    <w:rsid w:val="00816E74"/>
    <w:rsid w:val="00857520"/>
    <w:rsid w:val="00862BBC"/>
    <w:rsid w:val="0086682B"/>
    <w:rsid w:val="00866A58"/>
    <w:rsid w:val="00873BFD"/>
    <w:rsid w:val="0087561C"/>
    <w:rsid w:val="00877CBD"/>
    <w:rsid w:val="00890973"/>
    <w:rsid w:val="00897562"/>
    <w:rsid w:val="008A1B47"/>
    <w:rsid w:val="008A1EFE"/>
    <w:rsid w:val="008A3681"/>
    <w:rsid w:val="008C5A3A"/>
    <w:rsid w:val="008C665E"/>
    <w:rsid w:val="008E2A8C"/>
    <w:rsid w:val="008E6512"/>
    <w:rsid w:val="008F1AE8"/>
    <w:rsid w:val="00907844"/>
    <w:rsid w:val="00911C30"/>
    <w:rsid w:val="00914F8D"/>
    <w:rsid w:val="0091528E"/>
    <w:rsid w:val="00917D8D"/>
    <w:rsid w:val="009408B9"/>
    <w:rsid w:val="00940BD4"/>
    <w:rsid w:val="00947C9D"/>
    <w:rsid w:val="0096345B"/>
    <w:rsid w:val="009654F5"/>
    <w:rsid w:val="00975409"/>
    <w:rsid w:val="0098093A"/>
    <w:rsid w:val="00987353"/>
    <w:rsid w:val="009928CC"/>
    <w:rsid w:val="00994527"/>
    <w:rsid w:val="00996777"/>
    <w:rsid w:val="009A2E6E"/>
    <w:rsid w:val="009A421D"/>
    <w:rsid w:val="009A4822"/>
    <w:rsid w:val="009B4ACC"/>
    <w:rsid w:val="009B6085"/>
    <w:rsid w:val="009B6BF8"/>
    <w:rsid w:val="009C2F3A"/>
    <w:rsid w:val="009D2E13"/>
    <w:rsid w:val="009E25E9"/>
    <w:rsid w:val="009E6E76"/>
    <w:rsid w:val="009F5E4C"/>
    <w:rsid w:val="00A03BBF"/>
    <w:rsid w:val="00A04F1A"/>
    <w:rsid w:val="00A102FE"/>
    <w:rsid w:val="00A141D4"/>
    <w:rsid w:val="00A163E5"/>
    <w:rsid w:val="00A24356"/>
    <w:rsid w:val="00A2547E"/>
    <w:rsid w:val="00A257FA"/>
    <w:rsid w:val="00A25EC3"/>
    <w:rsid w:val="00A4458E"/>
    <w:rsid w:val="00A46439"/>
    <w:rsid w:val="00A515B3"/>
    <w:rsid w:val="00A67BCF"/>
    <w:rsid w:val="00A72977"/>
    <w:rsid w:val="00A73514"/>
    <w:rsid w:val="00A73AFC"/>
    <w:rsid w:val="00A76DCC"/>
    <w:rsid w:val="00A8526A"/>
    <w:rsid w:val="00A93248"/>
    <w:rsid w:val="00AA3E24"/>
    <w:rsid w:val="00AA694E"/>
    <w:rsid w:val="00AC2FF1"/>
    <w:rsid w:val="00AC5ACA"/>
    <w:rsid w:val="00AC746E"/>
    <w:rsid w:val="00AC74F7"/>
    <w:rsid w:val="00AD25A9"/>
    <w:rsid w:val="00AD3D6B"/>
    <w:rsid w:val="00AE1C69"/>
    <w:rsid w:val="00AF4758"/>
    <w:rsid w:val="00B0489A"/>
    <w:rsid w:val="00B14B81"/>
    <w:rsid w:val="00B16F5F"/>
    <w:rsid w:val="00B337A9"/>
    <w:rsid w:val="00B45337"/>
    <w:rsid w:val="00B511CD"/>
    <w:rsid w:val="00B57C7B"/>
    <w:rsid w:val="00B72B02"/>
    <w:rsid w:val="00B73E4B"/>
    <w:rsid w:val="00B869B4"/>
    <w:rsid w:val="00B96E36"/>
    <w:rsid w:val="00BA34C6"/>
    <w:rsid w:val="00BB3E72"/>
    <w:rsid w:val="00BC3494"/>
    <w:rsid w:val="00BC5D36"/>
    <w:rsid w:val="00BD01F8"/>
    <w:rsid w:val="00BE5172"/>
    <w:rsid w:val="00BE737B"/>
    <w:rsid w:val="00BF078A"/>
    <w:rsid w:val="00BF1521"/>
    <w:rsid w:val="00BF4036"/>
    <w:rsid w:val="00C010A0"/>
    <w:rsid w:val="00C016AB"/>
    <w:rsid w:val="00C06D00"/>
    <w:rsid w:val="00C06E4A"/>
    <w:rsid w:val="00C07F6A"/>
    <w:rsid w:val="00C154DF"/>
    <w:rsid w:val="00C15705"/>
    <w:rsid w:val="00C16318"/>
    <w:rsid w:val="00C166A4"/>
    <w:rsid w:val="00C17364"/>
    <w:rsid w:val="00C23731"/>
    <w:rsid w:val="00C515C1"/>
    <w:rsid w:val="00C54033"/>
    <w:rsid w:val="00C71D2B"/>
    <w:rsid w:val="00C72B4D"/>
    <w:rsid w:val="00C81126"/>
    <w:rsid w:val="00C82B8E"/>
    <w:rsid w:val="00C83453"/>
    <w:rsid w:val="00C862A0"/>
    <w:rsid w:val="00C87662"/>
    <w:rsid w:val="00C91C2D"/>
    <w:rsid w:val="00C93515"/>
    <w:rsid w:val="00CA2588"/>
    <w:rsid w:val="00CB4AF7"/>
    <w:rsid w:val="00CB6A0C"/>
    <w:rsid w:val="00CC25E0"/>
    <w:rsid w:val="00CD4E46"/>
    <w:rsid w:val="00CF2D7B"/>
    <w:rsid w:val="00CF6E09"/>
    <w:rsid w:val="00D0011B"/>
    <w:rsid w:val="00D00179"/>
    <w:rsid w:val="00D10B67"/>
    <w:rsid w:val="00D200A2"/>
    <w:rsid w:val="00D26D6B"/>
    <w:rsid w:val="00D34177"/>
    <w:rsid w:val="00D34E63"/>
    <w:rsid w:val="00D402FE"/>
    <w:rsid w:val="00D47A62"/>
    <w:rsid w:val="00D5289E"/>
    <w:rsid w:val="00D62665"/>
    <w:rsid w:val="00D67060"/>
    <w:rsid w:val="00D70527"/>
    <w:rsid w:val="00D76BB5"/>
    <w:rsid w:val="00D877A7"/>
    <w:rsid w:val="00DA1B31"/>
    <w:rsid w:val="00DA60BE"/>
    <w:rsid w:val="00DB0F54"/>
    <w:rsid w:val="00DB5FE4"/>
    <w:rsid w:val="00DC245F"/>
    <w:rsid w:val="00DC3A0E"/>
    <w:rsid w:val="00DC5415"/>
    <w:rsid w:val="00DC6658"/>
    <w:rsid w:val="00DD58B5"/>
    <w:rsid w:val="00DF139F"/>
    <w:rsid w:val="00E03EB6"/>
    <w:rsid w:val="00E25439"/>
    <w:rsid w:val="00E25A23"/>
    <w:rsid w:val="00E4053C"/>
    <w:rsid w:val="00E47B35"/>
    <w:rsid w:val="00E5083F"/>
    <w:rsid w:val="00E55AB4"/>
    <w:rsid w:val="00E6504D"/>
    <w:rsid w:val="00E65806"/>
    <w:rsid w:val="00E66389"/>
    <w:rsid w:val="00E74E0F"/>
    <w:rsid w:val="00E7744A"/>
    <w:rsid w:val="00E83A11"/>
    <w:rsid w:val="00EB10A8"/>
    <w:rsid w:val="00EB6A4E"/>
    <w:rsid w:val="00ED0B12"/>
    <w:rsid w:val="00ED27BB"/>
    <w:rsid w:val="00ED4EC7"/>
    <w:rsid w:val="00ED646A"/>
    <w:rsid w:val="00EF16CD"/>
    <w:rsid w:val="00F043FB"/>
    <w:rsid w:val="00F048B2"/>
    <w:rsid w:val="00F106F7"/>
    <w:rsid w:val="00F11F75"/>
    <w:rsid w:val="00F24DE3"/>
    <w:rsid w:val="00F300B2"/>
    <w:rsid w:val="00F3081C"/>
    <w:rsid w:val="00F41A60"/>
    <w:rsid w:val="00F44704"/>
    <w:rsid w:val="00F44B32"/>
    <w:rsid w:val="00F511A6"/>
    <w:rsid w:val="00F64B3F"/>
    <w:rsid w:val="00F7081E"/>
    <w:rsid w:val="00F73A75"/>
    <w:rsid w:val="00F744D9"/>
    <w:rsid w:val="00F829D4"/>
    <w:rsid w:val="00F8320F"/>
    <w:rsid w:val="00F85DB4"/>
    <w:rsid w:val="00FB0385"/>
    <w:rsid w:val="00FB0996"/>
    <w:rsid w:val="00FB0FDD"/>
    <w:rsid w:val="00FB3194"/>
    <w:rsid w:val="00FB45F0"/>
    <w:rsid w:val="00FB4B26"/>
    <w:rsid w:val="00FD01E5"/>
    <w:rsid w:val="00FE0297"/>
    <w:rsid w:val="00FE5594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D01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D13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01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B0F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13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5D1350"/>
  </w:style>
  <w:style w:type="character" w:customStyle="1" w:styleId="mid">
    <w:name w:val="mid"/>
    <w:basedOn w:val="Standardnpsmoodstavce"/>
    <w:rsid w:val="005D1350"/>
  </w:style>
  <w:style w:type="character" w:styleId="Siln">
    <w:name w:val="Strong"/>
    <w:basedOn w:val="Standardnpsmoodstavce"/>
    <w:uiPriority w:val="22"/>
    <w:qFormat/>
    <w:rsid w:val="005D13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D1350"/>
    <w:rPr>
      <w:color w:val="0000FF"/>
      <w:u w:val="single"/>
    </w:rPr>
  </w:style>
  <w:style w:type="character" w:customStyle="1" w:styleId="hi">
    <w:name w:val="hi"/>
    <w:basedOn w:val="Standardnpsmoodstavce"/>
    <w:rsid w:val="005D1350"/>
  </w:style>
  <w:style w:type="character" w:customStyle="1" w:styleId="bracket">
    <w:name w:val="bracket"/>
    <w:basedOn w:val="Standardnpsmoodstavce"/>
    <w:rsid w:val="005D1350"/>
  </w:style>
  <w:style w:type="paragraph" w:styleId="Textbubliny">
    <w:name w:val="Balloon Text"/>
    <w:basedOn w:val="Normln"/>
    <w:link w:val="TextbublinyChar"/>
    <w:uiPriority w:val="99"/>
    <w:semiHidden/>
    <w:unhideWhenUsed/>
    <w:rsid w:val="00266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0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A62BF"/>
  </w:style>
  <w:style w:type="paragraph" w:styleId="Zpat">
    <w:name w:val="footer"/>
    <w:basedOn w:val="Normln"/>
    <w:link w:val="Zpat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62BF"/>
  </w:style>
  <w:style w:type="paragraph" w:customStyle="1" w:styleId="titlenormnavy">
    <w:name w:val="titlenormnavy"/>
    <w:basedOn w:val="Normln"/>
    <w:rsid w:val="002B3E72"/>
    <w:pPr>
      <w:spacing w:before="100" w:beforeAutospacing="1" w:after="100" w:afterAutospacing="1"/>
    </w:pPr>
  </w:style>
  <w:style w:type="paragraph" w:customStyle="1" w:styleId="Standard">
    <w:name w:val="Standard"/>
    <w:rsid w:val="00CA2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928CC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313790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BD0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01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D01F8"/>
    <w:rPr>
      <w:rFonts w:ascii="Verdana" w:hAnsi="Verdana"/>
      <w:sz w:val="20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D01F8"/>
    <w:rPr>
      <w:rFonts w:ascii="Verdana" w:eastAsia="Times New Roman" w:hAnsi="Verdana" w:cs="Times New Roman"/>
      <w:sz w:val="20"/>
      <w:lang w:eastAsia="cs-CZ"/>
    </w:rPr>
  </w:style>
  <w:style w:type="paragraph" w:styleId="FormtovanvHTML">
    <w:name w:val="HTML Preformatted"/>
    <w:aliases w:val=" Char"/>
    <w:basedOn w:val="Normln"/>
    <w:link w:val="FormtovanvHTMLChar"/>
    <w:rsid w:val="00BD0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0"/>
      <w:szCs w:val="20"/>
    </w:rPr>
  </w:style>
  <w:style w:type="character" w:customStyle="1" w:styleId="FormtovanvHTMLChar">
    <w:name w:val="Formátovaný v HTML Char"/>
    <w:aliases w:val=" Char Char"/>
    <w:basedOn w:val="Standardnpsmoodstavce"/>
    <w:link w:val="FormtovanvHTML"/>
    <w:rsid w:val="00BD01F8"/>
    <w:rPr>
      <w:rFonts w:ascii="Verdana" w:eastAsia="Times New Roman" w:hAnsi="Verdana" w:cs="Courier New"/>
      <w:color w:val="000000"/>
      <w:sz w:val="20"/>
      <w:szCs w:val="20"/>
      <w:lang w:eastAsia="cs-CZ"/>
    </w:rPr>
  </w:style>
  <w:style w:type="paragraph" w:customStyle="1" w:styleId="norm00e1ln00ed">
    <w:name w:val="norm_00e1ln_00ed"/>
    <w:basedOn w:val="Normln"/>
    <w:rsid w:val="005B45E2"/>
    <w:pPr>
      <w:spacing w:before="100" w:beforeAutospacing="1" w:after="100" w:afterAutospacing="1"/>
    </w:pPr>
  </w:style>
  <w:style w:type="character" w:customStyle="1" w:styleId="norm00e1ln00edchar">
    <w:name w:val="norm_00e1ln_00ed__char"/>
    <w:basedOn w:val="Standardnpsmoodstavce"/>
    <w:rsid w:val="005B45E2"/>
  </w:style>
  <w:style w:type="character" w:customStyle="1" w:styleId="5yl5">
    <w:name w:val="_5yl5"/>
    <w:basedOn w:val="Standardnpsmoodstavce"/>
    <w:rsid w:val="001A3B6D"/>
  </w:style>
  <w:style w:type="paragraph" w:styleId="Prosttext">
    <w:name w:val="Plain Text"/>
    <w:basedOn w:val="Normln"/>
    <w:link w:val="ProsttextChar"/>
    <w:uiPriority w:val="99"/>
    <w:semiHidden/>
    <w:unhideWhenUsed/>
    <w:rsid w:val="00804E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04EE0"/>
    <w:rPr>
      <w:rFonts w:ascii="Calibri" w:hAnsi="Calibri"/>
      <w:szCs w:val="21"/>
    </w:rPr>
  </w:style>
  <w:style w:type="character" w:customStyle="1" w:styleId="st">
    <w:name w:val="st"/>
    <w:basedOn w:val="Standardnpsmoodstavce"/>
    <w:rsid w:val="00C07F6A"/>
  </w:style>
  <w:style w:type="paragraph" w:customStyle="1" w:styleId="description">
    <w:name w:val="description"/>
    <w:basedOn w:val="Normln"/>
    <w:rsid w:val="0008348B"/>
    <w:pPr>
      <w:spacing w:before="100" w:beforeAutospacing="1" w:after="100" w:afterAutospacing="1"/>
    </w:pPr>
  </w:style>
  <w:style w:type="paragraph" w:customStyle="1" w:styleId="perex">
    <w:name w:val="perex"/>
    <w:basedOn w:val="Normln"/>
    <w:rsid w:val="0008348B"/>
    <w:pPr>
      <w:spacing w:before="100" w:beforeAutospacing="1" w:after="100" w:afterAutospacing="1"/>
    </w:pPr>
  </w:style>
  <w:style w:type="paragraph" w:customStyle="1" w:styleId="video-youtube">
    <w:name w:val="video-youtube"/>
    <w:basedOn w:val="Normln"/>
    <w:rsid w:val="0008348B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9E25E9"/>
    <w:rPr>
      <w:color w:val="800080"/>
      <w:u w:val="single"/>
    </w:rPr>
  </w:style>
  <w:style w:type="character" w:styleId="Zvraznn">
    <w:name w:val="Emphasis"/>
    <w:basedOn w:val="Standardnpsmoodstavce"/>
    <w:uiPriority w:val="20"/>
    <w:qFormat/>
    <w:rsid w:val="00C82B8E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DB0F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DB0F54"/>
    <w:pPr>
      <w:spacing w:after="450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B0F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amme-notice">
    <w:name w:val="programme-notice"/>
    <w:basedOn w:val="Normln"/>
    <w:rsid w:val="00DB0F54"/>
    <w:pPr>
      <w:spacing w:after="225"/>
    </w:pPr>
    <w:rPr>
      <w:b/>
      <w:bCs/>
      <w:sz w:val="30"/>
      <w:szCs w:val="30"/>
    </w:rPr>
  </w:style>
  <w:style w:type="paragraph" w:customStyle="1" w:styleId="festival-date1">
    <w:name w:val="festival-date1"/>
    <w:basedOn w:val="Normln"/>
    <w:rsid w:val="00DB0F54"/>
    <w:pPr>
      <w:spacing w:after="105"/>
    </w:pPr>
    <w:rPr>
      <w:color w:val="E52330"/>
    </w:rPr>
  </w:style>
  <w:style w:type="paragraph" w:customStyle="1" w:styleId="festival-location1">
    <w:name w:val="festival-location1"/>
    <w:basedOn w:val="Normln"/>
    <w:rsid w:val="00DB0F54"/>
    <w:pPr>
      <w:spacing w:after="105"/>
    </w:pPr>
    <w:rPr>
      <w:color w:val="E52330"/>
    </w:rPr>
  </w:style>
  <w:style w:type="character" w:customStyle="1" w:styleId="hidden-xs">
    <w:name w:val="hidden-xs"/>
    <w:basedOn w:val="Standardnpsmoodstavce"/>
    <w:rsid w:val="00DB0F54"/>
  </w:style>
  <w:style w:type="character" w:customStyle="1" w:styleId="time2">
    <w:name w:val="time2"/>
    <w:basedOn w:val="Standardnpsmoodstavce"/>
    <w:rsid w:val="00DB0F54"/>
  </w:style>
  <w:style w:type="paragraph" w:customStyle="1" w:styleId="doprovodny-program">
    <w:name w:val="doprovodny-program"/>
    <w:basedOn w:val="Normln"/>
    <w:rsid w:val="00DB0F54"/>
    <w:pPr>
      <w:spacing w:after="225"/>
    </w:pPr>
  </w:style>
  <w:style w:type="character" w:customStyle="1" w:styleId="xdb">
    <w:name w:val="_xdb"/>
    <w:basedOn w:val="Standardnpsmoodstavce"/>
    <w:rsid w:val="00DD58B5"/>
  </w:style>
  <w:style w:type="character" w:customStyle="1" w:styleId="xbe">
    <w:name w:val="_xbe"/>
    <w:basedOn w:val="Standardnpsmoodstavce"/>
    <w:rsid w:val="00DD58B5"/>
  </w:style>
  <w:style w:type="character" w:customStyle="1" w:styleId="hit">
    <w:name w:val="hit"/>
    <w:basedOn w:val="Standardnpsmoodstavce"/>
    <w:rsid w:val="00446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D01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D13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01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B0F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135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5D1350"/>
  </w:style>
  <w:style w:type="character" w:customStyle="1" w:styleId="mid">
    <w:name w:val="mid"/>
    <w:basedOn w:val="Standardnpsmoodstavce"/>
    <w:rsid w:val="005D1350"/>
  </w:style>
  <w:style w:type="character" w:styleId="Siln">
    <w:name w:val="Strong"/>
    <w:basedOn w:val="Standardnpsmoodstavce"/>
    <w:uiPriority w:val="22"/>
    <w:qFormat/>
    <w:rsid w:val="005D13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D1350"/>
    <w:rPr>
      <w:color w:val="0000FF"/>
      <w:u w:val="single"/>
    </w:rPr>
  </w:style>
  <w:style w:type="character" w:customStyle="1" w:styleId="hi">
    <w:name w:val="hi"/>
    <w:basedOn w:val="Standardnpsmoodstavce"/>
    <w:rsid w:val="005D1350"/>
  </w:style>
  <w:style w:type="character" w:customStyle="1" w:styleId="bracket">
    <w:name w:val="bracket"/>
    <w:basedOn w:val="Standardnpsmoodstavce"/>
    <w:rsid w:val="005D1350"/>
  </w:style>
  <w:style w:type="paragraph" w:styleId="Textbubliny">
    <w:name w:val="Balloon Text"/>
    <w:basedOn w:val="Normln"/>
    <w:link w:val="TextbublinyChar"/>
    <w:uiPriority w:val="99"/>
    <w:semiHidden/>
    <w:unhideWhenUsed/>
    <w:rsid w:val="00266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0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A62BF"/>
  </w:style>
  <w:style w:type="paragraph" w:styleId="Zpat">
    <w:name w:val="footer"/>
    <w:basedOn w:val="Normln"/>
    <w:link w:val="ZpatChar"/>
    <w:uiPriority w:val="99"/>
    <w:unhideWhenUsed/>
    <w:rsid w:val="005A62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A62BF"/>
  </w:style>
  <w:style w:type="paragraph" w:customStyle="1" w:styleId="titlenormnavy">
    <w:name w:val="titlenormnavy"/>
    <w:basedOn w:val="Normln"/>
    <w:rsid w:val="002B3E72"/>
    <w:pPr>
      <w:spacing w:before="100" w:beforeAutospacing="1" w:after="100" w:afterAutospacing="1"/>
    </w:pPr>
  </w:style>
  <w:style w:type="paragraph" w:customStyle="1" w:styleId="Standard">
    <w:name w:val="Standard"/>
    <w:rsid w:val="00CA2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928CC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313790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BD0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01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D01F8"/>
    <w:rPr>
      <w:rFonts w:ascii="Verdana" w:hAnsi="Verdana"/>
      <w:sz w:val="20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D01F8"/>
    <w:rPr>
      <w:rFonts w:ascii="Verdana" w:eastAsia="Times New Roman" w:hAnsi="Verdana" w:cs="Times New Roman"/>
      <w:sz w:val="20"/>
      <w:lang w:eastAsia="cs-CZ"/>
    </w:rPr>
  </w:style>
  <w:style w:type="paragraph" w:styleId="FormtovanvHTML">
    <w:name w:val="HTML Preformatted"/>
    <w:aliases w:val=" Char"/>
    <w:basedOn w:val="Normln"/>
    <w:link w:val="FormtovanvHTMLChar"/>
    <w:rsid w:val="00BD0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0"/>
      <w:szCs w:val="20"/>
    </w:rPr>
  </w:style>
  <w:style w:type="character" w:customStyle="1" w:styleId="FormtovanvHTMLChar">
    <w:name w:val="Formátovaný v HTML Char"/>
    <w:aliases w:val=" Char Char"/>
    <w:basedOn w:val="Standardnpsmoodstavce"/>
    <w:link w:val="FormtovanvHTML"/>
    <w:rsid w:val="00BD01F8"/>
    <w:rPr>
      <w:rFonts w:ascii="Verdana" w:eastAsia="Times New Roman" w:hAnsi="Verdana" w:cs="Courier New"/>
      <w:color w:val="000000"/>
      <w:sz w:val="20"/>
      <w:szCs w:val="20"/>
      <w:lang w:eastAsia="cs-CZ"/>
    </w:rPr>
  </w:style>
  <w:style w:type="paragraph" w:customStyle="1" w:styleId="norm00e1ln00ed">
    <w:name w:val="norm_00e1ln_00ed"/>
    <w:basedOn w:val="Normln"/>
    <w:rsid w:val="005B45E2"/>
    <w:pPr>
      <w:spacing w:before="100" w:beforeAutospacing="1" w:after="100" w:afterAutospacing="1"/>
    </w:pPr>
  </w:style>
  <w:style w:type="character" w:customStyle="1" w:styleId="norm00e1ln00edchar">
    <w:name w:val="norm_00e1ln_00ed__char"/>
    <w:basedOn w:val="Standardnpsmoodstavce"/>
    <w:rsid w:val="005B45E2"/>
  </w:style>
  <w:style w:type="character" w:customStyle="1" w:styleId="5yl5">
    <w:name w:val="_5yl5"/>
    <w:basedOn w:val="Standardnpsmoodstavce"/>
    <w:rsid w:val="001A3B6D"/>
  </w:style>
  <w:style w:type="paragraph" w:styleId="Prosttext">
    <w:name w:val="Plain Text"/>
    <w:basedOn w:val="Normln"/>
    <w:link w:val="ProsttextChar"/>
    <w:uiPriority w:val="99"/>
    <w:semiHidden/>
    <w:unhideWhenUsed/>
    <w:rsid w:val="00804E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04EE0"/>
    <w:rPr>
      <w:rFonts w:ascii="Calibri" w:hAnsi="Calibri"/>
      <w:szCs w:val="21"/>
    </w:rPr>
  </w:style>
  <w:style w:type="character" w:customStyle="1" w:styleId="st">
    <w:name w:val="st"/>
    <w:basedOn w:val="Standardnpsmoodstavce"/>
    <w:rsid w:val="00C07F6A"/>
  </w:style>
  <w:style w:type="paragraph" w:customStyle="1" w:styleId="description">
    <w:name w:val="description"/>
    <w:basedOn w:val="Normln"/>
    <w:rsid w:val="0008348B"/>
    <w:pPr>
      <w:spacing w:before="100" w:beforeAutospacing="1" w:after="100" w:afterAutospacing="1"/>
    </w:pPr>
  </w:style>
  <w:style w:type="paragraph" w:customStyle="1" w:styleId="perex">
    <w:name w:val="perex"/>
    <w:basedOn w:val="Normln"/>
    <w:rsid w:val="0008348B"/>
    <w:pPr>
      <w:spacing w:before="100" w:beforeAutospacing="1" w:after="100" w:afterAutospacing="1"/>
    </w:pPr>
  </w:style>
  <w:style w:type="paragraph" w:customStyle="1" w:styleId="video-youtube">
    <w:name w:val="video-youtube"/>
    <w:basedOn w:val="Normln"/>
    <w:rsid w:val="0008348B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9E25E9"/>
    <w:rPr>
      <w:color w:val="800080"/>
      <w:u w:val="single"/>
    </w:rPr>
  </w:style>
  <w:style w:type="character" w:styleId="Zvraznn">
    <w:name w:val="Emphasis"/>
    <w:basedOn w:val="Standardnpsmoodstavce"/>
    <w:uiPriority w:val="20"/>
    <w:qFormat/>
    <w:rsid w:val="00C82B8E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DB0F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DB0F54"/>
    <w:pPr>
      <w:spacing w:after="450"/>
    </w:p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DB0F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amme-notice">
    <w:name w:val="programme-notice"/>
    <w:basedOn w:val="Normln"/>
    <w:rsid w:val="00DB0F54"/>
    <w:pPr>
      <w:spacing w:after="225"/>
    </w:pPr>
    <w:rPr>
      <w:b/>
      <w:bCs/>
      <w:sz w:val="30"/>
      <w:szCs w:val="30"/>
    </w:rPr>
  </w:style>
  <w:style w:type="paragraph" w:customStyle="1" w:styleId="festival-date1">
    <w:name w:val="festival-date1"/>
    <w:basedOn w:val="Normln"/>
    <w:rsid w:val="00DB0F54"/>
    <w:pPr>
      <w:spacing w:after="105"/>
    </w:pPr>
    <w:rPr>
      <w:color w:val="E52330"/>
    </w:rPr>
  </w:style>
  <w:style w:type="paragraph" w:customStyle="1" w:styleId="festival-location1">
    <w:name w:val="festival-location1"/>
    <w:basedOn w:val="Normln"/>
    <w:rsid w:val="00DB0F54"/>
    <w:pPr>
      <w:spacing w:after="105"/>
    </w:pPr>
    <w:rPr>
      <w:color w:val="E52330"/>
    </w:rPr>
  </w:style>
  <w:style w:type="character" w:customStyle="1" w:styleId="hidden-xs">
    <w:name w:val="hidden-xs"/>
    <w:basedOn w:val="Standardnpsmoodstavce"/>
    <w:rsid w:val="00DB0F54"/>
  </w:style>
  <w:style w:type="character" w:customStyle="1" w:styleId="time2">
    <w:name w:val="time2"/>
    <w:basedOn w:val="Standardnpsmoodstavce"/>
    <w:rsid w:val="00DB0F54"/>
  </w:style>
  <w:style w:type="paragraph" w:customStyle="1" w:styleId="doprovodny-program">
    <w:name w:val="doprovodny-program"/>
    <w:basedOn w:val="Normln"/>
    <w:rsid w:val="00DB0F54"/>
    <w:pPr>
      <w:spacing w:after="225"/>
    </w:pPr>
  </w:style>
  <w:style w:type="character" w:customStyle="1" w:styleId="xdb">
    <w:name w:val="_xdb"/>
    <w:basedOn w:val="Standardnpsmoodstavce"/>
    <w:rsid w:val="00DD58B5"/>
  </w:style>
  <w:style w:type="character" w:customStyle="1" w:styleId="xbe">
    <w:name w:val="_xbe"/>
    <w:basedOn w:val="Standardnpsmoodstavce"/>
    <w:rsid w:val="00DD58B5"/>
  </w:style>
  <w:style w:type="character" w:customStyle="1" w:styleId="hit">
    <w:name w:val="hit"/>
    <w:basedOn w:val="Standardnpsmoodstavce"/>
    <w:rsid w:val="0044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7354">
          <w:marLeft w:val="-225"/>
          <w:marRight w:val="-225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0933">
          <w:marLeft w:val="0"/>
          <w:marRight w:val="0"/>
          <w:marTop w:val="0"/>
          <w:marBottom w:val="450"/>
          <w:divBdr>
            <w:top w:val="single" w:sz="48" w:space="0" w:color="009BCC"/>
            <w:left w:val="single" w:sz="48" w:space="0" w:color="009BCC"/>
            <w:bottom w:val="single" w:sz="48" w:space="0" w:color="009BCC"/>
            <w:right w:val="single" w:sz="48" w:space="0" w:color="009BCC"/>
          </w:divBdr>
          <w:divsChild>
            <w:div w:id="10854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7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9245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77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8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80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53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01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89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42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297808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6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93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38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9047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86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65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08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93843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9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82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87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45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55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93245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8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29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0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7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28835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99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44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02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77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50467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0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62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42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1770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78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05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88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68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8086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0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78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7790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0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4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86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03090">
          <w:marLeft w:val="0"/>
          <w:marRight w:val="0"/>
          <w:marTop w:val="0"/>
          <w:marBottom w:val="450"/>
          <w:divBdr>
            <w:top w:val="single" w:sz="48" w:space="0" w:color="009BCC"/>
            <w:left w:val="single" w:sz="48" w:space="0" w:color="009BCC"/>
            <w:bottom w:val="single" w:sz="48" w:space="0" w:color="009BCC"/>
            <w:right w:val="single" w:sz="48" w:space="0" w:color="009BCC"/>
          </w:divBdr>
          <w:divsChild>
            <w:div w:id="20090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6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4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6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67534">
          <w:marLeft w:val="0"/>
          <w:marRight w:val="0"/>
          <w:marTop w:val="0"/>
          <w:marBottom w:val="0"/>
          <w:divBdr>
            <w:top w:val="single" w:sz="2" w:space="0" w:color="45586D"/>
            <w:left w:val="single" w:sz="2" w:space="0" w:color="45586D"/>
            <w:bottom w:val="single" w:sz="12" w:space="2" w:color="45586D"/>
            <w:right w:val="single" w:sz="2" w:space="0" w:color="45586D"/>
          </w:divBdr>
        </w:div>
        <w:div w:id="405150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55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6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18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1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6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1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87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0315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7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6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28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19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99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51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982644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2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4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9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90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94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99455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1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28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3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53912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0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07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96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1628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96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1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61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51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09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90447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63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78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09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37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20191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62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05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1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6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37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72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10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77841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0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73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99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xfordmusiconline.com/subscriber/article/grove/music/S43179.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xfordmusiconline.com/subscriber/article/grove/music/S43179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xfordmusiconline.com/subscriber/article/grove/music/468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B89D-D876-4443-9892-A933B393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Opekar Aleš</dc:creator>
  <cp:lastModifiedBy>Opekar Aleš</cp:lastModifiedBy>
  <cp:revision>3</cp:revision>
  <cp:lastPrinted>2016-10-06T13:15:00Z</cp:lastPrinted>
  <dcterms:created xsi:type="dcterms:W3CDTF">2016-11-15T10:01:00Z</dcterms:created>
  <dcterms:modified xsi:type="dcterms:W3CDTF">2016-11-15T10:08:00Z</dcterms:modified>
</cp:coreProperties>
</file>