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F7CAD" w:rsidRPr="003F7CAD" w:rsidTr="003F7CAD"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rPr>
                <w:lang w:val="vi-VN"/>
              </w:rPr>
            </w:pPr>
            <w:r w:rsidRPr="003F7CAD">
              <w:rPr>
                <w:lang w:val="vi-VN"/>
              </w:rPr>
              <w:t>Student</w:t>
            </w:r>
          </w:p>
          <w:p w:rsidR="003F7CAD" w:rsidRPr="003F7CAD" w:rsidRDefault="003F7CAD" w:rsidP="00D51162">
            <w:r w:rsidRPr="003F7CAD">
              <w:t>Drahý</w:t>
            </w:r>
          </w:p>
          <w:p w:rsidR="003F7CAD" w:rsidRDefault="003F7CAD" w:rsidP="003F7CAD">
            <w:r w:rsidRPr="003F7CAD">
              <w:t>Květina</w:t>
            </w:r>
          </w:p>
          <w:p w:rsidR="003F7CAD" w:rsidRPr="003F7CAD" w:rsidRDefault="003F7CAD" w:rsidP="003F7CAD">
            <w:r w:rsidRPr="003F7CAD">
              <w:t>Pošta</w:t>
            </w:r>
          </w:p>
          <w:p w:rsidR="003F7CAD" w:rsidRPr="003F7CAD" w:rsidRDefault="003F7CAD" w:rsidP="003F7CAD">
            <w:r w:rsidRPr="003F7CAD">
              <w:t>Pomeranč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Default="003F7CAD" w:rsidP="00D51162">
            <w:pPr>
              <w:rPr>
                <w:lang w:val="vi-VN"/>
              </w:rPr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proofErr w:type="spellEnd"/>
            <w:r>
              <w:rPr>
                <w:lang w:val="vi-VN"/>
              </w:rPr>
              <w:t>ên</w:t>
            </w:r>
          </w:p>
          <w:p w:rsid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Đắt</w:t>
            </w:r>
          </w:p>
          <w:p w:rsid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Hoa</w:t>
            </w:r>
          </w:p>
          <w:p w:rsid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Bưu điện</w:t>
            </w:r>
          </w:p>
          <w:p w:rsidR="003F7CAD" w:rsidRP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Quả cam</w:t>
            </w:r>
          </w:p>
        </w:tc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rPr>
                <w:lang w:val="vi-VN"/>
              </w:rPr>
            </w:pPr>
            <w:r w:rsidRPr="003F7CAD">
              <w:rPr>
                <w:lang w:val="vi-VN"/>
              </w:rPr>
              <w:t>Quả nho</w:t>
            </w:r>
          </w:p>
          <w:p w:rsidR="003F7CAD" w:rsidRPr="003F7CAD" w:rsidRDefault="003F7CAD" w:rsidP="00D51162">
            <w:pPr>
              <w:rPr>
                <w:lang w:val="vi-VN"/>
              </w:rPr>
            </w:pPr>
            <w:r w:rsidRPr="003F7CAD">
              <w:rPr>
                <w:lang w:val="vi-VN"/>
              </w:rPr>
              <w:t>Thành phố</w:t>
            </w:r>
          </w:p>
          <w:p w:rsidR="003F7CAD" w:rsidRDefault="003F7CAD" w:rsidP="003F7CAD">
            <w:pPr>
              <w:rPr>
                <w:lang w:val="vi-VN"/>
              </w:rPr>
            </w:pPr>
            <w:r w:rsidRPr="003F7CAD">
              <w:rPr>
                <w:lang w:val="vi-VN"/>
              </w:rPr>
              <w:t>Trả lời</w:t>
            </w:r>
          </w:p>
          <w:p w:rsidR="003F7CAD" w:rsidRPr="003F7CAD" w:rsidRDefault="003F7CAD" w:rsidP="003F7CAD">
            <w:pPr>
              <w:rPr>
                <w:lang w:val="vi-VN"/>
              </w:rPr>
            </w:pPr>
            <w:r w:rsidRPr="003F7CAD">
              <w:rPr>
                <w:lang w:val="vi-VN"/>
              </w:rPr>
              <w:t>Nghe</w:t>
            </w:r>
          </w:p>
          <w:p w:rsidR="003F7CAD" w:rsidRPr="003F7CAD" w:rsidRDefault="003F7CAD" w:rsidP="003F7CAD">
            <w:pPr>
              <w:rPr>
                <w:lang w:val="vi-VN"/>
              </w:rPr>
            </w:pPr>
            <w:r w:rsidRPr="003F7CAD">
              <w:rPr>
                <w:lang w:val="vi-VN"/>
              </w:rPr>
              <w:t>Mở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Default="003F7CAD" w:rsidP="00D51162">
            <w:r>
              <w:t>Hrozen</w:t>
            </w:r>
          </w:p>
          <w:p w:rsidR="003F7CAD" w:rsidRDefault="003F7CAD" w:rsidP="00D51162">
            <w:r>
              <w:t>Město</w:t>
            </w:r>
          </w:p>
          <w:p w:rsidR="003F7CAD" w:rsidRDefault="003F7CAD" w:rsidP="00D51162">
            <w:r>
              <w:t>Odpovědět</w:t>
            </w:r>
          </w:p>
          <w:p w:rsidR="003F7CAD" w:rsidRDefault="003F7CAD" w:rsidP="00D51162">
            <w:r>
              <w:t>Poslouchat</w:t>
            </w:r>
          </w:p>
          <w:p w:rsidR="003F7CAD" w:rsidRPr="003F7CAD" w:rsidRDefault="003F7CAD" w:rsidP="00D51162">
            <w:r>
              <w:t>Otevřít</w:t>
            </w:r>
          </w:p>
        </w:tc>
      </w:tr>
    </w:tbl>
    <w:p w:rsidR="008523C0" w:rsidRPr="003F7CAD" w:rsidRDefault="008523C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F7CAD" w:rsidRPr="003F7CAD" w:rsidTr="003F7CAD"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r w:rsidRPr="003F7CAD">
              <w:t>Otázka</w:t>
            </w:r>
          </w:p>
          <w:p w:rsidR="003F7CAD" w:rsidRPr="003F7CAD" w:rsidRDefault="003F7CAD" w:rsidP="00D51162">
            <w:r w:rsidRPr="003F7CAD">
              <w:t>Těžký/náročný</w:t>
            </w:r>
          </w:p>
          <w:p w:rsidR="003F7CAD" w:rsidRDefault="003F7CAD" w:rsidP="003F7CAD">
            <w:proofErr w:type="spellStart"/>
            <w:r w:rsidRPr="003F7CAD">
              <w:t>Pomelo</w:t>
            </w:r>
            <w:proofErr w:type="spellEnd"/>
          </w:p>
          <w:p w:rsidR="003F7CAD" w:rsidRPr="003F7CAD" w:rsidRDefault="003F7CAD" w:rsidP="003F7CAD">
            <w:r w:rsidRPr="003F7CAD">
              <w:t>Němčina</w:t>
            </w:r>
          </w:p>
          <w:p w:rsidR="003F7CAD" w:rsidRPr="003F7CAD" w:rsidRDefault="003F7CAD" w:rsidP="003F7CAD">
            <w:r w:rsidRPr="003F7CAD">
              <w:t>Slovník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Câu hỏi</w:t>
            </w:r>
          </w:p>
          <w:p w:rsid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Khó</w:t>
            </w:r>
          </w:p>
          <w:p w:rsid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Quả bưởi</w:t>
            </w:r>
          </w:p>
          <w:p w:rsid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Tiếng Đức</w:t>
            </w:r>
          </w:p>
          <w:p w:rsidR="003F7CAD" w:rsidRPr="003F7CAD" w:rsidRDefault="003F7CAD" w:rsidP="00D51162">
            <w:pPr>
              <w:rPr>
                <w:lang w:val="vi-VN"/>
              </w:rPr>
            </w:pPr>
            <w:r>
              <w:rPr>
                <w:lang w:val="vi-VN"/>
              </w:rPr>
              <w:t>Quyển từ điển</w:t>
            </w:r>
          </w:p>
        </w:tc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rPr>
                <w:lang w:val="vi-VN"/>
              </w:rPr>
            </w:pPr>
            <w:r w:rsidRPr="003F7CAD">
              <w:rPr>
                <w:lang w:val="vi-VN"/>
              </w:rPr>
              <w:t>Nhà máy</w:t>
            </w:r>
          </w:p>
          <w:p w:rsidR="003F7CAD" w:rsidRPr="003F7CAD" w:rsidRDefault="003F7CAD" w:rsidP="00D51162">
            <w:pPr>
              <w:rPr>
                <w:lang w:val="vi-VN"/>
              </w:rPr>
            </w:pPr>
            <w:r w:rsidRPr="003F7CAD">
              <w:rPr>
                <w:lang w:val="vi-VN"/>
              </w:rPr>
              <w:t>Nước</w:t>
            </w:r>
          </w:p>
          <w:p w:rsidR="003F7CAD" w:rsidRDefault="003F7CAD" w:rsidP="003F7CAD">
            <w:pPr>
              <w:rPr>
                <w:lang w:val="vi-VN"/>
              </w:rPr>
            </w:pPr>
            <w:r w:rsidRPr="003F7CAD">
              <w:rPr>
                <w:lang w:val="vi-VN"/>
              </w:rPr>
              <w:t>Bệnh viện</w:t>
            </w:r>
          </w:p>
          <w:p w:rsidR="003F7CAD" w:rsidRPr="003F7CAD" w:rsidRDefault="003F7CAD" w:rsidP="003F7CAD">
            <w:pPr>
              <w:rPr>
                <w:lang w:val="vi-VN"/>
              </w:rPr>
            </w:pPr>
            <w:r w:rsidRPr="003F7CAD">
              <w:rPr>
                <w:lang w:val="vi-VN"/>
              </w:rPr>
              <w:t>Quen</w:t>
            </w:r>
          </w:p>
          <w:p w:rsidR="003F7CAD" w:rsidRPr="003F7CAD" w:rsidRDefault="003F7CAD" w:rsidP="003F7CAD">
            <w:pPr>
              <w:rPr>
                <w:lang w:val="vi-VN"/>
              </w:rPr>
            </w:pPr>
            <w:r>
              <w:rPr>
                <w:lang w:val="vi-VN"/>
              </w:rPr>
              <w:t>Quyển t</w:t>
            </w:r>
            <w:r w:rsidRPr="003F7CAD">
              <w:rPr>
                <w:lang w:val="vi-VN"/>
              </w:rPr>
              <w:t>ạp chí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Default="003F7CAD" w:rsidP="00D51162">
            <w:r>
              <w:t>Továrna</w:t>
            </w:r>
          </w:p>
          <w:p w:rsidR="003F7CAD" w:rsidRDefault="003F7CAD" w:rsidP="00D51162">
            <w:r>
              <w:t>Voda, stát</w:t>
            </w:r>
          </w:p>
          <w:p w:rsidR="003F7CAD" w:rsidRDefault="003F7CAD" w:rsidP="00D51162">
            <w:r>
              <w:t>Nemocnice</w:t>
            </w:r>
          </w:p>
          <w:p w:rsidR="003F7CAD" w:rsidRDefault="003F7CAD" w:rsidP="00D51162">
            <w:r>
              <w:t>Zapomenout</w:t>
            </w:r>
          </w:p>
          <w:p w:rsidR="003F7CAD" w:rsidRPr="003F7CAD" w:rsidRDefault="003F7CAD" w:rsidP="00D51162">
            <w:r>
              <w:t>Časopis</w:t>
            </w:r>
          </w:p>
        </w:tc>
      </w:tr>
    </w:tbl>
    <w:p w:rsidR="003F7CAD" w:rsidRPr="003F7CAD" w:rsidRDefault="003F7C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F7CAD" w:rsidRPr="003F7CAD" w:rsidTr="00D51162"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spacing w:line="276" w:lineRule="auto"/>
            </w:pPr>
            <w:r w:rsidRPr="003F7CAD">
              <w:t>Třída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Jabloň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Pomeranč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Slovník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Lớp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Cây táo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Quả cam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Quyển từ điển</w:t>
            </w:r>
          </w:p>
        </w:tc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Về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Gặp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Ngày kia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Thứ ba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Pr="003F7CAD" w:rsidRDefault="003F7CAD" w:rsidP="00D51162">
            <w:pPr>
              <w:spacing w:line="276" w:lineRule="auto"/>
            </w:pPr>
            <w:r w:rsidRPr="003F7CAD">
              <w:t>Vrátit se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Potkat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Pozítří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Úterý</w:t>
            </w:r>
          </w:p>
        </w:tc>
      </w:tr>
    </w:tbl>
    <w:p w:rsidR="003F7CAD" w:rsidRPr="003F7CAD" w:rsidRDefault="003F7C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F7CAD" w:rsidRPr="003F7CAD" w:rsidTr="00D51162"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spacing w:line="276" w:lineRule="auto"/>
            </w:pPr>
            <w:r w:rsidRPr="003F7CAD">
              <w:t>Dropsy, bonbóny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Hodně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Počítat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šťastný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Kẹo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Nhiều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Tính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Vui lòng</w:t>
            </w:r>
          </w:p>
        </w:tc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Nữa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Nói chuyện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Lấy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Dám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Default="003F7CAD" w:rsidP="00D51162">
            <w:pPr>
              <w:spacing w:line="276" w:lineRule="auto"/>
            </w:pPr>
            <w:r>
              <w:t>Ještě</w:t>
            </w:r>
          </w:p>
          <w:p w:rsidR="003F7CAD" w:rsidRDefault="003F7CAD" w:rsidP="00D51162">
            <w:pPr>
              <w:spacing w:line="276" w:lineRule="auto"/>
            </w:pPr>
            <w:r>
              <w:t>Povídat si</w:t>
            </w:r>
          </w:p>
          <w:p w:rsidR="003F7CAD" w:rsidRDefault="003F7CAD" w:rsidP="00D51162">
            <w:pPr>
              <w:spacing w:line="276" w:lineRule="auto"/>
            </w:pPr>
            <w:r>
              <w:t>Vzít</w:t>
            </w:r>
          </w:p>
          <w:p w:rsidR="003F7CAD" w:rsidRPr="003F7CAD" w:rsidRDefault="003F7CAD" w:rsidP="00D51162">
            <w:pPr>
              <w:spacing w:line="276" w:lineRule="auto"/>
            </w:pPr>
            <w:r>
              <w:t>Troufnout si</w:t>
            </w:r>
          </w:p>
        </w:tc>
      </w:tr>
    </w:tbl>
    <w:p w:rsidR="003F7CAD" w:rsidRPr="003F7CAD" w:rsidRDefault="003F7C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F7CAD" w:rsidRPr="003F7CAD" w:rsidTr="00D51162"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spacing w:line="276" w:lineRule="auto"/>
            </w:pPr>
            <w:r w:rsidRPr="003F7CAD">
              <w:t>Košile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Šedá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Počítat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L</w:t>
            </w:r>
            <w:r w:rsidRPr="003F7CAD">
              <w:t>iteratura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Áo sơ mi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Màu xám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Tính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rPr>
                <w:lang w:val="vi-VN"/>
              </w:rPr>
              <w:t>Văn</w:t>
            </w:r>
          </w:p>
        </w:tc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Nhân viên bán hàng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Cà vạt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Đàn ông</w:t>
            </w:r>
          </w:p>
          <w:p w:rsidR="003F7CAD" w:rsidRPr="003F7CAD" w:rsidRDefault="003F7CAD" w:rsidP="00D51162">
            <w:pPr>
              <w:spacing w:line="276" w:lineRule="auto"/>
              <w:rPr>
                <w:lang w:val="vi-VN"/>
              </w:rPr>
            </w:pPr>
            <w:r w:rsidRPr="003F7CAD">
              <w:rPr>
                <w:lang w:val="vi-VN"/>
              </w:rPr>
              <w:t>Hợp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Pr="003F7CAD" w:rsidRDefault="003F7CAD" w:rsidP="00D51162">
            <w:pPr>
              <w:spacing w:line="276" w:lineRule="auto"/>
            </w:pPr>
            <w:r w:rsidRPr="003F7CAD">
              <w:t>Prodavač/</w:t>
            </w:r>
            <w:proofErr w:type="spellStart"/>
            <w:r w:rsidRPr="003F7CAD">
              <w:t>ka</w:t>
            </w:r>
            <w:proofErr w:type="spellEnd"/>
          </w:p>
          <w:p w:rsidR="003F7CAD" w:rsidRPr="003F7CAD" w:rsidRDefault="003F7CAD" w:rsidP="00D51162">
            <w:pPr>
              <w:spacing w:line="276" w:lineRule="auto"/>
            </w:pPr>
            <w:r w:rsidRPr="003F7CAD">
              <w:t>Kravata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Muž</w:t>
            </w:r>
          </w:p>
          <w:p w:rsidR="003F7CAD" w:rsidRPr="003F7CAD" w:rsidRDefault="003F7CAD" w:rsidP="00D51162">
            <w:pPr>
              <w:spacing w:line="276" w:lineRule="auto"/>
            </w:pPr>
            <w:r w:rsidRPr="003F7CAD">
              <w:t>Sedět, být vhodný</w:t>
            </w:r>
          </w:p>
        </w:tc>
      </w:tr>
    </w:tbl>
    <w:p w:rsidR="003F7CAD" w:rsidRPr="003F7CAD" w:rsidRDefault="003F7C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548"/>
        <w:gridCol w:w="2264"/>
        <w:gridCol w:w="2264"/>
      </w:tblGrid>
      <w:tr w:rsidR="003F7CAD" w:rsidRPr="003F7CAD" w:rsidTr="003F7CAD">
        <w:tc>
          <w:tcPr>
            <w:tcW w:w="1980" w:type="dxa"/>
            <w:tcBorders>
              <w:righ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</w:rPr>
            </w:pPr>
            <w:r w:rsidRPr="003F7CAD">
              <w:rPr>
                <w:sz w:val="18"/>
                <w:szCs w:val="18"/>
              </w:rPr>
              <w:t>8:30 ráno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</w:rPr>
            </w:pPr>
            <w:r w:rsidRPr="003F7CAD">
              <w:rPr>
                <w:sz w:val="18"/>
                <w:szCs w:val="18"/>
              </w:rPr>
              <w:t>1</w:t>
            </w:r>
            <w:r w:rsidRPr="003F7CAD">
              <w:rPr>
                <w:sz w:val="18"/>
                <w:szCs w:val="18"/>
                <w:lang w:val="vi-VN"/>
              </w:rPr>
              <w:t>8</w:t>
            </w:r>
            <w:r w:rsidRPr="003F7CAD">
              <w:rPr>
                <w:sz w:val="18"/>
                <w:szCs w:val="18"/>
              </w:rPr>
              <w:t>:40 večer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</w:rPr>
            </w:pPr>
            <w:r w:rsidRPr="003F7CAD">
              <w:rPr>
                <w:sz w:val="18"/>
                <w:szCs w:val="18"/>
              </w:rPr>
              <w:t>15:24 odpoledne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</w:rPr>
            </w:pPr>
            <w:r w:rsidRPr="003F7CAD">
              <w:rPr>
                <w:sz w:val="18"/>
                <w:szCs w:val="18"/>
              </w:rPr>
              <w:t>2:</w:t>
            </w:r>
            <w:r w:rsidRPr="003F7CAD">
              <w:rPr>
                <w:sz w:val="18"/>
                <w:szCs w:val="18"/>
                <w:lang w:val="vi-VN"/>
              </w:rPr>
              <w:t>10</w:t>
            </w:r>
            <w:r w:rsidRPr="003F7CAD">
              <w:rPr>
                <w:sz w:val="18"/>
                <w:szCs w:val="18"/>
              </w:rPr>
              <w:t xml:space="preserve"> v noci</w:t>
            </w:r>
          </w:p>
        </w:tc>
        <w:tc>
          <w:tcPr>
            <w:tcW w:w="2548" w:type="dxa"/>
            <w:tcBorders>
              <w:lef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  <w:lang w:val="vi-VN"/>
              </w:rPr>
            </w:pPr>
            <w:r w:rsidRPr="003F7CAD">
              <w:rPr>
                <w:sz w:val="18"/>
                <w:szCs w:val="18"/>
                <w:lang w:val="vi-VN"/>
              </w:rPr>
              <w:t>Tám rưỡi sáng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  <w:lang w:val="vi-VN"/>
              </w:rPr>
            </w:pPr>
            <w:r w:rsidRPr="003F7CAD">
              <w:rPr>
                <w:sz w:val="18"/>
                <w:szCs w:val="18"/>
                <w:lang w:val="vi-VN"/>
              </w:rPr>
              <w:t>Bảy giờ kém hai mươi tối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  <w:lang w:val="vi-VN"/>
              </w:rPr>
            </w:pPr>
            <w:r w:rsidRPr="003F7CAD">
              <w:rPr>
                <w:sz w:val="18"/>
                <w:szCs w:val="18"/>
                <w:lang w:val="vi-VN"/>
              </w:rPr>
              <w:t>Bốn giờ hai mươi tư phút chiều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  <w:lang w:val="vi-VN"/>
              </w:rPr>
            </w:pPr>
            <w:r w:rsidRPr="003F7CAD">
              <w:rPr>
                <w:sz w:val="18"/>
                <w:szCs w:val="18"/>
                <w:lang w:val="vi-VN"/>
              </w:rPr>
              <w:t>Ba giờ mười phút đêm</w:t>
            </w:r>
          </w:p>
        </w:tc>
        <w:tc>
          <w:tcPr>
            <w:tcW w:w="2264" w:type="dxa"/>
            <w:tcBorders>
              <w:righ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  <w:lang w:val="vi-VN"/>
              </w:rPr>
            </w:pPr>
            <w:r w:rsidRPr="003F7CAD">
              <w:rPr>
                <w:sz w:val="18"/>
                <w:szCs w:val="18"/>
              </w:rPr>
              <w:t>V</w:t>
            </w:r>
            <w:r w:rsidRPr="003F7CAD">
              <w:rPr>
                <w:sz w:val="18"/>
                <w:szCs w:val="18"/>
                <w:lang w:val="vi-VN"/>
              </w:rPr>
              <w:t>ợ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  <w:lang w:val="vi-VN"/>
              </w:rPr>
            </w:pPr>
            <w:r w:rsidRPr="003F7CAD">
              <w:rPr>
                <w:sz w:val="18"/>
                <w:szCs w:val="18"/>
                <w:lang w:val="vi-VN"/>
              </w:rPr>
              <w:t>Sợ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  <w:lang w:val="vi-VN"/>
              </w:rPr>
            </w:pPr>
            <w:r w:rsidRPr="003F7CAD">
              <w:rPr>
                <w:sz w:val="18"/>
                <w:szCs w:val="18"/>
                <w:lang w:val="vi-VN"/>
              </w:rPr>
              <w:t>Dám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  <w:lang w:val="vi-VN"/>
              </w:rPr>
            </w:pPr>
            <w:r w:rsidRPr="003F7CAD">
              <w:rPr>
                <w:sz w:val="18"/>
                <w:szCs w:val="18"/>
                <w:lang w:val="vi-VN"/>
              </w:rPr>
              <w:t>Làm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</w:rPr>
            </w:pPr>
            <w:r w:rsidRPr="003F7CAD">
              <w:rPr>
                <w:sz w:val="18"/>
                <w:szCs w:val="18"/>
              </w:rPr>
              <w:t>Manželka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</w:rPr>
            </w:pPr>
            <w:r w:rsidRPr="003F7CAD">
              <w:rPr>
                <w:sz w:val="18"/>
                <w:szCs w:val="18"/>
              </w:rPr>
              <w:t>Mít strach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</w:rPr>
            </w:pPr>
            <w:r w:rsidRPr="003F7CAD">
              <w:rPr>
                <w:sz w:val="18"/>
                <w:szCs w:val="18"/>
              </w:rPr>
              <w:t>Troufnout, odvážit se</w:t>
            </w:r>
          </w:p>
          <w:p w:rsidR="003F7CAD" w:rsidRPr="003F7CAD" w:rsidRDefault="003F7CAD" w:rsidP="00D51162">
            <w:pPr>
              <w:spacing w:line="276" w:lineRule="auto"/>
              <w:rPr>
                <w:sz w:val="18"/>
                <w:szCs w:val="18"/>
              </w:rPr>
            </w:pPr>
            <w:r w:rsidRPr="003F7CAD">
              <w:rPr>
                <w:sz w:val="18"/>
                <w:szCs w:val="18"/>
              </w:rPr>
              <w:t>Dělat</w:t>
            </w:r>
          </w:p>
        </w:tc>
      </w:tr>
    </w:tbl>
    <w:p w:rsidR="003F7CAD" w:rsidRDefault="003F7C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F7CAD" w:rsidRPr="00CC69F9" w:rsidTr="00D51162">
        <w:tc>
          <w:tcPr>
            <w:tcW w:w="2264" w:type="dxa"/>
            <w:tcBorders>
              <w:right w:val="nil"/>
            </w:tcBorders>
          </w:tcPr>
          <w:p w:rsidR="003F7CAD" w:rsidRDefault="003F7CAD" w:rsidP="00D51162">
            <w:pPr>
              <w:spacing w:line="276" w:lineRule="auto"/>
            </w:pPr>
            <w:r>
              <w:t>Místnost</w:t>
            </w:r>
          </w:p>
          <w:p w:rsidR="003F7CAD" w:rsidRDefault="003F7CAD" w:rsidP="00D51162">
            <w:pPr>
              <w:spacing w:line="276" w:lineRule="auto"/>
            </w:pPr>
            <w:r>
              <w:t>Vysoká škola</w:t>
            </w:r>
          </w:p>
          <w:p w:rsidR="003F7CAD" w:rsidRDefault="003F7CAD" w:rsidP="00D51162">
            <w:pPr>
              <w:spacing w:line="276" w:lineRule="auto"/>
            </w:pPr>
            <w:r>
              <w:t>Třída</w:t>
            </w:r>
          </w:p>
          <w:p w:rsidR="003F7CAD" w:rsidRDefault="003F7CAD" w:rsidP="00D51162">
            <w:pPr>
              <w:spacing w:line="276" w:lineRule="auto"/>
            </w:pPr>
            <w:r>
              <w:t>Chtít, mít rád</w:t>
            </w:r>
          </w:p>
          <w:p w:rsidR="003F7CAD" w:rsidRDefault="003F7CAD" w:rsidP="00D51162">
            <w:pPr>
              <w:spacing w:line="276" w:lineRule="auto"/>
            </w:pPr>
            <w:r>
              <w:t>Rodiče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Pr="006236F9" w:rsidRDefault="003F7CAD" w:rsidP="00D51162">
            <w:pPr>
              <w:spacing w:line="276" w:lineRule="auto"/>
              <w:rPr>
                <w:i/>
                <w:iCs/>
                <w:lang w:val="vi-VN"/>
              </w:rPr>
            </w:pPr>
            <w:r w:rsidRPr="006236F9">
              <w:rPr>
                <w:i/>
                <w:iCs/>
                <w:lang w:val="vi-VN"/>
              </w:rPr>
              <w:t>Phòng</w:t>
            </w:r>
          </w:p>
          <w:p w:rsidR="003F7CAD" w:rsidRPr="006236F9" w:rsidRDefault="003F7CAD" w:rsidP="00D51162">
            <w:pPr>
              <w:spacing w:line="276" w:lineRule="auto"/>
              <w:rPr>
                <w:i/>
                <w:iCs/>
                <w:lang w:val="vi-VN"/>
              </w:rPr>
            </w:pPr>
            <w:r w:rsidRPr="006236F9">
              <w:rPr>
                <w:i/>
                <w:iCs/>
                <w:lang w:val="vi-VN"/>
              </w:rPr>
              <w:t>Đại học</w:t>
            </w:r>
          </w:p>
          <w:p w:rsidR="003F7CAD" w:rsidRPr="006236F9" w:rsidRDefault="003F7CAD" w:rsidP="00D51162">
            <w:pPr>
              <w:spacing w:line="276" w:lineRule="auto"/>
              <w:rPr>
                <w:i/>
                <w:iCs/>
                <w:lang w:val="vi-VN"/>
              </w:rPr>
            </w:pPr>
            <w:r w:rsidRPr="006236F9">
              <w:rPr>
                <w:i/>
                <w:iCs/>
                <w:lang w:val="vi-VN"/>
              </w:rPr>
              <w:t>Lớp</w:t>
            </w:r>
          </w:p>
          <w:p w:rsidR="003F7CAD" w:rsidRPr="006236F9" w:rsidRDefault="003F7CAD" w:rsidP="00D51162">
            <w:pPr>
              <w:spacing w:line="276" w:lineRule="auto"/>
              <w:rPr>
                <w:i/>
                <w:iCs/>
                <w:lang w:val="vi-VN"/>
              </w:rPr>
            </w:pPr>
            <w:r w:rsidRPr="006236F9">
              <w:rPr>
                <w:i/>
                <w:iCs/>
                <w:lang w:val="vi-VN"/>
              </w:rPr>
              <w:t>Thích</w:t>
            </w:r>
          </w:p>
          <w:p w:rsidR="003F7CAD" w:rsidRPr="00D64B6B" w:rsidRDefault="003F7CAD" w:rsidP="00D51162">
            <w:pPr>
              <w:spacing w:line="276" w:lineRule="auto"/>
            </w:pPr>
            <w:r w:rsidRPr="006236F9">
              <w:rPr>
                <w:i/>
                <w:iCs/>
                <w:lang w:val="vi-VN"/>
              </w:rPr>
              <w:t>Bố mẹ</w:t>
            </w:r>
          </w:p>
        </w:tc>
        <w:tc>
          <w:tcPr>
            <w:tcW w:w="2264" w:type="dxa"/>
            <w:tcBorders>
              <w:right w:val="nil"/>
            </w:tcBorders>
          </w:tcPr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Ngắn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Nhớ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Nói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Hỏi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Ăn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Pr="006236F9" w:rsidRDefault="003F7CAD" w:rsidP="00D51162">
            <w:pPr>
              <w:spacing w:line="276" w:lineRule="auto"/>
              <w:rPr>
                <w:i/>
                <w:iCs/>
              </w:rPr>
            </w:pPr>
            <w:r w:rsidRPr="006236F9">
              <w:rPr>
                <w:i/>
                <w:iCs/>
              </w:rPr>
              <w:t>Krátký</w:t>
            </w:r>
          </w:p>
          <w:p w:rsidR="003F7CAD" w:rsidRPr="006236F9" w:rsidRDefault="003F7CAD" w:rsidP="00D51162">
            <w:pPr>
              <w:spacing w:line="276" w:lineRule="auto"/>
              <w:rPr>
                <w:i/>
                <w:iCs/>
              </w:rPr>
            </w:pPr>
            <w:r w:rsidRPr="006236F9">
              <w:rPr>
                <w:i/>
                <w:iCs/>
              </w:rPr>
              <w:t>Pamatovat</w:t>
            </w:r>
          </w:p>
          <w:p w:rsidR="003F7CAD" w:rsidRPr="006236F9" w:rsidRDefault="003F7CAD" w:rsidP="00D51162">
            <w:pPr>
              <w:spacing w:line="276" w:lineRule="auto"/>
              <w:rPr>
                <w:i/>
                <w:iCs/>
              </w:rPr>
            </w:pPr>
            <w:r w:rsidRPr="006236F9">
              <w:rPr>
                <w:i/>
                <w:iCs/>
              </w:rPr>
              <w:t>Mluvit</w:t>
            </w:r>
          </w:p>
          <w:p w:rsidR="003F7CAD" w:rsidRPr="006236F9" w:rsidRDefault="003F7CAD" w:rsidP="00D51162">
            <w:pPr>
              <w:spacing w:line="276" w:lineRule="auto"/>
              <w:rPr>
                <w:i/>
                <w:iCs/>
              </w:rPr>
            </w:pPr>
            <w:r w:rsidRPr="006236F9">
              <w:rPr>
                <w:i/>
                <w:iCs/>
              </w:rPr>
              <w:t>Ptát se</w:t>
            </w:r>
          </w:p>
          <w:p w:rsidR="003F7CAD" w:rsidRPr="00CC69F9" w:rsidRDefault="003F7CAD" w:rsidP="00D51162">
            <w:pPr>
              <w:spacing w:line="276" w:lineRule="auto"/>
            </w:pPr>
            <w:r w:rsidRPr="006236F9">
              <w:rPr>
                <w:i/>
                <w:iCs/>
              </w:rPr>
              <w:t>Jíst</w:t>
            </w:r>
          </w:p>
        </w:tc>
      </w:tr>
    </w:tbl>
    <w:p w:rsidR="003F7CAD" w:rsidRDefault="003F7C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F7CAD" w:rsidRPr="005359AE" w:rsidTr="00D51162">
        <w:tc>
          <w:tcPr>
            <w:tcW w:w="2264" w:type="dxa"/>
            <w:tcBorders>
              <w:right w:val="nil"/>
            </w:tcBorders>
          </w:tcPr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Pomoc</w:t>
            </w:r>
          </w:p>
          <w:p w:rsidR="003F7CAD" w:rsidRDefault="003F7CAD" w:rsidP="00D51162">
            <w:pPr>
              <w:spacing w:line="276" w:lineRule="auto"/>
            </w:pPr>
            <w:r>
              <w:rPr>
                <w:lang w:val="vi-VN"/>
              </w:rPr>
              <w:t>T</w:t>
            </w:r>
            <w:proofErr w:type="spellStart"/>
            <w:r>
              <w:t>ěžký</w:t>
            </w:r>
            <w:proofErr w:type="spellEnd"/>
          </w:p>
          <w:p w:rsidR="003F7CAD" w:rsidRDefault="003F7CAD" w:rsidP="00D51162">
            <w:pPr>
              <w:spacing w:line="276" w:lineRule="auto"/>
            </w:pPr>
            <w:r>
              <w:t>Mango</w:t>
            </w:r>
          </w:p>
          <w:p w:rsidR="003F7CAD" w:rsidRPr="005359AE" w:rsidRDefault="003F7CAD" w:rsidP="00D51162">
            <w:pPr>
              <w:spacing w:line="276" w:lineRule="auto"/>
            </w:pPr>
            <w:r>
              <w:t>přijít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Default="003F7CAD" w:rsidP="00D51162">
            <w:pPr>
              <w:spacing w:line="276" w:lineRule="auto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Giúp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Khó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Xoài</w:t>
            </w:r>
          </w:p>
          <w:p w:rsidR="003F7CAD" w:rsidRPr="005359AE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Đến</w:t>
            </w:r>
          </w:p>
        </w:tc>
        <w:tc>
          <w:tcPr>
            <w:tcW w:w="2264" w:type="dxa"/>
            <w:tcBorders>
              <w:right w:val="nil"/>
            </w:tcBorders>
          </w:tcPr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Phòng khám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Nói chuyện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Bưu điện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Tiếng</w:t>
            </w:r>
          </w:p>
        </w:tc>
        <w:tc>
          <w:tcPr>
            <w:tcW w:w="2264" w:type="dxa"/>
            <w:tcBorders>
              <w:left w:val="nil"/>
            </w:tcBorders>
          </w:tcPr>
          <w:p w:rsidR="003F7CAD" w:rsidRDefault="003F7CAD" w:rsidP="00D51162">
            <w:pPr>
              <w:spacing w:line="276" w:lineRule="auto"/>
            </w:pPr>
            <w:r>
              <w:t>Ordinace</w:t>
            </w:r>
          </w:p>
          <w:p w:rsidR="003F7CAD" w:rsidRDefault="003F7CAD" w:rsidP="00D5116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Povídat si</w:t>
            </w:r>
          </w:p>
          <w:p w:rsidR="003F7CAD" w:rsidRDefault="003F7CAD" w:rsidP="00D51162">
            <w:pPr>
              <w:spacing w:line="276" w:lineRule="auto"/>
            </w:pPr>
            <w:r>
              <w:t>Pošta</w:t>
            </w:r>
          </w:p>
          <w:p w:rsidR="003F7CAD" w:rsidRPr="005359AE" w:rsidRDefault="003F7CAD" w:rsidP="00D51162">
            <w:pPr>
              <w:spacing w:line="276" w:lineRule="auto"/>
            </w:pPr>
            <w:r>
              <w:t>Hodina, jazyk</w:t>
            </w:r>
          </w:p>
        </w:tc>
      </w:tr>
    </w:tbl>
    <w:p w:rsidR="003F7CAD" w:rsidRDefault="003F7CAD"/>
    <w:p w:rsidR="003F7CAD" w:rsidRDefault="003F7C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847CBD" w:rsidTr="00847CBD">
        <w:tc>
          <w:tcPr>
            <w:tcW w:w="2264" w:type="dxa"/>
            <w:tcBorders>
              <w:right w:val="nil"/>
            </w:tcBorders>
          </w:tcPr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Con trai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Biết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Sắp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Chết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Gọi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Người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Dặn dò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Chia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Gia tài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Làm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Phần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Xong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Hứa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Em út</w:t>
            </w:r>
          </w:p>
          <w:p w:rsidR="00847CBD" w:rsidRDefault="00847CBD" w:rsidP="00847CBD">
            <w:pPr>
              <w:rPr>
                <w:lang w:val="vi-VN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847CBD" w:rsidRDefault="00847CBD" w:rsidP="00847CBD">
            <w:r>
              <w:t>Kluk</w:t>
            </w:r>
          </w:p>
          <w:p w:rsidR="00847CBD" w:rsidRDefault="00847CBD" w:rsidP="00847CBD">
            <w:r>
              <w:t>Vědět</w:t>
            </w:r>
          </w:p>
          <w:p w:rsidR="00847CBD" w:rsidRDefault="00847CBD" w:rsidP="00847CBD">
            <w:r>
              <w:t>Brzy</w:t>
            </w:r>
          </w:p>
          <w:p w:rsidR="00847CBD" w:rsidRDefault="00847CBD" w:rsidP="00847CBD">
            <w:r>
              <w:t>Umřít</w:t>
            </w:r>
          </w:p>
          <w:p w:rsidR="00847CBD" w:rsidRDefault="00847CBD" w:rsidP="00847CBD">
            <w:r>
              <w:t>Volat</w:t>
            </w:r>
          </w:p>
          <w:p w:rsidR="00847CBD" w:rsidRDefault="00847CBD" w:rsidP="00847CBD">
            <w:r>
              <w:t>Člověk</w:t>
            </w:r>
          </w:p>
          <w:p w:rsidR="00847CBD" w:rsidRDefault="00847CBD" w:rsidP="00847CBD">
            <w:r>
              <w:t>Poučovat, přikazovat</w:t>
            </w:r>
          </w:p>
          <w:p w:rsidR="00847CBD" w:rsidRDefault="00847CBD" w:rsidP="00847CBD">
            <w:r>
              <w:t>Rozdělit</w:t>
            </w:r>
          </w:p>
          <w:p w:rsidR="00847CBD" w:rsidRDefault="00847CBD" w:rsidP="00847CBD">
            <w:r>
              <w:t>Jmění, dědictví</w:t>
            </w:r>
          </w:p>
          <w:p w:rsidR="00847CBD" w:rsidRDefault="00847CBD" w:rsidP="00847CBD">
            <w:r>
              <w:t>Dělat</w:t>
            </w:r>
          </w:p>
          <w:p w:rsidR="00847CBD" w:rsidRDefault="00847CBD" w:rsidP="00847CBD">
            <w:r>
              <w:t>Díl, podíl</w:t>
            </w:r>
          </w:p>
          <w:p w:rsidR="00847CBD" w:rsidRDefault="00847CBD" w:rsidP="00847CBD">
            <w:r>
              <w:t>Konec, hotovo</w:t>
            </w:r>
          </w:p>
          <w:p w:rsidR="00847CBD" w:rsidRDefault="00847CBD" w:rsidP="00847CBD">
            <w:r>
              <w:t>Slíbit</w:t>
            </w:r>
          </w:p>
          <w:p w:rsidR="00847CBD" w:rsidRPr="00847CBD" w:rsidRDefault="00847CBD" w:rsidP="00847CBD">
            <w:r>
              <w:t>Nejmladší sourozenec</w:t>
            </w:r>
          </w:p>
        </w:tc>
        <w:tc>
          <w:tcPr>
            <w:tcW w:w="2264" w:type="dxa"/>
            <w:tcBorders>
              <w:right w:val="nil"/>
            </w:tcBorders>
          </w:tcPr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Nở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Lâu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Giầu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Đúng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Chăm sóc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Bạc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Tham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Khô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Buồn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Ngồi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Khóc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Một mình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Thương nhớ</w:t>
            </w:r>
          </w:p>
          <w:p w:rsidR="00847CB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Mùa Xuân</w:t>
            </w:r>
          </w:p>
          <w:p w:rsidR="00847CBD" w:rsidRPr="003F7CAD" w:rsidRDefault="00847CBD" w:rsidP="00847CBD">
            <w:pPr>
              <w:rPr>
                <w:lang w:val="vi-VN"/>
              </w:rPr>
            </w:pPr>
            <w:r>
              <w:rPr>
                <w:lang w:val="vi-VN"/>
              </w:rPr>
              <w:t>Đất</w:t>
            </w:r>
          </w:p>
        </w:tc>
        <w:tc>
          <w:tcPr>
            <w:tcW w:w="2264" w:type="dxa"/>
            <w:tcBorders>
              <w:left w:val="nil"/>
            </w:tcBorders>
          </w:tcPr>
          <w:p w:rsidR="00847CBD" w:rsidRDefault="00847CBD" w:rsidP="00847CBD">
            <w:r>
              <w:t>Klíčit</w:t>
            </w:r>
          </w:p>
          <w:p w:rsidR="00847CBD" w:rsidRDefault="00847CBD" w:rsidP="00847CBD">
            <w:r>
              <w:t>Dlouho</w:t>
            </w:r>
          </w:p>
          <w:p w:rsidR="00847CBD" w:rsidRDefault="00847CBD" w:rsidP="00847CBD">
            <w:r>
              <w:t>Bohatý</w:t>
            </w:r>
          </w:p>
          <w:p w:rsidR="00847CBD" w:rsidRDefault="00847CBD" w:rsidP="00847CBD">
            <w:r>
              <w:t>Přesně, správně</w:t>
            </w:r>
          </w:p>
          <w:p w:rsidR="00847CBD" w:rsidRDefault="00847CBD" w:rsidP="00847CBD">
            <w:r>
              <w:t>Starat se</w:t>
            </w:r>
          </w:p>
          <w:p w:rsidR="00847CBD" w:rsidRDefault="00847CBD" w:rsidP="00847CBD">
            <w:r>
              <w:t>Stříbro</w:t>
            </w:r>
          </w:p>
          <w:p w:rsidR="00847CBD" w:rsidRDefault="00847CBD" w:rsidP="00847CBD">
            <w:r>
              <w:t>Nenasytný</w:t>
            </w:r>
          </w:p>
          <w:p w:rsidR="00847CBD" w:rsidRDefault="00847CBD" w:rsidP="00847CBD">
            <w:r>
              <w:t>Suchý</w:t>
            </w:r>
          </w:p>
          <w:p w:rsidR="00847CBD" w:rsidRDefault="00847CBD" w:rsidP="00847CBD">
            <w:r>
              <w:t>Smutný, utrápený</w:t>
            </w:r>
          </w:p>
          <w:p w:rsidR="00847CBD" w:rsidRDefault="00847CBD" w:rsidP="00847CBD">
            <w:r>
              <w:t>Sedět</w:t>
            </w:r>
          </w:p>
          <w:p w:rsidR="00847CBD" w:rsidRDefault="00847CBD" w:rsidP="00847CBD">
            <w:r>
              <w:t>Plakat</w:t>
            </w:r>
          </w:p>
          <w:p w:rsidR="00847CBD" w:rsidRDefault="00847CBD" w:rsidP="00847CBD">
            <w:r>
              <w:t>Sám, osamocen</w:t>
            </w:r>
          </w:p>
          <w:p w:rsidR="00847CBD" w:rsidRDefault="00847CBD" w:rsidP="00847CBD">
            <w:r>
              <w:t>Vzpomínat</w:t>
            </w:r>
          </w:p>
          <w:p w:rsidR="00847CBD" w:rsidRDefault="00847CBD" w:rsidP="00847CBD">
            <w:r>
              <w:t>Jaro</w:t>
            </w:r>
          </w:p>
          <w:p w:rsidR="00847CBD" w:rsidRPr="00847CBD" w:rsidRDefault="00847CBD" w:rsidP="00847CBD">
            <w:r>
              <w:t>drahý</w:t>
            </w:r>
          </w:p>
        </w:tc>
      </w:tr>
    </w:tbl>
    <w:p w:rsidR="003F7CAD" w:rsidRDefault="003F7CAD"/>
    <w:p w:rsidR="00847CBD" w:rsidRPr="003F7CAD" w:rsidRDefault="00847CBD">
      <w:bookmarkStart w:id="0" w:name="_GoBack"/>
      <w:r>
        <w:rPr>
          <w:noProof/>
        </w:rPr>
        <w:drawing>
          <wp:inline distT="0" distB="0" distL="0" distR="0">
            <wp:extent cx="5756910" cy="4361180"/>
            <wp:effectExtent l="0" t="0" r="0" b="0"/>
            <wp:docPr id="1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TX1 - 5. seminář - family-tr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7CBD" w:rsidRPr="003F7CAD" w:rsidSect="00440E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AD"/>
    <w:rsid w:val="003F7CAD"/>
    <w:rsid w:val="00440E5D"/>
    <w:rsid w:val="00847CBD"/>
    <w:rsid w:val="0085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10483"/>
  <w15:chartTrackingRefBased/>
  <w15:docId w15:val="{FF696E36-A2D6-0941-9FD9-C9D563BD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C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Hương Phạm Ngọc</dc:creator>
  <cp:keywords/>
  <dc:description/>
  <cp:lastModifiedBy>Lan Hương Phạm Ngọc</cp:lastModifiedBy>
  <cp:revision>1</cp:revision>
  <dcterms:created xsi:type="dcterms:W3CDTF">2019-12-08T11:43:00Z</dcterms:created>
  <dcterms:modified xsi:type="dcterms:W3CDTF">2019-12-08T12:00:00Z</dcterms:modified>
</cp:coreProperties>
</file>