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271" w:rsidRDefault="00337271" w:rsidP="007B6FDC">
      <w:pPr>
        <w:pStyle w:val="Nzev"/>
        <w:rPr>
          <w:b/>
          <w:sz w:val="48"/>
          <w:szCs w:val="48"/>
        </w:rPr>
      </w:pPr>
      <w:bookmarkStart w:id="0" w:name="_GoBack"/>
      <w:bookmarkEnd w:id="0"/>
      <w:r>
        <w:rPr>
          <w:b/>
          <w:sz w:val="48"/>
          <w:szCs w:val="48"/>
        </w:rPr>
        <w:t>Metody kritického myšlení využitelné</w:t>
      </w:r>
    </w:p>
    <w:p w:rsidR="00337271" w:rsidRDefault="00337271" w:rsidP="007B6FDC">
      <w:pPr>
        <w:pStyle w:val="Nzev"/>
        <w:rPr>
          <w:b/>
          <w:sz w:val="48"/>
          <w:szCs w:val="48"/>
        </w:rPr>
      </w:pPr>
      <w:r>
        <w:rPr>
          <w:b/>
          <w:sz w:val="48"/>
          <w:szCs w:val="48"/>
        </w:rPr>
        <w:t xml:space="preserve">ve výuce na VŠ </w:t>
      </w:r>
    </w:p>
    <w:p w:rsidR="00337271" w:rsidRDefault="00337271" w:rsidP="00337271">
      <w:pPr>
        <w:pStyle w:val="Odstavecseseznamem"/>
        <w:numPr>
          <w:ilvl w:val="0"/>
          <w:numId w:val="15"/>
        </w:numPr>
      </w:pPr>
      <w:r>
        <w:t>Vybrané</w:t>
      </w:r>
    </w:p>
    <w:p w:rsidR="00337271" w:rsidRDefault="00337271" w:rsidP="00337271">
      <w:pPr>
        <w:pStyle w:val="Odstavecseseznamem"/>
        <w:numPr>
          <w:ilvl w:val="0"/>
          <w:numId w:val="15"/>
        </w:numPr>
      </w:pPr>
      <w:r>
        <w:t>Využitelné v pedagogice na vysoké škole</w:t>
      </w:r>
    </w:p>
    <w:p w:rsidR="00337271" w:rsidRDefault="00337271" w:rsidP="00337271">
      <w:pPr>
        <w:pStyle w:val="Odstavecseseznamem"/>
        <w:numPr>
          <w:ilvl w:val="0"/>
          <w:numId w:val="15"/>
        </w:numPr>
      </w:pPr>
      <w:r>
        <w:t>Akcentující využití v některé z fází třífázového modelu učení</w:t>
      </w:r>
    </w:p>
    <w:p w:rsidR="00337271" w:rsidRDefault="00337271" w:rsidP="00337271">
      <w:pPr>
        <w:pStyle w:val="Odstavecseseznamem"/>
        <w:numPr>
          <w:ilvl w:val="0"/>
          <w:numId w:val="15"/>
        </w:numPr>
      </w:pPr>
      <w:r>
        <w:t xml:space="preserve">Je třeba </w:t>
      </w:r>
      <w:proofErr w:type="spellStart"/>
      <w:r>
        <w:t>ozdrojovat</w:t>
      </w:r>
      <w:proofErr w:type="spellEnd"/>
      <w:r>
        <w:t xml:space="preserve"> </w:t>
      </w:r>
      <w:r>
        <w:sym w:font="Wingdings" w:char="F04A"/>
      </w:r>
    </w:p>
    <w:p w:rsidR="00337271" w:rsidRPr="00337271" w:rsidRDefault="00337271" w:rsidP="00337271"/>
    <w:p w:rsidR="00114718" w:rsidRPr="007B6FDC" w:rsidRDefault="00114718" w:rsidP="007B6FDC">
      <w:pPr>
        <w:pStyle w:val="Nzev"/>
        <w:rPr>
          <w:b/>
          <w:sz w:val="48"/>
          <w:szCs w:val="48"/>
        </w:rPr>
      </w:pPr>
      <w:r w:rsidRPr="007B6FDC">
        <w:rPr>
          <w:b/>
          <w:sz w:val="48"/>
          <w:szCs w:val="48"/>
        </w:rPr>
        <w:t>Diskusní metody</w:t>
      </w:r>
    </w:p>
    <w:p w:rsidR="00114718" w:rsidRPr="00F55E30" w:rsidRDefault="00114718" w:rsidP="00114718">
      <w:pPr>
        <w:spacing w:line="360" w:lineRule="auto"/>
        <w:jc w:val="both"/>
      </w:pPr>
      <w:r w:rsidRPr="00F55E30">
        <w:tab/>
      </w:r>
      <w:r w:rsidRPr="00F55E30">
        <w:rPr>
          <w:b/>
        </w:rPr>
        <w:t>Rozhovor a diskuse</w:t>
      </w:r>
      <w:r w:rsidRPr="00F55E30">
        <w:t xml:space="preserve">: metoda rozhovoru je strategickou součástí pedagogické komunikace. Základem rozhovoru je komunikace v podobě problémového tázání, které se realizuje v otázkách a odpovědích. Základem každého rozhovoru je </w:t>
      </w:r>
      <w:r w:rsidRPr="001751CB">
        <w:rPr>
          <w:b/>
        </w:rPr>
        <w:t>otázka – odpověď</w:t>
      </w:r>
      <w:r w:rsidRPr="00F55E30">
        <w:t>. Otázka je větou, pomocí které se snažíme něco se dozvědět. Je prvotním a řídící impulzem rozhovoru</w:t>
      </w:r>
      <w:r>
        <w:t xml:space="preserve">, </w:t>
      </w:r>
      <w:r w:rsidRPr="00F55E30">
        <w:t xml:space="preserve">a proto musí být správně formulovaná (obsahově správná, logicky přesná a jazykově dobře formulovaná). </w:t>
      </w:r>
    </w:p>
    <w:p w:rsidR="00114718" w:rsidRPr="00F55E30" w:rsidRDefault="00114718" w:rsidP="00114718">
      <w:pPr>
        <w:spacing w:line="360" w:lineRule="auto"/>
        <w:jc w:val="both"/>
      </w:pPr>
      <w:r w:rsidRPr="00F55E30">
        <w:tab/>
      </w:r>
      <w:r w:rsidRPr="00F55E30">
        <w:rPr>
          <w:b/>
        </w:rPr>
        <w:t>Diskuse</w:t>
      </w:r>
      <w:r w:rsidRPr="00F55E30">
        <w:t xml:space="preserve">: její velký přínos je zejména v aktivizaci </w:t>
      </w:r>
      <w:r w:rsidR="00567D10">
        <w:t>studentů</w:t>
      </w:r>
      <w:r w:rsidRPr="00F55E30">
        <w:t xml:space="preserve">. Jejím znakem je vzájemné kladení otázek a odpovědí všech členů ve skupině. Přínos diskuse je v tom, že umožňuje </w:t>
      </w:r>
      <w:r w:rsidR="00567D10">
        <w:t>studentům</w:t>
      </w:r>
      <w:r w:rsidRPr="00F55E30">
        <w:t xml:space="preserve"> vyjádřit svůj názor a vyslechnout názor ostatních (vhodné zejména tehdy, když chce učitel zapojit </w:t>
      </w:r>
      <w:r w:rsidR="00567D10">
        <w:t>studenty</w:t>
      </w:r>
      <w:r w:rsidRPr="00F55E30">
        <w:t xml:space="preserve"> a zjistit jejich názory a postoje k danému tématu). </w:t>
      </w:r>
    </w:p>
    <w:p w:rsidR="00114718" w:rsidRPr="00F55E30" w:rsidRDefault="00114718" w:rsidP="00114718">
      <w:pPr>
        <w:jc w:val="both"/>
      </w:pPr>
      <w:r w:rsidRPr="00F55E30">
        <w:tab/>
      </w:r>
    </w:p>
    <w:p w:rsidR="00114718" w:rsidRDefault="00114718" w:rsidP="00114718">
      <w:pPr>
        <w:ind w:firstLine="708"/>
        <w:jc w:val="both"/>
        <w:rPr>
          <w:i/>
        </w:rPr>
      </w:pPr>
      <w:r w:rsidRPr="00F55E30">
        <w:rPr>
          <w:i/>
        </w:rPr>
        <w:t xml:space="preserve">„Hlavní </w:t>
      </w:r>
      <w:r w:rsidRPr="007B6FDC">
        <w:rPr>
          <w:b/>
          <w:i/>
        </w:rPr>
        <w:t>zásady úspěšného dialogu a diskuse</w:t>
      </w:r>
      <w:r w:rsidRPr="00F55E30">
        <w:rPr>
          <w:i/>
        </w:rPr>
        <w:t xml:space="preserve"> </w:t>
      </w:r>
      <w:r w:rsidR="00567D10">
        <w:rPr>
          <w:i/>
        </w:rPr>
        <w:t>jsou</w:t>
      </w:r>
      <w:r w:rsidRPr="00F55E30">
        <w:rPr>
          <w:i/>
        </w:rPr>
        <w:t xml:space="preserve"> zformovány do osmi pravidel, kterými by se měl každý účastník důsledně řídit:</w:t>
      </w:r>
    </w:p>
    <w:p w:rsidR="007B6FDC" w:rsidRPr="00F55E30" w:rsidRDefault="007B6FDC" w:rsidP="00114718">
      <w:pPr>
        <w:ind w:firstLine="708"/>
        <w:jc w:val="both"/>
        <w:rPr>
          <w:i/>
        </w:rPr>
      </w:pPr>
    </w:p>
    <w:p w:rsidR="00114718" w:rsidRPr="00F55E30" w:rsidRDefault="00114718" w:rsidP="00114718">
      <w:pPr>
        <w:numPr>
          <w:ilvl w:val="0"/>
          <w:numId w:val="2"/>
        </w:numPr>
        <w:jc w:val="both"/>
        <w:rPr>
          <w:i/>
        </w:rPr>
      </w:pPr>
      <w:r w:rsidRPr="00F55E30">
        <w:rPr>
          <w:i/>
        </w:rPr>
        <w:t>Tvůj oponent není nepřítelem, nýbrž partnerem při hledání pravdy. Cílem diskuse je hledání pravdivého poznání, nikoliv intelektuální soutěž.</w:t>
      </w:r>
    </w:p>
    <w:p w:rsidR="00114718" w:rsidRPr="00F55E30" w:rsidRDefault="00114718" w:rsidP="00114718">
      <w:pPr>
        <w:numPr>
          <w:ilvl w:val="0"/>
          <w:numId w:val="2"/>
        </w:numPr>
        <w:jc w:val="both"/>
        <w:rPr>
          <w:i/>
        </w:rPr>
      </w:pPr>
      <w:r w:rsidRPr="00F55E30">
        <w:rPr>
          <w:i/>
        </w:rPr>
        <w:t>Snaž se porozumět druhému. Jestliže nepochopíš správně názor oponenta, nemůžeš jeho tvrzení ani vyvracet, ani uznávat.</w:t>
      </w:r>
    </w:p>
    <w:p w:rsidR="00114718" w:rsidRPr="00F55E30" w:rsidRDefault="00114718" w:rsidP="00114718">
      <w:pPr>
        <w:numPr>
          <w:ilvl w:val="0"/>
          <w:numId w:val="2"/>
        </w:numPr>
        <w:jc w:val="both"/>
        <w:rPr>
          <w:i/>
        </w:rPr>
      </w:pPr>
      <w:r w:rsidRPr="00F55E30">
        <w:rPr>
          <w:i/>
        </w:rPr>
        <w:t>Tvrzení bez věcných důkazů nevydávej za argument. V takovém případě jde jen o tvůj názor.</w:t>
      </w:r>
    </w:p>
    <w:p w:rsidR="00114718" w:rsidRPr="00F55E30" w:rsidRDefault="00114718" w:rsidP="00114718">
      <w:pPr>
        <w:numPr>
          <w:ilvl w:val="0"/>
          <w:numId w:val="2"/>
        </w:numPr>
        <w:jc w:val="both"/>
        <w:rPr>
          <w:i/>
        </w:rPr>
      </w:pPr>
      <w:r w:rsidRPr="00F55E30">
        <w:rPr>
          <w:i/>
        </w:rPr>
        <w:t>Drž se zvoleného tématu a neodváděj diskusi jinam.</w:t>
      </w:r>
    </w:p>
    <w:p w:rsidR="00114718" w:rsidRPr="00F55E30" w:rsidRDefault="00114718" w:rsidP="00114718">
      <w:pPr>
        <w:numPr>
          <w:ilvl w:val="0"/>
          <w:numId w:val="2"/>
        </w:numPr>
        <w:jc w:val="both"/>
        <w:rPr>
          <w:i/>
        </w:rPr>
      </w:pPr>
      <w:r w:rsidRPr="00F55E30">
        <w:rPr>
          <w:i/>
        </w:rPr>
        <w:t>Nesnaž se mít za každou cenu poslední slovo. Počet slov nenahradí argument, „překřičení“ oponenta neznamená vyvrácení jeho argumentů.</w:t>
      </w:r>
    </w:p>
    <w:p w:rsidR="00114718" w:rsidRPr="00F55E30" w:rsidRDefault="00114718" w:rsidP="00114718">
      <w:pPr>
        <w:numPr>
          <w:ilvl w:val="0"/>
          <w:numId w:val="2"/>
        </w:numPr>
        <w:jc w:val="both"/>
        <w:rPr>
          <w:i/>
        </w:rPr>
      </w:pPr>
      <w:r w:rsidRPr="00F55E30">
        <w:rPr>
          <w:i/>
        </w:rPr>
        <w:t>Nesnižuj osobní důstojnost oponenta. Kdo napadá protivníka, ztrácí právo účastnit se dialogu.</w:t>
      </w:r>
    </w:p>
    <w:p w:rsidR="00114718" w:rsidRPr="00F55E30" w:rsidRDefault="00114718" w:rsidP="00114718">
      <w:pPr>
        <w:numPr>
          <w:ilvl w:val="0"/>
          <w:numId w:val="2"/>
        </w:numPr>
        <w:jc w:val="both"/>
        <w:rPr>
          <w:i/>
        </w:rPr>
      </w:pPr>
      <w:r w:rsidRPr="00F55E30">
        <w:rPr>
          <w:i/>
        </w:rPr>
        <w:t>Diskuse vyžaduje dodržení disciplíny. Svá tvrzení a úsudky formuluj klidně, vážně a srozumitelně.</w:t>
      </w:r>
    </w:p>
    <w:p w:rsidR="00114718" w:rsidRPr="00F55E30" w:rsidRDefault="00114718" w:rsidP="00114718">
      <w:pPr>
        <w:numPr>
          <w:ilvl w:val="0"/>
          <w:numId w:val="2"/>
        </w:numPr>
        <w:jc w:val="both"/>
        <w:rPr>
          <w:i/>
        </w:rPr>
      </w:pPr>
      <w:r w:rsidRPr="00F55E30">
        <w:rPr>
          <w:i/>
        </w:rPr>
        <w:t>Všichni mají právo vyjádřit své myšlenky. Buď k ostatním ohleduplný a mluv stručně k věci.</w:t>
      </w:r>
    </w:p>
    <w:p w:rsidR="00114718" w:rsidRDefault="00114718" w:rsidP="00114718">
      <w:pPr>
        <w:jc w:val="both"/>
        <w:rPr>
          <w:b/>
        </w:rPr>
      </w:pPr>
    </w:p>
    <w:p w:rsidR="00114718" w:rsidRDefault="00114718" w:rsidP="00114718">
      <w:pPr>
        <w:spacing w:line="360" w:lineRule="auto"/>
        <w:jc w:val="both"/>
      </w:pPr>
      <w:r>
        <w:lastRenderedPageBreak/>
        <w:t xml:space="preserve">Časová příprava pro učitele: do 10 minut, aplikace ve výuce: do 20 min., malá náročnost na materiálovou přípravu, vhodné použití jako motivační hodina nebo opakování učiva, ale také jako odreagování </w:t>
      </w:r>
      <w:r w:rsidR="00567D10">
        <w:t>studentů</w:t>
      </w:r>
      <w:r>
        <w:t xml:space="preserve"> od náročnějšího učiva, bez přípravy </w:t>
      </w:r>
      <w:r w:rsidR="00567D10">
        <w:t>studentů</w:t>
      </w:r>
      <w:r>
        <w:t xml:space="preserve"> na </w:t>
      </w:r>
      <w:r w:rsidR="00567D10">
        <w:t>výuku.</w:t>
      </w:r>
    </w:p>
    <w:p w:rsidR="00114718" w:rsidRDefault="00114718" w:rsidP="00114718">
      <w:pPr>
        <w:rPr>
          <w:b/>
        </w:rPr>
      </w:pPr>
      <w:r w:rsidRPr="001C0440">
        <w:rPr>
          <w:b/>
        </w:rPr>
        <w:t>Zásady dialogických metod</w:t>
      </w:r>
    </w:p>
    <w:p w:rsidR="00114718" w:rsidRDefault="00114718" w:rsidP="00114718">
      <w:pPr>
        <w:rPr>
          <w:b/>
        </w:rPr>
      </w:pPr>
    </w:p>
    <w:p w:rsidR="00114718" w:rsidRPr="001C0440" w:rsidRDefault="00114718" w:rsidP="00114718">
      <w:pPr>
        <w:numPr>
          <w:ilvl w:val="0"/>
          <w:numId w:val="1"/>
        </w:numPr>
        <w:spacing w:line="360" w:lineRule="auto"/>
      </w:pPr>
      <w:r w:rsidRPr="001C0440">
        <w:t>stanovené t</w:t>
      </w:r>
      <w:r>
        <w:t>éma je nutné dodržovat a podstatně</w:t>
      </w:r>
      <w:r w:rsidRPr="001C0440">
        <w:t xml:space="preserve"> se neodchylovat od tématu</w:t>
      </w:r>
      <w:r w:rsidR="00567D10">
        <w:t>,</w:t>
      </w:r>
    </w:p>
    <w:p w:rsidR="00114718" w:rsidRPr="001C0440" w:rsidRDefault="00114718" w:rsidP="00114718">
      <w:pPr>
        <w:numPr>
          <w:ilvl w:val="0"/>
          <w:numId w:val="1"/>
        </w:numPr>
        <w:spacing w:line="360" w:lineRule="auto"/>
      </w:pPr>
      <w:r w:rsidRPr="001C0440">
        <w:t>argumentovat věcně a srozumitelně</w:t>
      </w:r>
      <w:r w:rsidR="00567D10">
        <w:t>,</w:t>
      </w:r>
    </w:p>
    <w:p w:rsidR="00114718" w:rsidRPr="001C0440" w:rsidRDefault="00114718" w:rsidP="00114718">
      <w:pPr>
        <w:numPr>
          <w:ilvl w:val="0"/>
          <w:numId w:val="1"/>
        </w:numPr>
        <w:spacing w:line="360" w:lineRule="auto"/>
      </w:pPr>
      <w:r w:rsidRPr="001C0440">
        <w:t>snaha o empatické pochopení partnera v</w:t>
      </w:r>
      <w:r w:rsidR="00567D10">
        <w:t> </w:t>
      </w:r>
      <w:r w:rsidRPr="001C0440">
        <w:t>interakci</w:t>
      </w:r>
      <w:r w:rsidR="00567D10">
        <w:t>,</w:t>
      </w:r>
    </w:p>
    <w:p w:rsidR="00114718" w:rsidRPr="001C0440" w:rsidRDefault="00114718" w:rsidP="00114718">
      <w:pPr>
        <w:numPr>
          <w:ilvl w:val="0"/>
          <w:numId w:val="1"/>
        </w:numPr>
        <w:spacing w:line="360" w:lineRule="auto"/>
      </w:pPr>
      <w:r w:rsidRPr="001C0440">
        <w:t>tvrzení musí být podpořeno argumenty</w:t>
      </w:r>
      <w:r w:rsidR="00567D10">
        <w:t>,</w:t>
      </w:r>
    </w:p>
    <w:p w:rsidR="00114718" w:rsidRPr="001C0440" w:rsidRDefault="00114718" w:rsidP="00114718">
      <w:pPr>
        <w:numPr>
          <w:ilvl w:val="0"/>
          <w:numId w:val="1"/>
        </w:numPr>
        <w:spacing w:line="360" w:lineRule="auto"/>
      </w:pPr>
      <w:r w:rsidRPr="001C0440">
        <w:t>nepřerušovat druhé</w:t>
      </w:r>
      <w:r w:rsidR="001751CB">
        <w:t>,</w:t>
      </w:r>
      <w:r w:rsidRPr="001C0440">
        <w:t xml:space="preserve"> pokud mají </w:t>
      </w:r>
      <w:r>
        <w:t xml:space="preserve">právě </w:t>
      </w:r>
      <w:r w:rsidRPr="001C0440">
        <w:t>slovo</w:t>
      </w:r>
      <w:r w:rsidR="00567D10">
        <w:t>.</w:t>
      </w:r>
    </w:p>
    <w:p w:rsidR="002844D3" w:rsidRDefault="002844D3"/>
    <w:p w:rsidR="001751CB" w:rsidRDefault="001751CB"/>
    <w:p w:rsidR="007B6FDC" w:rsidRPr="00F47B5C" w:rsidRDefault="007B6FDC" w:rsidP="007B6FDC">
      <w:pPr>
        <w:pStyle w:val="Nadpis1"/>
      </w:pPr>
      <w:r w:rsidRPr="00F47B5C">
        <w:t>Metoda DISKUSNÍ PAVUČINA</w:t>
      </w:r>
    </w:p>
    <w:p w:rsidR="007B6FDC" w:rsidRDefault="007B6FDC" w:rsidP="007B6FDC">
      <w:pPr>
        <w:jc w:val="both"/>
        <w:rPr>
          <w:b/>
        </w:rPr>
      </w:pPr>
    </w:p>
    <w:p w:rsidR="007B6FDC" w:rsidRPr="00F55E30" w:rsidRDefault="007B6FDC" w:rsidP="007B6FDC">
      <w:pPr>
        <w:jc w:val="both"/>
        <w:rPr>
          <w:b/>
        </w:rPr>
      </w:pPr>
      <w:r>
        <w:rPr>
          <w:b/>
        </w:rPr>
        <w:t>Obrázek</w:t>
      </w:r>
      <w:r w:rsidR="00567D10">
        <w:rPr>
          <w:b/>
        </w:rPr>
        <w:t xml:space="preserve"> s konkrétním příkladem použití metody</w:t>
      </w:r>
      <w:r>
        <w:rPr>
          <w:b/>
        </w:rPr>
        <w:t>:</w:t>
      </w:r>
    </w:p>
    <w:p w:rsidR="007B6FDC" w:rsidRPr="00F55E30" w:rsidRDefault="007B6FDC" w:rsidP="007B6FD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7B6FDC" w:rsidRPr="00F55E30" w:rsidTr="00A47A94">
        <w:trPr>
          <w:cantSplit/>
        </w:trPr>
        <w:tc>
          <w:tcPr>
            <w:tcW w:w="9212" w:type="dxa"/>
            <w:gridSpan w:val="3"/>
          </w:tcPr>
          <w:p w:rsidR="007B6FDC" w:rsidRPr="00F55E30" w:rsidRDefault="007B6FDC" w:rsidP="00A47A94">
            <w:pPr>
              <w:pStyle w:val="Nadpis4"/>
              <w:jc w:val="both"/>
              <w:rPr>
                <w:bCs w:val="0"/>
                <w:sz w:val="24"/>
                <w:szCs w:val="24"/>
              </w:rPr>
            </w:pPr>
          </w:p>
          <w:p w:rsidR="007B6FDC" w:rsidRPr="00F55E30" w:rsidRDefault="007B6FDC" w:rsidP="00A47A94">
            <w:pPr>
              <w:pStyle w:val="Nadpis4"/>
              <w:jc w:val="center"/>
              <w:rPr>
                <w:bCs w:val="0"/>
                <w:sz w:val="24"/>
                <w:szCs w:val="24"/>
              </w:rPr>
            </w:pPr>
            <w:r w:rsidRPr="00F55E30">
              <w:rPr>
                <w:bCs w:val="0"/>
                <w:sz w:val="24"/>
                <w:szCs w:val="24"/>
              </w:rPr>
              <w:t>DISKUSNÍ PAVUČINA</w:t>
            </w:r>
          </w:p>
          <w:p w:rsidR="007B6FDC" w:rsidRPr="00F55E30" w:rsidRDefault="007B6FDC" w:rsidP="00A47A94">
            <w:pPr>
              <w:jc w:val="both"/>
            </w:pPr>
          </w:p>
        </w:tc>
      </w:tr>
      <w:tr w:rsidR="007B6FDC" w:rsidRPr="00F55E30" w:rsidTr="00A47A94">
        <w:trPr>
          <w:cantSplit/>
        </w:trPr>
        <w:tc>
          <w:tcPr>
            <w:tcW w:w="3070" w:type="dxa"/>
          </w:tcPr>
          <w:p w:rsidR="007B6FDC" w:rsidRPr="00F55E30" w:rsidRDefault="007B6FDC" w:rsidP="00A47A94">
            <w:pPr>
              <w:jc w:val="both"/>
              <w:rPr>
                <w:b/>
                <w:bCs/>
                <w:color w:val="009900"/>
              </w:rPr>
            </w:pPr>
            <w:r>
              <w:rPr>
                <w:noProof/>
                <w:color w:val="009900"/>
              </w:rPr>
              <mc:AlternateContent>
                <mc:Choice Requires="wps">
                  <w:drawing>
                    <wp:anchor distT="0" distB="0" distL="114300" distR="114300" simplePos="0" relativeHeight="251665408" behindDoc="0" locked="0" layoutInCell="1" allowOverlap="1" wp14:anchorId="2162B064" wp14:editId="6215C365">
                      <wp:simplePos x="0" y="0"/>
                      <wp:positionH relativeFrom="column">
                        <wp:posOffset>1900555</wp:posOffset>
                      </wp:positionH>
                      <wp:positionV relativeFrom="paragraph">
                        <wp:posOffset>-6350</wp:posOffset>
                      </wp:positionV>
                      <wp:extent cx="499745" cy="871220"/>
                      <wp:effectExtent l="6985" t="12700" r="7620" b="11430"/>
                      <wp:wrapNone/>
                      <wp:docPr id="21" name="Volný tv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871220"/>
                              </a:xfrm>
                              <a:custGeom>
                                <a:avLst/>
                                <a:gdLst>
                                  <a:gd name="T0" fmla="*/ 787 w 787"/>
                                  <a:gd name="T1" fmla="*/ 1372 h 1372"/>
                                  <a:gd name="T2" fmla="*/ 0 w 787"/>
                                  <a:gd name="T3" fmla="*/ 0 h 1372"/>
                                </a:gdLst>
                                <a:ahLst/>
                                <a:cxnLst>
                                  <a:cxn ang="0">
                                    <a:pos x="T0" y="T1"/>
                                  </a:cxn>
                                  <a:cxn ang="0">
                                    <a:pos x="T2" y="T3"/>
                                  </a:cxn>
                                </a:cxnLst>
                                <a:rect l="0" t="0" r="r" b="b"/>
                                <a:pathLst>
                                  <a:path w="787" h="1372">
                                    <a:moveTo>
                                      <a:pt x="787" y="1372"/>
                                    </a:moveTo>
                                    <a:lnTo>
                                      <a:pt x="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58536D" id="Volný tva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9pt,68.1pt,149.65pt,-.5pt" coordsize="787,1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inHAMAANQGAAAOAAAAZHJzL2Uyb0RvYy54bWysVdtu2zAMfR+wfxD0OCD1JU5zQZ2iyGUY&#10;0G0Fmu1dseTYmCx5khKnG/Zpe9qPjZSdNGk3oBjmB1syj8nDQ5G+ut5XkuyEsaVWKY0uQkqEyjQv&#10;1Saln1bL3ogS65jiTGolUvogLL2evn511dQTEetCSy4MASfKTpo6pYVz9SQIbFaIitkLXQsFxlyb&#10;ijnYmk3ADWvAeyWDOAwvg0YbXhudCWvh7bw10qn3n+cicx/z3ApHZEqBm/N34+9rvAfTKzbZGFYX&#10;ZdbRYP/AomKlgqBHV3PmGNma8pmrqsyMtjp3F5muAp3nZSZ8DpBNFD7J5r5gtfC5gDi2Pspk/5/b&#10;7MPuzpCSpzSOKFGsghp91lL9+kncjhkCb0GiprYTQN7XdwaTtPWtzr5YMARnFtxYwJB1815z8MS2&#10;TntZ9rmp8EtImOy9+g9H9cXekQxeJuPxMBlQkoFpNIzi2FcnYJPDx9nWurdCe0dsd2tdWzwOKy89&#10;7/ivoNB5JaGObwIyHA1Jg/eu1EcQpHsERf1hTAqCj6ew+AQW/tlT/wzy6Aaobw7kWHHgm+1VRxhW&#10;hGGfhF6jWlvUBtmDAisvPLgAFGb3FzDQQ3AfaR/A7bMLYqAFnh5+Qwkc/nWbas0ccsMYuCRNSlEt&#10;UkA7ox5oqPROrLSHOOToARD3IBhEfIRIdQptszmUsrUBHEN5xsfwyPqkwEovSyl9haVCUuNBPPBk&#10;rJYlRyPysWaznklDdgwb3F+dFGcwo7eKe2eFYHyhOHEPNRxQBUOJovdKcEqkgBmGK490rJQvQQJx&#10;6UsEB7kTEo+07/7v43C8GC1GSS+JLxe9JJzPezfLWdK7XEbDwbw/n83m0Q9MK0omRcm5UJjZYRJF&#10;ycs6vZuJ7Qw5zqIzBc6EWvrruVDBOQ1fIMjl8PTZ+ZbHLm/HwlrzB+h4o9vRCr8CWBTafANZYaym&#10;1H7dMgMiy3cK5tY4ShKcw36TDIbQ5MScWtanFqYycJVSR6FRcDlz7eze1qbcFBAp8kdC6RuYNHmJ&#10;E8Hza1l1GxidPoNuzONsPt171OPPaPobAAD//wMAUEsDBBQABgAIAAAAIQDT55kQ4AAAAAoBAAAP&#10;AAAAZHJzL2Rvd25yZXYueG1sTI9Na8MwDIbvg/0Ho8Euo7WbQD+yOKUMeiys3cbYzY3VJCyWg+22&#10;6b+fdtpuEnp49bzlenS9uGCInScNs6kCgVR721Gj4f1tO1mCiMmQNb0n1HDDCOvq/q40hfVX2uPl&#10;kBrBIRQLo6FNaSikjHWLzsSpH5D4dvLBmcRraKQN5srhrpeZUnPpTEf8oTUDvrRYfx/OTsPrDp+c&#10;Uh/b3Sl+Btl9NfvbYqP148O4eQaRcEx/MPzqszpU7HT0Z7JR9Bqy1SpnVMNkxp0YyBdLHo5M5vMM&#10;ZFXK/xWqHwAAAP//AwBQSwECLQAUAAYACAAAACEAtoM4kv4AAADhAQAAEwAAAAAAAAAAAAAAAAAA&#10;AAAAW0NvbnRlbnRfVHlwZXNdLnhtbFBLAQItABQABgAIAAAAIQA4/SH/1gAAAJQBAAALAAAAAAAA&#10;AAAAAAAAAC8BAABfcmVscy8ucmVsc1BLAQItABQABgAIAAAAIQAsnsinHAMAANQGAAAOAAAAAAAA&#10;AAAAAAAAAC4CAABkcnMvZTJvRG9jLnhtbFBLAQItABQABgAIAAAAIQDT55kQ4AAAAAoBAAAPAAAA&#10;AAAAAAAAAAAAAHYFAABkcnMvZG93bnJldi54bWxQSwUGAAAAAAQABADzAAAAgwYAAAAA&#10;" filled="f">
                      <v:path arrowok="t" o:connecttype="custom" o:connectlocs="499745,871220;0,0" o:connectangles="0,0"/>
                    </v:polyline>
                  </w:pict>
                </mc:Fallback>
              </mc:AlternateContent>
            </w:r>
            <w:r w:rsidRPr="00F55E30">
              <w:rPr>
                <w:b/>
                <w:bCs/>
                <w:color w:val="009900"/>
              </w:rPr>
              <w:t>ANO:</w:t>
            </w:r>
          </w:p>
        </w:tc>
        <w:tc>
          <w:tcPr>
            <w:tcW w:w="3071" w:type="dxa"/>
            <w:vMerge w:val="restart"/>
          </w:tcPr>
          <w:p w:rsidR="007B6FDC" w:rsidRPr="00F55E30" w:rsidRDefault="007B6FDC" w:rsidP="00A47A94">
            <w:pPr>
              <w:jc w:val="both"/>
            </w:pPr>
            <w:r>
              <w:rPr>
                <w:noProof/>
              </w:rPr>
              <mc:AlternateContent>
                <mc:Choice Requires="wps">
                  <w:drawing>
                    <wp:anchor distT="0" distB="0" distL="114300" distR="114300" simplePos="0" relativeHeight="251677696" behindDoc="0" locked="0" layoutInCell="1" allowOverlap="1" wp14:anchorId="77F5D613" wp14:editId="2D2295AF">
                      <wp:simplePos x="0" y="0"/>
                      <wp:positionH relativeFrom="column">
                        <wp:posOffset>55880</wp:posOffset>
                      </wp:positionH>
                      <wp:positionV relativeFrom="paragraph">
                        <wp:posOffset>56515</wp:posOffset>
                      </wp:positionV>
                      <wp:extent cx="899160" cy="125730"/>
                      <wp:effectExtent l="6985" t="8890" r="8255" b="8255"/>
                      <wp:wrapNone/>
                      <wp:docPr id="20" name="Volný tv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160" cy="125730"/>
                              </a:xfrm>
                              <a:custGeom>
                                <a:avLst/>
                                <a:gdLst>
                                  <a:gd name="T0" fmla="*/ 0 w 1416"/>
                                  <a:gd name="T1" fmla="*/ 198 h 198"/>
                                  <a:gd name="T2" fmla="*/ 1416 w 1416"/>
                                  <a:gd name="T3" fmla="*/ 0 h 198"/>
                                </a:gdLst>
                                <a:ahLst/>
                                <a:cxnLst>
                                  <a:cxn ang="0">
                                    <a:pos x="T0" y="T1"/>
                                  </a:cxn>
                                  <a:cxn ang="0">
                                    <a:pos x="T2" y="T3"/>
                                  </a:cxn>
                                </a:cxnLst>
                                <a:rect l="0" t="0" r="r" b="b"/>
                                <a:pathLst>
                                  <a:path w="1416" h="198">
                                    <a:moveTo>
                                      <a:pt x="0" y="198"/>
                                    </a:moveTo>
                                    <a:lnTo>
                                      <a:pt x="141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F98535" id="Volný tvar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4pt,14.35pt,75.2pt,4.45pt" coordsize="14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PJGQMAANQGAAAOAAAAZHJzL2Uyb0RvYy54bWysVdtu2zAMfR+wfxD0OCC1nThpEtQpilyG&#10;Ad1WoNneFUuOjcmSJym3Dfu0Pe3HRspO4rQoUAzLgyKZx+ThoUjf3O5LSbbC2EKrhEZXISVCpZoX&#10;ap3QL8tFZ0iJdUxxJrUSCT0IS28nb9/c7Kqx6OpcSy4MASfKjndVQnPnqnEQ2DQXJbNXuhIKjJk2&#10;JXNwNOuAG7YD76UMumE4CHba8MroVFgLT2e1kU68/ywTqfucZVY4IhMK3JxfjV9XuAaTGzZeG1bl&#10;RdrQYP/AomSFgqAnVzPmGNmY4pmrskiNtjpzV6kuA51lRSp8DpBNFD7J5jFnlfC5gDi2Oslk/5/b&#10;9NP2wZCCJ7QL8ihWQo2+aqn+/CZuywyBpyDRrrJjQD5WDwaTtNW9Tr9ZMAQXFjxYwJDV7qPm4Ilt&#10;nPay7DNT4puQMNl79Q8n9cXekRQeDkejaAAkUjBF3f51z4cO2Pj4crqx7r3Q3hHb3ltXF4/DzkvP&#10;G/5LcJKVEur4LiAh2ZEojgZNpU+YqIWJRkOSE1ifgrptEDh5wVevBQvPnoD6+kiO5Ue+6V41hGFH&#10;GPZJ6DWqtEVtkD0osIyQDLgAFGb3AhgYIrjXBtcvNUEMtMDTy28ogcu/qrOtmENuGAO3ZAfqo14k&#10;hw1IgoZSb8VSe4g7168RDMKd7VK1cbWjY6kBWJthg6F8eqfwyLpVYKUXhZS+wlIhqVG/2/dkrJYF&#10;RyPysWa9mkpDtgwb3P8aKS5gRm8U985ywfhcceIOFVxQBUOJovdScEqkgBmGO490rJCvQfq0kAtc&#10;5EZIvNK++3+OwtF8OB/Gnbg7mHficDbr3C2mcWewiK77s95sOp1FvzCtKB7nBedCYWbHSRTFr+v0&#10;ZibWM+Q0iy4UuBBq4X/PhQouafgCQS7Hf5+db3ns8nosrDQ/QMcbXY9W+BTAJtfmB8gKYzWh9vuG&#10;GRBZflAwt0ZRHMMFd/4Q969x6pi2ZdW2MJWCq4Q6Co2C26mrZ/emMsU6h0iRvxJK38GkyQqcCJ5f&#10;zao5wOj0GTRjHmdz++xR54/R5C8AAAD//wMAUEsDBBQABgAIAAAAIQDJgq/92wAAAAYBAAAPAAAA&#10;ZHJzL2Rvd25yZXYueG1sTM7BTsMwDAbgOxLvEBmJC2Jpp7GVUneaJu082Ji4po1pKxKnarKuvP2y&#10;E5ws67d+f8V6skaMNPjOMUI6S0AQ10533CB8HnfPGQgfFGtlHBPCL3lYl/d3hcq1u/AHjYfQiFjC&#10;PlcIbQh9LqWvW7LKz1xPHLNvN1gV4jo0Ug/qEsutkfMkWUqrOo4fWtXTtqX653C2COyP1dNytZh2&#10;6Wk/pk1v3r/ohPj4MG3eQASawt8x3PiRDmU0Ve7M2guDkEV4iOMVxC19SRYgKoR5tgJZFvI/v7wC&#10;AAD//wMAUEsBAi0AFAAGAAgAAAAhALaDOJL+AAAA4QEAABMAAAAAAAAAAAAAAAAAAAAAAFtDb250&#10;ZW50X1R5cGVzXS54bWxQSwECLQAUAAYACAAAACEAOP0h/9YAAACUAQAACwAAAAAAAAAAAAAAAAAv&#10;AQAAX3JlbHMvLnJlbHNQSwECLQAUAAYACAAAACEAdr0TyRkDAADUBgAADgAAAAAAAAAAAAAAAAAu&#10;AgAAZHJzL2Uyb0RvYy54bWxQSwECLQAUAAYACAAAACEAyYKv/dsAAAAGAQAADwAAAAAAAAAAAAAA&#10;AABzBQAAZHJzL2Rvd25yZXYueG1sUEsFBgAAAAAEAAQA8wAAAHsGAAAAAA==&#10;" filled="f">
                      <v:path arrowok="t" o:connecttype="custom" o:connectlocs="0,125730;899160,0" o:connectangles="0,0"/>
                    </v:polyline>
                  </w:pict>
                </mc:Fallback>
              </mc:AlternateContent>
            </w:r>
            <w:r>
              <w:rPr>
                <w:noProof/>
              </w:rPr>
              <mc:AlternateContent>
                <mc:Choice Requires="wps">
                  <w:drawing>
                    <wp:anchor distT="0" distB="0" distL="114300" distR="114300" simplePos="0" relativeHeight="251664384" behindDoc="0" locked="0" layoutInCell="1" allowOverlap="1" wp14:anchorId="22D51AF1" wp14:editId="64774426">
                      <wp:simplePos x="0" y="0"/>
                      <wp:positionH relativeFrom="column">
                        <wp:posOffset>1365250</wp:posOffset>
                      </wp:positionH>
                      <wp:positionV relativeFrom="paragraph">
                        <wp:posOffset>-4445</wp:posOffset>
                      </wp:positionV>
                      <wp:extent cx="496570" cy="869315"/>
                      <wp:effectExtent l="11430" t="5080" r="6350" b="11430"/>
                      <wp:wrapNone/>
                      <wp:docPr id="19" name="Volný tv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869315"/>
                              </a:xfrm>
                              <a:custGeom>
                                <a:avLst/>
                                <a:gdLst>
                                  <a:gd name="T0" fmla="*/ 0 w 782"/>
                                  <a:gd name="T1" fmla="*/ 1369 h 1369"/>
                                  <a:gd name="T2" fmla="*/ 782 w 782"/>
                                  <a:gd name="T3" fmla="*/ 0 h 1369"/>
                                </a:gdLst>
                                <a:ahLst/>
                                <a:cxnLst>
                                  <a:cxn ang="0">
                                    <a:pos x="T0" y="T1"/>
                                  </a:cxn>
                                  <a:cxn ang="0">
                                    <a:pos x="T2" y="T3"/>
                                  </a:cxn>
                                </a:cxnLst>
                                <a:rect l="0" t="0" r="r" b="b"/>
                                <a:pathLst>
                                  <a:path w="782" h="1369">
                                    <a:moveTo>
                                      <a:pt x="0" y="1369"/>
                                    </a:moveTo>
                                    <a:lnTo>
                                      <a:pt x="782"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3A1626" id="Volný tvar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7.5pt,68.1pt,146.6pt,-.35pt" coordsize="782,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uhFGQMAANQGAAAOAAAAZHJzL2Uyb0RvYy54bWysVduOmzAQfa/Uf7D8WCkLJORCtGS1yqWq&#10;tG1X2rTvDjYBFWxqOyHbqp/Wp/5YZwxJyG4rraryADZzmDlzxjNc3xzKguyFNrmSMQ2ufEqETBTP&#10;5Tamn9ar3oQSY5nkrFBSxPRRGHoze/3quq6moq8yVXChCTiRZlpXMc2sraaeZ5JMlMxcqUpIMKZK&#10;l8zCVm89rlkN3svC6/v+yKuV5pVWiTAG3i4aI505/2kqEvsxTY2wpIgpcLPurt19g3dvds2mW82q&#10;LE9aGuwfWJQslxD05GrBLCM7nT9zVeaJVkal9ipRpafSNE+EywGyCfwn2TxkrBIuFxDHVCeZzP9z&#10;m3zY32uSc6hdRIlkJdTosyrkr5/E7pkm8BYkqiszBeRDda8xSVPdqeSLAYN3YcGNAQzZ1O8VB09s&#10;Z5WT5ZDqEr+EhMnBqf94Ul8cLEngZRiNhmOoUQKmySgaBEMM7bHp8eNkZ+xboZwjtr8ztikeh5WT&#10;nrf81+AkLQuo4xuP+KQm40m/LfQJEnQgwWAUkYzg4yms34GBlz/7GnRAfscRUN8eybHsyDc5yJYw&#10;rAjDPvGdRpUyqA2yBwXWQZs9oDC7v4CBIIIHXTDEPQfR0AJPD7+mBA7/pkm2Yha5YQxckjqmqBfJ&#10;4EigImgo1V6slYPYc/2OgkG8M6CQXaDzdCw14BorLDCUK+4pPLLuFFiqVV4UrsKFRFLRsD90ZIwq&#10;co5G5GP0djMvNNkzbHB3tVJcwLTaSe6cZYLxpeTEPlZwQCUMJYreS8EpKQTMMFw5pGV58RKkSwu5&#10;wEFuhcQj7br/e+RHy8lyEvbC/mjZC/3Fone7moe90SoYDxeDxXy+CH5gWkE4zXLOhcTMjpMoCF/W&#10;6e1MbGbIaRZdKHAh1Mpdz4XyLmm4AkEux6fLzrU8dnkzFjaKP0LHa9WMVvgVwCJT+hvICmM1pubr&#10;jmkQuXgnYW5FQRjiHHabcDjuw0Z3LZuuhckEXMXUUmgUXM5tM7t3lc63GUQK3JGQ6hYmTZrjRHD8&#10;GlbtBkany6Ad8zibu3uHOv+MZr8BAAD//wMAUEsDBBQABgAIAAAAIQAbOCbL4QAAAAkBAAAPAAAA&#10;ZHJzL2Rvd25yZXYueG1sTI9PSwMxFMTvgt8hPMGLtNlutdp1s0UKQvUirSJ4Szdv/2DysiRpu/rp&#10;fZ70OMww85tyNTorjhhi70nBbJqBQKq96alV8Pb6OLkDEZMmo60nVPCFEVbV+VmpC+NPtMXjLrWC&#10;SygWWkGX0lBIGesOnY5TPyCx1/jgdGIZWmmCPnG5szLPsoV0uide6PSA6w7rz93BKbi2z+8Ympfl&#10;1l19NOvvzRA2/ZNSlxfjwz2IhGP6C8MvPqNDxUx7fyAThVWQz274S1IwuQXBfr6c5yD2HJwvcpBV&#10;Kf8/qH4AAAD//wMAUEsBAi0AFAAGAAgAAAAhALaDOJL+AAAA4QEAABMAAAAAAAAAAAAAAAAAAAAA&#10;AFtDb250ZW50X1R5cGVzXS54bWxQSwECLQAUAAYACAAAACEAOP0h/9YAAACUAQAACwAAAAAAAAAA&#10;AAAAAAAvAQAAX3JlbHMvLnJlbHNQSwECLQAUAAYACAAAACEAl+7oRRkDAADUBgAADgAAAAAAAAAA&#10;AAAAAAAuAgAAZHJzL2Uyb0RvYy54bWxQSwECLQAUAAYACAAAACEAGzgmy+EAAAAJAQAADwAAAAAA&#10;AAAAAAAAAABzBQAAZHJzL2Rvd25yZXYueG1sUEsFBgAAAAAEAAQA8wAAAIEGAAAAAA==&#10;" filled="f">
                      <v:path arrowok="t" o:connecttype="custom" o:connectlocs="0,869315;496570,0" o:connectangles="0,0"/>
                    </v:polyline>
                  </w:pict>
                </mc:Fallback>
              </mc:AlternateContent>
            </w:r>
            <w:r>
              <w:rPr>
                <w:noProof/>
              </w:rPr>
              <mc:AlternateContent>
                <mc:Choice Requires="wps">
                  <w:drawing>
                    <wp:anchor distT="0" distB="0" distL="114300" distR="114300" simplePos="0" relativeHeight="251663360" behindDoc="0" locked="0" layoutInCell="1" allowOverlap="1" wp14:anchorId="4E7E5346" wp14:editId="5F4D8CBA">
                      <wp:simplePos x="0" y="0"/>
                      <wp:positionH relativeFrom="column">
                        <wp:posOffset>952500</wp:posOffset>
                      </wp:positionH>
                      <wp:positionV relativeFrom="paragraph">
                        <wp:posOffset>-6350</wp:posOffset>
                      </wp:positionV>
                      <wp:extent cx="635" cy="761365"/>
                      <wp:effectExtent l="8255" t="12700" r="10160" b="6985"/>
                      <wp:wrapNone/>
                      <wp:docPr id="18" name="Volný tv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61365"/>
                              </a:xfrm>
                              <a:custGeom>
                                <a:avLst/>
                                <a:gdLst>
                                  <a:gd name="T0" fmla="*/ 0 w 1"/>
                                  <a:gd name="T1" fmla="*/ 1199 h 1199"/>
                                  <a:gd name="T2" fmla="*/ 1 w 1"/>
                                  <a:gd name="T3" fmla="*/ 0 h 1199"/>
                                </a:gdLst>
                                <a:ahLst/>
                                <a:cxnLst>
                                  <a:cxn ang="0">
                                    <a:pos x="T0" y="T1"/>
                                  </a:cxn>
                                  <a:cxn ang="0">
                                    <a:pos x="T2" y="T3"/>
                                  </a:cxn>
                                </a:cxnLst>
                                <a:rect l="0" t="0" r="r" b="b"/>
                                <a:pathLst>
                                  <a:path w="1" h="1199">
                                    <a:moveTo>
                                      <a:pt x="0" y="1199"/>
                                    </a:moveTo>
                                    <a:lnTo>
                                      <a:pt x="1"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983EA" id="Volný tva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59.45pt,75.05pt,-.5pt" coordsize="1,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BtdFAMAAMcGAAAOAAAAZHJzL2Uyb0RvYy54bWysVV1v0zAUfUfiP1h+ROqStGm3RmunqR8I&#10;acCkFd7d2GkiHDvYbtOC+Gk88ce410m7dANpQuQh9cfJ9bnnXp9e3+xLSXbC2EKrCY0uQkqESjUv&#10;1GZCP62WvStKrGOKM6mVmNCDsPRm+vrVdV0loq9zLbkwBIIom9TVhObOVUkQ2DQXJbMXuhIKNjNt&#10;SuZgajYBN6yG6KUM+mE4CmpteGV0KqyF1XmzSac+fpaJ1H3MMisckRMK3Jx/G/9e4zuYXrNkY1iV&#10;F2lLg/0Di5IVCg49hZozx8jWFM9ClUVqtNWZu0h1GegsK1Lhc4BsovBJNg85q4TPBcSx1Ukm+//C&#10;ph9294YUHGoHlVKshBp91lL9+kncjhkCqyBRXdkEkA/VvcEkbXWn0y8WNoKzHZxYwJB1/V5ziMS2&#10;TntZ9pkp8UtImOy9+oeT+mLvSAqLo8GQkhTWL0fRYDTEcwOWHL9Mt9a9FdpHYbs765rKcRh53XlL&#10;fgVVzkoJRXwTkJDUJGprfAJEHUAUjcckJ/jzFNbvwv4UZ9ABhJ0gQHpzpMXyI9N0r1qqMCIMr0fo&#10;pam0RUmQN+S+8nQhBKAwr7+AgRyCB61IHtx81B5ioPOf9ryhBHp+3SRaMYfc8Awckho6gJIc3qgF&#10;Lpd6J1baA9xj0Y5SwWmPAKm6QIhzrC6gmj0Y4DG+pKejkXGnrEovCyl9XaVCQuNhf+ipWC0LjpvI&#10;xprNeiYN2TG80/5pZTiDGb1V3AfLBeMLxYk7VNCTCnyIYvRScEqkANvCkUc6VsiXIH1ayAV6txUR&#10;u9hf+O/jcLy4WlzFvbg/WvTicD7v3S5ncW+0jC6H88F8NptHPzCtKE7ygnOhMLOj+UTxyy53a4ON&#10;bZzs50yBM6GW/nkuVHBOwxcIcjn++uz8LceL3TjBWvMDXHKjGzcF94dBrs03kBWcdELt1y0zILJ8&#10;p8CqxlEco/X6STy87MPEdHfW3R2mUgg1oY7CJcHhzDV2va1MscnhpMi3hNK3YC5ZgT7g+TWs2gm4&#10;pc+gdXa04+7cox7/f6a/AQAA//8DAFBLAwQUAAYACAAAACEApePk0+EAAAAKAQAADwAAAGRycy9k&#10;b3ducmV2LnhtbEyPzU7DMBCE70i8g7VI3Fo7lQptiFPxI5DgBC2iVzfeJlHjdYjdNOTp2Z7gtDva&#10;0ew32WpwjeixC7UnDclUgUAqvK2p1PC5eZ4sQIRoyJrGE2r4wQCr/PIiM6n1J/rAfh1LwSEUUqOh&#10;irFNpQxFhc6EqW+R+Lb3nTORZVdK25kTh7tGzpS6kc7UxB8q0+JjhcVhfXQaXl/a71m/LfaH8a2+&#10;3dqHp/fxa9T6+mq4vwMRcYh/ZjjjMzrkzLTzR7JBNKznirtEDZOE59kwVwmIHS/JYgkyz+T/Cvkv&#10;AAAA//8DAFBLAQItABQABgAIAAAAIQC2gziS/gAAAOEBAAATAAAAAAAAAAAAAAAAAAAAAABbQ29u&#10;dGVudF9UeXBlc10ueG1sUEsBAi0AFAAGAAgAAAAhADj9If/WAAAAlAEAAAsAAAAAAAAAAAAAAAAA&#10;LwEAAF9yZWxzLy5yZWxzUEsBAi0AFAAGAAgAAAAhAHLkG10UAwAAxwYAAA4AAAAAAAAAAAAAAAAA&#10;LgIAAGRycy9lMm9Eb2MueG1sUEsBAi0AFAAGAAgAAAAhAKXj5NPhAAAACgEAAA8AAAAAAAAAAAAA&#10;AAAAbgUAAGRycy9kb3ducmV2LnhtbFBLBQYAAAAABAAEAPMAAAB8BgAAAAA=&#10;" filled="f">
                      <v:path arrowok="t" o:connecttype="custom" o:connectlocs="0,761365;635,0" o:connectangles="0,0"/>
                    </v:polyline>
                  </w:pict>
                </mc:Fallback>
              </mc:AlternateContent>
            </w:r>
          </w:p>
          <w:p w:rsidR="007B6FDC" w:rsidRPr="00F55E30" w:rsidRDefault="007B6FDC" w:rsidP="00A47A94">
            <w:pPr>
              <w:jc w:val="both"/>
            </w:pPr>
            <w:r>
              <w:rPr>
                <w:noProof/>
              </w:rPr>
              <mc:AlternateContent>
                <mc:Choice Requires="wps">
                  <w:drawing>
                    <wp:anchor distT="0" distB="0" distL="114300" distR="114300" simplePos="0" relativeHeight="251678720" behindDoc="0" locked="0" layoutInCell="1" allowOverlap="1" wp14:anchorId="3D1CB5C7" wp14:editId="117676F3">
                      <wp:simplePos x="0" y="0"/>
                      <wp:positionH relativeFrom="column">
                        <wp:posOffset>1743710</wp:posOffset>
                      </wp:positionH>
                      <wp:positionV relativeFrom="paragraph">
                        <wp:posOffset>28575</wp:posOffset>
                      </wp:positionV>
                      <wp:extent cx="161925" cy="74295"/>
                      <wp:effectExtent l="8890" t="13335" r="10160" b="7620"/>
                      <wp:wrapNone/>
                      <wp:docPr id="17" name="Volný tva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74295"/>
                              </a:xfrm>
                              <a:custGeom>
                                <a:avLst/>
                                <a:gdLst>
                                  <a:gd name="T0" fmla="*/ 0 w 255"/>
                                  <a:gd name="T1" fmla="*/ 0 h 117"/>
                                  <a:gd name="T2" fmla="*/ 255 w 255"/>
                                  <a:gd name="T3" fmla="*/ 117 h 117"/>
                                </a:gdLst>
                                <a:ahLst/>
                                <a:cxnLst>
                                  <a:cxn ang="0">
                                    <a:pos x="T0" y="T1"/>
                                  </a:cxn>
                                  <a:cxn ang="0">
                                    <a:pos x="T2" y="T3"/>
                                  </a:cxn>
                                </a:cxnLst>
                                <a:rect l="0" t="0" r="r" b="b"/>
                                <a:pathLst>
                                  <a:path w="255" h="117">
                                    <a:moveTo>
                                      <a:pt x="0" y="0"/>
                                    </a:moveTo>
                                    <a:lnTo>
                                      <a:pt x="255" y="11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6C3BA7" id="Volný tva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7.3pt,2.25pt,150.05pt,8.1pt" coordsize="255,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GFgMAAM4GAAAOAAAAZHJzL2Uyb0RvYy54bWysVV1v0zAUfUfiP1h+ROrysbRdo6XT1A+E&#10;NGDSCu+u7TQRjh1st2lB/DSe+GNcO2mXbiBNiD6ktu/J9bnn2ifXN/tKoB3XplQyw9FFiBGXVLFS&#10;bjL8abUcXGFkLJGMCCV5hg/c4Jvp61fXTZ3yWBVKMK4RJJEmbeoMF9bWaRAYWvCKmAtVcwnBXOmK&#10;WJjqTcA0aSB7JYI4DEdBozSrtaLcGFidt0E89fnznFP7Mc8Nt0hkGLhZ/9T+uXbPYHpN0o0mdVHS&#10;jgb5BxYVKSVseko1J5agrS6fpapKqpVRub2gqgpUnpeU+xqgmih8Us1DQWruawFxTH2Syfy/tPTD&#10;7l6jkkHvxhhJUkGPPishf/1Edkc0glWQqKlNCsiH+l67Ik19p+gXA4HgLOImBjBo3bxXDDKRrVVe&#10;ln2uK/cmFIz2Xv3DSX2+t4jCYjSKJvEQIwqhcRJPhm7ngKTHd+nW2Ldc+Txkd2ds2zsGI6886+iv&#10;oM95JaCNbwIUogbFQ58KmnOCRGeQAkVtnX1I3INAhj/nueyBIAc6ZQLemyMzUhzJ0r3s2MIIEXdH&#10;Qq9PrYzTxVGH6ldRVzqgXGl/AQNDB77sg2Hfx000HP+nB19jBAd/7d4haU2s43YcoibDTixUQDdA&#10;EbdeqR1fKY+wT1oHez1GheyjfBYg1+kKyDYOA7en7+tpc8e511uplqUQnp+QjtJkCMfCMTBKlMwF&#10;/URv1jOh0Y64q+1/nRBnMK22kvlkBSdsIRmyhxqOpgQ7wi57xRlGgoN7uZFHWlKKlyB9WY4LHOFO&#10;RneY/b3/Pgkni6vFVTJI4tFikITz+eB2OUsGo2U0Hs4v57PZPPrhyoqStCgZ49JVdvSgKHnZHe/c&#10;sHWPkwudKWD6Qi3977lQwTkN3yCo5fjvq/OX3d3v1hDWih3grmvVmip8BGBQKP0NZAVDzbD5uiUa&#10;RBbvJDjWJEoS58B+kgzHMUx0P7LuR4ikkCrDFsM1ccOZbV17W+tyU8BOkT8SUt2Cx+SlMwPPr2XV&#10;TcA0fQWdwTtX7s896vEzNP0NAAD//wMAUEsDBBQABgAIAAAAIQAtWJvl3AAAAAgBAAAPAAAAZHJz&#10;L2Rvd25yZXYueG1sTI/BTsMwEETvSPyDtUjcqN20BAhxKqjghITUFu7beHEi4nVku23695gTHFfz&#10;NPO2Xk1uEEcKsfesYT5TIIhbb3q2Gj52rzf3IGJCNjh4Jg1nirBqLi9qrIw/8YaO22RFLuFYoYYu&#10;pbGSMrYdOYwzPxLn7MsHhymfwUoT8JTL3SALpUrpsOe80OFI647a7+3Bafh8CO87wnM72pfn/k2m&#10;zdouJq2vr6anRxCJpvQHw69+VocmO+39gU0Ug4bibllmVMPyFkTOF0rNQewzWBYgm1r+f6D5AQAA&#10;//8DAFBLAQItABQABgAIAAAAIQC2gziS/gAAAOEBAAATAAAAAAAAAAAAAAAAAAAAAABbQ29udGVu&#10;dF9UeXBlc10ueG1sUEsBAi0AFAAGAAgAAAAhADj9If/WAAAAlAEAAAsAAAAAAAAAAAAAAAAALwEA&#10;AF9yZWxzLy5yZWxzUEsBAi0AFAAGAAgAAAAhABrQb4YWAwAAzgYAAA4AAAAAAAAAAAAAAAAALgIA&#10;AGRycy9lMm9Eb2MueG1sUEsBAi0AFAAGAAgAAAAhAC1Ym+XcAAAACAEAAA8AAAAAAAAAAAAAAAAA&#10;cAUAAGRycy9kb3ducmV2LnhtbFBLBQYAAAAABAAEAPMAAAB5BgAAAAA=&#10;" filled="f">
                      <v:path arrowok="t" o:connecttype="custom" o:connectlocs="0,0;161925,74295" o:connectangles="0,0"/>
                    </v:polyline>
                  </w:pict>
                </mc:Fallback>
              </mc:AlternateContent>
            </w:r>
            <w:r>
              <w:rPr>
                <w:noProof/>
              </w:rPr>
              <mc:AlternateContent>
                <mc:Choice Requires="wps">
                  <w:drawing>
                    <wp:anchor distT="0" distB="0" distL="114300" distR="114300" simplePos="0" relativeHeight="251671552" behindDoc="0" locked="0" layoutInCell="1" allowOverlap="1" wp14:anchorId="08BE1216" wp14:editId="7EC8863E">
                      <wp:simplePos x="0" y="0"/>
                      <wp:positionH relativeFrom="column">
                        <wp:posOffset>953135</wp:posOffset>
                      </wp:positionH>
                      <wp:positionV relativeFrom="paragraph">
                        <wp:posOffset>34290</wp:posOffset>
                      </wp:positionV>
                      <wp:extent cx="617220" cy="300990"/>
                      <wp:effectExtent l="8890" t="9525" r="12065" b="13335"/>
                      <wp:wrapNone/>
                      <wp:docPr id="16" name="Volný tva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 cy="300990"/>
                              </a:xfrm>
                              <a:custGeom>
                                <a:avLst/>
                                <a:gdLst>
                                  <a:gd name="T0" fmla="*/ 0 w 972"/>
                                  <a:gd name="T1" fmla="*/ 0 h 474"/>
                                  <a:gd name="T2" fmla="*/ 972 w 972"/>
                                  <a:gd name="T3" fmla="*/ 474 h 474"/>
                                </a:gdLst>
                                <a:ahLst/>
                                <a:cxnLst>
                                  <a:cxn ang="0">
                                    <a:pos x="T0" y="T1"/>
                                  </a:cxn>
                                  <a:cxn ang="0">
                                    <a:pos x="T2" y="T3"/>
                                  </a:cxn>
                                </a:cxnLst>
                                <a:rect l="0" t="0" r="r" b="b"/>
                                <a:pathLst>
                                  <a:path w="972" h="474">
                                    <a:moveTo>
                                      <a:pt x="0" y="0"/>
                                    </a:moveTo>
                                    <a:lnTo>
                                      <a:pt x="972" y="47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13CCE3" id="Volný tva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05pt,2.7pt,123.65pt,26.4pt" coordsize="9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77FgMAAM8GAAAOAAAAZHJzL2Uyb0RvYy54bWysVduO2jAQfa/Uf7D8WInNhQAL2rBacakq&#10;bduVlvbdxA6JmtipbQi06qf1qT/WGSewgW2lVVUegu05OT5zxp7c3O7LguyENrmSMQ2ufEqETBTP&#10;5Samn1bL3jUlxjLJWaGkiOlBGHo7ff3qpq4mIlSZKrjQBEikmdRVTDNrq4nnmSQTJTNXqhISgqnS&#10;JbMw1RuPa1YDe1l4oe8PvVppXmmVCGNgdd4E6dTxp6lI7Mc0NcKSIqagzbqnds81Pr3pDZtsNKuy&#10;PGllsH9QUbJcwqYnqjmzjGx1/oyqzBOtjErtVaJKT6VpngiXA2QT+BfZPGasEi4XMMdUJ5vM/6NN&#10;PuweNMk51G5IiWQl1OizKuSvn8TumCawChbVlZkA8rF60Jikqe5V8sVAwDuL4MQAhqzr94oDE9ta&#10;5WzZp7rENyFhsnfuH07ui70lCSwOg1EYQo0SCPV9fzx21fHY5PhysjX2rVCOiO3ujW2Kx2HkrOet&#10;/hWQpGUBdXzjEZ/UZDwK20KfIMEZJCPRKLqEhB0IMPyZp98BAQc5MYHuzVEZy45ik71s1cKIMLwk&#10;vjOoUgaNQemQ/ipAMUABKEztL2BQiOB+F9y81G6i4fxfnnxNCZz8dZNtxSxqwz1wSOqYolkkiyk6&#10;guul2omVcgh7UTvY6ylayC7KsYC41ldANnEY4EYuudPmqLlTW6mWeVG44hbSSRqEA6fFqCLnGEQ5&#10;Rm/Ws0KTHcO77X6tEWcwrbaSO7JMML6QnNhDBWdTQj+iyF4KTkkhoH3hyCEty4uXIF1aqAXOcGsj&#10;nmZ38b+P/fHienEd9aJwuOhF/nzeu1vOot5wGYwG8/58NpsHPzCtIJpkOedCYmbHJhREL7vkbTts&#10;2sepDZ05cGbU0v2eG+Wdy3AFglyO/y47d9vxgjcdYa34AS67Vk1Xha8ADDKlv4Gt0FFjar5umQaT&#10;i3cSWtY4iCJswW4SDUZ413U3su5GmEyAKqaWwjXB4cw2bXtb6XyTwU6BOxJS3UGTSXNsBk5fo6qd&#10;QNd0GbQdHttyd+5QT9+h6W8AAAD//wMAUEsDBBQABgAIAAAAIQCFnJUV3wAAAAgBAAAPAAAAZHJz&#10;L2Rvd25yZXYueG1sTI9NS8NAEIbvgv9hGcGb3SS2WmI2pQheChVbxXjcZqdJaHY2ZDcf/nvHkx4f&#10;3pd3nsk2s23FiL1vHCmIFxEIpNKZhioFH+8vd2sQPmgyunWECr7Rwya/vsp0atxEBxyPoRI8Qj7V&#10;CuoQulRKX9ZotV+4Domzs+utDox9JU2vJx63rUyi6EFa3RBfqHWHzzWWl+NgFSTFvric92/DbtfE&#10;xfg6Tl+fyVap25t5+wQi4Bz+yvCrz+qQs9PJDWS8aJlXUcxVBaslCM6T5eM9iBNzsgaZZ/L/A/kP&#10;AAAA//8DAFBLAQItABQABgAIAAAAIQC2gziS/gAAAOEBAAATAAAAAAAAAAAAAAAAAAAAAABbQ29u&#10;dGVudF9UeXBlc10ueG1sUEsBAi0AFAAGAAgAAAAhADj9If/WAAAAlAEAAAsAAAAAAAAAAAAAAAAA&#10;LwEAAF9yZWxzLy5yZWxzUEsBAi0AFAAGAAgAAAAhAIVbDvsWAwAAzwYAAA4AAAAAAAAAAAAAAAAA&#10;LgIAAGRycy9lMm9Eb2MueG1sUEsBAi0AFAAGAAgAAAAhAIWclRXfAAAACAEAAA8AAAAAAAAAAAAA&#10;AAAAcAUAAGRycy9kb3ducmV2LnhtbFBLBQYAAAAABAAEAPMAAAB8BgAAAAA=&#10;" filled="f">
                      <v:path arrowok="t" o:connecttype="custom" o:connectlocs="0,0;617220,300990" o:connectangles="0,0"/>
                    </v:polyline>
                  </w:pict>
                </mc:Fallback>
              </mc:AlternateContent>
            </w:r>
          </w:p>
          <w:p w:rsidR="007B6FDC" w:rsidRPr="00F55E30" w:rsidRDefault="007B6FDC" w:rsidP="00A47A94">
            <w:pPr>
              <w:jc w:val="both"/>
            </w:pPr>
            <w:r>
              <w:rPr>
                <w:noProof/>
              </w:rPr>
              <mc:AlternateContent>
                <mc:Choice Requires="wps">
                  <w:drawing>
                    <wp:anchor distT="0" distB="0" distL="114300" distR="114300" simplePos="0" relativeHeight="251670528" behindDoc="0" locked="0" layoutInCell="1" allowOverlap="1" wp14:anchorId="6DD2F7D3" wp14:editId="517A4ADE">
                      <wp:simplePos x="0" y="0"/>
                      <wp:positionH relativeFrom="column">
                        <wp:posOffset>370205</wp:posOffset>
                      </wp:positionH>
                      <wp:positionV relativeFrom="paragraph">
                        <wp:posOffset>22860</wp:posOffset>
                      </wp:positionV>
                      <wp:extent cx="586740" cy="354330"/>
                      <wp:effectExtent l="6985" t="11430" r="6350" b="5715"/>
                      <wp:wrapNone/>
                      <wp:docPr id="15" name="Volný tva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 cy="354330"/>
                              </a:xfrm>
                              <a:custGeom>
                                <a:avLst/>
                                <a:gdLst>
                                  <a:gd name="T0" fmla="*/ 0 w 924"/>
                                  <a:gd name="T1" fmla="*/ 558 h 558"/>
                                  <a:gd name="T2" fmla="*/ 924 w 924"/>
                                  <a:gd name="T3" fmla="*/ 0 h 558"/>
                                </a:gdLst>
                                <a:ahLst/>
                                <a:cxnLst>
                                  <a:cxn ang="0">
                                    <a:pos x="T0" y="T1"/>
                                  </a:cxn>
                                  <a:cxn ang="0">
                                    <a:pos x="T2" y="T3"/>
                                  </a:cxn>
                                </a:cxnLst>
                                <a:rect l="0" t="0" r="r" b="b"/>
                                <a:pathLst>
                                  <a:path w="924" h="558">
                                    <a:moveTo>
                                      <a:pt x="0" y="558"/>
                                    </a:moveTo>
                                    <a:lnTo>
                                      <a:pt x="92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FD933C" id="Volný tva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15pt,29.7pt,75.35pt,1.8pt" coordsize="92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HDFwMAAM8GAAAOAAAAZHJzL2Uyb0RvYy54bWysVV1v0zAUfUfiP1h+ROqStEnXVkunqR8I&#10;acCkFd7d2GkiHNvYbtOC+Gk88ce4dtI23UCaEH1w7dyT43PPtW9ubvcVRzumTSlFiqOrECMmMklL&#10;sUnxp9WyN8LIWCIo4VKwFB+YwbfT169uajVhfVlITplGQCLMpFYpLqxVkyAwWcEqYq6kYgKCudQV&#10;sbDUm4BqUgN7xYN+GA6DWmqqtMyYMfB03gTx1PPnOcvsxzw3zCKeYtBm/aj9uHZjML0hk40mqiiz&#10;Vgb5BxUVKQVseqKaE0vQVpfPqKoy09LI3F5lsgpknpcZ8zlANlH4JJvHgijmcwFzjDrZZP4fbfZh&#10;96BRSaF2CUaCVFCjz5KLXz+R3RGN4ClYVCszAeSjetAuSaPuZfbFQCC4iLiFAQxa1+8lBSaytdLb&#10;ss915d6EhNHeu384uc/2FmXwMBkNr2OoUQahQRIPBr46AZkcX862xr5l0hOR3b2xTfEozLz1tNW/&#10;ApK84lDHNwEKUY3G/bgt9AkSdSBJMkIFgvEpqN8BAcefmQYdUHjmAd2bozJSHMVme9GqhRki7pKE&#10;3iAljTPGSYf0V5GTAhSAcqn9BQz6HHjQBTcvtZtoOP9PT77GCE7+uslVEeu0uT3cFNUpdmahAsoB&#10;frjnldyxlfQIe65d6xbsdo5z0cV5nmOVAddEYeI28smdNneaO7UVclly7ovLhZeU9BOvxUheUhd0&#10;cozerGdcox1xd9v/WiMuYFpuBfVkBSN0ISiyBwVnU0A/wo69YhQjzqB9uZlHWlLylyB9Wk4LnOHW&#10;Rnea/cX/Pg7Hi9FiFPfi/nDRi8P5vHe3nMW94TK6TuaD+Ww2j364tKJ4UpSUMuEyOzahKH7ZJW/b&#10;YdM+Tm3owoELo5b+99yo4FKGLxDkcvz32fnb7i540xHWkh7gsmvZdFX4CsCkkPob2AodNcXm65Zo&#10;MJm/E9CyxlHsrrf1izi57sNCdyPrboSIDKhSbDFcEzed2aZtb5UuNwXsFPkjIeQdNJm8dM3A62tU&#10;tQvomj6DtsO7ttxde9T5OzT9DQAA//8DAFBLAwQUAAYACAAAACEA3OFCQN4AAAAHAQAADwAAAGRy&#10;cy9kb3ducmV2LnhtbEyOS08CMRSF9yb8h+aSuJMWkYfjdIgxGhMfCwaILsv0ziO2t5NpgYFfb1np&#10;8jxyzpcue2vYATvfOJIwHglgSIXTDVUSNuuXmwUwHxRpZRyhhBN6WGaDq1Ql2h1phYc8VCyOkE+U&#10;hDqENuHcFzVa5UeuRYpZ6TqrQpRdxXWnjnHcGn4rxIxb1VB8qFWLTzUWP/neSghCm+06nL9Xz+eP&#10;18/8bf5Vlu9SXg/7xwdgAfvwV4YLfkSHLDLt3J60Z0bCdDGJTQmTGbBLPBVzYLvo398Bz1L+nz/7&#10;BQAA//8DAFBLAQItABQABgAIAAAAIQC2gziS/gAAAOEBAAATAAAAAAAAAAAAAAAAAAAAAABbQ29u&#10;dGVudF9UeXBlc10ueG1sUEsBAi0AFAAGAAgAAAAhADj9If/WAAAAlAEAAAsAAAAAAAAAAAAAAAAA&#10;LwEAAF9yZWxzLy5yZWxzUEsBAi0AFAAGAAgAAAAhAKIEAcMXAwAAzwYAAA4AAAAAAAAAAAAAAAAA&#10;LgIAAGRycy9lMm9Eb2MueG1sUEsBAi0AFAAGAAgAAAAhANzhQkDeAAAABwEAAA8AAAAAAAAAAAAA&#10;AAAAcQUAAGRycy9kb3ducmV2LnhtbFBLBQYAAAAABAAEAPMAAAB8BgAAAAA=&#10;" filled="f">
                      <v:path arrowok="t" o:connecttype="custom" o:connectlocs="0,354330;586740,0" o:connectangles="0,0"/>
                    </v:polyline>
                  </w:pict>
                </mc:Fallback>
              </mc:AlternateContent>
            </w:r>
          </w:p>
          <w:p w:rsidR="007B6FDC" w:rsidRPr="00F55E30" w:rsidRDefault="007B6FDC" w:rsidP="00A47A94">
            <w:pPr>
              <w:jc w:val="both"/>
            </w:pPr>
            <w:r>
              <w:rPr>
                <w:noProof/>
              </w:rPr>
              <mc:AlternateContent>
                <mc:Choice Requires="wps">
                  <w:drawing>
                    <wp:anchor distT="0" distB="0" distL="114300" distR="114300" simplePos="0" relativeHeight="251672576" behindDoc="0" locked="0" layoutInCell="1" allowOverlap="1" wp14:anchorId="5B97122B" wp14:editId="4DA0EE90">
                      <wp:simplePos x="0" y="0"/>
                      <wp:positionH relativeFrom="column">
                        <wp:posOffset>1490345</wp:posOffset>
                      </wp:positionH>
                      <wp:positionV relativeFrom="paragraph">
                        <wp:posOffset>123825</wp:posOffset>
                      </wp:positionV>
                      <wp:extent cx="413385" cy="302895"/>
                      <wp:effectExtent l="12700" t="11430" r="12065" b="9525"/>
                      <wp:wrapNone/>
                      <wp:docPr id="14" name="Volný tva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85" cy="302895"/>
                              </a:xfrm>
                              <a:custGeom>
                                <a:avLst/>
                                <a:gdLst>
                                  <a:gd name="T0" fmla="*/ 0 w 651"/>
                                  <a:gd name="T1" fmla="*/ 0 h 477"/>
                                  <a:gd name="T2" fmla="*/ 651 w 651"/>
                                  <a:gd name="T3" fmla="*/ 477 h 477"/>
                                </a:gdLst>
                                <a:ahLst/>
                                <a:cxnLst>
                                  <a:cxn ang="0">
                                    <a:pos x="T0" y="T1"/>
                                  </a:cxn>
                                  <a:cxn ang="0">
                                    <a:pos x="T2" y="T3"/>
                                  </a:cxn>
                                </a:cxnLst>
                                <a:rect l="0" t="0" r="r" b="b"/>
                                <a:pathLst>
                                  <a:path w="651" h="477">
                                    <a:moveTo>
                                      <a:pt x="0" y="0"/>
                                    </a:moveTo>
                                    <a:lnTo>
                                      <a:pt x="651" y="47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7B50CC" id="Volný tva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35pt,9.75pt,149.9pt,33.6pt" coordsize="65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9SGQMAAM8GAAAOAAAAZHJzL2Uyb0RvYy54bWysVduO0zAQfUfiHyw/InWTtOlVm65WvSCk&#10;BVbawrsbO02EYwfbbbogPo0nfowZJ+22XZBWiD6ktudkfOaMfXJ9sy8l2QljC60SGl2FlAiVal6o&#10;TUI/rZadESXWMcWZ1Eok9FFYejN9/eq6riaiq3MtuTAEkig7qauE5s5VkyCwaS5KZq90JRQEM21K&#10;5mBqNgE3rIbspQy6YTgIam14ZXQqrIXVeROkU58/y0TqPmaZFY7IhAI355/GP9f4DKbXbLIxrMqL&#10;tKXB/oFFyQoFmx5TzZljZGuKZ6nKIjXa6sxdpboMdJYVqfA1QDVReFHNQ84q4WsBcWx1lMn+v7Tp&#10;h929IQWH3sWUKFZCjz5rqX79JG7HDIFVkKiu7ASQD9W9wSJtdafTLxYCwVkEJxYwZF2/1xwysa3T&#10;XpZ9Zkp8Ewome6/+41F9sXckhcU46vVGfUpSCPXC7mjcx60DNjm8nG6teyu0T8R2d9Y1zeMw8tLz&#10;lv8KGp2VEvr4JiAhqcmgH7WNPkKiM0hO4uHwEtI9gUCGP+fpnYAgBzlmAt6bAzOWH8ime9WyhRFh&#10;eElCL1ClLQqD1KH8lecLKQCFpf0FDAwR3Gt18uDmpXYTA+f/8uQbSuDkr5tqK+aQG+6BQ1InFMUi&#10;ObQDFMH1Uu/ESnuEu+gd7PUUleoU5bMAuVZXQDZxGOBGvq/HzZHzSW+VXhZS+uZKhZTG/W7fc7Fa&#10;FhyDSMeazXomDdkxvNv+1wpxBjN6q7hPlgvGF4oT91jB2VTgRxSzl4JTIgXYF4480rFCvgTpy0Iu&#10;cIZbGfE0+4v/fRyOF6PFKO7E3cGiE4fzeed2OYs7g2U07M9789lsHv3AsqJ4khecC4WVHUwoil92&#10;yVs7bOzjaENnCpwJtfS/50IF5zR8g6CWw7+vzt92vOCNI6w1f4TLbnTjqvAVgEGuzTeQFRw1ofbr&#10;lhkQWb5TYFnjKI7Rgv0k7g+7MDGnkfVphKkUUiXUUbgmOJy5xra3lSk2OewU+SOh9C2YTFagGXh+&#10;Dat2Aq7pK2gdHm35dO5RT9+h6W8AAAD//wMAUEsDBBQABgAIAAAAIQAN45uN3wAAAAkBAAAPAAAA&#10;ZHJzL2Rvd25yZXYueG1sTI8xT8MwEIV3JP6DdZXYqNOktCTEqRCCLjCU0oXNjY8kIj6nttsGfj3H&#10;BOPpfXr3vXI12l6c0IfOkYLZNAGBVDvTUaNg9/Z0fQsiRE1G945QwRcGWFWXF6UujDvTK562sRFc&#10;QqHQCtoYh0LKULdodZi6AYmzD+etjnz6Rhqvz1xue5kmyUJa3RF/aPWADy3Wn9ujVbA57Bq0L9/d&#10;4/PGm2x98O9Z8EpdTcb7OxARx/gHw68+q0PFTnt3JBNEryDN5ktGOchvQDCQ5jlv2StYLFOQVSn/&#10;L6h+AAAA//8DAFBLAQItABQABgAIAAAAIQC2gziS/gAAAOEBAAATAAAAAAAAAAAAAAAAAAAAAABb&#10;Q29udGVudF9UeXBlc10ueG1sUEsBAi0AFAAGAAgAAAAhADj9If/WAAAAlAEAAAsAAAAAAAAAAAAA&#10;AAAALwEAAF9yZWxzLy5yZWxzUEsBAi0AFAAGAAgAAAAhAG6PL1IZAwAAzwYAAA4AAAAAAAAAAAAA&#10;AAAALgIAAGRycy9lMm9Eb2MueG1sUEsBAi0AFAAGAAgAAAAhAA3jm43fAAAACQEAAA8AAAAAAAAA&#10;AAAAAAAAcwUAAGRycy9kb3ducmV2LnhtbFBLBQYAAAAABAAEAPMAAAB/BgAAAAA=&#10;" filled="f">
                      <v:path arrowok="t" o:connecttype="custom" o:connectlocs="0,0;413385,302895" o:connectangles="0,0"/>
                    </v:polyline>
                  </w:pict>
                </mc:Fallback>
              </mc:AlternateContent>
            </w:r>
          </w:p>
          <w:p w:rsidR="007B6FDC" w:rsidRPr="00F55E30" w:rsidRDefault="007B6FDC" w:rsidP="00A47A94">
            <w:pPr>
              <w:jc w:val="both"/>
            </w:pPr>
            <w:r>
              <w:rPr>
                <w:b/>
                <w:bCs/>
                <w:noProof/>
              </w:rPr>
              <mc:AlternateContent>
                <mc:Choice Requires="wps">
                  <w:drawing>
                    <wp:anchor distT="0" distB="0" distL="114300" distR="114300" simplePos="0" relativeHeight="251659264" behindDoc="0" locked="0" layoutInCell="1" allowOverlap="1" wp14:anchorId="31ECD637" wp14:editId="65E2D5E4">
                      <wp:simplePos x="0" y="0"/>
                      <wp:positionH relativeFrom="column">
                        <wp:posOffset>-6350</wp:posOffset>
                      </wp:positionH>
                      <wp:positionV relativeFrom="paragraph">
                        <wp:posOffset>50165</wp:posOffset>
                      </wp:positionV>
                      <wp:extent cx="1831975" cy="1595120"/>
                      <wp:effectExtent l="11430" t="8255" r="13970" b="6350"/>
                      <wp:wrapNone/>
                      <wp:docPr id="13" name="Ová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1595120"/>
                              </a:xfrm>
                              <a:prstGeom prst="ellipse">
                                <a:avLst/>
                              </a:prstGeom>
                              <a:solidFill>
                                <a:srgbClr val="FFFFCC"/>
                              </a:solidFill>
                              <a:ln w="9525">
                                <a:solidFill>
                                  <a:srgbClr val="000000"/>
                                </a:solidFill>
                                <a:round/>
                                <a:headEnd/>
                                <a:tailEnd/>
                              </a:ln>
                            </wps:spPr>
                            <wps:txbx>
                              <w:txbxContent>
                                <w:p w:rsidR="007B6FDC" w:rsidRPr="00C66BAA" w:rsidRDefault="007B6FDC" w:rsidP="007B6FDC">
                                  <w:pPr>
                                    <w:rPr>
                                      <w:b/>
                                      <w:bCs/>
                                      <w:sz w:val="23"/>
                                      <w:szCs w:val="23"/>
                                    </w:rPr>
                                  </w:pPr>
                                </w:p>
                                <w:p w:rsidR="007B6FDC" w:rsidRPr="00C66BAA" w:rsidRDefault="007B6FDC" w:rsidP="007B6FDC">
                                  <w:pPr>
                                    <w:rPr>
                                      <w:b/>
                                      <w:bCs/>
                                      <w:sz w:val="23"/>
                                      <w:szCs w:val="23"/>
                                    </w:rPr>
                                  </w:pPr>
                                  <w:r w:rsidRPr="00C66BAA">
                                    <w:rPr>
                                      <w:b/>
                                      <w:bCs/>
                                      <w:sz w:val="23"/>
                                      <w:szCs w:val="23"/>
                                    </w:rPr>
                                    <w:t>„Měl by být umožněn snadnější přístup k bankovnímu tajemství?“</w:t>
                                  </w:r>
                                </w:p>
                                <w:p w:rsidR="007B6FDC" w:rsidRPr="00C66BAA" w:rsidRDefault="007B6FDC" w:rsidP="007B6FDC">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ECD637" id="Ovál 13" o:spid="_x0000_s1026" style="position:absolute;left:0;text-align:left;margin-left:-.5pt;margin-top:3.95pt;width:144.25pt;height:1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ycKQIAADwEAAAOAAAAZHJzL2Uyb0RvYy54bWysU1Fu2zAM/R+wOwj6XxynydoYcYoiXYYB&#10;3Vqg2wEUWY6FyaJGKXGy2+wsvdgo2c3SbV/D/CGQJvVEvkcurg+tYXuFXoMteT4ac6ashErbbcm/&#10;fF6/ueLMB2ErYcCqkh+V59fL168WnSvUBBowlUJGINYXnSt5E4IrsszLRrXCj8ApS8EasBWBXNxm&#10;FYqO0FuTTcbjt1kHWDkEqbynv7d9kC8Tfl0rGe7r2qvATMmptpBOTOcmntlyIYotCtdoOZQh/qGK&#10;VmhLj56gbkUQbIf6D6hWSwQPdRhJaDOoay1V6oG6yce/dfPYCKdSL0SOdyea/P+DlZ/2D8h0Rdpd&#10;cGZFSxrd759+GEY+kdM5X1DOo3vA2J53dyC/emZh1Qi7VTeI0DVKVFRSHvOzFxei4+kq23QfoSJo&#10;sQuQeDrU2EZAYoAdkhzHkxzqEJikn/nVRT6/nHEmKZbP5rN8kgTLRPF83aEP7xW0LBolV8Zo5yNl&#10;ohD7Ox9iRaJ4zkodgNHVWhuTHNxuVgbZXtB4rOlbrVIT1Oh5mrGsK/l8Npkl5Bcxfw4xTt/fIBB2&#10;tkrDFtl6N9hBaNPbVKWxA32RsZ75cNgcBhE2UB2JSIR+hGnlyGgAv3PW0fiW3H/bCVScmQ+WxJjn&#10;02mc9+RMZ5fEHMPzyOY8IqwkqJIHznpzFfod2TnU24ZeylPnFm5IwFonXqO4fVVD3TSiie5hneIO&#10;nPsp69fSL38CAAD//wMAUEsDBBQABgAIAAAAIQCIoGvB3wAAAAgBAAAPAAAAZHJzL2Rvd25yZXYu&#10;eG1sTI/NTsMwEITvSLyDtUjcWicVJW2IUyEkkFApiBTuTrwkEf6JbLdJ3p7lBLdZzWrmm2I3Gc3O&#10;6EPvrIB0mQBD2zjV21bAx/FxsQEWorRKamdRwIwBduXlRSFz5Ub7jucqtoxCbMilgC7GIec8NB0a&#10;GZZuQEvel/NGRjp9y5WXI4UbzVdJcsuN7C01dHLAhw6b7+pkBBz2z/7mMzvun+pRvb3quTHV/CLE&#10;9dV0fwcs4hT/nuEXn9ChJKbanawKTAtYpDQlCsi2wMhebbI1sJrEepsCLwv+f0D5AwAA//8DAFBL&#10;AQItABQABgAIAAAAIQC2gziS/gAAAOEBAAATAAAAAAAAAAAAAAAAAAAAAABbQ29udGVudF9UeXBl&#10;c10ueG1sUEsBAi0AFAAGAAgAAAAhADj9If/WAAAAlAEAAAsAAAAAAAAAAAAAAAAALwEAAF9yZWxz&#10;Ly5yZWxzUEsBAi0AFAAGAAgAAAAhAMBJzJwpAgAAPAQAAA4AAAAAAAAAAAAAAAAALgIAAGRycy9l&#10;Mm9Eb2MueG1sUEsBAi0AFAAGAAgAAAAhAIiga8HfAAAACAEAAA8AAAAAAAAAAAAAAAAAgwQAAGRy&#10;cy9kb3ducmV2LnhtbFBLBQYAAAAABAAEAPMAAACPBQAAAAA=&#10;" fillcolor="#ffc">
                      <v:textbox>
                        <w:txbxContent>
                          <w:p w:rsidR="007B6FDC" w:rsidRPr="00C66BAA" w:rsidRDefault="007B6FDC" w:rsidP="007B6FDC">
                            <w:pPr>
                              <w:rPr>
                                <w:b/>
                                <w:bCs/>
                                <w:sz w:val="23"/>
                                <w:szCs w:val="23"/>
                              </w:rPr>
                            </w:pPr>
                          </w:p>
                          <w:p w:rsidR="007B6FDC" w:rsidRPr="00C66BAA" w:rsidRDefault="007B6FDC" w:rsidP="007B6FDC">
                            <w:pPr>
                              <w:rPr>
                                <w:b/>
                                <w:bCs/>
                                <w:sz w:val="23"/>
                                <w:szCs w:val="23"/>
                              </w:rPr>
                            </w:pPr>
                            <w:r w:rsidRPr="00C66BAA">
                              <w:rPr>
                                <w:b/>
                                <w:bCs/>
                                <w:sz w:val="23"/>
                                <w:szCs w:val="23"/>
                              </w:rPr>
                              <w:t>„Měl by být umožněn snadnější přístup k bankovnímu tajemství?“</w:t>
                            </w:r>
                          </w:p>
                          <w:p w:rsidR="007B6FDC" w:rsidRPr="00C66BAA" w:rsidRDefault="007B6FDC" w:rsidP="007B6FDC">
                            <w:pPr>
                              <w:rPr>
                                <w:sz w:val="23"/>
                                <w:szCs w:val="23"/>
                              </w:rPr>
                            </w:pPr>
                          </w:p>
                        </w:txbxContent>
                      </v:textbox>
                    </v:oval>
                  </w:pict>
                </mc:Fallback>
              </mc:AlternateContent>
            </w:r>
          </w:p>
          <w:p w:rsidR="007B6FDC" w:rsidRPr="00F55E30" w:rsidRDefault="007B6FDC" w:rsidP="00A47A94">
            <w:pPr>
              <w:jc w:val="both"/>
            </w:pPr>
          </w:p>
          <w:p w:rsidR="007B6FDC" w:rsidRPr="00F55E30" w:rsidRDefault="007B6FDC" w:rsidP="00A47A94">
            <w:pPr>
              <w:jc w:val="both"/>
              <w:rPr>
                <w:b/>
                <w:bCs/>
              </w:rPr>
            </w:pPr>
            <w:r>
              <w:rPr>
                <w:b/>
                <w:bCs/>
                <w:noProof/>
              </w:rPr>
              <mc:AlternateContent>
                <mc:Choice Requires="wps">
                  <w:drawing>
                    <wp:anchor distT="0" distB="0" distL="114300" distR="114300" simplePos="0" relativeHeight="251667456" behindDoc="0" locked="0" layoutInCell="1" allowOverlap="1" wp14:anchorId="4A348AD5" wp14:editId="5CBEE2A5">
                      <wp:simplePos x="0" y="0"/>
                      <wp:positionH relativeFrom="column">
                        <wp:posOffset>222250</wp:posOffset>
                      </wp:positionH>
                      <wp:positionV relativeFrom="paragraph">
                        <wp:posOffset>1643380</wp:posOffset>
                      </wp:positionV>
                      <wp:extent cx="685800" cy="114300"/>
                      <wp:effectExtent l="11430" t="8890" r="7620" b="10160"/>
                      <wp:wrapNone/>
                      <wp:docPr id="1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469A9" id="Přímá spojnic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9.4pt" to="71.5pt,1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t6LQIAADsEAAAOAAAAZHJzL2Uyb0RvYy54bWysU8GO0zAQvSPxD1bubZJuWtqo6QolLZcF&#10;Ku3yAa7tNAbHtmxv0wrxIRz3A/iKFf/F2EkLhQtC5OCMPePnN29mlrfHVqADM5YrWUTpOIkQk0RR&#10;LvdF9OFhM5pHyDosKRZKsiI6MRvdrl6+WHY6ZxPVKEGZQQAibd7pImqc03kcW9KwFtux0kyCs1am&#10;xQ62Zh9TgztAb0U8SZJZ3ClDtVGEWQunVe+MVgG/rhlx7+vaModEEQE3F1YT1p1f49US53uDdcPJ&#10;QAP/A4sWcwmPXqAq7DB6NPwPqJYTo6yq3ZioNlZ1zQkLOUA2afJbNvcN1izkAuJYfZHJ/j9Y8u6w&#10;NYhTqN0kQhK3UKPt96/P39rnJ2S1+iiBIAIfCNVpm0N8KbfGp0qO8l7fKfLJIqnKBss9C4QfThpA&#10;Un8jvrriN1bDc7vuraIQgx+dCqoda9N6SNADHUNxTpfisKNDBA5n8+k8gRIScKVpdgO2fwHn58va&#10;WPeGqRZ5o4gEl147nOPDnXV96DnEH0u14ULAOc6FRF0RLaaTabhgleDUO73Pmv2uFAYdsO+g8A3v&#10;XoUZ9ShpAGsYpuvBdpiL3gaeQno8SAfoDFbfIp8XyWI9X8+zUTaZrUdZUlWj15syG8026atpdVOV&#10;ZZV+8dTSLG84pUx6dud2TbO/a4dhcPpGuzTsRYb4Gj1IC2TP/0A61NOXsG+GnaKnrfHS+tJCh4bg&#10;YZr8CPy6D1E/Z371AwAA//8DAFBLAwQUAAYACAAAACEAemmUU94AAAAKAQAADwAAAGRycy9kb3du&#10;cmV2LnhtbEyPQU+DQBCF7yb+h82YeGnsIthKkKUxKrderBqvUxiByM5Sdtuiv77Tkx7nzct778tX&#10;k+3VgUbfOTZwO49AEVeu7rgx8P5W3qSgfECusXdMBn7Iw6q4vMgxq92RX+mwCY2SEPYZGmhDGDKt&#10;fdWSRT93A7H8vtxoMcg5Nroe8SjhttdxFC21xY6locWBnlqqvjd7a8CXH7Qrf2fVLPpMGkfx7nn9&#10;gsZcX02PD6ACTeHPDOf5Mh0K2bR1e6696g0kC0EJBuJFKghnw10iylaU+2UKusj1f4TiBAAA//8D&#10;AFBLAQItABQABgAIAAAAIQC2gziS/gAAAOEBAAATAAAAAAAAAAAAAAAAAAAAAABbQ29udGVudF9U&#10;eXBlc10ueG1sUEsBAi0AFAAGAAgAAAAhADj9If/WAAAAlAEAAAsAAAAAAAAAAAAAAAAALwEAAF9y&#10;ZWxzLy5yZWxzUEsBAi0AFAAGAAgAAAAhAMUTK3otAgAAOwQAAA4AAAAAAAAAAAAAAAAALgIAAGRy&#10;cy9lMm9Eb2MueG1sUEsBAi0AFAAGAAgAAAAhAHpplFPeAAAACgEAAA8AAAAAAAAAAAAAAAAAhwQA&#10;AGRycy9kb3ducmV2LnhtbFBLBQYAAAAABAAEAPMAAACSBQAAAAA=&#10;"/>
                  </w:pict>
                </mc:Fallback>
              </mc:AlternateContent>
            </w:r>
          </w:p>
          <w:p w:rsidR="007B6FDC" w:rsidRPr="00F55E30" w:rsidRDefault="007B6FDC" w:rsidP="00A47A94">
            <w:pPr>
              <w:jc w:val="both"/>
            </w:pPr>
          </w:p>
          <w:p w:rsidR="007B6FDC" w:rsidRPr="00F55E30" w:rsidRDefault="007B6FDC" w:rsidP="00A47A94">
            <w:pPr>
              <w:jc w:val="both"/>
            </w:pPr>
          </w:p>
          <w:p w:rsidR="007B6FDC" w:rsidRPr="00F55E30" w:rsidRDefault="007B6FDC" w:rsidP="00A47A94">
            <w:pPr>
              <w:jc w:val="both"/>
            </w:pPr>
            <w:r>
              <w:rPr>
                <w:noProof/>
              </w:rPr>
              <mc:AlternateContent>
                <mc:Choice Requires="wps">
                  <w:drawing>
                    <wp:anchor distT="0" distB="0" distL="114300" distR="114300" simplePos="0" relativeHeight="251674624" behindDoc="0" locked="0" layoutInCell="1" allowOverlap="1" wp14:anchorId="2209C8E8" wp14:editId="6C6D3482">
                      <wp:simplePos x="0" y="0"/>
                      <wp:positionH relativeFrom="column">
                        <wp:posOffset>1825625</wp:posOffset>
                      </wp:positionH>
                      <wp:positionV relativeFrom="paragraph">
                        <wp:posOffset>3810</wp:posOffset>
                      </wp:positionV>
                      <wp:extent cx="114300" cy="0"/>
                      <wp:effectExtent l="5080" t="9525" r="13970" b="9525"/>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5396A" id="Přímá spojnice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75pt,.3pt" to="15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dlKQIAADYEAAAOAAAAZHJzL2Uyb0RvYy54bWysU02O0zAU3iNxB8v7NkknHdqo6QglLZsB&#10;Ks1wANd2GoNjW7bbtEIchOUcgFOMuBfP7g8UNgiRhWP7PX/+3vs+z+72nUQ7bp3QqsTZMMWIK6qZ&#10;UJsSf3hcDiYYOU8UI1IrXuIDd/hu/vLFrDcFH+lWS8YtAhDlit6UuPXeFEniaMs74obacAXBRtuO&#10;eFjaTcIs6QG9k8koTW+TXltmrKbcOditj0E8j/hNw6l/3zSOeyRLDNx8HG0c12FM5jNSbCwxraAn&#10;GuQfWHREKLj0AlUTT9DWij+gOkGtdrrxQ6q7RDeNoDzWANVk6W/VPLTE8FgLNMeZS5vc/4Ol73Yr&#10;iwQD7TKMFOlAo9X3r8/fuucn5Iz+qIAgghg0qjeugPxKrWwole7Vg7nX9JNDSlctURseCT8eDIDE&#10;E8nVkbBwBq5b9281gxyy9Tp2bd/YLkBCP9A+inO4iMP3HlHYzLL8JgUJ6TmUkOJ8zljn33DdoTAp&#10;sRQqtI0UZHfvPDCH1HNK2FZ6KaSM0kuF+hJPx6NxPOC0FCwEQ5qzm3UlLdqRYJ74hTYA2FWa1VvF&#10;IljLCVuc5p4IeZxDvlQBDyoBOqfZ0R2fp+l0MVlM8kE+ul0M8rSuB6+XVT64XWavxvVNXVV19iVQ&#10;y/KiFYxxFdidnZrlf+eE05s5euzi1Usbkmv0WCKQPf8j6ShlUO/og7Vmh5UN3Qiqgjlj8ukhBff/&#10;uo5ZP5/7/AcAAAD//wMAUEsDBBQABgAIAAAAIQDvDrtz2QAAAAUBAAAPAAAAZHJzL2Rvd25yZXYu&#10;eG1sTI5NT8MwEETvSPwHa5G4VK1Dqn4oxKkQkBsXCojrNl6SiHidxm4b+PVsT+X4NKOZl29G16kj&#10;DaH1bOBuloAirrxtuTbw/lZO16BCRLbYeSYDPxRgU1xf5ZhZf+JXOm5jrWSEQ4YGmhj7TOtQNeQw&#10;zHxPLNmXHxxGwaHWdsCTjLtOp0my1A5blocGe3psqPreHpyBUH7QvvydVJPkc157SvdPL89ozO3N&#10;+HAPKtIYL2U464s6FOK08we2QXUG0vVqIVUDS1ASz5OF4O6Musj1f/viDwAA//8DAFBLAQItABQA&#10;BgAIAAAAIQC2gziS/gAAAOEBAAATAAAAAAAAAAAAAAAAAAAAAABbQ29udGVudF9UeXBlc10ueG1s&#10;UEsBAi0AFAAGAAgAAAAhADj9If/WAAAAlAEAAAsAAAAAAAAAAAAAAAAALwEAAF9yZWxzLy5yZWxz&#10;UEsBAi0AFAAGAAgAAAAhANs2l2UpAgAANgQAAA4AAAAAAAAAAAAAAAAALgIAAGRycy9lMm9Eb2Mu&#10;eG1sUEsBAi0AFAAGAAgAAAAhAO8Ou3PZAAAABQEAAA8AAAAAAAAAAAAAAAAAgwQAAGRycy9kb3du&#10;cmV2LnhtbFBLBQYAAAAABAAEAPMAAACJBQAAAAA=&#10;"/>
                  </w:pict>
                </mc:Fallback>
              </mc:AlternateContent>
            </w:r>
          </w:p>
          <w:p w:rsidR="007B6FDC" w:rsidRPr="00F55E30" w:rsidRDefault="007B6FDC" w:rsidP="00A47A94">
            <w:pPr>
              <w:jc w:val="both"/>
            </w:pPr>
          </w:p>
          <w:p w:rsidR="007B6FDC" w:rsidRPr="00F55E30" w:rsidRDefault="007B6FDC" w:rsidP="00A47A94">
            <w:pPr>
              <w:jc w:val="both"/>
            </w:pPr>
          </w:p>
          <w:p w:rsidR="007B6FDC" w:rsidRPr="00F55E30" w:rsidRDefault="007B6FDC" w:rsidP="00A47A94">
            <w:pPr>
              <w:jc w:val="both"/>
            </w:pPr>
            <w:r>
              <w:rPr>
                <w:b/>
                <w:bCs/>
                <w:noProof/>
              </w:rPr>
              <mc:AlternateContent>
                <mc:Choice Requires="wps">
                  <w:drawing>
                    <wp:anchor distT="0" distB="0" distL="114300" distR="114300" simplePos="0" relativeHeight="251679744" behindDoc="0" locked="0" layoutInCell="1" allowOverlap="1" wp14:anchorId="34846353" wp14:editId="55E349FB">
                      <wp:simplePos x="0" y="0"/>
                      <wp:positionH relativeFrom="column">
                        <wp:posOffset>107950</wp:posOffset>
                      </wp:positionH>
                      <wp:positionV relativeFrom="paragraph">
                        <wp:posOffset>821055</wp:posOffset>
                      </wp:positionV>
                      <wp:extent cx="266065" cy="271780"/>
                      <wp:effectExtent l="11430" t="9525" r="8255" b="13970"/>
                      <wp:wrapNone/>
                      <wp:docPr id="10" name="Volný tv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71780"/>
                              </a:xfrm>
                              <a:custGeom>
                                <a:avLst/>
                                <a:gdLst>
                                  <a:gd name="T0" fmla="*/ 0 w 419"/>
                                  <a:gd name="T1" fmla="*/ 0 h 428"/>
                                  <a:gd name="T2" fmla="*/ 419 w 419"/>
                                  <a:gd name="T3" fmla="*/ 428 h 428"/>
                                </a:gdLst>
                                <a:ahLst/>
                                <a:cxnLst>
                                  <a:cxn ang="0">
                                    <a:pos x="T0" y="T1"/>
                                  </a:cxn>
                                  <a:cxn ang="0">
                                    <a:pos x="T2" y="T3"/>
                                  </a:cxn>
                                </a:cxnLst>
                                <a:rect l="0" t="0" r="r" b="b"/>
                                <a:pathLst>
                                  <a:path w="419" h="428">
                                    <a:moveTo>
                                      <a:pt x="0" y="0"/>
                                    </a:moveTo>
                                    <a:lnTo>
                                      <a:pt x="419" y="42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7B76DC" id="Volný tva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5pt,64.65pt,29.45pt,86.05pt" coordsize="41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Z1FgMAAM8GAAAOAAAAZHJzL2Uyb0RvYy54bWysVduO0zAQfUfiHyw/InVz2fSqTVerXhDS&#10;Aitt4d2NnSYisYPtNi2IT+OJH2PGSbtpF6QVIg+JnTkZn3PGntzc7suC7IQ2uZIxDa58SoRMFM/l&#10;JqafVsveiBJjmeSsUFLE9CAMvZ2+fnVTVxMRqkwVXGgCSaSZ1FVMM2urieeZJBMlM1eqEhKCqdIl&#10;szDVG49rVkP2svBC3x94tdK80ioRxsDbeROkU5c/TUViP6apEZYUMQVu1t21u6/x7k1v2GSjWZXl&#10;SUuD/QOLkuUSFj2lmjPLyFbnz1KVeaKVUam9SlTpqTTNE+E0gJrAv1DzmLFKOC1gjqlONpn/lzb5&#10;sHvQJOdQO7BHshJq9FkV8tdPYndME3gLFtWVmQDysXrQKNJU9yr5YiDgnUVwYgBD1vV7xSET21rl&#10;bNmnusQvQTDZO/cPJ/fF3pIEXoaDgT/oU5JAKBwGw5Fb2mOT48fJ1ti3QrlEbHdvbFM8DiNnPW/5&#10;r0BJWhZQxzce8UlNomDcFvoECc4gGYnC0SUk7EAgw5/zXHdB4YicMgHvzZEZy45kk71s2cKIMDwk&#10;vjOoUgaNQeogfxUgGUgBKJT2FzAwRPB1F9x81C6iYf9f7nxNCez8daO2Yha54Ro4JHVM0SySwRMc&#10;wfel2omVcgh7UTtY6ylayC7KZQFyra+AbOIwwIWcuNPiyLlTW6mWeVG44hYSKY37Yd9xMarIOQaR&#10;jtGb9azQZMfwbLurNeIMptVWcpcsE4wvJCf2UMHelNCPKGYvBaekENC+cOSQluXFS5BOFnKBPdza&#10;iLvZHfzvY3+8GC1GUS8KB4te5M/nvbvlLOoNlsGwP7+ez2bz4AfKCqJJlnMuJCo7NqEgetkhb9th&#10;0z5ObejMgTOjlu56bpR3TsMVCLQcn06dO+14wJuOsFb8AIddq6arwl8ABpnS38BW6KgxNV+3TIPJ&#10;xTsJLWscRBG2YDeJ+sMQJrobWXcjTCaQKqaWwjHB4cw2bXtb6XyTwUqB2xJS3UGTSXNsBo5fw6qd&#10;QNd0CtoOj225O3eop//Q9DcAAAD//wMAUEsDBBQABgAIAAAAIQCu51Tt4gAAAAkBAAAPAAAAZHJz&#10;L2Rvd25yZXYueG1sTI9PS8NAEMXvgt9hGcGLtJumVJOYTRH/oIgIrQXxts1Ok9jsbMhu0/jtnZ70&#10;NDze483v5cvRtmLA3jeOFMymEQik0pmGKgWbj6dJAsIHTUa3jlDBD3pYFudnuc6MO9IKh3WoBJeQ&#10;z7SCOoQuk9KXNVrtp65DYm/neqsDy76SptdHLretjKPoWlrdEH+odYf3NZb79cEq2Cf0/f768rDp&#10;r+afz4vkbfhKH3dKXV6Md7cgAo7hLwwnfEaHgpm27kDGi5b1DU8JfON0DoIDiyQFsT0Z8Qxkkcv/&#10;C4pfAAAA//8DAFBLAQItABQABgAIAAAAIQC2gziS/gAAAOEBAAATAAAAAAAAAAAAAAAAAAAAAABb&#10;Q29udGVudF9UeXBlc10ueG1sUEsBAi0AFAAGAAgAAAAhADj9If/WAAAAlAEAAAsAAAAAAAAAAAAA&#10;AAAALwEAAF9yZWxzLy5yZWxzUEsBAi0AFAAGAAgAAAAhAIO3pnUWAwAAzwYAAA4AAAAAAAAAAAAA&#10;AAAALgIAAGRycy9lMm9Eb2MueG1sUEsBAi0AFAAGAAgAAAAhAK7nVO3iAAAACQEAAA8AAAAAAAAA&#10;AAAAAAAAcAUAAGRycy9kb3ducmV2LnhtbFBLBQYAAAAABAAEAPMAAAB/BgAAAAA=&#10;" filled="f">
                      <v:path arrowok="t" o:connecttype="custom" o:connectlocs="0,0;266065,271780" o:connectangles="0,0"/>
                    </v:polyline>
                  </w:pict>
                </mc:Fallback>
              </mc:AlternateContent>
            </w:r>
            <w:r>
              <w:rPr>
                <w:b/>
                <w:bCs/>
                <w:noProof/>
              </w:rPr>
              <mc:AlternateContent>
                <mc:Choice Requires="wps">
                  <w:drawing>
                    <wp:anchor distT="0" distB="0" distL="114300" distR="114300" simplePos="0" relativeHeight="251661312" behindDoc="0" locked="0" layoutInCell="1" allowOverlap="1" wp14:anchorId="0B9A126E" wp14:editId="30C1BD2F">
                      <wp:simplePos x="0" y="0"/>
                      <wp:positionH relativeFrom="column">
                        <wp:posOffset>-37465</wp:posOffset>
                      </wp:positionH>
                      <wp:positionV relativeFrom="paragraph">
                        <wp:posOffset>135255</wp:posOffset>
                      </wp:positionV>
                      <wp:extent cx="488315" cy="957580"/>
                      <wp:effectExtent l="8890" t="9525" r="7620" b="13970"/>
                      <wp:wrapNone/>
                      <wp:docPr id="9" name="Volný tv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15" cy="957580"/>
                              </a:xfrm>
                              <a:custGeom>
                                <a:avLst/>
                                <a:gdLst>
                                  <a:gd name="T0" fmla="*/ 769 w 769"/>
                                  <a:gd name="T1" fmla="*/ 0 h 1508"/>
                                  <a:gd name="T2" fmla="*/ 0 w 769"/>
                                  <a:gd name="T3" fmla="*/ 1508 h 1508"/>
                                </a:gdLst>
                                <a:ahLst/>
                                <a:cxnLst>
                                  <a:cxn ang="0">
                                    <a:pos x="T0" y="T1"/>
                                  </a:cxn>
                                  <a:cxn ang="0">
                                    <a:pos x="T2" y="T3"/>
                                  </a:cxn>
                                </a:cxnLst>
                                <a:rect l="0" t="0" r="r" b="b"/>
                                <a:pathLst>
                                  <a:path w="769" h="1508">
                                    <a:moveTo>
                                      <a:pt x="769" y="0"/>
                                    </a:moveTo>
                                    <a:lnTo>
                                      <a:pt x="0" y="150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F1E877" id="Volný tva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pt,10.65pt,-2.95pt,86.05pt" coordsize="769,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nVGAMAANIGAAAOAAAAZHJzL2Uyb0RvYy54bWysVduO0zAQfUfiHyw/InWTtEnbVJuuVr0g&#10;pAVW2sK7GztNRGIH272B+DSe+DFmnLSb7oK0QvQhtTsn4zNnPKfXN4eqJDuhTaFkQoMrnxIhU8UL&#10;uUnop9WyN6bEWCY5K5UUCT0KQ2+mr19d7+uJ6KtclVxoAkmkmezrhObW1hPPM2kuKmauVC0kBDOl&#10;K2Zhqzce12wP2avS6/v+0NsrzWutUmEM/DpvgnTq8meZSO3HLDPCkjKhwM26p3bPNT696TWbbDSr&#10;8yJtabB/YFGxQsKh51RzZhnZ6uJZqqpItTIqs1epqjyVZUUqXA1QTeA/qeYhZ7VwtYA4pj7LZP5f&#10;2vTD7l6Tgic0pkSyClr0WZXy109id0yTGAXa12YCuIf6XmOJpr5T6RcDAe8ighsDGLLev1ccErGt&#10;VU6UQ6YrfBPKJQen/fGsvThYksKP4Xg8CCJKUgjF0Sgau954bHJ6Od0a+1Yol4jt7oxtWsdh5YTn&#10;Lf0VtDmrSujiG4+MhjHZ47Nt9BkUdEA+yUkQ+eOnmP4F5o9pBh0IpuhkAuqbEzmWn/imB9kShhVh&#10;OCW+06hWBrVB9qDAKkAykAJQWN1fwMAQwYMuuHmpPUTDADy9+poSuPrrptqaWeSGZ+CS7BOKapEc&#10;hhklwUCldmKlHMQiRwc4dRCOe4yXsotrSjkpC8AmDAs8ypV3Ph5Zdxos1bIoS9fhUiKpOOpHjoxR&#10;ZcExiHyM3qxnpSY7huPtPq0UFzCttpK7ZLlgfCE5sccaLqgES6KYvRKcklKAg+HKIS0rypcgXVnI&#10;BS5yKyReaTf732M/XowX47AX9oeLXujP573b5SzsDZfBKJoP5rPZPPiBZQXhJC84FxIrO/lQEL5s&#10;zltHbBzk7EQXClwItXSf50J5lzRcg6CW07erzo08TnljC2vFjzDxWjXGCn8EsMiV/gaygqkm1Hzd&#10;Mg0il+8kuFYchCG6sNuE0agPG92NrLsRJlNIlVBLYVBwObONc29rXWxyOClwV0KqW3CarEBHcPwa&#10;Vu0GjNNV0Jo8OnN371CPf0XT3wAAAP//AwBQSwMEFAAGAAgAAAAhAO2HOL/gAAAACAEAAA8AAABk&#10;cnMvZG93bnJldi54bWxMj8tOwzAQRfdI/IM1SOxaJ0H0EeJUCFQhFhWiRYilGw9JwB5Hsdsavp5h&#10;BcvRPbpzbrVKzoojjqH3pCCfZiCQGm96ahW87NaTBYgQNRltPaGCLwywqs/PKl0af6JnPG5jK7iE&#10;QqkVdDEOpZSh6dDpMPUDEmfvfnQ68jm20oz6xOXOyiLLZtLpnvhDpwe867D53B6cgvRwnzaz5fc6&#10;Pm7GZvf08bZ4tV6py4t0ewMiYop/MPzqszrU7LT3BzJBWAWT6yWTCor8CgTn85yn7ZmbFznIupL/&#10;B9Q/AAAA//8DAFBLAQItABQABgAIAAAAIQC2gziS/gAAAOEBAAATAAAAAAAAAAAAAAAAAAAAAABb&#10;Q29udGVudF9UeXBlc10ueG1sUEsBAi0AFAAGAAgAAAAhADj9If/WAAAAlAEAAAsAAAAAAAAAAAAA&#10;AAAALwEAAF9yZWxzLy5yZWxzUEsBAi0AFAAGAAgAAAAhAGet+dUYAwAA0gYAAA4AAAAAAAAAAAAA&#10;AAAALgIAAGRycy9lMm9Eb2MueG1sUEsBAi0AFAAGAAgAAAAhAO2HOL/gAAAACAEAAA8AAAAAAAAA&#10;AAAAAAAAcgUAAGRycy9kb3ducmV2LnhtbFBLBQYAAAAABAAEAPMAAAB/BgAAAAA=&#10;" filled="f">
                      <v:path arrowok="t" o:connecttype="custom" o:connectlocs="488315,0;0,957580" o:connectangles="0,0"/>
                    </v:polyline>
                  </w:pict>
                </mc:Fallback>
              </mc:AlternateContent>
            </w:r>
            <w:r>
              <w:rPr>
                <w:b/>
                <w:bCs/>
                <w:noProof/>
              </w:rPr>
              <mc:AlternateContent>
                <mc:Choice Requires="wps">
                  <w:drawing>
                    <wp:anchor distT="0" distB="0" distL="114300" distR="114300" simplePos="0" relativeHeight="251662336" behindDoc="0" locked="0" layoutInCell="1" allowOverlap="1" wp14:anchorId="138388E5" wp14:editId="38278458">
                      <wp:simplePos x="0" y="0"/>
                      <wp:positionH relativeFrom="column">
                        <wp:posOffset>1463675</wp:posOffset>
                      </wp:positionH>
                      <wp:positionV relativeFrom="paragraph">
                        <wp:posOffset>83185</wp:posOffset>
                      </wp:positionV>
                      <wp:extent cx="373380" cy="1007745"/>
                      <wp:effectExtent l="5080" t="5080" r="12065" b="6350"/>
                      <wp:wrapNone/>
                      <wp:docPr id="8" name="Volný tva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 cy="1007745"/>
                              </a:xfrm>
                              <a:custGeom>
                                <a:avLst/>
                                <a:gdLst>
                                  <a:gd name="T0" fmla="*/ 0 w 588"/>
                                  <a:gd name="T1" fmla="*/ 0 h 1587"/>
                                  <a:gd name="T2" fmla="*/ 588 w 588"/>
                                  <a:gd name="T3" fmla="*/ 1587 h 1587"/>
                                </a:gdLst>
                                <a:ahLst/>
                                <a:cxnLst>
                                  <a:cxn ang="0">
                                    <a:pos x="T0" y="T1"/>
                                  </a:cxn>
                                  <a:cxn ang="0">
                                    <a:pos x="T2" y="T3"/>
                                  </a:cxn>
                                </a:cxnLst>
                                <a:rect l="0" t="0" r="r" b="b"/>
                                <a:pathLst>
                                  <a:path w="588" h="1587">
                                    <a:moveTo>
                                      <a:pt x="0" y="0"/>
                                    </a:moveTo>
                                    <a:lnTo>
                                      <a:pt x="588" y="1587"/>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F6C31E" id="Volný tva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25pt,6.55pt,144.65pt,85.9pt" coordsize="588,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Q2GQMAANMGAAAOAAAAZHJzL2Uyb0RvYy54bWysVduO0zAQfUfiHyw/InWTtOn2ok1Xq14Q&#10;0gIrbeHdjZ0mwrGD7TYtiE/jiR9jxklvuyCtEH1I7c7p+MwZz8nN7a6UZCuMLbRKaHQVUiJUqnmh&#10;1gn9tFx0hpRYxxRnUiuR0L2w9Hby+tVNXY1FV+dacmEIJFF2XFcJzZ2rxkFg01yUzF7pSigIZtqU&#10;zMHWrANuWA3ZSxl0w/A6qLXhldGpsBZ+nTVBOvH5s0yk7mOWWeGITChwc/5p/HOFz2Byw8Zrw6q8&#10;SFsa7B9YlKxQcOgx1Yw5RjameJaqLFKjrc7cVarLQGdZkQpfA1QThU+qecxZJXwtII6tjjLZ/5c2&#10;/bB9MKTgCYVGKVZCiz5rqX79JG7LDBmiQHVlx4B7rB4Mlmire51+sRAILiK4sYAhq/q95pCIbZz2&#10;ouwyU+I/oVyy89rvj9qLnSMp/Ngb9HpD6FAKoSgMB4O4j2cHbHz4d7qx7q3QPhPb3lvX9I7DyivP&#10;W/5LyJKVEtr4JiAhqUl/6MuA5hwh0QUkJ1F/OGjvwhHTPcNAij8n6p2BMAk55QLq6wM5lh/4pjvV&#10;EoYVYTgmoRep0hbFQfYgwTJqqwcUVvcXMHBEcO8cDOeeDjEwAU/vvqEE7v6qqbdiDrnhGbgkdUJR&#10;L5JDG1AUDJR6K5baQ9yTBsJhp6hU5yifBrvZagvQBgALPMo393g8sj5rsNKLQkrfYamQ1Kjf7Xsy&#10;VsuCYxD5WLNeTaUhW4bz7T+tFBcwozeK+2S5YHyuOHH7Cm6oAk+imL0UnBIpwMJw5ZGOFfIlSF8W&#10;coGb3AqJd9oP//dROJoP58O4E3ev5504nM06d4tp3LleRIP+rDebTmfRDywrisd5wblQWNnBiKL4&#10;ZYPeWmJjIUcrulDgQqiF/zwXKrik4RsEtRy+fXV+5nHMG19Yab6HkTe6cVZ4E8Ai1+YbyAqumlD7&#10;dcMMiCzfKbCtURTHaMN+E/cHXdiY88jqPMJUCqkS6igMCi6nrrHuTWWKdQ4nRf5KKH0HVpMV6Aie&#10;X8Oq3YBz+gpal0drPt971OldNPkNAAD//wMAUEsDBBQABgAIAAAAIQALQp9r3wAAAAoBAAAPAAAA&#10;ZHJzL2Rvd25yZXYueG1sTI9NS8QwEIbvgv8hjODNTT/QrbXpUpRF0JO7gnpLm7EpNklJsrvx3zue&#10;9DjzPrzzTLNJZmZH9GFyVkC+yoChHZya7Cjgdb+9qoCFKK2Ss7Mo4BsDbNrzs0bWyp3sCx53cWRU&#10;YkMtBegYl5rzMGg0MqzcgpayT+eNjDT6kSsvT1RuZl5k2Q03crJ0QcsF7zUOX7uDEdA/vfnuMX/f&#10;4kf3MKQ0Pet9XAtxeZG6O2ARU/yD4Vef1KElp94drApsFlCU2TWhFJQ5MAKK6rYE1tNinVfA24b/&#10;f6H9AQAA//8DAFBLAQItABQABgAIAAAAIQC2gziS/gAAAOEBAAATAAAAAAAAAAAAAAAAAAAAAABb&#10;Q29udGVudF9UeXBlc10ueG1sUEsBAi0AFAAGAAgAAAAhADj9If/WAAAAlAEAAAsAAAAAAAAAAAAA&#10;AAAALwEAAF9yZWxzLy5yZWxzUEsBAi0AFAAGAAgAAAAhAJMUBDYZAwAA0wYAAA4AAAAAAAAAAAAA&#10;AAAALgIAAGRycy9lMm9Eb2MueG1sUEsBAi0AFAAGAAgAAAAhAAtCn2vfAAAACgEAAA8AAAAAAAAA&#10;AAAAAAAAcwUAAGRycy9kb3ducmV2LnhtbFBLBQYAAAAABAAEAPMAAAB/BgAAAAA=&#10;" filled="f">
                      <v:path arrowok="t" o:connecttype="custom" o:connectlocs="0,0;373380,1007745" o:connectangles="0,0"/>
                    </v:polyline>
                  </w:pict>
                </mc:Fallback>
              </mc:AlternateContent>
            </w:r>
            <w:r>
              <w:rPr>
                <w:b/>
                <w:bCs/>
                <w:noProof/>
              </w:rPr>
              <mc:AlternateContent>
                <mc:Choice Requires="wps">
                  <w:drawing>
                    <wp:anchor distT="0" distB="0" distL="114300" distR="114300" simplePos="0" relativeHeight="251673600" behindDoc="0" locked="0" layoutInCell="1" allowOverlap="1" wp14:anchorId="5F0D04ED" wp14:editId="1182D397">
                      <wp:simplePos x="0" y="0"/>
                      <wp:positionH relativeFrom="column">
                        <wp:posOffset>1635125</wp:posOffset>
                      </wp:positionH>
                      <wp:positionV relativeFrom="paragraph">
                        <wp:posOffset>288925</wp:posOffset>
                      </wp:positionV>
                      <wp:extent cx="270510" cy="264795"/>
                      <wp:effectExtent l="5080" t="10795" r="10160" b="10160"/>
                      <wp:wrapNone/>
                      <wp:docPr id="7" name="Volný tva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510" cy="264795"/>
                              </a:xfrm>
                              <a:custGeom>
                                <a:avLst/>
                                <a:gdLst>
                                  <a:gd name="T0" fmla="*/ 0 w 426"/>
                                  <a:gd name="T1" fmla="*/ 417 h 417"/>
                                  <a:gd name="T2" fmla="*/ 426 w 426"/>
                                  <a:gd name="T3" fmla="*/ 0 h 417"/>
                                </a:gdLst>
                                <a:ahLst/>
                                <a:cxnLst>
                                  <a:cxn ang="0">
                                    <a:pos x="T0" y="T1"/>
                                  </a:cxn>
                                  <a:cxn ang="0">
                                    <a:pos x="T2" y="T3"/>
                                  </a:cxn>
                                </a:cxnLst>
                                <a:rect l="0" t="0" r="r" b="b"/>
                                <a:pathLst>
                                  <a:path w="426" h="417">
                                    <a:moveTo>
                                      <a:pt x="0" y="417"/>
                                    </a:moveTo>
                                    <a:lnTo>
                                      <a:pt x="42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FAA19F" id="Volný tva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8.75pt,43.6pt,150.05pt,22.75pt" coordsize="42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FQMAAM0GAAAOAAAAZHJzL2Uyb0RvYy54bWysVctu2zAQvBfoPxA8FnD0iGzHRuQg8KMo&#10;kLYB4vZOi5QllCJVkn6kRT+tp/5YdynZlpMWCIr6IJPa8e7sLDm+vtlXkmyFsaVWKY0uQkqEyjQv&#10;1Tqln5aL3hUl1jHFmdRKpPRRWHozef3qelePRawLLbkwBJIoO97VKS2cq8dBYLNCVMxe6FooCOba&#10;VMzB1qwDbtgOslcyiMNwEOy04bXRmbAW3s6aIJ34/HkuMvcxz61wRKYUuDn/NP65wmcwuWbjtWF1&#10;UWYtDfYPLCpWKih6TDVjjpGNKZ+lqsrMaKtzd5HpKtB5XmbC9wDdROGTbh4KVgvfC4hj66NM9v+l&#10;zT5s7w0peUqHlChWwYg+a6l+/SRuywwZokC72o4B91DfG2zR1nc6+2IhEJxFcGMBQ1a795pDIrZx&#10;2ouyz02Fv4R2yd5r/3jUXuwdyeBlPAz7EUwog1A8SIajPpYO2Pjw42xj3VuhfSK2vbOuGR2HlRee&#10;t/SXkCSvJEzxTUBCsiNJPGjHfIREHUgSDUlB4PkUFHdB8eDPmS47oPCUB3ivD8xYcSCb7VXLFlaE&#10;4RUJvUC1tigMUof2l1HbOqCwtb+AgR+CL7tgqHsqYuD0Pz33hhI496um15o55IY1cEl2KUWxSAHf&#10;oAe+r/RWLLVHuNPsWrWg2ikuVRfn8xymDLgmCgss5Od6LI6cO7NVelFK6YcrFVIa9eO+52K1LDkG&#10;kY4169VUGrJleLP9pxXiDGb0RnGfrBCMzxUn7rGGs6nAjShmrwSnRAowL1x5pGOlfAnSt4Vc4Ay3&#10;MuJp9tf++ygcza/mV0kPlJj3knA2690upklvsIiG/dnlbDqdRT+wrSgZFyXnQmFnBwuKkpdd8dYM&#10;G/M4mtCZAmdCLfznuVDBOQ0/IOjl8O2787cdL3jjCCvNH+GyG914KvwHwKLQ5hvICn6aUvt1wwyI&#10;LN8pMKxRlCRowH6T9IcxbEw3supGmMogVUodhWuCy6lrTHtTm3JdQKXIHwmlb8Fk8hLNwPNrWLUb&#10;8EzfQevvaMrdvUed/oUmvwEAAP//AwBQSwMEFAAGAAgAAAAhAMC3LUTdAAAACQEAAA8AAABkcnMv&#10;ZG93bnJldi54bWxMj8FOwzAMhu9IvENkJG4sWaFs6upOExLiwAW2PUDWeG1F45Qm2wpPjznBybL8&#10;6ff3l+vJ9+pMY+wCI8xnBhRxHVzHDcJ+93y3BBWTZWf7wITwRRHW1fVVaQsXLvxO521qlIRwLCxC&#10;m9JQaB3rlryNszAQy+0YRm+TrGOj3WgvEu57nRnzqL3tWD60dqCnluqP7ckjvKb924vfuOGz7kw+&#10;7Sby6ZsQb2+mzQpUoin9wfCrL+pQidMhnNhF1SNk+SIXFOEhlynAvTFzUAeE5SIDXZX6f4PqBwAA&#10;//8DAFBLAQItABQABgAIAAAAIQC2gziS/gAAAOEBAAATAAAAAAAAAAAAAAAAAAAAAABbQ29udGVu&#10;dF9UeXBlc10ueG1sUEsBAi0AFAAGAAgAAAAhADj9If/WAAAAlAEAAAsAAAAAAAAAAAAAAAAALwEA&#10;AF9yZWxzLy5yZWxzUEsBAi0AFAAGAAgAAAAhAH6xj9cVAwAAzQYAAA4AAAAAAAAAAAAAAAAALgIA&#10;AGRycy9lMm9Eb2MueG1sUEsBAi0AFAAGAAgAAAAhAMC3LUTdAAAACQEAAA8AAAAAAAAAAAAAAAAA&#10;bwUAAGRycy9kb3ducmV2LnhtbFBLBQYAAAAABAAEAPMAAAB5BgAAAAA=&#10;" filled="f">
                      <v:path arrowok="t" o:connecttype="custom" o:connectlocs="0,264795;270510,0" o:connectangles="0,0"/>
                    </v:polyline>
                  </w:pict>
                </mc:Fallback>
              </mc:AlternateContent>
            </w:r>
            <w:r>
              <w:rPr>
                <w:b/>
                <w:bCs/>
                <w:noProof/>
              </w:rPr>
              <mc:AlternateContent>
                <mc:Choice Requires="wps">
                  <w:drawing>
                    <wp:anchor distT="0" distB="0" distL="114300" distR="114300" simplePos="0" relativeHeight="251669504" behindDoc="0" locked="0" layoutInCell="1" allowOverlap="1" wp14:anchorId="62FBF303" wp14:editId="76A6ABE7">
                      <wp:simplePos x="0" y="0"/>
                      <wp:positionH relativeFrom="column">
                        <wp:posOffset>908050</wp:posOffset>
                      </wp:positionH>
                      <wp:positionV relativeFrom="paragraph">
                        <wp:posOffset>816610</wp:posOffset>
                      </wp:positionV>
                      <wp:extent cx="829945" cy="118745"/>
                      <wp:effectExtent l="11430" t="5080" r="6350" b="9525"/>
                      <wp:wrapNone/>
                      <wp:docPr id="6" name="Volný tva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945" cy="118745"/>
                              </a:xfrm>
                              <a:custGeom>
                                <a:avLst/>
                                <a:gdLst>
                                  <a:gd name="T0" fmla="*/ 0 w 1307"/>
                                  <a:gd name="T1" fmla="*/ 187 h 187"/>
                                  <a:gd name="T2" fmla="*/ 1307 w 1307"/>
                                  <a:gd name="T3" fmla="*/ 0 h 187"/>
                                </a:gdLst>
                                <a:ahLst/>
                                <a:cxnLst>
                                  <a:cxn ang="0">
                                    <a:pos x="T0" y="T1"/>
                                  </a:cxn>
                                  <a:cxn ang="0">
                                    <a:pos x="T2" y="T3"/>
                                  </a:cxn>
                                </a:cxnLst>
                                <a:rect l="0" t="0" r="r" b="b"/>
                                <a:pathLst>
                                  <a:path w="1307" h="187">
                                    <a:moveTo>
                                      <a:pt x="0" y="187"/>
                                    </a:moveTo>
                                    <a:lnTo>
                                      <a:pt x="1307"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092793" id="Volný tva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5pt,73.65pt,136.85pt,64.3pt" coordsize="130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rQFQMAANIGAAAOAAAAZHJzL2Uyb0RvYy54bWysVdtu2zAMfR+wfxD0OCC1nThXNCmKXIYB&#10;3Vag2d4VS46NyZInKXG6YZ+2p/3YSNlJnBYFimF5cKjwhDw8FOnrm0MhyV4Ym2s1pdFVSIlQiea5&#10;2k7pl/WqM6LEOqY4k1qJKX0Ult7M3r65rsqJ6OpMSy4MgSDKTqpySjPnykkQ2CQTBbNXuhQKnKk2&#10;BXNwNNuAG1ZB9EIG3TAcBJU2vDQ6EdbCr4vaSWc+fpqKxH1OUysckVMK3Jx/Gv/c4DOYXbPJ1rAy&#10;y5OGBvsHFgXLFSQ9hVowx8jO5M9CFXlitNWpu0p0Eeg0zRPha4BqovBJNQ8ZK4WvBcSx5Ukm+//C&#10;Jp/294bkfEoHlChWQIu+aqn+/CZuzwwZoEBVaSeAeyjvDZZoyzudfLPgCC48eLCAIZvqo+YQiO2c&#10;9qIcUlPgP6FccvDaP560FwdHEvhx1B2P4z4lCbiiaDQEGzOwyfHPyc6690L7QGx/Z13dOg6WF543&#10;9NfQ5rSQ0MV3AQlJRaJeOGz6fMJELQwkIxmB51NQtw2CIC/E6rVg4TkSUN8eybHsyDc5qIYwWITh&#10;lIReo1Jb1AbZgwLrqKkeUFjdC2BgiOBeGwx5z0kMDMDTq28ogau/qastmUNumANNUoH6qBfJwABJ&#10;0FHovVhrD3Hn/jWCQbqzX6o2rg50bDUAazcYmMo395QeWbcarPQql9J3WCokNe53+56M1TLn6EQ+&#10;1mw3c2nInuF4+08jxQXM6J3iPlgmGF8qTtxjCRdUwUqiGL0QnBIpYIOh5ZGO5fI1SF8WcoGL3AiJ&#10;V9rP/s9xOF6OlqO4E3cHy04cLhad29U87gxW0bC/6C3m80X0C8uK4kmWcy4UVnbcQ1H8ujlvNmK9&#10;QU6b6EKBC6FW/vNcqOCShm8Q1HL89tX5kccpr9fCRvNHmHij68UKLwIwMm1+gKywVKfUft8xAyLL&#10;Dwq21jiKY9zC/hD3h104mLZn0/YwlUCoKXUUBgXNuas39640+TaDTJG/EkrfwqZJc9wInl/NqjnA&#10;4vQVNEseN3P77FHnV9HsLwAAAP//AwBQSwMEFAAGAAgAAAAhAIVd1ZjdAAAACwEAAA8AAABkcnMv&#10;ZG93bnJldi54bWxMj81qwzAQhO+FvoPYQm+NXLvEwbUcSiHHhiQO9KrYG9tEWhlL/unbd3NqbzvM&#10;MPtNvl2sERMOvnOk4HUVgUCqXN1Ro+Bc7l42IHzQVGvjCBX8oIdt8fiQ66x2Mx1xOoVGcAn5TCto&#10;Q+gzKX3VotV+5Xok9q5usDqwHBpZD3rmcmtkHEVraXVH/KHVPX62WN1Oo1Ww/y735yON5itonE25&#10;OzQTHZR6flo+3kEEXMJfGO74jA4FM13cSLUXhvVbwlsCH/FmDYITcZqkIC53K01AFrn8v6H4BQAA&#10;//8DAFBLAQItABQABgAIAAAAIQC2gziS/gAAAOEBAAATAAAAAAAAAAAAAAAAAAAAAABbQ29udGVu&#10;dF9UeXBlc10ueG1sUEsBAi0AFAAGAAgAAAAhADj9If/WAAAAlAEAAAsAAAAAAAAAAAAAAAAALwEA&#10;AF9yZWxzLy5yZWxzUEsBAi0AFAAGAAgAAAAhALWeqtAVAwAA0gYAAA4AAAAAAAAAAAAAAAAALgIA&#10;AGRycy9lMm9Eb2MueG1sUEsBAi0AFAAGAAgAAAAhAIVd1ZjdAAAACwEAAA8AAAAAAAAAAAAAAAAA&#10;bwUAAGRycy9kb3ducmV2LnhtbFBLBQYAAAAABAAEAPMAAAB5BgAAAAA=&#10;" filled="f">
                      <v:path arrowok="t" o:connecttype="custom" o:connectlocs="0,118745;829945,0" o:connectangles="0,0"/>
                    </v:polyline>
                  </w:pict>
                </mc:Fallback>
              </mc:AlternateContent>
            </w:r>
            <w:r>
              <w:rPr>
                <w:b/>
                <w:bCs/>
                <w:noProof/>
              </w:rPr>
              <mc:AlternateContent>
                <mc:Choice Requires="wps">
                  <w:drawing>
                    <wp:anchor distT="0" distB="0" distL="114300" distR="114300" simplePos="0" relativeHeight="251660288" behindDoc="0" locked="0" layoutInCell="1" allowOverlap="1" wp14:anchorId="731DB9BF" wp14:editId="566BC5C1">
                      <wp:simplePos x="0" y="0"/>
                      <wp:positionH relativeFrom="column">
                        <wp:posOffset>911225</wp:posOffset>
                      </wp:positionH>
                      <wp:positionV relativeFrom="paragraph">
                        <wp:posOffset>254635</wp:posOffset>
                      </wp:positionV>
                      <wp:extent cx="635" cy="838200"/>
                      <wp:effectExtent l="5080" t="5080" r="13335" b="13970"/>
                      <wp:wrapNone/>
                      <wp:docPr id="5" name="Volný tva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38200"/>
                              </a:xfrm>
                              <a:custGeom>
                                <a:avLst/>
                                <a:gdLst>
                                  <a:gd name="T0" fmla="*/ 0 w 1"/>
                                  <a:gd name="T1" fmla="*/ 0 h 1320"/>
                                  <a:gd name="T2" fmla="*/ 0 w 1"/>
                                  <a:gd name="T3" fmla="*/ 1320 h 1320"/>
                                </a:gdLst>
                                <a:ahLst/>
                                <a:cxnLst>
                                  <a:cxn ang="0">
                                    <a:pos x="T0" y="T1"/>
                                  </a:cxn>
                                  <a:cxn ang="0">
                                    <a:pos x="T2" y="T3"/>
                                  </a:cxn>
                                </a:cxnLst>
                                <a:rect l="0" t="0" r="r" b="b"/>
                                <a:pathLst>
                                  <a:path w="1" h="1320">
                                    <a:moveTo>
                                      <a:pt x="0" y="0"/>
                                    </a:moveTo>
                                    <a:lnTo>
                                      <a:pt x="0" y="132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165C88" id="Volný tva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1.75pt,20.05pt,71.75pt,86.05pt" coordsize="1,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i3EAMAAMUGAAAOAAAAZHJzL2Uyb0RvYy54bWysVV1v2jAUfZ+0/2D5cRJNAoECaqgqPqZJ&#10;3VapbO8mdkg0x85sQ2DTftqe9sd2rxMo0E2qpvGQ2vHJ9bnn3nt6c7srJdkKYwutEhpdhZQIlWpe&#10;qHVCPy0XnSEl1jHFmdRKJHQvLL2dvH51U1dj0dW5llwYAkGUHddVQnPnqnEQ2DQXJbNXuhIKDjNt&#10;SuZga9YBN6yG6KUMumE4CGpteGV0KqyFt7PmkE58/CwTqfuYZVY4IhMK3Jx/Gv9c4TOY3LDx2rAq&#10;L9KWBvsHFiUrFFx6DDVjjpGNKZ6FKovUaKszd5XqMtBZVqTC5wDZROFFNo85q4TPBcSx1VEm+//C&#10;ph+2D4YUPKF9ShQroUSftVS/fhK3ZYb0UaC6smPAPVYPBlO01b1Ov1g4CM5OcGMBQ1b1e80hENs4&#10;7UXZZabELyFdsvPa74/ai50jKbwc9IBACu+HvSEUFu8N2PjwZbqx7q3QPgrb3lvX1I3DyqvOW+5L&#10;qHFWSijhm4CEpCZRW+EjIDoD5CTqdQ9dcMR0zzB/CNI7AWAA8hQHSK8PtFh+YJruVEsVVoThcIRe&#10;mkpblAR5Q+5LTxdCAArz+gsY+CG414rkwc1H7SUG+v6y4w0l0PGrRo+KOeSGd+CS1DC7lOTwRDnw&#10;dam3Yqk9wF0UDa56OpXqOeqgKQCbY1jgNb6kx6uR8UlZlV4UUvq6SoWERv1u31OxWhYcD5GNNevV&#10;VBqyZTjR/tfKcAYzeqO4D5YLxueKE7evoCcVuBDF6KXglEgBpoUrj3SskC9B+rSQC/RuKyJ2sR/3&#10;76NwNB/Oh3En7g7mnTiczTp3i2ncGSyi6/6sN5tOZ9EPTCuKx3nBuVCY2cF6ovhlo92aYGMaR/M5&#10;U+BMqIX/PRcqOKfhCwS5HP767PyU42A3TrDSfA9DbnTjpeD9sMi1+Qaygo8m1H7dMAMiy3cKjGoU&#10;xTEar9/E/WtoL2JOT1anJ0ylECqhjsKQ4HLqGrPeVKZY53BT5FtC6Tswl6xAH/D8GlbtBrzSZ9D6&#10;Oprx6d6jnv77TH4DAAD//wMAUEsDBBQABgAIAAAAIQD0wQ6i3QAAAAoBAAAPAAAAZHJzL2Rvd25y&#10;ZXYueG1sTI/BTsMwDIbvSLxDZCRuLOlWylSaTggGN4QY4541WVJonKpJu/L2eCe4+Zc//f5cbWbf&#10;sckMsQ0oIVsIYAaboFu0EvYfzzdrYDEp1KoLaCT8mAib+vKiUqUOJ3w30y5ZRiUYSyXBpdSXnMfG&#10;Ga/iIvQGaXcMg1eJ4mC5HtSJyn3Hl0IU3KsW6YJTvXl0pvnejV7Cdjuuhfvyn2/74wu3xZN+nWyS&#10;8vpqfrgHlsyc/mA465M61OR0CCPqyDrK+eqWUAm5yICdgXxVADvQcLfMgNcV//9C/QsAAP//AwBQ&#10;SwECLQAUAAYACAAAACEAtoM4kv4AAADhAQAAEwAAAAAAAAAAAAAAAAAAAAAAW0NvbnRlbnRfVHlw&#10;ZXNdLnhtbFBLAQItABQABgAIAAAAIQA4/SH/1gAAAJQBAAALAAAAAAAAAAAAAAAAAC8BAABfcmVs&#10;cy8ucmVsc1BLAQItABQABgAIAAAAIQBENmi3EAMAAMUGAAAOAAAAAAAAAAAAAAAAAC4CAABkcnMv&#10;ZTJvRG9jLnhtbFBLAQItABQABgAIAAAAIQD0wQ6i3QAAAAoBAAAPAAAAAAAAAAAAAAAAAGoFAABk&#10;cnMvZG93bnJldi54bWxQSwUGAAAAAAQABADzAAAAdAYAAAAA&#10;" filled="f">
                      <v:path arrowok="t" o:connecttype="custom" o:connectlocs="0,0;0,838200" o:connectangles="0,0"/>
                    </v:polyline>
                  </w:pict>
                </mc:Fallback>
              </mc:AlternateContent>
            </w:r>
            <w:r>
              <w:rPr>
                <w:b/>
                <w:bCs/>
                <w:noProof/>
              </w:rPr>
              <mc:AlternateContent>
                <mc:Choice Requires="wps">
                  <w:drawing>
                    <wp:anchor distT="0" distB="0" distL="114300" distR="114300" simplePos="0" relativeHeight="251668480" behindDoc="0" locked="0" layoutInCell="1" allowOverlap="1" wp14:anchorId="7F8E5035" wp14:editId="11A7EBF4">
                      <wp:simplePos x="0" y="0"/>
                      <wp:positionH relativeFrom="column">
                        <wp:posOffset>914400</wp:posOffset>
                      </wp:positionH>
                      <wp:positionV relativeFrom="paragraph">
                        <wp:posOffset>359410</wp:posOffset>
                      </wp:positionV>
                      <wp:extent cx="650240" cy="126365"/>
                      <wp:effectExtent l="8255" t="5080" r="8255" b="11430"/>
                      <wp:wrapNone/>
                      <wp:docPr id="4" name="Volný tva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240" cy="126365"/>
                              </a:xfrm>
                              <a:custGeom>
                                <a:avLst/>
                                <a:gdLst>
                                  <a:gd name="T0" fmla="*/ 0 w 1024"/>
                                  <a:gd name="T1" fmla="*/ 199 h 199"/>
                                  <a:gd name="T2" fmla="*/ 1024 w 1024"/>
                                  <a:gd name="T3" fmla="*/ 0 h 199"/>
                                </a:gdLst>
                                <a:ahLst/>
                                <a:cxnLst>
                                  <a:cxn ang="0">
                                    <a:pos x="T0" y="T1"/>
                                  </a:cxn>
                                  <a:cxn ang="0">
                                    <a:pos x="T2" y="T3"/>
                                  </a:cxn>
                                </a:cxnLst>
                                <a:rect l="0" t="0" r="r" b="b"/>
                                <a:pathLst>
                                  <a:path w="1024" h="199">
                                    <a:moveTo>
                                      <a:pt x="0" y="199"/>
                                    </a:moveTo>
                                    <a:lnTo>
                                      <a:pt x="102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CE726C" id="Volný tva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in,38.25pt,123.2pt,28.3pt" coordsize="102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KkIFQMAANIGAAAOAAAAZHJzL2Uyb0RvYy54bWysVdtu2zAMfR+wfxD0OCD1JU7aBHWKIpdh&#10;QLcVaLZ3xZJjY7LkScqlG/Zpe9qPjZSdxGlRoBiWB0Uyj8nDQ5G+vtlXkmyFsaVWKY0uQkqEyjQv&#10;1TqlX5aL3hUl1jHFmdRKpPRRWHozefvmelePRawLLbkwBJwoO97VKS2cq8dBYLNCVMxe6FooMOba&#10;VMzB0awDbtgOvFcyiMNwGOy04bXRmbAWns4aI514/3kuMvc5z61wRKYUuDm/Gr+ucA0m12y8Nqwu&#10;yqylwf6BRcVKBUGPrmbMMbIx5TNXVZkZbXXuLjJdBTrPy0z4HCCbKHySzUPBauFzAXFsfZTJ/j+3&#10;2aftvSElT2lCiWIVlOirlurPb+K2zJAEBdrVdgy4h/reYIq2vtPZNwuG4MyCBwsYstp91BwcsY3T&#10;XpR9bip8E9Ile6/941F7sXckg4fDQRgnUKEMTFE87A8HGDpg48PL2ca690J7R2x7Z11TOg47Lzxv&#10;6S/BSV5JqOK7gIRkRyJw3Nb5iIk6mGg0IgWB9Sko7oLAyQu++h1YePIE1NcHcqw48M32qiUMO8Kw&#10;S0KvUa0taoPsQYFl1GYPKMzuBTAwRHC/C4a4pyAGGuDp1TeUwNVfNdnWzCE3jIFbsgP1US9SwAYk&#10;QUOlt2KpPcSd6tcKBuFOdqm6uMbRodQAbMywwVC+uMfwyLpTYKUXpZS+wlIhqdEgHngyVsuSoxH5&#10;WLNeTaUhW4bt7X+tFGcwozeKe2eFYHyuOHGPNVxQBSOJovdKcEqkgAmGO490rJSvQfq0kAtc5FZI&#10;vNK+93+OwtH8an6V9JJ4OO8l4WzWu11Mk95wEV0OZv3ZdDqLfmFaUTIuSs6FwswOcyhKXtfn7URs&#10;JshxEp0pcCbUwv+eCxWc0/AFglwO/z473/LY5c1YWGn+CB1vdDNY4UMAm0KbHyArDNWU2u8bZkBk&#10;+UHB1BpFCfa484dkcBnDwXQtq66FqQxcpdRRaBTcTl0zuTe1KdcFRIr8lVD6FiZNXuJE8PwaVu0B&#10;BqfPoB3yOJm7Z486fYomfwEAAP//AwBQSwMEFAAGAAgAAAAhAJF+ttXdAAAACQEAAA8AAABkcnMv&#10;ZG93bnJldi54bWxMj8FOwzAQRO9I/IO1SNyo0yoJKMSpEKICxKmFCzcnXpKIeB1spzV/z3KC42hG&#10;M2/qbbKTOKIPoyMF61UGAqlzZqRewdvr7uoGRIiajJ4coYJvDLBtzs9qXRl3oj0eD7EXXEKh0gqG&#10;GOdKytANaHVYuRmJvQ/nrY4sfS+N1ycut5PcZFkprR6JFwY94/2A3edhsQqW9PL1SHFEXM9t8b57&#10;Tg9Pfq/U5UW6uwURMcW/MPziMzo0zNS6hUwQE+s85y9RQVGWIDiwycscRKvguixANrX8/6D5AQAA&#10;//8DAFBLAQItABQABgAIAAAAIQC2gziS/gAAAOEBAAATAAAAAAAAAAAAAAAAAAAAAABbQ29udGVu&#10;dF9UeXBlc10ueG1sUEsBAi0AFAAGAAgAAAAhADj9If/WAAAAlAEAAAsAAAAAAAAAAAAAAAAALwEA&#10;AF9yZWxzLy5yZWxzUEsBAi0AFAAGAAgAAAAhABgQqQgVAwAA0gYAAA4AAAAAAAAAAAAAAAAALgIA&#10;AGRycy9lMm9Eb2MueG1sUEsBAi0AFAAGAAgAAAAhAJF+ttXdAAAACQEAAA8AAAAAAAAAAAAAAAAA&#10;bwUAAGRycy9kb3ducmV2LnhtbFBLBQYAAAAABAAEAPMAAAB5BgAAAAA=&#10;" filled="f">
                      <v:path arrowok="t" o:connecttype="custom" o:connectlocs="0,126365;650240,0" o:connectangles="0,0"/>
                    </v:polyline>
                  </w:pict>
                </mc:Fallback>
              </mc:AlternateContent>
            </w:r>
          </w:p>
        </w:tc>
        <w:tc>
          <w:tcPr>
            <w:tcW w:w="3071" w:type="dxa"/>
          </w:tcPr>
          <w:p w:rsidR="007B6FDC" w:rsidRPr="00F55E30" w:rsidRDefault="007B6FDC" w:rsidP="00A47A94">
            <w:pPr>
              <w:jc w:val="both"/>
              <w:rPr>
                <w:b/>
                <w:bCs/>
                <w:color w:val="FF0000"/>
              </w:rPr>
            </w:pPr>
            <w:r w:rsidRPr="00F55E30">
              <w:rPr>
                <w:b/>
                <w:bCs/>
                <w:color w:val="FF0000"/>
              </w:rPr>
              <w:t>NE:</w:t>
            </w:r>
          </w:p>
          <w:p w:rsidR="007B6FDC" w:rsidRPr="00F55E30" w:rsidRDefault="007B6FDC" w:rsidP="00A47A94">
            <w:pPr>
              <w:jc w:val="both"/>
            </w:pPr>
          </w:p>
        </w:tc>
      </w:tr>
      <w:tr w:rsidR="007B6FDC" w:rsidRPr="00F55E30" w:rsidTr="00A47A94">
        <w:trPr>
          <w:cantSplit/>
        </w:trPr>
        <w:tc>
          <w:tcPr>
            <w:tcW w:w="3070" w:type="dxa"/>
          </w:tcPr>
          <w:p w:rsidR="007B6FDC" w:rsidRPr="00567D10" w:rsidRDefault="007B6FDC" w:rsidP="00567D10">
            <w:pPr>
              <w:rPr>
                <w:b/>
              </w:rPr>
            </w:pPr>
            <w:r w:rsidRPr="00567D10">
              <w:rPr>
                <w:b/>
                <w:noProof/>
              </w:rPr>
              <mc:AlternateContent>
                <mc:Choice Requires="wps">
                  <w:drawing>
                    <wp:anchor distT="0" distB="0" distL="114300" distR="114300" simplePos="0" relativeHeight="251676672" behindDoc="0" locked="0" layoutInCell="1" allowOverlap="1" wp14:anchorId="4BC1ABCA" wp14:editId="5FE82F03">
                      <wp:simplePos x="0" y="0"/>
                      <wp:positionH relativeFrom="column">
                        <wp:posOffset>1902460</wp:posOffset>
                      </wp:positionH>
                      <wp:positionV relativeFrom="paragraph">
                        <wp:posOffset>144145</wp:posOffset>
                      </wp:positionV>
                      <wp:extent cx="287655" cy="297180"/>
                      <wp:effectExtent l="8890" t="5715" r="8255" b="11430"/>
                      <wp:wrapNone/>
                      <wp:docPr id="3" name="Volný tva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655" cy="297180"/>
                              </a:xfrm>
                              <a:custGeom>
                                <a:avLst/>
                                <a:gdLst>
                                  <a:gd name="T0" fmla="*/ 453 w 453"/>
                                  <a:gd name="T1" fmla="*/ 0 h 468"/>
                                  <a:gd name="T2" fmla="*/ 0 w 453"/>
                                  <a:gd name="T3" fmla="*/ 468 h 468"/>
                                </a:gdLst>
                                <a:ahLst/>
                                <a:cxnLst>
                                  <a:cxn ang="0">
                                    <a:pos x="T0" y="T1"/>
                                  </a:cxn>
                                  <a:cxn ang="0">
                                    <a:pos x="T2" y="T3"/>
                                  </a:cxn>
                                </a:cxnLst>
                                <a:rect l="0" t="0" r="r" b="b"/>
                                <a:pathLst>
                                  <a:path w="453" h="468">
                                    <a:moveTo>
                                      <a:pt x="453" y="0"/>
                                    </a:moveTo>
                                    <a:lnTo>
                                      <a:pt x="0" y="46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8FAF75" id="Volný tva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2.45pt,11.35pt,149.8pt,34.75pt" coordsize="45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L+GAMAAM0GAAAOAAAAZHJzL2Uyb0RvYy54bWysVduO0zAQfUfiHyw/InWTtOlVm65WvSCk&#10;BVbawrsbO02EYwfbbbogPo0nfowZJ73tgrRC5CGxMyfjc87Yk+ubfSnJThhbaJXQ6CqkRKhU80Jt&#10;EvppteyMKLGOKc6kViKhj8LSm+nrV9d1NRFdnWvJhSGQRNlJXSU0d66aBIFNc1Eye6UroSCYaVMy&#10;B1OzCbhhNWQvZdANw0FQa8Mro1NhLbydN0E69fmzTKTuY5ZZ4YhMKHBz/m78fY33YHrNJhvDqrxI&#10;WxrsH1iUrFCw6DHVnDlGtqZ4lqosUqOtztxVqstAZ1mRCq8B1EThEzUPOauE1wLm2Opok/1/adMP&#10;u3tDCp7QHiWKlVCiz1qqXz+J2zFDemhQXdkJ4B6qe4MSbXWn0y8WAsFFBCcWMGRdv9ccErGt096U&#10;fWZK/BLkkr33/vHovdg7ksLL7mg46PcpSSHUHQ+jka9NwCaHj9OtdW+F9onY7s66pnQcRt543tJf&#10;QZmzUkIV3wQk7vdIjfe20EdQdAYKSU7iwegppHsB+WMW8Oy01GB0ygO8NwdmLD+QTfeqZQsjwvCI&#10;hN6gSls0BqmD/FWEVCAFoFDaX8DAD8Fe2gHcPNtFDOz+p/veUAL7ft1orZhDbrgGDkmdULSK5PAE&#10;P/B9qXdipT3CIUUfP1QPVjvFpTrHNUpaVwHXRGGAC3lxx8WR81ltlV4WUvriSoWUxv1u33OxWhYc&#10;g0jHms16Jg3ZMTzZ/mpdu4AZvVXcJ8sF4wvFiXusYG8q6EYUs5eCUyIFNC8ceaRjhXwJ0stCLrCH&#10;WxtxN/tj/30cjhejxSjuxN3BohOH83nndjmLO4NlNOzPe/PZbB79QFlRPMkLzoVCZYcWFMUvO+Jt&#10;M2yax7EJXThwYdTSX8+NCi5p+AKBlsPTq/OnHQ940xHWmj/CYTe66anwD4BBrs03sBX6aULt1y0z&#10;YLJ8p6BhjaM4xgbsJ3F/2IWJOY+szyNMpZAqoY7CMcHhzDVNe1uZYpPDSpHfEkrfQpPJCmwGnl/D&#10;qp1Az/QK2v6OTfl87lGnv9D0NwAAAP//AwBQSwMEFAAGAAgAAAAhALFlO9nhAAAACQEAAA8AAABk&#10;cnMvZG93bnJldi54bWxMj01Lw0AQhu+C/2EZwYvYjTGmTcymiKB4EpoU9DjNbpPofoTdbZv+e8eT&#10;3maYh3eet1rPRrOj8mF0VsDdIgGmbOfkaHsB2/bldgUsRLQStbNKwFkFWNeXFxWW0p3sRh2b2DMK&#10;saFEAUOMU8l56AZlMCzcpCzd9s4bjLT6nkuPJwo3mqdJknODo6UPA07qeVDdd3MwAj6ybbNp2tds&#10;2ekb//aOX+fP2ApxfTU/PQKLao5/MPzqkzrU5LRzBysD0wLSosgJpSFdAiPgPssKYDsBefEAvK74&#10;/wb1DwAAAP//AwBQSwECLQAUAAYACAAAACEAtoM4kv4AAADhAQAAEwAAAAAAAAAAAAAAAAAAAAAA&#10;W0NvbnRlbnRfVHlwZXNdLnhtbFBLAQItABQABgAIAAAAIQA4/SH/1gAAAJQBAAALAAAAAAAAAAAA&#10;AAAAAC8BAABfcmVscy8ucmVsc1BLAQItABQABgAIAAAAIQD0oAL+GAMAAM0GAAAOAAAAAAAAAAAA&#10;AAAAAC4CAABkcnMvZTJvRG9jLnhtbFBLAQItABQABgAIAAAAIQCxZTvZ4QAAAAkBAAAPAAAAAAAA&#10;AAAAAAAAAHIFAABkcnMvZG93bnJldi54bWxQSwUGAAAAAAQABADzAAAAgAYAAAAA&#10;" filled="f">
                      <v:path arrowok="t" o:connecttype="custom" o:connectlocs="287655,0;0,297180" o:connectangles="0,0"/>
                    </v:polyline>
                  </w:pict>
                </mc:Fallback>
              </mc:AlternateContent>
            </w:r>
            <w:r w:rsidRPr="00567D10">
              <w:rPr>
                <w:b/>
              </w:rPr>
              <w:t>-</w:t>
            </w:r>
            <w:r w:rsidR="00567D10">
              <w:rPr>
                <w:b/>
              </w:rPr>
              <w:t xml:space="preserve"> </w:t>
            </w:r>
            <w:r w:rsidRPr="00567D10">
              <w:t>zamezilo by se praní špinavých peněz</w:t>
            </w:r>
          </w:p>
          <w:p w:rsidR="007B6FDC" w:rsidRPr="00F55E30" w:rsidRDefault="007B6FDC" w:rsidP="00A47A94">
            <w:pPr>
              <w:jc w:val="both"/>
            </w:pPr>
          </w:p>
        </w:tc>
        <w:tc>
          <w:tcPr>
            <w:tcW w:w="3071" w:type="dxa"/>
            <w:vMerge/>
          </w:tcPr>
          <w:p w:rsidR="007B6FDC" w:rsidRPr="00F55E30" w:rsidRDefault="007B6FDC" w:rsidP="00A47A94">
            <w:pPr>
              <w:jc w:val="both"/>
            </w:pPr>
          </w:p>
        </w:tc>
        <w:tc>
          <w:tcPr>
            <w:tcW w:w="3071" w:type="dxa"/>
          </w:tcPr>
          <w:p w:rsidR="007B6FDC" w:rsidRPr="00F55E30" w:rsidRDefault="007B6FDC" w:rsidP="00567D10">
            <w:r w:rsidRPr="00F55E30">
              <w:t>-</w:t>
            </w:r>
            <w:r w:rsidR="00567D10">
              <w:t xml:space="preserve"> </w:t>
            </w:r>
            <w:r w:rsidRPr="00F55E30">
              <w:t>vedlo by to více k zneužívání informací</w:t>
            </w:r>
          </w:p>
        </w:tc>
      </w:tr>
      <w:tr w:rsidR="007B6FDC" w:rsidRPr="00F55E30" w:rsidTr="00A47A94">
        <w:trPr>
          <w:cantSplit/>
        </w:trPr>
        <w:tc>
          <w:tcPr>
            <w:tcW w:w="3070" w:type="dxa"/>
          </w:tcPr>
          <w:p w:rsidR="007B6FDC" w:rsidRPr="00F55E30" w:rsidRDefault="007B6FDC" w:rsidP="00567D10">
            <w:r w:rsidRPr="00F55E30">
              <w:t>-</w:t>
            </w:r>
            <w:r w:rsidR="00567D10">
              <w:t xml:space="preserve"> </w:t>
            </w:r>
            <w:r w:rsidRPr="00F55E30">
              <w:t>mohly by být prováděny transparentnější obchody</w:t>
            </w:r>
          </w:p>
          <w:p w:rsidR="007B6FDC" w:rsidRPr="00F55E30" w:rsidRDefault="007B6FDC" w:rsidP="00A47A94">
            <w:pPr>
              <w:jc w:val="both"/>
            </w:pPr>
          </w:p>
        </w:tc>
        <w:tc>
          <w:tcPr>
            <w:tcW w:w="3071" w:type="dxa"/>
            <w:vMerge/>
          </w:tcPr>
          <w:p w:rsidR="007B6FDC" w:rsidRPr="00F55E30" w:rsidRDefault="007B6FDC" w:rsidP="00A47A94">
            <w:pPr>
              <w:jc w:val="both"/>
            </w:pPr>
          </w:p>
        </w:tc>
        <w:tc>
          <w:tcPr>
            <w:tcW w:w="3071" w:type="dxa"/>
          </w:tcPr>
          <w:p w:rsidR="007B6FDC" w:rsidRPr="00F55E30" w:rsidRDefault="007B6FDC" w:rsidP="00567D10">
            <w:r w:rsidRPr="00F55E30">
              <w:t>-</w:t>
            </w:r>
            <w:r w:rsidR="00567D10">
              <w:t xml:space="preserve"> </w:t>
            </w:r>
            <w:r w:rsidRPr="00F55E30">
              <w:t>zvýšil by se počet útoků a únosů na bohatou klientelu</w:t>
            </w:r>
          </w:p>
        </w:tc>
      </w:tr>
      <w:tr w:rsidR="007B6FDC" w:rsidRPr="00F55E30" w:rsidTr="00A47A94">
        <w:trPr>
          <w:cantSplit/>
        </w:trPr>
        <w:tc>
          <w:tcPr>
            <w:tcW w:w="3070" w:type="dxa"/>
          </w:tcPr>
          <w:p w:rsidR="007B6FDC" w:rsidRPr="00F55E30" w:rsidRDefault="007B6FDC" w:rsidP="00567D10">
            <w:r>
              <w:rPr>
                <w:noProof/>
              </w:rPr>
              <mc:AlternateContent>
                <mc:Choice Requires="wps">
                  <w:drawing>
                    <wp:anchor distT="0" distB="0" distL="114300" distR="114300" simplePos="0" relativeHeight="251675648" behindDoc="0" locked="0" layoutInCell="1" allowOverlap="1" wp14:anchorId="37401930" wp14:editId="3113151D">
                      <wp:simplePos x="0" y="0"/>
                      <wp:positionH relativeFrom="column">
                        <wp:posOffset>1900555</wp:posOffset>
                      </wp:positionH>
                      <wp:positionV relativeFrom="paragraph">
                        <wp:posOffset>12065</wp:posOffset>
                      </wp:positionV>
                      <wp:extent cx="53340" cy="635"/>
                      <wp:effectExtent l="6985" t="13970" r="6350" b="4445"/>
                      <wp:wrapNone/>
                      <wp:docPr id="2" name="Volný tva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635"/>
                              </a:xfrm>
                              <a:custGeom>
                                <a:avLst/>
                                <a:gdLst>
                                  <a:gd name="T0" fmla="*/ 0 w 84"/>
                                  <a:gd name="T1" fmla="*/ 0 h 1"/>
                                  <a:gd name="T2" fmla="*/ 84 w 84"/>
                                  <a:gd name="T3" fmla="*/ 0 h 1"/>
                                </a:gdLst>
                                <a:ahLst/>
                                <a:cxnLst>
                                  <a:cxn ang="0">
                                    <a:pos x="T0" y="T1"/>
                                  </a:cxn>
                                  <a:cxn ang="0">
                                    <a:pos x="T2" y="T3"/>
                                  </a:cxn>
                                </a:cxnLst>
                                <a:rect l="0" t="0" r="r" b="b"/>
                                <a:pathLst>
                                  <a:path w="84" h="1">
                                    <a:moveTo>
                                      <a:pt x="0" y="0"/>
                                    </a:moveTo>
                                    <a:lnTo>
                                      <a:pt x="84"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444CFB" id="Volný tva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9.65pt,.95pt,153.85pt,.95pt" coordsize="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3yDQMAALoGAAAOAAAAZHJzL2Uyb0RvYy54bWysVU2P2jAQvVfqf7B8rMQmgcAC2rBa8VFV&#10;2rYrLe3dxA6J6tipbQi06k/rqX+sM05ggW2lVVUOwWZent+88Qw3t7tSkq0wttAqodFVSIlQqeaF&#10;Wif003LRGVJiHVOcSa1EQvfC0tvJ61c3dTUWXZ1ryYUhQKLsuK4SmjtXjYPAprkomb3SlVAQzLQp&#10;mYOtWQfcsBrYSxl0w3AQ1NrwyuhUWAu/zpognXj+LBOp+5hlVjgiEwranH8a/1zhM5jcsPHasCov&#10;0lYG+wcVJSsUHHqkmjHHyMYUz6jKIjXa6sxdpboMdJYVqfA5QDZReJHNY84q4XMBc2x1tMn+P9r0&#10;w/bBkIIntEuJYiWU6LOW6tdP4rbMkC4aVFd2DLjH6sFgira61+kXC4HgLIIbCxiyqt9rDkRs47Q3&#10;ZZeZEt+EdMnOe78/ei92jqTwY7/Xi6FAKUQGvT4eG7Dx4cV0Y91boT0J295b15SNw8qbzlvpS2DI&#10;SgkVfBOQkNRkGLcVPiKiM0ROoksA+HCkGMZ/5OidQELScoDc9UEQyw8a051qRcKKMOyK0HtSaYte&#10;oGJIeellAAWgMKO/gEEbgnutPR7cvNQeYuDCX151Qwlc9VWTZ8UcasMzcEnqhIJHJIfe9bJKvRVL&#10;7cPuolZw0FNUqlMUUhxKCrAmCAs8whfyeCyqPSmm0otCSl9NqVDMqN/teyFWy4JjELVYs15NpSFb&#10;hm3sP60FZzCjN4p7slwwPlecuH0FF1HB6KHIXgpOiRQwqXDlkY4V8iVInxZqgQvbGohX1/f491E4&#10;mg/nw7gTdwfzThzOZp27xTTuDBbRdX/Wm02ns+gHphXF47zgXCjM7DBvovhl/dxOvmZSHCfOmQNn&#10;Ri3857lRwbkMXyDI5fDts/Otjd3ctP9K8z10ttHNAIWBD4tcm29gKwzPhNqvG2bAZPlOwXQaRTE2&#10;s/ObuH/dhY05jaxOI0ylQJVQR6FBcDl1zYTeVKZY53BSczeVvoOJkhXY/V5fo6rdwID0GbTDHCfw&#10;6d6jnv5yJr8BAAD//wMAUEsDBBQABgAIAAAAIQDSVY3V3AAAAAcBAAAPAAAAZHJzL2Rvd25yZXYu&#10;eG1sTI5BS8NAEIXvgv9hGcGb3dhCa2I2pQoepBSaWPA6zY5JMDsbsts2+usdT3p8fI/3vnw9uV6d&#10;aQydZwP3swQUce1tx42Bw9vL3QOoEJEt9p7JwBcFWBfXVzlm1l+4pHMVGyUjHDI00MY4ZFqHuiWH&#10;YeYHYmEffnQYJY6NtiNeZNz1ep4kS+2wY3locaDnlurP6uQMbMNu94RlVW/fu1de7r+b8rDZG3N7&#10;M20eQUWa4l8ZfvVFHQpxOvoT26B6A/M0XUhVQApK+CJZrUAdBSSgi1z/9y9+AAAA//8DAFBLAQIt&#10;ABQABgAIAAAAIQC2gziS/gAAAOEBAAATAAAAAAAAAAAAAAAAAAAAAABbQ29udGVudF9UeXBlc10u&#10;eG1sUEsBAi0AFAAGAAgAAAAhADj9If/WAAAAlAEAAAsAAAAAAAAAAAAAAAAALwEAAF9yZWxzLy5y&#10;ZWxzUEsBAi0AFAAGAAgAAAAhADzavfINAwAAugYAAA4AAAAAAAAAAAAAAAAALgIAAGRycy9lMm9E&#10;b2MueG1sUEsBAi0AFAAGAAgAAAAhANJVjdXcAAAABwEAAA8AAAAAAAAAAAAAAAAAZwUAAGRycy9k&#10;b3ducmV2LnhtbFBLBQYAAAAABAAEAPMAAABwBgAAAAA=&#10;" filled="f">
                      <v:path arrowok="t" o:connecttype="custom" o:connectlocs="0,0;53340,0" o:connectangles="0,0"/>
                    </v:polyline>
                  </w:pict>
                </mc:Fallback>
              </mc:AlternateContent>
            </w:r>
            <w:r w:rsidRPr="00F55E30">
              <w:t>-</w:t>
            </w:r>
            <w:r w:rsidR="00567D10">
              <w:t xml:space="preserve"> </w:t>
            </w:r>
            <w:r w:rsidRPr="00F55E30">
              <w:t>poklesly by nelegální zisky</w:t>
            </w:r>
          </w:p>
          <w:p w:rsidR="007B6FDC" w:rsidRPr="00F55E30" w:rsidRDefault="007B6FDC" w:rsidP="00A47A94">
            <w:pPr>
              <w:jc w:val="both"/>
            </w:pPr>
          </w:p>
        </w:tc>
        <w:tc>
          <w:tcPr>
            <w:tcW w:w="3071" w:type="dxa"/>
            <w:vMerge/>
          </w:tcPr>
          <w:p w:rsidR="007B6FDC" w:rsidRPr="00F55E30" w:rsidRDefault="007B6FDC" w:rsidP="00A47A94">
            <w:pPr>
              <w:jc w:val="both"/>
            </w:pPr>
          </w:p>
        </w:tc>
        <w:tc>
          <w:tcPr>
            <w:tcW w:w="3071" w:type="dxa"/>
          </w:tcPr>
          <w:p w:rsidR="007B6FDC" w:rsidRPr="00F55E30" w:rsidRDefault="007B6FDC" w:rsidP="00567D10">
            <w:r w:rsidRPr="00F55E30">
              <w:t>-</w:t>
            </w:r>
            <w:r w:rsidR="00567D10">
              <w:t xml:space="preserve"> </w:t>
            </w:r>
            <w:r w:rsidRPr="00F55E30">
              <w:t>zvýšila by se nedůvěra v bankovní sektor</w:t>
            </w:r>
          </w:p>
          <w:p w:rsidR="007B6FDC" w:rsidRPr="00F55E30" w:rsidRDefault="007B6FDC" w:rsidP="00A47A94">
            <w:pPr>
              <w:jc w:val="both"/>
            </w:pPr>
          </w:p>
        </w:tc>
      </w:tr>
      <w:tr w:rsidR="007B6FDC" w:rsidRPr="00F55E30" w:rsidTr="00A47A94">
        <w:trPr>
          <w:cantSplit/>
        </w:trPr>
        <w:tc>
          <w:tcPr>
            <w:tcW w:w="3070" w:type="dxa"/>
          </w:tcPr>
          <w:p w:rsidR="007B6FDC" w:rsidRPr="00F55E30" w:rsidRDefault="007B6FDC" w:rsidP="00567D10">
            <w:r>
              <w:rPr>
                <w:b/>
                <w:bCs/>
                <w:noProof/>
              </w:rPr>
              <mc:AlternateContent>
                <mc:Choice Requires="wps">
                  <w:drawing>
                    <wp:anchor distT="0" distB="0" distL="114300" distR="114300" simplePos="0" relativeHeight="251666432" behindDoc="0" locked="0" layoutInCell="1" allowOverlap="1" wp14:anchorId="34DE30C2" wp14:editId="4B01550C">
                      <wp:simplePos x="0" y="0"/>
                      <wp:positionH relativeFrom="column">
                        <wp:posOffset>1902460</wp:posOffset>
                      </wp:positionH>
                      <wp:positionV relativeFrom="paragraph">
                        <wp:posOffset>261620</wp:posOffset>
                      </wp:positionV>
                      <wp:extent cx="386715" cy="254000"/>
                      <wp:effectExtent l="8890" t="5080" r="13970" b="7620"/>
                      <wp:wrapNone/>
                      <wp:docPr id="1" name="Volný tv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254000"/>
                              </a:xfrm>
                              <a:custGeom>
                                <a:avLst/>
                                <a:gdLst>
                                  <a:gd name="T0" fmla="*/ 0 w 609"/>
                                  <a:gd name="T1" fmla="*/ 0 h 400"/>
                                  <a:gd name="T2" fmla="*/ 609 w 609"/>
                                  <a:gd name="T3" fmla="*/ 400 h 400"/>
                                </a:gdLst>
                                <a:ahLst/>
                                <a:cxnLst>
                                  <a:cxn ang="0">
                                    <a:pos x="T0" y="T1"/>
                                  </a:cxn>
                                  <a:cxn ang="0">
                                    <a:pos x="T2" y="T3"/>
                                  </a:cxn>
                                </a:cxnLst>
                                <a:rect l="0" t="0" r="r" b="b"/>
                                <a:pathLst>
                                  <a:path w="609" h="400">
                                    <a:moveTo>
                                      <a:pt x="0" y="0"/>
                                    </a:moveTo>
                                    <a:lnTo>
                                      <a:pt x="609" y="40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88B343" id="Volný tva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9.8pt,20.6pt,180.25pt,40.6pt" coordsize="60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PEFgMAAM0GAAAOAAAAZHJzL2Uyb0RvYy54bWysVU2P2jAQvVfqf7B8rMQmgcAC2rBa8VFV&#10;2rYrLe3dxA6J6tipbQi06k/rqX+sM05ggW2lVdUcEjvzMn7zxn65ud2VkmyFsYVWCY2uQkqESjUv&#10;1Dqhn5aLzpAS65jiTGolEroXlt5OXr+6qaux6OpcSy4MgSTKjusqoblz1TgIbJqLktkrXQkFwUyb&#10;kjmYmnXADasheymDbhgOglobXhmdCmvh7awJ0onPn2UidR+zzApHZEKBm/N34+8rvAeTGzZeG1bl&#10;RdrSYP/AomSFgkWPqWbMMbIxxbNUZZEabXXmrlJdBjrLilT4GqCaKLyo5jFnlfC1gDi2Ospk/1/a&#10;9MP2wZCCQ+8oUayEFn3WUv36SdyWGRKhQHVlx4B7rB4Mlmire51+sRAIziI4sYAhq/q95pCIbZz2&#10;ouwyU+KXUC7Zee33R+3FzpEUXvaGg+uoT0kKoW4/DkPfm4CNDx+nG+veCu0Tse29dU3rOIy88Lyl&#10;v4Q2Z6WELr4JSEhqMghHbZuPEKj1BJITWO4S0j2BQIY/5+mdgCAHOWYC3usDM5YfyKY71bKFEWF4&#10;REIvUKUtCoPUofylVx1SAApL+wsYGCK4h8wP4ObZLmJg91/ue0MJ7PtVU23FHHLDNXBI6oSiWCRP&#10;KCqC70u9FUvtEe6id7DWU1SqU5TPAuRaXQHZxGGAC3m+x8WR80lvlV4UUvrmSoWURv1u33OxWhYc&#10;g0jHmvVqKg3ZMjzZ/mqFOIMZvVHcJ8sF43PFidtXsDcVuBHF7KXglEgB5oUjj3SskC9B+rKQC+zh&#10;Vkbczf7Yfx+Fo/lwPow7cXcw78ThbNa5W0zjzmARXfdnvdl0Oot+YFlRPM4LzoXCyg4WFMUvO+Kt&#10;GTbmcTShMwXOhFr467lQwTkN3yCo5fD01fnTjge8cYSV5ns47EY3ngr/ABjk2nwDWcFPE2q/bpgB&#10;keU7BYY1iuIYDdhP4v51FybmNLI6jTCVQqqEOgrHBIdT15j2pjLFOoeVIr8llL4Dk8kKNAPPr2HV&#10;TsAzfQWtv6Mpn8496ukvNPkNAAD//wMAUEsDBBQABgAIAAAAIQAm1w2J3wAAAAkBAAAPAAAAZHJz&#10;L2Rvd25yZXYueG1sTI9NT8JAEIbvJv6HzZh4k12KVqjdEmLkoCdBwnnpDm3DfqW70OKvdzzpcWae&#10;vPO85XK0hl2wj513EqYTAQxd7XXnGgm7r/XDHFhMymllvEMJV4ywrG5vSlVoP7gNXrapYRTiYqEk&#10;tCmFgvNYt2hVnPiAjm5H31uVaOwbrns1ULg1PBMi51Z1jj60KuBri/Vpe7YSxHW2DuF5M6y++cfb&#10;+745HT+NkPL+bly9AEs4pj8YfvVJHSpyOviz05EZCdlikRMq4XGaASNglosnYAcJc1rwquT/G1Q/&#10;AAAA//8DAFBLAQItABQABgAIAAAAIQC2gziS/gAAAOEBAAATAAAAAAAAAAAAAAAAAAAAAABbQ29u&#10;dGVudF9UeXBlc10ueG1sUEsBAi0AFAAGAAgAAAAhADj9If/WAAAAlAEAAAsAAAAAAAAAAAAAAAAA&#10;LwEAAF9yZWxzLy5yZWxzUEsBAi0AFAAGAAgAAAAhADiQw8QWAwAAzQYAAA4AAAAAAAAAAAAAAAAA&#10;LgIAAGRycy9lMm9Eb2MueG1sUEsBAi0AFAAGAAgAAAAhACbXDYnfAAAACQEAAA8AAAAAAAAAAAAA&#10;AAAAcAUAAGRycy9kb3ducmV2LnhtbFBLBQYAAAAABAAEAPMAAAB8BgAAAAA=&#10;" filled="f">
                      <v:path arrowok="t" o:connecttype="custom" o:connectlocs="0,0;386715,254000" o:connectangles="0,0"/>
                    </v:polyline>
                  </w:pict>
                </mc:Fallback>
              </mc:AlternateContent>
            </w:r>
            <w:r w:rsidRPr="00F55E30">
              <w:t>-</w:t>
            </w:r>
            <w:r w:rsidR="00567D10">
              <w:t xml:space="preserve"> </w:t>
            </w:r>
            <w:r w:rsidRPr="00F55E30">
              <w:t xml:space="preserve">poklesla by kriminální činnost souvisící s uplácením </w:t>
            </w:r>
          </w:p>
        </w:tc>
        <w:tc>
          <w:tcPr>
            <w:tcW w:w="3071" w:type="dxa"/>
            <w:vMerge/>
          </w:tcPr>
          <w:p w:rsidR="007B6FDC" w:rsidRPr="00F55E30" w:rsidRDefault="007B6FDC" w:rsidP="00A47A94">
            <w:pPr>
              <w:jc w:val="both"/>
            </w:pPr>
          </w:p>
        </w:tc>
        <w:tc>
          <w:tcPr>
            <w:tcW w:w="3071" w:type="dxa"/>
          </w:tcPr>
          <w:p w:rsidR="007B6FDC" w:rsidRPr="00F55E30" w:rsidRDefault="007B6FDC" w:rsidP="00567D10">
            <w:r w:rsidRPr="00F55E30">
              <w:t>-</w:t>
            </w:r>
            <w:r w:rsidR="00567D10">
              <w:t xml:space="preserve"> </w:t>
            </w:r>
            <w:r w:rsidRPr="00F55E30">
              <w:t>bylo by problematičtější uzavírat některé druhy obchodů</w:t>
            </w:r>
          </w:p>
          <w:p w:rsidR="007B6FDC" w:rsidRPr="00F55E30" w:rsidRDefault="007B6FDC" w:rsidP="00A47A94">
            <w:pPr>
              <w:jc w:val="both"/>
            </w:pPr>
          </w:p>
        </w:tc>
      </w:tr>
      <w:tr w:rsidR="007B6FDC" w:rsidRPr="00F55E30" w:rsidTr="00A47A94">
        <w:trPr>
          <w:cantSplit/>
          <w:trHeight w:val="250"/>
        </w:trPr>
        <w:tc>
          <w:tcPr>
            <w:tcW w:w="3070" w:type="dxa"/>
            <w:vMerge w:val="restart"/>
          </w:tcPr>
          <w:p w:rsidR="007B6FDC" w:rsidRPr="00F55E30" w:rsidRDefault="007B6FDC" w:rsidP="00A47A94">
            <w:pPr>
              <w:jc w:val="both"/>
            </w:pPr>
            <w:r w:rsidRPr="00F55E30">
              <w:t>-</w:t>
            </w:r>
            <w:r w:rsidR="00567D10">
              <w:t xml:space="preserve"> </w:t>
            </w:r>
            <w:r w:rsidRPr="00F55E30">
              <w:t>atd.</w:t>
            </w:r>
          </w:p>
        </w:tc>
        <w:tc>
          <w:tcPr>
            <w:tcW w:w="3071" w:type="dxa"/>
            <w:vMerge/>
          </w:tcPr>
          <w:p w:rsidR="007B6FDC" w:rsidRPr="00F55E30" w:rsidRDefault="007B6FDC" w:rsidP="00A47A94">
            <w:pPr>
              <w:jc w:val="both"/>
            </w:pPr>
          </w:p>
        </w:tc>
        <w:tc>
          <w:tcPr>
            <w:tcW w:w="3071" w:type="dxa"/>
          </w:tcPr>
          <w:p w:rsidR="007B6FDC" w:rsidRPr="00F55E30" w:rsidRDefault="007B6FDC" w:rsidP="00567D10">
            <w:r w:rsidRPr="00F55E30">
              <w:t>- zvýšilo by se riziko,</w:t>
            </w:r>
            <w:r w:rsidR="00567D10">
              <w:t xml:space="preserve"> </w:t>
            </w:r>
            <w:r w:rsidRPr="00F55E30">
              <w:t>že se banka dostane do konfliktu zájmů.</w:t>
            </w:r>
          </w:p>
          <w:p w:rsidR="007B6FDC" w:rsidRPr="00F55E30" w:rsidRDefault="007B6FDC" w:rsidP="00A47A94">
            <w:pPr>
              <w:jc w:val="both"/>
            </w:pPr>
          </w:p>
        </w:tc>
      </w:tr>
      <w:tr w:rsidR="007B6FDC" w:rsidRPr="00F55E30" w:rsidTr="00A47A94">
        <w:trPr>
          <w:cantSplit/>
          <w:trHeight w:val="250"/>
        </w:trPr>
        <w:tc>
          <w:tcPr>
            <w:tcW w:w="3070" w:type="dxa"/>
            <w:vMerge/>
            <w:tcBorders>
              <w:bottom w:val="single" w:sz="4" w:space="0" w:color="auto"/>
            </w:tcBorders>
          </w:tcPr>
          <w:p w:rsidR="007B6FDC" w:rsidRPr="00F55E30" w:rsidRDefault="007B6FDC" w:rsidP="00A47A94">
            <w:pPr>
              <w:jc w:val="both"/>
            </w:pPr>
          </w:p>
        </w:tc>
        <w:tc>
          <w:tcPr>
            <w:tcW w:w="3071" w:type="dxa"/>
            <w:vMerge/>
            <w:tcBorders>
              <w:bottom w:val="single" w:sz="4" w:space="0" w:color="auto"/>
            </w:tcBorders>
          </w:tcPr>
          <w:p w:rsidR="007B6FDC" w:rsidRPr="00F55E30" w:rsidRDefault="007B6FDC" w:rsidP="00A47A94">
            <w:pPr>
              <w:jc w:val="both"/>
            </w:pPr>
          </w:p>
        </w:tc>
        <w:tc>
          <w:tcPr>
            <w:tcW w:w="3071" w:type="dxa"/>
            <w:tcBorders>
              <w:bottom w:val="single" w:sz="4" w:space="0" w:color="auto"/>
            </w:tcBorders>
          </w:tcPr>
          <w:p w:rsidR="007B6FDC" w:rsidRPr="00F55E30" w:rsidRDefault="007B6FDC" w:rsidP="00A47A94">
            <w:pPr>
              <w:jc w:val="both"/>
            </w:pPr>
            <w:r w:rsidRPr="00F55E30">
              <w:t>-</w:t>
            </w:r>
            <w:r w:rsidR="00567D10">
              <w:t xml:space="preserve"> </w:t>
            </w:r>
            <w:r w:rsidRPr="00F55E30">
              <w:t>atd.</w:t>
            </w:r>
          </w:p>
        </w:tc>
      </w:tr>
    </w:tbl>
    <w:p w:rsidR="007B6FDC" w:rsidRPr="00F55E30" w:rsidRDefault="007B6FDC" w:rsidP="007B6FDC">
      <w:pPr>
        <w:spacing w:line="360" w:lineRule="auto"/>
        <w:jc w:val="both"/>
      </w:pPr>
    </w:p>
    <w:p w:rsidR="007B6FDC" w:rsidRPr="00F55E30" w:rsidRDefault="007B6FDC" w:rsidP="007B6FDC">
      <w:pPr>
        <w:spacing w:line="360" w:lineRule="auto"/>
        <w:jc w:val="both"/>
      </w:pPr>
    </w:p>
    <w:p w:rsidR="00DA668E" w:rsidRPr="001637E4" w:rsidRDefault="00DA668E" w:rsidP="00DA668E">
      <w:pPr>
        <w:pStyle w:val="Nzev"/>
        <w:rPr>
          <w:b/>
          <w:sz w:val="48"/>
          <w:szCs w:val="48"/>
        </w:rPr>
      </w:pPr>
      <w:bookmarkStart w:id="1" w:name="_Toc246602560"/>
      <w:bookmarkStart w:id="2" w:name="_Toc251674928"/>
      <w:bookmarkStart w:id="3" w:name="_Toc251675918"/>
      <w:bookmarkStart w:id="4" w:name="_Toc252028532"/>
      <w:bookmarkStart w:id="5" w:name="_Toc252030993"/>
      <w:bookmarkStart w:id="6" w:name="_Toc252643635"/>
      <w:bookmarkStart w:id="7" w:name="_Toc252713264"/>
      <w:bookmarkStart w:id="8" w:name="_Toc252718120"/>
      <w:bookmarkStart w:id="9" w:name="_Toc254455823"/>
      <w:r w:rsidRPr="001637E4">
        <w:rPr>
          <w:b/>
          <w:sz w:val="48"/>
          <w:szCs w:val="48"/>
        </w:rPr>
        <w:lastRenderedPageBreak/>
        <w:t>Metoda ANO – NE</w:t>
      </w:r>
      <w:bookmarkEnd w:id="1"/>
      <w:bookmarkEnd w:id="2"/>
      <w:bookmarkEnd w:id="3"/>
      <w:bookmarkEnd w:id="4"/>
      <w:bookmarkEnd w:id="5"/>
      <w:bookmarkEnd w:id="6"/>
      <w:bookmarkEnd w:id="7"/>
      <w:bookmarkEnd w:id="8"/>
      <w:bookmarkEnd w:id="9"/>
    </w:p>
    <w:p w:rsidR="00DA668E" w:rsidRPr="00892700" w:rsidRDefault="00DA668E" w:rsidP="00DA668E"/>
    <w:p w:rsidR="00DA668E" w:rsidRPr="00F55E30" w:rsidRDefault="00DA668E" w:rsidP="00DA668E">
      <w:pPr>
        <w:snapToGrid w:val="0"/>
        <w:spacing w:line="360" w:lineRule="auto"/>
        <w:ind w:firstLine="705"/>
        <w:jc w:val="both"/>
        <w:rPr>
          <w:bCs/>
        </w:rPr>
      </w:pPr>
      <w:r w:rsidRPr="00F55E30">
        <w:rPr>
          <w:bCs/>
        </w:rPr>
        <w:t xml:space="preserve">Tuto metodu použije učitel </w:t>
      </w:r>
      <w:r w:rsidRPr="001637E4">
        <w:rPr>
          <w:b/>
          <w:bCs/>
        </w:rPr>
        <w:t>k opakování probraného učiva</w:t>
      </w:r>
      <w:r>
        <w:rPr>
          <w:b/>
          <w:bCs/>
        </w:rPr>
        <w:t xml:space="preserve"> v evokační nebo reflexní části výuky.</w:t>
      </w:r>
      <w:r w:rsidRPr="00F55E30">
        <w:rPr>
          <w:bCs/>
        </w:rPr>
        <w:t xml:space="preserve"> Učitel diktuje otázky a </w:t>
      </w:r>
      <w:r>
        <w:rPr>
          <w:bCs/>
        </w:rPr>
        <w:t>studenti</w:t>
      </w:r>
      <w:r w:rsidRPr="00F55E30">
        <w:rPr>
          <w:bCs/>
        </w:rPr>
        <w:t xml:space="preserve"> na papír píší odpovědi </w:t>
      </w:r>
      <w:r w:rsidRPr="001637E4">
        <w:rPr>
          <w:b/>
          <w:bCs/>
        </w:rPr>
        <w:t>ano, ne</w:t>
      </w:r>
      <w:r w:rsidRPr="00F55E30">
        <w:rPr>
          <w:bCs/>
        </w:rPr>
        <w:t xml:space="preserve">. Společně pak hodnotí odpovědi na otázky. (Po vyhodnocení odpovědí učitel může udělit pochvalu </w:t>
      </w:r>
      <w:r>
        <w:rPr>
          <w:bCs/>
        </w:rPr>
        <w:t>studentům</w:t>
      </w:r>
      <w:r w:rsidRPr="00F55E30">
        <w:rPr>
          <w:bCs/>
        </w:rPr>
        <w:t xml:space="preserve">, kteří odpověděli správně na všechny otázky, popřípadě i </w:t>
      </w:r>
      <w:r>
        <w:rPr>
          <w:bCs/>
        </w:rPr>
        <w:t>bodovat)</w:t>
      </w:r>
      <w:r w:rsidRPr="00F55E30">
        <w:rPr>
          <w:bCs/>
        </w:rPr>
        <w:t>.</w:t>
      </w:r>
    </w:p>
    <w:p w:rsidR="00DA668E" w:rsidRPr="00F55E30" w:rsidRDefault="00DA668E" w:rsidP="00DA668E">
      <w:pPr>
        <w:snapToGrid w:val="0"/>
        <w:spacing w:line="360" w:lineRule="auto"/>
        <w:jc w:val="both"/>
        <w:rPr>
          <w:bCs/>
        </w:rPr>
      </w:pPr>
    </w:p>
    <w:p w:rsidR="00DA668E" w:rsidRDefault="00DA668E" w:rsidP="00DA668E">
      <w:pPr>
        <w:spacing w:line="360" w:lineRule="auto"/>
        <w:ind w:left="705" w:hanging="705"/>
        <w:jc w:val="both"/>
      </w:pPr>
      <w:r w:rsidRPr="00F55E30">
        <w:t xml:space="preserve">Příklady otázek: </w:t>
      </w:r>
      <w:r w:rsidRPr="00F55E30">
        <w:rPr>
          <w:b/>
        </w:rPr>
        <w:t>Alternativní metod</w:t>
      </w:r>
      <w:r>
        <w:rPr>
          <w:b/>
        </w:rPr>
        <w:t>a</w:t>
      </w:r>
      <w:r w:rsidRPr="00F55E30">
        <w:rPr>
          <w:b/>
        </w:rPr>
        <w:t xml:space="preserve"> ANO – NE </w:t>
      </w:r>
      <w:r>
        <w:rPr>
          <w:b/>
        </w:rPr>
        <w:t>v o</w:t>
      </w:r>
      <w:r w:rsidRPr="00F55E30">
        <w:rPr>
          <w:b/>
        </w:rPr>
        <w:t>pakov</w:t>
      </w:r>
      <w:r>
        <w:rPr>
          <w:b/>
        </w:rPr>
        <w:t>ání</w:t>
      </w:r>
      <w:r w:rsidRPr="00F55E30">
        <w:rPr>
          <w:b/>
        </w:rPr>
        <w:t xml:space="preserve"> předchozí</w:t>
      </w:r>
      <w:r>
        <w:rPr>
          <w:b/>
        </w:rPr>
        <w:t>ho</w:t>
      </w:r>
      <w:r w:rsidRPr="00F55E30">
        <w:rPr>
          <w:b/>
        </w:rPr>
        <w:t xml:space="preserve"> učiv</w:t>
      </w:r>
      <w:r>
        <w:rPr>
          <w:b/>
        </w:rPr>
        <w:t>a</w:t>
      </w:r>
      <w:r w:rsidRPr="00F55E30">
        <w:t xml:space="preserve">. </w:t>
      </w:r>
    </w:p>
    <w:p w:rsidR="00DA668E" w:rsidRDefault="00DA668E" w:rsidP="00DA668E">
      <w:pPr>
        <w:spacing w:line="360" w:lineRule="auto"/>
        <w:ind w:left="705" w:hanging="705"/>
        <w:jc w:val="both"/>
      </w:pPr>
    </w:p>
    <w:p w:rsidR="00DA668E" w:rsidRDefault="00DA668E" w:rsidP="00DA668E">
      <w:pPr>
        <w:spacing w:line="360" w:lineRule="auto"/>
        <w:jc w:val="both"/>
      </w:pPr>
      <w:r>
        <w:t xml:space="preserve">1. </w:t>
      </w:r>
      <w:r w:rsidRPr="00F55E30">
        <w:t xml:space="preserve">Fond pojištění vkladů je státním fondem ANO – </w:t>
      </w:r>
      <w:r w:rsidRPr="00F55E30">
        <w:rPr>
          <w:b/>
        </w:rPr>
        <w:t xml:space="preserve">NE. </w:t>
      </w:r>
      <w:r w:rsidRPr="00F55E30">
        <w:t xml:space="preserve">(FPV – je právnickou osobou a je zapsán v obchodním rejstříku) </w:t>
      </w:r>
    </w:p>
    <w:p w:rsidR="00DA668E" w:rsidRDefault="00DA668E" w:rsidP="00DA668E">
      <w:pPr>
        <w:spacing w:line="360" w:lineRule="auto"/>
        <w:jc w:val="both"/>
      </w:pPr>
      <w:r w:rsidRPr="00F55E30">
        <w:t xml:space="preserve">2. Zdrojem fondu pojištění vkladů jsou především příspěvky od bank </w:t>
      </w:r>
      <w:r w:rsidRPr="00F55E30">
        <w:rPr>
          <w:b/>
        </w:rPr>
        <w:t>ANO –</w:t>
      </w:r>
      <w:r w:rsidRPr="00F55E30">
        <w:t xml:space="preserve"> NE.</w:t>
      </w:r>
    </w:p>
    <w:p w:rsidR="00DA668E" w:rsidRDefault="00DA668E" w:rsidP="00DA668E">
      <w:pPr>
        <w:spacing w:line="360" w:lineRule="auto"/>
        <w:jc w:val="both"/>
      </w:pPr>
      <w:r w:rsidRPr="00F55E30">
        <w:t xml:space="preserve">3. Fond může neomezeným způsobem investovat ANO – </w:t>
      </w:r>
      <w:r w:rsidRPr="00F55E30">
        <w:rPr>
          <w:b/>
        </w:rPr>
        <w:t xml:space="preserve">NE. </w:t>
      </w:r>
      <w:r w:rsidRPr="00F55E30">
        <w:t xml:space="preserve">(fond může svěřené prostředky investovat jen do investic bezpečných a garantovaných státem) </w:t>
      </w:r>
    </w:p>
    <w:p w:rsidR="00DA668E" w:rsidRDefault="00DA668E" w:rsidP="00DA668E">
      <w:pPr>
        <w:spacing w:line="360" w:lineRule="auto"/>
        <w:jc w:val="both"/>
      </w:pPr>
      <w:r w:rsidRPr="00F55E30">
        <w:t xml:space="preserve">4. Při čerpání z fondu jsou v první řadě prostředky použity k poskytnutí náhrad vkladatelům </w:t>
      </w:r>
      <w:r w:rsidRPr="00F55E30">
        <w:rPr>
          <w:b/>
        </w:rPr>
        <w:t xml:space="preserve">ANO </w:t>
      </w:r>
      <w:r w:rsidRPr="00F55E30">
        <w:t xml:space="preserve">– NE. (fyzickým osobám) </w:t>
      </w:r>
    </w:p>
    <w:p w:rsidR="00DA668E" w:rsidRDefault="00DA668E" w:rsidP="00DA668E">
      <w:pPr>
        <w:spacing w:line="360" w:lineRule="auto"/>
        <w:jc w:val="both"/>
      </w:pPr>
      <w:r>
        <w:t>5</w:t>
      </w:r>
      <w:r w:rsidRPr="00F55E30">
        <w:t xml:space="preserve">. Je povinností vkladatele – fyzické osoby se starat zda byl vklad řádně uhrazen. ANO – </w:t>
      </w:r>
      <w:r w:rsidRPr="00F55E30">
        <w:rPr>
          <w:b/>
        </w:rPr>
        <w:t>NE.</w:t>
      </w:r>
      <w:r w:rsidRPr="00F55E30">
        <w:t xml:space="preserve"> (není povinností vkladatele se starat o uhrazení vkladu) </w:t>
      </w:r>
    </w:p>
    <w:p w:rsidR="00DA668E" w:rsidRDefault="00DA668E" w:rsidP="00DA668E">
      <w:pPr>
        <w:spacing w:line="360" w:lineRule="auto"/>
        <w:jc w:val="both"/>
      </w:pPr>
      <w:r w:rsidRPr="00F55E30">
        <w:t xml:space="preserve">6. Zákon rozlišuje mezi občany našeho státu a občany jiného státu ANO – </w:t>
      </w:r>
      <w:r w:rsidRPr="00F55E30">
        <w:rPr>
          <w:b/>
        </w:rPr>
        <w:t xml:space="preserve">NE. </w:t>
      </w:r>
      <w:r w:rsidRPr="00F55E30">
        <w:t>(zákon nerozlišuje občanství – zákon určuje</w:t>
      </w:r>
      <w:r w:rsidR="001751CB">
        <w:t>,</w:t>
      </w:r>
      <w:r w:rsidRPr="00F55E30">
        <w:t xml:space="preserve"> že vkladatelem musí být fyzická osoba) </w:t>
      </w:r>
    </w:p>
    <w:p w:rsidR="00DA668E" w:rsidRDefault="00DA668E" w:rsidP="00DA668E">
      <w:pPr>
        <w:spacing w:line="360" w:lineRule="auto"/>
        <w:jc w:val="both"/>
      </w:pPr>
      <w:r w:rsidRPr="00F55E30">
        <w:t>7. Základní podmínkou je</w:t>
      </w:r>
      <w:r w:rsidR="001751CB">
        <w:t>,</w:t>
      </w:r>
      <w:r w:rsidRPr="00F55E30">
        <w:t xml:space="preserve"> že vklad musí být veden v českých korunách </w:t>
      </w:r>
      <w:r w:rsidRPr="00F55E30">
        <w:rPr>
          <w:b/>
        </w:rPr>
        <w:t xml:space="preserve">ANO </w:t>
      </w:r>
      <w:r w:rsidRPr="00F55E30">
        <w:t xml:space="preserve">– NE. </w:t>
      </w:r>
    </w:p>
    <w:p w:rsidR="00DA668E" w:rsidRDefault="00DA668E" w:rsidP="00DA668E">
      <w:pPr>
        <w:spacing w:line="360" w:lineRule="auto"/>
        <w:jc w:val="both"/>
      </w:pPr>
      <w:r w:rsidRPr="00F55E30">
        <w:t>8. Mezi instituce, které se zahrnují pod pojem pojišťovnictví</w:t>
      </w:r>
      <w:r>
        <w:t>,</w:t>
      </w:r>
      <w:r w:rsidRPr="00F55E30">
        <w:t xml:space="preserve"> patří i státní dozor nad pojišťovnictvím </w:t>
      </w:r>
      <w:r w:rsidRPr="00F55E30">
        <w:rPr>
          <w:b/>
        </w:rPr>
        <w:t>ANO</w:t>
      </w:r>
      <w:r w:rsidRPr="00F55E30">
        <w:t xml:space="preserve"> – NE. </w:t>
      </w:r>
    </w:p>
    <w:p w:rsidR="00DA668E" w:rsidRDefault="00DA668E" w:rsidP="00DA668E">
      <w:pPr>
        <w:spacing w:line="360" w:lineRule="auto"/>
        <w:jc w:val="both"/>
      </w:pPr>
      <w:r w:rsidRPr="00F55E30">
        <w:t xml:space="preserve">9. </w:t>
      </w:r>
      <w:proofErr w:type="spellStart"/>
      <w:r w:rsidRPr="00F55E30">
        <w:t>Kaptivní</w:t>
      </w:r>
      <w:proofErr w:type="spellEnd"/>
      <w:r w:rsidRPr="00F55E30">
        <w:t xml:space="preserve"> pojišťovna je instituce, kterou zakládá více průmyslových podniků ANO – </w:t>
      </w:r>
      <w:r w:rsidRPr="00F55E30">
        <w:rPr>
          <w:b/>
        </w:rPr>
        <w:t>NE</w:t>
      </w:r>
      <w:r w:rsidRPr="00F55E30">
        <w:t xml:space="preserve"> (je to instituce, kterou založí</w:t>
      </w:r>
      <w:r>
        <w:t xml:space="preserve"> jeden</w:t>
      </w:r>
      <w:r w:rsidRPr="00F55E30">
        <w:t xml:space="preserve"> průmyslově </w:t>
      </w:r>
      <w:r>
        <w:t>s</w:t>
      </w:r>
      <w:r w:rsidRPr="00F55E30">
        <w:t>ilný podnik – koncern se záměrem pojišťovat své vlastní potřeby)</w:t>
      </w:r>
      <w:r>
        <w:t>.</w:t>
      </w:r>
      <w:r w:rsidRPr="00F55E30">
        <w:t xml:space="preserve"> </w:t>
      </w:r>
    </w:p>
    <w:p w:rsidR="00DA668E" w:rsidRPr="00F55E30" w:rsidRDefault="00DA668E" w:rsidP="00DA668E">
      <w:pPr>
        <w:spacing w:line="360" w:lineRule="auto"/>
        <w:jc w:val="both"/>
      </w:pPr>
      <w:r w:rsidRPr="00F55E30">
        <w:t xml:space="preserve">10. Mezi specializované pojišťovny se řadí i zajišťovny, které se zabývají výlučně provozováním zajištění. </w:t>
      </w:r>
      <w:r w:rsidRPr="0061738F">
        <w:t xml:space="preserve">ANO </w:t>
      </w:r>
      <w:r w:rsidRPr="00F55E30">
        <w:t>– NE.</w:t>
      </w:r>
    </w:p>
    <w:p w:rsidR="00DA668E" w:rsidRDefault="00DA668E" w:rsidP="00DA668E"/>
    <w:p w:rsidR="00DA668E" w:rsidRDefault="00DA668E"/>
    <w:p w:rsidR="00DA668E" w:rsidRDefault="00DA668E"/>
    <w:p w:rsidR="00DA668E" w:rsidRDefault="00DA668E"/>
    <w:p w:rsidR="00DA668E" w:rsidRDefault="00DA668E"/>
    <w:p w:rsidR="00DA668E" w:rsidRDefault="00DA668E"/>
    <w:p w:rsidR="00DA668E" w:rsidRDefault="00DA668E"/>
    <w:p w:rsidR="00DA668E" w:rsidRPr="00DD7189" w:rsidRDefault="00DA668E" w:rsidP="00DA668E">
      <w:pPr>
        <w:pStyle w:val="Nzev"/>
        <w:rPr>
          <w:b/>
          <w:sz w:val="22"/>
          <w:szCs w:val="22"/>
        </w:rPr>
      </w:pPr>
      <w:bookmarkStart w:id="10" w:name="_Toc246089562"/>
      <w:bookmarkStart w:id="11" w:name="_Toc246602534"/>
      <w:bookmarkStart w:id="12" w:name="_Toc251674902"/>
      <w:bookmarkStart w:id="13" w:name="_Toc251675892"/>
      <w:bookmarkStart w:id="14" w:name="_Toc252028506"/>
      <w:bookmarkStart w:id="15" w:name="_Toc252030967"/>
      <w:bookmarkStart w:id="16" w:name="_Toc252643609"/>
      <w:bookmarkStart w:id="17" w:name="_Toc252713238"/>
      <w:bookmarkStart w:id="18" w:name="_Toc252718094"/>
      <w:bookmarkStart w:id="19" w:name="_Toc254455797"/>
      <w:r w:rsidRPr="00DD7189">
        <w:rPr>
          <w:b/>
          <w:sz w:val="48"/>
          <w:szCs w:val="48"/>
        </w:rPr>
        <w:lastRenderedPageBreak/>
        <w:t>Metoda BRAINSTORMING</w:t>
      </w:r>
      <w:bookmarkEnd w:id="10"/>
      <w:bookmarkEnd w:id="11"/>
      <w:bookmarkEnd w:id="12"/>
      <w:bookmarkEnd w:id="13"/>
      <w:bookmarkEnd w:id="14"/>
      <w:bookmarkEnd w:id="15"/>
      <w:bookmarkEnd w:id="16"/>
      <w:bookmarkEnd w:id="17"/>
      <w:bookmarkEnd w:id="18"/>
      <w:bookmarkEnd w:id="19"/>
      <w:r>
        <w:rPr>
          <w:b/>
          <w:sz w:val="48"/>
          <w:szCs w:val="48"/>
        </w:rPr>
        <w:t xml:space="preserve"> </w:t>
      </w:r>
      <w:r>
        <w:rPr>
          <w:b/>
          <w:sz w:val="22"/>
          <w:szCs w:val="22"/>
        </w:rPr>
        <w:t>(bouře mozků)</w:t>
      </w:r>
    </w:p>
    <w:p w:rsidR="00DA668E" w:rsidRPr="00657326" w:rsidRDefault="00DA668E" w:rsidP="00DA668E"/>
    <w:p w:rsidR="00DA668E" w:rsidRDefault="00DA668E" w:rsidP="00DA668E">
      <w:pPr>
        <w:pStyle w:val="Zkladntextodsazen"/>
        <w:spacing w:line="360" w:lineRule="auto"/>
        <w:ind w:left="0" w:firstLine="708"/>
        <w:jc w:val="both"/>
        <w:rPr>
          <w:bCs/>
        </w:rPr>
      </w:pPr>
      <w:r w:rsidRPr="00F55E30">
        <w:rPr>
          <w:bCs/>
        </w:rPr>
        <w:t xml:space="preserve">Patří mezi </w:t>
      </w:r>
      <w:r w:rsidRPr="00DD7189">
        <w:rPr>
          <w:b/>
          <w:bCs/>
        </w:rPr>
        <w:t>evokativní metody</w:t>
      </w:r>
      <w:r w:rsidRPr="00F55E30">
        <w:rPr>
          <w:bCs/>
        </w:rPr>
        <w:t>. Cílem této metody je získání co největšího počtu návrhů</w:t>
      </w:r>
      <w:r w:rsidRPr="00DD7189">
        <w:t xml:space="preserve"> </w:t>
      </w:r>
      <w:r w:rsidRPr="00F55E30">
        <w:t>řešení určitého problému a jejich posouzení v </w:t>
      </w:r>
      <w:r w:rsidRPr="00F55E30">
        <w:rPr>
          <w:bCs/>
        </w:rPr>
        <w:t xml:space="preserve">co nejkratším čase. Metoda demonstruje znalosti </w:t>
      </w:r>
      <w:r>
        <w:rPr>
          <w:bCs/>
        </w:rPr>
        <w:t>studentů,</w:t>
      </w:r>
      <w:r w:rsidRPr="00F55E30">
        <w:rPr>
          <w:bCs/>
        </w:rPr>
        <w:t xml:space="preserve"> shrnuje nápady a představy o řešení určitého problému. </w:t>
      </w:r>
    </w:p>
    <w:p w:rsidR="00DA668E" w:rsidRDefault="00DA668E" w:rsidP="00DA668E">
      <w:pPr>
        <w:jc w:val="both"/>
        <w:rPr>
          <w:b/>
        </w:rPr>
      </w:pPr>
    </w:p>
    <w:p w:rsidR="00DA668E" w:rsidRDefault="00DA668E" w:rsidP="00DA668E">
      <w:pPr>
        <w:spacing w:line="360" w:lineRule="auto"/>
        <w:jc w:val="both"/>
      </w:pPr>
      <w:r>
        <w:t>Časová příprava pro učitele: do 15 minut, aplikace ve výuce: možno od 20 min. až do 45 min., bez materiálové přípravy, vhodné použití jako úvodní hodina, bez přípravy studentů.</w:t>
      </w:r>
    </w:p>
    <w:p w:rsidR="00DA668E" w:rsidRDefault="00DA668E" w:rsidP="00DA668E">
      <w:pPr>
        <w:jc w:val="both"/>
        <w:rPr>
          <w:b/>
        </w:rPr>
      </w:pPr>
    </w:p>
    <w:p w:rsidR="00DA668E" w:rsidRDefault="00DA668E" w:rsidP="00DA668E">
      <w:pPr>
        <w:jc w:val="both"/>
        <w:rPr>
          <w:b/>
        </w:rPr>
      </w:pPr>
      <w:r>
        <w:rPr>
          <w:b/>
        </w:rPr>
        <w:t xml:space="preserve">Zásady </w:t>
      </w:r>
      <w:r w:rsidRPr="000A5A81">
        <w:rPr>
          <w:b/>
        </w:rPr>
        <w:t>brainstormingu</w:t>
      </w:r>
    </w:p>
    <w:p w:rsidR="00DA668E" w:rsidRDefault="00DA668E" w:rsidP="00DA668E">
      <w:pPr>
        <w:jc w:val="both"/>
        <w:rPr>
          <w:b/>
        </w:rPr>
      </w:pPr>
    </w:p>
    <w:p w:rsidR="00DA668E" w:rsidRPr="000A5A81" w:rsidRDefault="00DA668E" w:rsidP="00DA668E">
      <w:pPr>
        <w:numPr>
          <w:ilvl w:val="0"/>
          <w:numId w:val="1"/>
        </w:numPr>
        <w:spacing w:line="360" w:lineRule="auto"/>
        <w:jc w:val="both"/>
      </w:pPr>
      <w:r w:rsidRPr="000A5A81">
        <w:t>volnost a nevázanost myšlenek</w:t>
      </w:r>
    </w:p>
    <w:p w:rsidR="00DA668E" w:rsidRDefault="00DA668E" w:rsidP="00DA668E">
      <w:pPr>
        <w:numPr>
          <w:ilvl w:val="0"/>
          <w:numId w:val="1"/>
        </w:numPr>
        <w:spacing w:line="360" w:lineRule="auto"/>
        <w:jc w:val="both"/>
      </w:pPr>
      <w:r w:rsidRPr="000A5A81">
        <w:t>žádná kritik</w:t>
      </w:r>
      <w:r>
        <w:t xml:space="preserve">a nápadů </w:t>
      </w:r>
    </w:p>
    <w:p w:rsidR="00DA668E" w:rsidRDefault="00DA668E" w:rsidP="00DA668E">
      <w:pPr>
        <w:numPr>
          <w:ilvl w:val="0"/>
          <w:numId w:val="1"/>
        </w:numPr>
        <w:spacing w:line="360" w:lineRule="auto"/>
        <w:jc w:val="both"/>
      </w:pPr>
      <w:r>
        <w:t>každá myšlenka se zaznamenává</w:t>
      </w:r>
    </w:p>
    <w:p w:rsidR="00DA668E" w:rsidRPr="000A5A81" w:rsidRDefault="00DA668E" w:rsidP="00DA668E">
      <w:pPr>
        <w:numPr>
          <w:ilvl w:val="0"/>
          <w:numId w:val="1"/>
        </w:numPr>
        <w:spacing w:line="360" w:lineRule="auto"/>
        <w:jc w:val="both"/>
      </w:pPr>
      <w:r>
        <w:t>hodnocení nápadů až v poslední fázi</w:t>
      </w:r>
    </w:p>
    <w:p w:rsidR="00DA668E" w:rsidRDefault="00DA668E" w:rsidP="00DA668E">
      <w:pPr>
        <w:spacing w:line="360" w:lineRule="auto"/>
        <w:jc w:val="both"/>
      </w:pPr>
    </w:p>
    <w:p w:rsidR="00DA668E" w:rsidRDefault="00DA668E" w:rsidP="00DA668E">
      <w:pPr>
        <w:pStyle w:val="Zkladntextodsazen"/>
        <w:spacing w:line="360" w:lineRule="auto"/>
        <w:ind w:left="0" w:firstLine="708"/>
        <w:jc w:val="both"/>
        <w:rPr>
          <w:bCs/>
        </w:rPr>
      </w:pPr>
    </w:p>
    <w:p w:rsidR="00DA668E" w:rsidRPr="00DD7189" w:rsidRDefault="00DA668E" w:rsidP="00DA668E">
      <w:pPr>
        <w:spacing w:line="360" w:lineRule="auto"/>
        <w:jc w:val="both"/>
        <w:rPr>
          <w:b/>
        </w:rPr>
      </w:pPr>
      <w:r w:rsidRPr="00DD7189">
        <w:rPr>
          <w:b/>
        </w:rPr>
        <w:t>Postup:</w:t>
      </w:r>
    </w:p>
    <w:p w:rsidR="00DA668E" w:rsidRPr="00F55E30" w:rsidRDefault="00DA668E" w:rsidP="00DA668E">
      <w:pPr>
        <w:numPr>
          <w:ilvl w:val="0"/>
          <w:numId w:val="3"/>
        </w:numPr>
        <w:spacing w:line="360" w:lineRule="auto"/>
        <w:jc w:val="both"/>
      </w:pPr>
      <w:r w:rsidRPr="00F55E30">
        <w:t>Vysvětlete postup a účel</w:t>
      </w:r>
      <w:r>
        <w:t>.</w:t>
      </w:r>
    </w:p>
    <w:p w:rsidR="00DA668E" w:rsidRPr="00F55E30" w:rsidRDefault="00DA668E" w:rsidP="00DA668E">
      <w:pPr>
        <w:numPr>
          <w:ilvl w:val="0"/>
          <w:numId w:val="3"/>
        </w:numPr>
        <w:spacing w:line="360" w:lineRule="auto"/>
        <w:jc w:val="both"/>
      </w:pPr>
      <w:r w:rsidRPr="00F55E30">
        <w:t>Zvolte téma, otázku či nedokončenou větu</w:t>
      </w:r>
      <w:r>
        <w:t>.</w:t>
      </w:r>
    </w:p>
    <w:p w:rsidR="00DA668E" w:rsidRPr="00F55E30" w:rsidRDefault="00DA668E" w:rsidP="00DA668E">
      <w:pPr>
        <w:numPr>
          <w:ilvl w:val="0"/>
          <w:numId w:val="3"/>
        </w:numPr>
        <w:spacing w:line="360" w:lineRule="auto"/>
        <w:jc w:val="both"/>
      </w:pPr>
      <w:r w:rsidRPr="00F55E30">
        <w:t>Budeme chvíli přemýšlet, co sami o dané problematice víme.</w:t>
      </w:r>
    </w:p>
    <w:p w:rsidR="00DA668E" w:rsidRPr="00F55E30" w:rsidRDefault="00DA668E" w:rsidP="00DA668E">
      <w:pPr>
        <w:numPr>
          <w:ilvl w:val="0"/>
          <w:numId w:val="3"/>
        </w:numPr>
        <w:spacing w:line="360" w:lineRule="auto"/>
        <w:jc w:val="both"/>
      </w:pPr>
      <w:r w:rsidRPr="00F55E30">
        <w:t>Vše, co nás s danou problematikou napadne, zaznamenáme na papír, tabuli</w:t>
      </w:r>
      <w:r>
        <w:t xml:space="preserve">. </w:t>
      </w:r>
      <w:r w:rsidRPr="00F55E30">
        <w:t>Zapisuje se vše a v té podobě, jak bylo vyřčeno (důležité</w:t>
      </w:r>
      <w:r>
        <w:t>:</w:t>
      </w:r>
      <w:r w:rsidRPr="00F55E30">
        <w:t xml:space="preserve"> žádný nápad nekritizovat!). Během zapisování se nikdo k ničemu nevyjadřuje.</w:t>
      </w:r>
    </w:p>
    <w:p w:rsidR="00DA668E" w:rsidRDefault="00DA668E" w:rsidP="00DA668E">
      <w:pPr>
        <w:numPr>
          <w:ilvl w:val="0"/>
          <w:numId w:val="3"/>
        </w:numPr>
        <w:spacing w:line="360" w:lineRule="auto"/>
        <w:jc w:val="both"/>
      </w:pPr>
      <w:r w:rsidRPr="00F55E30">
        <w:t>Teprve po uplynutí vymezené doby dáme prostor k vyjádření, k diskusi. Avšak žádné negati</w:t>
      </w:r>
      <w:r>
        <w:t xml:space="preserve">vní hodnocení myšlenek. </w:t>
      </w:r>
    </w:p>
    <w:p w:rsidR="00DA668E" w:rsidRDefault="00DA668E" w:rsidP="00DA668E">
      <w:pPr>
        <w:spacing w:line="360" w:lineRule="auto"/>
        <w:jc w:val="both"/>
      </w:pPr>
    </w:p>
    <w:p w:rsidR="00DA668E" w:rsidRPr="00F55E30" w:rsidRDefault="00DA668E" w:rsidP="00DA668E">
      <w:pPr>
        <w:spacing w:line="360" w:lineRule="auto"/>
        <w:jc w:val="both"/>
      </w:pPr>
    </w:p>
    <w:p w:rsidR="00DA668E" w:rsidRPr="00F55E30" w:rsidRDefault="00DA668E" w:rsidP="00DA668E">
      <w:pPr>
        <w:spacing w:line="360" w:lineRule="auto"/>
        <w:jc w:val="both"/>
      </w:pPr>
      <w:r w:rsidRPr="00F55E30">
        <w:t>Varianty:</w:t>
      </w:r>
    </w:p>
    <w:p w:rsidR="00DA668E" w:rsidRPr="00F55E30" w:rsidRDefault="00DA668E" w:rsidP="00DA668E">
      <w:pPr>
        <w:numPr>
          <w:ilvl w:val="1"/>
          <w:numId w:val="3"/>
        </w:numPr>
        <w:spacing w:line="360" w:lineRule="auto"/>
        <w:jc w:val="both"/>
      </w:pPr>
      <w:r w:rsidRPr="00F55E30">
        <w:t>Brainstorming individuální</w:t>
      </w:r>
    </w:p>
    <w:p w:rsidR="00DA668E" w:rsidRPr="00F55E30" w:rsidRDefault="00DA668E" w:rsidP="00DA668E">
      <w:pPr>
        <w:numPr>
          <w:ilvl w:val="1"/>
          <w:numId w:val="3"/>
        </w:numPr>
        <w:spacing w:line="360" w:lineRule="auto"/>
        <w:jc w:val="both"/>
      </w:pPr>
      <w:r w:rsidRPr="00F55E30">
        <w:t>Brainstorming párový (ve dvojicích)</w:t>
      </w:r>
    </w:p>
    <w:p w:rsidR="00DA668E" w:rsidRDefault="00DA668E" w:rsidP="00DA668E">
      <w:pPr>
        <w:numPr>
          <w:ilvl w:val="1"/>
          <w:numId w:val="3"/>
        </w:numPr>
        <w:spacing w:line="360" w:lineRule="auto"/>
        <w:jc w:val="both"/>
      </w:pPr>
      <w:r w:rsidRPr="00F55E30">
        <w:t>Brainstorming skupinový</w:t>
      </w:r>
      <w:r>
        <w:t xml:space="preserve"> </w:t>
      </w:r>
    </w:p>
    <w:p w:rsidR="00DA668E" w:rsidRDefault="00DA668E"/>
    <w:p w:rsidR="00DA668E" w:rsidRDefault="00DA668E"/>
    <w:p w:rsidR="00DA668E" w:rsidRPr="00A00536" w:rsidRDefault="00DA668E" w:rsidP="00DA668E">
      <w:pPr>
        <w:pStyle w:val="Nzev"/>
        <w:rPr>
          <w:rFonts w:eastAsia="Times New Roman"/>
          <w:b/>
          <w:sz w:val="48"/>
          <w:szCs w:val="48"/>
        </w:rPr>
      </w:pPr>
      <w:r w:rsidRPr="00A00536">
        <w:rPr>
          <w:rFonts w:eastAsia="Times New Roman"/>
          <w:b/>
          <w:sz w:val="48"/>
          <w:szCs w:val="48"/>
        </w:rPr>
        <w:lastRenderedPageBreak/>
        <w:t>I</w:t>
      </w:r>
      <w:r>
        <w:rPr>
          <w:rFonts w:eastAsia="Times New Roman"/>
          <w:b/>
          <w:sz w:val="48"/>
          <w:szCs w:val="48"/>
        </w:rPr>
        <w:t>.</w:t>
      </w:r>
      <w:r w:rsidRPr="00A00536">
        <w:rPr>
          <w:rFonts w:eastAsia="Times New Roman"/>
          <w:b/>
          <w:sz w:val="48"/>
          <w:szCs w:val="48"/>
        </w:rPr>
        <w:t>N</w:t>
      </w:r>
      <w:r>
        <w:rPr>
          <w:rFonts w:eastAsia="Times New Roman"/>
          <w:b/>
          <w:sz w:val="48"/>
          <w:szCs w:val="48"/>
        </w:rPr>
        <w:t>.</w:t>
      </w:r>
      <w:r w:rsidRPr="00A00536">
        <w:rPr>
          <w:rFonts w:eastAsia="Times New Roman"/>
          <w:b/>
          <w:sz w:val="48"/>
          <w:szCs w:val="48"/>
        </w:rPr>
        <w:t>S</w:t>
      </w:r>
      <w:r>
        <w:rPr>
          <w:rFonts w:eastAsia="Times New Roman"/>
          <w:b/>
          <w:sz w:val="48"/>
          <w:szCs w:val="48"/>
        </w:rPr>
        <w:t>.</w:t>
      </w:r>
      <w:r w:rsidRPr="00A00536">
        <w:rPr>
          <w:rFonts w:eastAsia="Times New Roman"/>
          <w:b/>
          <w:sz w:val="48"/>
          <w:szCs w:val="48"/>
        </w:rPr>
        <w:t>E</w:t>
      </w:r>
      <w:r>
        <w:rPr>
          <w:rFonts w:eastAsia="Times New Roman"/>
          <w:b/>
          <w:sz w:val="48"/>
          <w:szCs w:val="48"/>
        </w:rPr>
        <w:t>.</w:t>
      </w:r>
      <w:r w:rsidRPr="00A00536">
        <w:rPr>
          <w:rFonts w:eastAsia="Times New Roman"/>
          <w:b/>
          <w:sz w:val="48"/>
          <w:szCs w:val="48"/>
        </w:rPr>
        <w:t>R</w:t>
      </w:r>
      <w:r>
        <w:rPr>
          <w:rFonts w:eastAsia="Times New Roman"/>
          <w:b/>
          <w:sz w:val="48"/>
          <w:szCs w:val="48"/>
        </w:rPr>
        <w:t>.</w:t>
      </w:r>
      <w:r w:rsidRPr="00A00536">
        <w:rPr>
          <w:rFonts w:eastAsia="Times New Roman"/>
          <w:b/>
          <w:sz w:val="48"/>
          <w:szCs w:val="48"/>
        </w:rPr>
        <w:t>T</w:t>
      </w:r>
      <w:r>
        <w:rPr>
          <w:rFonts w:eastAsia="Times New Roman"/>
          <w:b/>
          <w:sz w:val="48"/>
          <w:szCs w:val="48"/>
        </w:rPr>
        <w:t xml:space="preserve">. </w:t>
      </w:r>
      <w:r w:rsidRPr="00A00536">
        <w:rPr>
          <w:rFonts w:eastAsia="Times New Roman"/>
          <w:b/>
          <w:sz w:val="22"/>
          <w:szCs w:val="22"/>
        </w:rPr>
        <w:t>(</w:t>
      </w:r>
      <w:r w:rsidRPr="00A00536">
        <w:rPr>
          <w:rFonts w:ascii="Times New Roman" w:eastAsia="Times New Roman" w:hAnsi="Times New Roman" w:cs="Times New Roman"/>
          <w:sz w:val="22"/>
          <w:szCs w:val="22"/>
        </w:rPr>
        <w:t>„</w:t>
      </w:r>
      <w:proofErr w:type="spellStart"/>
      <w:r w:rsidRPr="00A00536">
        <w:rPr>
          <w:rFonts w:ascii="Times New Roman" w:eastAsia="Times New Roman" w:hAnsi="Times New Roman" w:cs="Times New Roman"/>
          <w:sz w:val="22"/>
          <w:szCs w:val="22"/>
        </w:rPr>
        <w:t>interactive</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noting</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system</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for</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effective</w:t>
      </w:r>
      <w:proofErr w:type="spellEnd"/>
      <w:r w:rsidRPr="00A00536">
        <w:rPr>
          <w:rFonts w:ascii="Times New Roman" w:eastAsia="Times New Roman" w:hAnsi="Times New Roman" w:cs="Times New Roman"/>
          <w:sz w:val="22"/>
          <w:szCs w:val="22"/>
        </w:rPr>
        <w:t xml:space="preserve"> </w:t>
      </w:r>
      <w:proofErr w:type="spellStart"/>
      <w:r w:rsidRPr="00A00536">
        <w:rPr>
          <w:rFonts w:ascii="Times New Roman" w:eastAsia="Times New Roman" w:hAnsi="Times New Roman" w:cs="Times New Roman"/>
          <w:sz w:val="22"/>
          <w:szCs w:val="22"/>
        </w:rPr>
        <w:t>reading</w:t>
      </w:r>
      <w:proofErr w:type="spellEnd"/>
      <w:r w:rsidRPr="00A00536">
        <w:rPr>
          <w:rFonts w:ascii="Times New Roman" w:eastAsia="Times New Roman" w:hAnsi="Times New Roman" w:cs="Times New Roman"/>
          <w:sz w:val="22"/>
          <w:szCs w:val="22"/>
        </w:rPr>
        <w:t xml:space="preserve"> and </w:t>
      </w:r>
      <w:proofErr w:type="spellStart"/>
      <w:r w:rsidRPr="00A00536">
        <w:rPr>
          <w:rFonts w:ascii="Times New Roman" w:eastAsia="Times New Roman" w:hAnsi="Times New Roman" w:cs="Times New Roman"/>
          <w:sz w:val="22"/>
          <w:szCs w:val="22"/>
        </w:rPr>
        <w:t>thinking</w:t>
      </w:r>
      <w:proofErr w:type="spellEnd"/>
      <w:r w:rsidRPr="00A00536">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rsidR="00DA668E" w:rsidRPr="00A00536" w:rsidRDefault="00DA668E" w:rsidP="00DA668E">
      <w:pPr>
        <w:spacing w:before="100" w:beforeAutospacing="1" w:after="100" w:afterAutospacing="1"/>
        <w:jc w:val="both"/>
      </w:pPr>
      <w:r w:rsidRPr="00A00536">
        <w:t>I</w:t>
      </w:r>
      <w:r>
        <w:t>.</w:t>
      </w:r>
      <w:r w:rsidRPr="00A00536">
        <w:t>N</w:t>
      </w:r>
      <w:r>
        <w:t>.</w:t>
      </w:r>
      <w:r w:rsidRPr="00A00536">
        <w:t>S</w:t>
      </w:r>
      <w:r>
        <w:t>.</w:t>
      </w:r>
      <w:r w:rsidRPr="00A00536">
        <w:t>E</w:t>
      </w:r>
      <w:r>
        <w:t>.</w:t>
      </w:r>
      <w:r w:rsidRPr="00A00536">
        <w:t>R</w:t>
      </w:r>
      <w:r>
        <w:t>.</w:t>
      </w:r>
      <w:r w:rsidRPr="00A00536">
        <w:t>T</w:t>
      </w:r>
      <w:r>
        <w:t>.</w:t>
      </w:r>
      <w:r w:rsidRPr="00A00536">
        <w:t xml:space="preserve"> je jedna ze základních metod kritického myšlení, kterou lze použít v průběhu studia – při četbě </w:t>
      </w:r>
      <w:r>
        <w:t>odborného</w:t>
      </w:r>
      <w:r w:rsidRPr="00A00536">
        <w:t xml:space="preserve"> textu. Systémem několika značek vyjadřujeme svůj jedinečný vztah k informacím v </w:t>
      </w:r>
      <w:r>
        <w:t>textu</w:t>
      </w:r>
      <w:r w:rsidRPr="00A00536">
        <w:t xml:space="preserve"> a pomocí znamének jej zviditelňujeme. Značky udržují naši pozornost a pomáhají nám s</w:t>
      </w:r>
      <w:r>
        <w:t> </w:t>
      </w:r>
      <w:r w:rsidRPr="00A00536">
        <w:t>porozuměním</w:t>
      </w:r>
      <w:r>
        <w:t xml:space="preserve">, </w:t>
      </w:r>
      <w:r w:rsidRPr="00A00536">
        <w:t xml:space="preserve">studenti </w:t>
      </w:r>
      <w:r>
        <w:t xml:space="preserve">si </w:t>
      </w:r>
      <w:r w:rsidRPr="00A00536">
        <w:t xml:space="preserve">zvykají na to, že vzdělávání nespočívá v učení se nazpaměť, ale že sdělení mají promýšlet. </w:t>
      </w:r>
      <w:r>
        <w:t>Z</w:t>
      </w:r>
      <w:r w:rsidRPr="00A00536">
        <w:t xml:space="preserve">načky pomohou k rychlé orientaci v textu a k zápisu </w:t>
      </w:r>
      <w:r>
        <w:t xml:space="preserve">podstatných </w:t>
      </w:r>
      <w:r w:rsidRPr="00A00536">
        <w:t>poznatků, ať již jsou pro nás známé</w:t>
      </w:r>
      <w:r>
        <w:t>,</w:t>
      </w:r>
      <w:r w:rsidRPr="00A00536">
        <w:t xml:space="preserve"> nebo nové, ať s nimi souhlasíme, nesouhlasíme nebo si nad nimi klademe otázku.</w:t>
      </w:r>
    </w:p>
    <w:p w:rsidR="00DA668E" w:rsidRDefault="00DA668E" w:rsidP="00DA668E">
      <w:pPr>
        <w:spacing w:before="100" w:beforeAutospacing="1" w:after="100" w:afterAutospacing="1"/>
        <w:rPr>
          <w:b/>
          <w:bCs/>
        </w:rPr>
      </w:pPr>
      <w:r w:rsidRPr="00A00536">
        <w:rPr>
          <w:b/>
          <w:bCs/>
        </w:rPr>
        <w:t>Postup během četby:</w:t>
      </w:r>
      <w:r>
        <w:rPr>
          <w:b/>
          <w:bCs/>
        </w:rPr>
        <w:t xml:space="preserve">                                                                                                                               </w:t>
      </w:r>
    </w:p>
    <w:p w:rsidR="00DA668E" w:rsidRPr="00A00536" w:rsidRDefault="00DA668E" w:rsidP="00DA668E">
      <w:pPr>
        <w:spacing w:before="100" w:beforeAutospacing="1" w:after="100" w:afterAutospacing="1"/>
      </w:pPr>
      <w:r w:rsidRPr="00A00536">
        <w:t>1. Při čtení si na okraji článku dělejte poznámky metodou I.N.S.E.R.T.:</w:t>
      </w:r>
    </w:p>
    <w:tbl>
      <w:tblPr>
        <w:tblW w:w="883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
        <w:gridCol w:w="8615"/>
      </w:tblGrid>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fajfku na okraji textu, jestliže určitá informace v textu potvrzuje, co jsi věděl/a nebo sis myslel/a, že víš.</w:t>
            </w:r>
          </w:p>
        </w:tc>
      </w:tr>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minus, jestliže je informace, kterou čteš, v rozporu s tím, co víš. Tímto znaménkem můžeš označit také nějaký rozpor uvnitř textu.</w:t>
            </w:r>
          </w:p>
        </w:tc>
      </w:tr>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plus, jestliže informace, kterou se dozvíš, je pro tebe nová a zároveň důvěryhodná.</w:t>
            </w:r>
          </w:p>
        </w:tc>
      </w:tr>
      <w:tr w:rsidR="00DA668E" w:rsidRPr="00A00536" w:rsidTr="00CD5D4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p>
        </w:tc>
        <w:tc>
          <w:tcPr>
            <w:tcW w:w="859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Udělej otazník, jestliže se objeví informace, které nerozumíš, která tě mate nebo o které by ses chtěl/a dozvědět více.</w:t>
            </w:r>
          </w:p>
        </w:tc>
      </w:tr>
    </w:tbl>
    <w:p w:rsidR="00DA668E" w:rsidRPr="00A00536" w:rsidRDefault="00DA668E" w:rsidP="00DA668E">
      <w:pPr>
        <w:spacing w:before="100" w:beforeAutospacing="1" w:after="100" w:afterAutospacing="1"/>
      </w:pPr>
      <w:r w:rsidRPr="00A00536">
        <w:t>2. Až si budete dělat během čtení znaménka, nemusíte označit každou informaci, kterou text obsahuje. Můžete skončit s jednou nebo dvěma značkami na odstavec, někde více, jinde méně.</w:t>
      </w:r>
    </w:p>
    <w:p w:rsidR="00DA668E" w:rsidRPr="00A00536" w:rsidRDefault="00DA668E" w:rsidP="00DA668E">
      <w:pPr>
        <w:spacing w:before="100" w:beforeAutospacing="1" w:after="100" w:afterAutospacing="1"/>
      </w:pPr>
      <w:r w:rsidRPr="00A00536">
        <w:t>3. Označujte informace v textu hned při prvním čtení! Nepostupujte tak, že si nejdřív přečtete text a pak se k němu vracíte. </w:t>
      </w:r>
    </w:p>
    <w:p w:rsidR="00DA668E" w:rsidRPr="00A00536" w:rsidRDefault="00DA668E" w:rsidP="00DA668E">
      <w:pPr>
        <w:spacing w:before="100" w:beforeAutospacing="1" w:after="100" w:afterAutospacing="1"/>
      </w:pPr>
      <w:r w:rsidRPr="00A00536">
        <w:rPr>
          <w:b/>
          <w:bCs/>
        </w:rPr>
        <w:t>Postup po četbě:</w:t>
      </w:r>
      <w:r>
        <w:rPr>
          <w:b/>
          <w:bCs/>
        </w:rPr>
        <w:t xml:space="preserve">                                                                                                                                     </w:t>
      </w:r>
      <w:r w:rsidRPr="00A00536">
        <w:t>Vyberte si z textu ke každé značce informace, které jsou pro vás důležité, a zapište si je do tabulky.</w:t>
      </w:r>
    </w:p>
    <w:tbl>
      <w:tblPr>
        <w:tblW w:w="8833"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7"/>
        <w:gridCol w:w="2410"/>
        <w:gridCol w:w="2268"/>
        <w:gridCol w:w="2268"/>
      </w:tblGrid>
      <w:tr w:rsidR="00DA668E" w:rsidRPr="00A00536" w:rsidTr="00CD5D4C">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r w:rsidRPr="00A00536">
              <w:t xml:space="preserve"> (to jsem věděl/a)</w:t>
            </w:r>
          </w:p>
        </w:tc>
        <w:tc>
          <w:tcPr>
            <w:tcW w:w="239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 +</w:t>
            </w:r>
            <w:r w:rsidRPr="00A00536">
              <w:t xml:space="preserve"> (to je pro mne nová informace)</w:t>
            </w:r>
          </w:p>
        </w:tc>
        <w:tc>
          <w:tcPr>
            <w:tcW w:w="225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rPr>
                <w:b/>
                <w:bCs/>
              </w:rPr>
              <w:t>–</w:t>
            </w:r>
            <w:r w:rsidRPr="00A00536">
              <w:t xml:space="preserve"> (to je v rozporu s tím, co jsem věděl/a)</w:t>
            </w:r>
          </w:p>
        </w:tc>
        <w:tc>
          <w:tcPr>
            <w:tcW w:w="2247"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r w:rsidRPr="00A00536">
              <w:rPr>
                <w:b/>
                <w:bCs/>
              </w:rPr>
              <w:t xml:space="preserve">? </w:t>
            </w:r>
            <w:r w:rsidRPr="00A00536">
              <w:t>(k tomu bych chtěl/a vědět víc)</w:t>
            </w:r>
          </w:p>
        </w:tc>
      </w:tr>
      <w:tr w:rsidR="00DA668E" w:rsidRPr="00A00536" w:rsidTr="00CD5D4C">
        <w:trPr>
          <w:tblCellSpacing w:w="7" w:type="dxa"/>
        </w:trPr>
        <w:tc>
          <w:tcPr>
            <w:tcW w:w="186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c>
          <w:tcPr>
            <w:tcW w:w="2396"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c>
          <w:tcPr>
            <w:tcW w:w="2254"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c>
          <w:tcPr>
            <w:tcW w:w="2247" w:type="dxa"/>
            <w:tcBorders>
              <w:top w:val="outset" w:sz="6" w:space="0" w:color="auto"/>
              <w:left w:val="outset" w:sz="6" w:space="0" w:color="auto"/>
              <w:bottom w:val="outset" w:sz="6" w:space="0" w:color="auto"/>
              <w:right w:val="outset" w:sz="6" w:space="0" w:color="auto"/>
            </w:tcBorders>
            <w:vAlign w:val="center"/>
            <w:hideMark/>
          </w:tcPr>
          <w:p w:rsidR="00DA668E" w:rsidRPr="00A00536" w:rsidRDefault="00DA668E" w:rsidP="00CD5D4C">
            <w:r w:rsidRPr="00A00536">
              <w:t> </w:t>
            </w:r>
          </w:p>
        </w:tc>
      </w:tr>
    </w:tbl>
    <w:p w:rsidR="00DA668E" w:rsidRPr="00A00536" w:rsidRDefault="00DA668E" w:rsidP="00DA668E">
      <w:pPr>
        <w:spacing w:before="100" w:beforeAutospacing="1" w:after="100" w:afterAutospacing="1"/>
      </w:pPr>
      <w:r w:rsidRPr="00A00536">
        <w:rPr>
          <w:b/>
          <w:bCs/>
        </w:rPr>
        <w:t>Metoda INSERT při četbě pomáhá:</w:t>
      </w:r>
    </w:p>
    <w:p w:rsidR="00DA668E" w:rsidRPr="00A00536" w:rsidRDefault="00DA668E" w:rsidP="00DA668E">
      <w:pPr>
        <w:numPr>
          <w:ilvl w:val="0"/>
          <w:numId w:val="4"/>
        </w:numPr>
        <w:spacing w:before="100" w:beforeAutospacing="1" w:after="100" w:afterAutospacing="1"/>
      </w:pPr>
      <w:r w:rsidRPr="00A00536">
        <w:t>získat z textu informace;</w:t>
      </w:r>
    </w:p>
    <w:p w:rsidR="00DA668E" w:rsidRPr="00A00536" w:rsidRDefault="00DA668E" w:rsidP="00DA668E">
      <w:pPr>
        <w:numPr>
          <w:ilvl w:val="0"/>
          <w:numId w:val="4"/>
        </w:numPr>
        <w:spacing w:before="100" w:beforeAutospacing="1" w:after="100" w:afterAutospacing="1"/>
      </w:pPr>
      <w:r w:rsidRPr="00A00536">
        <w:t>analyzovat text při prvním čtení;</w:t>
      </w:r>
    </w:p>
    <w:p w:rsidR="00DA668E" w:rsidRPr="00A00536" w:rsidRDefault="00DA668E" w:rsidP="00DA668E">
      <w:pPr>
        <w:numPr>
          <w:ilvl w:val="0"/>
          <w:numId w:val="4"/>
        </w:numPr>
        <w:spacing w:before="100" w:beforeAutospacing="1" w:after="100" w:afterAutospacing="1"/>
      </w:pPr>
      <w:r w:rsidRPr="00A00536">
        <w:t>vybírat informace podle důležitosti;</w:t>
      </w:r>
    </w:p>
    <w:p w:rsidR="00DA668E" w:rsidRPr="00A00536" w:rsidRDefault="00DA668E" w:rsidP="00DA668E">
      <w:pPr>
        <w:numPr>
          <w:ilvl w:val="0"/>
          <w:numId w:val="4"/>
        </w:numPr>
        <w:spacing w:before="100" w:beforeAutospacing="1" w:after="100" w:afterAutospacing="1"/>
      </w:pPr>
      <w:r w:rsidRPr="00A00536">
        <w:t>třídit informace na známé, nové – důvěryhodné, nedůvěryhodné;</w:t>
      </w:r>
    </w:p>
    <w:p w:rsidR="00DA668E" w:rsidRPr="00A00536" w:rsidRDefault="00DA668E" w:rsidP="00DA668E">
      <w:pPr>
        <w:numPr>
          <w:ilvl w:val="0"/>
          <w:numId w:val="4"/>
        </w:numPr>
        <w:spacing w:before="100" w:beforeAutospacing="1" w:after="100" w:afterAutospacing="1"/>
      </w:pPr>
      <w:r w:rsidRPr="00A00536">
        <w:t>propojovat známé s novým.</w:t>
      </w:r>
    </w:p>
    <w:p w:rsidR="00DA668E" w:rsidRPr="00A00536" w:rsidRDefault="00DA668E" w:rsidP="00DA668E">
      <w:pPr>
        <w:spacing w:before="100" w:beforeAutospacing="1" w:after="100" w:afterAutospacing="1"/>
      </w:pPr>
      <w:r w:rsidRPr="00A00536">
        <w:rPr>
          <w:b/>
          <w:bCs/>
        </w:rPr>
        <w:t>Metoda INSERT při zápisu do tabulky pomáhá:</w:t>
      </w:r>
    </w:p>
    <w:p w:rsidR="00DA668E" w:rsidRPr="00A00536" w:rsidRDefault="00DA668E" w:rsidP="00DA668E">
      <w:pPr>
        <w:numPr>
          <w:ilvl w:val="0"/>
          <w:numId w:val="5"/>
        </w:numPr>
        <w:spacing w:before="100" w:beforeAutospacing="1" w:after="100" w:afterAutospacing="1"/>
      </w:pPr>
      <w:r w:rsidRPr="00A00536">
        <w:lastRenderedPageBreak/>
        <w:t>vybrat z mých předchozích poznámek pro mne ty nejdůležitější;</w:t>
      </w:r>
    </w:p>
    <w:p w:rsidR="00DA668E" w:rsidRPr="00A00536" w:rsidRDefault="00DA668E" w:rsidP="00DA668E">
      <w:pPr>
        <w:numPr>
          <w:ilvl w:val="0"/>
          <w:numId w:val="5"/>
        </w:numPr>
        <w:spacing w:before="100" w:beforeAutospacing="1" w:after="100" w:afterAutospacing="1"/>
      </w:pPr>
      <w:r w:rsidRPr="00A00536">
        <w:t>formulovat poznatky i otázky vlastními slovy.</w:t>
      </w:r>
    </w:p>
    <w:p w:rsidR="00DA668E" w:rsidRPr="00A00536" w:rsidRDefault="00DA668E" w:rsidP="00DA668E">
      <w:pPr>
        <w:spacing w:before="100" w:beforeAutospacing="1" w:after="100" w:afterAutospacing="1"/>
      </w:pPr>
      <w:r w:rsidRPr="00A00536">
        <w:rPr>
          <w:b/>
          <w:bCs/>
        </w:rPr>
        <w:t>Poznámka:</w:t>
      </w:r>
      <w:r w:rsidRPr="00A00536">
        <w:t xml:space="preserve"> Je dobré, když učícím se studentům umožníme, aby své zápisy během lekce několikrát porovnávali ve dvojici i v celé skupině. Eliminují se tím chyby, rozšiřují poznatky o tématu, ale také se dozvídáme mnoho užitečného sami o sobě i o druhých.</w:t>
      </w:r>
    </w:p>
    <w:p w:rsidR="00DA668E" w:rsidRDefault="00DA668E"/>
    <w:p w:rsidR="00DA668E" w:rsidRPr="005F3096" w:rsidRDefault="00DA668E" w:rsidP="00DA668E">
      <w:pPr>
        <w:pStyle w:val="Nzev"/>
        <w:rPr>
          <w:b/>
          <w:sz w:val="48"/>
          <w:szCs w:val="48"/>
        </w:rPr>
      </w:pPr>
      <w:bookmarkStart w:id="20" w:name="_Toc246089567"/>
      <w:bookmarkStart w:id="21" w:name="_Toc246602539"/>
      <w:bookmarkStart w:id="22" w:name="_Toc251674907"/>
      <w:bookmarkStart w:id="23" w:name="_Toc251675897"/>
      <w:bookmarkStart w:id="24" w:name="_Toc252028511"/>
      <w:bookmarkStart w:id="25" w:name="_Toc252030972"/>
      <w:bookmarkStart w:id="26" w:name="_Toc252643614"/>
      <w:bookmarkStart w:id="27" w:name="_Toc252713243"/>
      <w:bookmarkStart w:id="28" w:name="_Toc252718099"/>
      <w:bookmarkStart w:id="29" w:name="_Toc254455802"/>
      <w:r w:rsidRPr="005F3096">
        <w:rPr>
          <w:b/>
          <w:sz w:val="48"/>
          <w:szCs w:val="48"/>
        </w:rPr>
        <w:t>Metoda KOSTKA</w:t>
      </w:r>
      <w:bookmarkEnd w:id="20"/>
      <w:bookmarkEnd w:id="21"/>
      <w:bookmarkEnd w:id="22"/>
      <w:bookmarkEnd w:id="23"/>
      <w:bookmarkEnd w:id="24"/>
      <w:bookmarkEnd w:id="25"/>
      <w:bookmarkEnd w:id="26"/>
      <w:bookmarkEnd w:id="27"/>
      <w:bookmarkEnd w:id="28"/>
      <w:bookmarkEnd w:id="29"/>
    </w:p>
    <w:p w:rsidR="00DA668E" w:rsidRPr="008F66AC" w:rsidRDefault="00DA668E" w:rsidP="00DA668E"/>
    <w:p w:rsidR="00DA668E" w:rsidRPr="005F3096" w:rsidRDefault="00DA668E" w:rsidP="00DA668E">
      <w:pPr>
        <w:spacing w:line="360" w:lineRule="auto"/>
        <w:ind w:firstLine="708"/>
        <w:jc w:val="both"/>
        <w:rPr>
          <w:b/>
        </w:rPr>
      </w:pPr>
      <w:r w:rsidRPr="005F3096">
        <w:rPr>
          <w:b/>
        </w:rPr>
        <w:t>Postup:</w:t>
      </w:r>
    </w:p>
    <w:p w:rsidR="00DA668E" w:rsidRDefault="00DA668E" w:rsidP="00DA668E">
      <w:pPr>
        <w:spacing w:line="360" w:lineRule="auto"/>
        <w:ind w:firstLine="708"/>
        <w:jc w:val="both"/>
      </w:pPr>
      <w:r w:rsidRPr="00F55E30">
        <w:t xml:space="preserve">Nejdříve </w:t>
      </w:r>
      <w:r>
        <w:t xml:space="preserve">učitel </w:t>
      </w:r>
      <w:r w:rsidRPr="00F55E30">
        <w:t>stanoví téma, o kterém se bude z různých hledisek vyjádřených pokyny na stranách kostky přemýšlet</w:t>
      </w:r>
      <w:r>
        <w:t>.</w:t>
      </w:r>
      <w:r w:rsidRPr="00F55E30">
        <w:t xml:space="preserve"> Učitel </w:t>
      </w:r>
      <w:r>
        <w:t xml:space="preserve">postupně </w:t>
      </w:r>
      <w:r w:rsidRPr="00F55E30">
        <w:t>hází kostkou, na jej</w:t>
      </w:r>
      <w:r>
        <w:t>í</w:t>
      </w:r>
      <w:r w:rsidRPr="00F55E30">
        <w:t xml:space="preserve">chž jednotlivých stranách má uvedeny pokyny: </w:t>
      </w:r>
      <w:r w:rsidRPr="005F3096">
        <w:rPr>
          <w:b/>
        </w:rPr>
        <w:t>popište, porovnejte, asociujte, analyzujte, aplikujte, argumentujte</w:t>
      </w:r>
      <w:r w:rsidRPr="00F55E30">
        <w:t xml:space="preserve">. Úkolem </w:t>
      </w:r>
      <w:r>
        <w:t>studentů</w:t>
      </w:r>
      <w:r w:rsidRPr="00F55E30">
        <w:t xml:space="preserve"> je volným psaním se vyjádřit během 2-4 minut k tématu tak, jak udává pokyn, který „padl“ na kostce. Když se projdou všechny strany kostky a </w:t>
      </w:r>
      <w:r>
        <w:t>studenti</w:t>
      </w:r>
      <w:r w:rsidRPr="00F55E30">
        <w:t xml:space="preserve"> skončí psaní, učitel je vyzve, aby se podělili o své zápisky s ostatními. Velmi často </w:t>
      </w:r>
      <w:r>
        <w:t>studenti</w:t>
      </w:r>
      <w:r w:rsidRPr="00F55E30">
        <w:t xml:space="preserve"> diskutují ve dvojicích, kdy každý z partnerů čte, co napsal. </w:t>
      </w:r>
      <w:r>
        <w:t>Kdo</w:t>
      </w:r>
      <w:r w:rsidRPr="00F55E30">
        <w:t xml:space="preserve"> se dotazuje, může vyslovit i pochvalu. </w:t>
      </w:r>
    </w:p>
    <w:p w:rsidR="00DA668E" w:rsidRDefault="00DA668E" w:rsidP="00DA668E">
      <w:pPr>
        <w:spacing w:line="360" w:lineRule="auto"/>
        <w:jc w:val="both"/>
      </w:pPr>
    </w:p>
    <w:p w:rsidR="00DA668E" w:rsidRDefault="00DA668E" w:rsidP="00DA668E">
      <w:pPr>
        <w:spacing w:line="360" w:lineRule="auto"/>
        <w:jc w:val="both"/>
      </w:pPr>
    </w:p>
    <w:p w:rsidR="00DA668E" w:rsidRDefault="00DA668E" w:rsidP="00DA668E">
      <w:pPr>
        <w:pStyle w:val="Nadpis8"/>
      </w:pPr>
      <w:r w:rsidRPr="00F55E30">
        <w:t>Tabulka: Postup metody „Kostka“</w:t>
      </w:r>
    </w:p>
    <w:p w:rsidR="00DA668E" w:rsidRPr="008F66AC" w:rsidRDefault="00DA668E" w:rsidP="00DA668E">
      <w:pPr>
        <w:rPr>
          <w:lang w:eastAsia="zh-CN"/>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
        <w:gridCol w:w="1795"/>
        <w:gridCol w:w="1795"/>
        <w:gridCol w:w="5362"/>
      </w:tblGrid>
      <w:tr w:rsidR="00DA668E" w:rsidRPr="00F55E30" w:rsidTr="001751CB">
        <w:tc>
          <w:tcPr>
            <w:tcW w:w="260" w:type="dxa"/>
          </w:tcPr>
          <w:p w:rsidR="00DA668E" w:rsidRPr="00F55E30" w:rsidRDefault="00DA668E" w:rsidP="00CD5D4C">
            <w:pPr>
              <w:jc w:val="both"/>
            </w:pPr>
            <w:r w:rsidRPr="00F55E30">
              <w:t>1</w:t>
            </w:r>
          </w:p>
        </w:tc>
        <w:tc>
          <w:tcPr>
            <w:tcW w:w="1795" w:type="dxa"/>
          </w:tcPr>
          <w:p w:rsidR="00DA668E" w:rsidRPr="001751CB" w:rsidRDefault="00DA668E" w:rsidP="00CD5D4C">
            <w:pPr>
              <w:jc w:val="both"/>
              <w:rPr>
                <w:b/>
              </w:rPr>
            </w:pPr>
            <w:r w:rsidRPr="001751CB">
              <w:rPr>
                <w:b/>
              </w:rPr>
              <w:t>Popište!</w:t>
            </w:r>
          </w:p>
        </w:tc>
        <w:tc>
          <w:tcPr>
            <w:tcW w:w="1795" w:type="dxa"/>
          </w:tcPr>
          <w:p w:rsidR="00DA668E" w:rsidRPr="00F55E30" w:rsidRDefault="00DA668E" w:rsidP="00CD5D4C">
            <w:r w:rsidRPr="00F55E30">
              <w:t>Jak to vypadá?</w:t>
            </w:r>
          </w:p>
        </w:tc>
        <w:tc>
          <w:tcPr>
            <w:tcW w:w="5362" w:type="dxa"/>
          </w:tcPr>
          <w:p w:rsidR="00DA668E" w:rsidRPr="00F55E30" w:rsidRDefault="00DA668E" w:rsidP="00CD5D4C">
            <w:r w:rsidRPr="00F55E30">
              <w:t>Podívej</w:t>
            </w:r>
            <w:r w:rsidR="001751CB">
              <w:t>te</w:t>
            </w:r>
            <w:r w:rsidRPr="00F55E30">
              <w:t xml:space="preserve"> se na námět zblízka, byť i jen vnitřním zrakem, popiš</w:t>
            </w:r>
            <w:r w:rsidR="001751CB">
              <w:t>te</w:t>
            </w:r>
            <w:r w:rsidRPr="00F55E30">
              <w:t>, co vidí</w:t>
            </w:r>
            <w:r w:rsidR="001751CB">
              <w:t>te</w:t>
            </w:r>
            <w:r w:rsidRPr="00F55E30">
              <w:t>?</w:t>
            </w:r>
          </w:p>
          <w:p w:rsidR="00DA668E" w:rsidRPr="00F55E30" w:rsidRDefault="00DA668E" w:rsidP="00CD5D4C">
            <w:r w:rsidRPr="00F55E30">
              <w:t>Barvy, tvar, velikost, rozměry…funkci apod.</w:t>
            </w:r>
          </w:p>
        </w:tc>
      </w:tr>
      <w:tr w:rsidR="00DA668E" w:rsidRPr="00F55E30" w:rsidTr="001751CB">
        <w:tc>
          <w:tcPr>
            <w:tcW w:w="260" w:type="dxa"/>
          </w:tcPr>
          <w:p w:rsidR="00DA668E" w:rsidRPr="00F55E30" w:rsidRDefault="00DA668E" w:rsidP="00CD5D4C">
            <w:pPr>
              <w:jc w:val="both"/>
            </w:pPr>
            <w:r w:rsidRPr="00F55E30">
              <w:t>2</w:t>
            </w:r>
          </w:p>
        </w:tc>
        <w:tc>
          <w:tcPr>
            <w:tcW w:w="1795" w:type="dxa"/>
          </w:tcPr>
          <w:p w:rsidR="00DA668E" w:rsidRPr="001751CB" w:rsidRDefault="00DA668E" w:rsidP="00CD5D4C">
            <w:pPr>
              <w:jc w:val="both"/>
              <w:rPr>
                <w:b/>
              </w:rPr>
            </w:pPr>
            <w:r w:rsidRPr="001751CB">
              <w:rPr>
                <w:b/>
              </w:rPr>
              <w:t>Porovnejte!</w:t>
            </w:r>
          </w:p>
          <w:p w:rsidR="00DA668E" w:rsidRPr="00F55E30" w:rsidRDefault="00DA668E" w:rsidP="00CD5D4C">
            <w:pPr>
              <w:jc w:val="both"/>
            </w:pPr>
          </w:p>
        </w:tc>
        <w:tc>
          <w:tcPr>
            <w:tcW w:w="1795" w:type="dxa"/>
          </w:tcPr>
          <w:p w:rsidR="00DA668E" w:rsidRDefault="00DA668E" w:rsidP="00CD5D4C">
            <w:r w:rsidRPr="00F55E30">
              <w:t>Čemu je to podobné?</w:t>
            </w:r>
          </w:p>
          <w:p w:rsidR="00DA668E" w:rsidRPr="00F55E30" w:rsidRDefault="00DA668E" w:rsidP="00CD5D4C"/>
        </w:tc>
        <w:tc>
          <w:tcPr>
            <w:tcW w:w="5362" w:type="dxa"/>
          </w:tcPr>
          <w:p w:rsidR="00DA668E" w:rsidRPr="00F55E30" w:rsidRDefault="00DA668E" w:rsidP="00CD5D4C">
            <w:r w:rsidRPr="00F55E30">
              <w:t>Srovnej</w:t>
            </w:r>
            <w:r w:rsidR="001751CB">
              <w:t>te</w:t>
            </w:r>
            <w:r w:rsidRPr="00F55E30">
              <w:t>: Čemu se to podobá? Od čeho se to liší?</w:t>
            </w:r>
          </w:p>
        </w:tc>
      </w:tr>
      <w:tr w:rsidR="00DA668E" w:rsidRPr="00F55E30" w:rsidTr="001751CB">
        <w:tc>
          <w:tcPr>
            <w:tcW w:w="260" w:type="dxa"/>
          </w:tcPr>
          <w:p w:rsidR="00DA668E" w:rsidRPr="00F55E30" w:rsidRDefault="00DA668E" w:rsidP="00CD5D4C">
            <w:pPr>
              <w:jc w:val="both"/>
            </w:pPr>
            <w:r w:rsidRPr="00F55E30">
              <w:t>3</w:t>
            </w:r>
          </w:p>
        </w:tc>
        <w:tc>
          <w:tcPr>
            <w:tcW w:w="1795" w:type="dxa"/>
          </w:tcPr>
          <w:p w:rsidR="00DA668E" w:rsidRPr="001751CB" w:rsidRDefault="00DA668E" w:rsidP="00CD5D4C">
            <w:pPr>
              <w:jc w:val="both"/>
              <w:rPr>
                <w:b/>
              </w:rPr>
            </w:pPr>
            <w:r w:rsidRPr="001751CB">
              <w:rPr>
                <w:b/>
              </w:rPr>
              <w:t>Asociujte!</w:t>
            </w:r>
          </w:p>
        </w:tc>
        <w:tc>
          <w:tcPr>
            <w:tcW w:w="1795" w:type="dxa"/>
          </w:tcPr>
          <w:p w:rsidR="00DA668E" w:rsidRPr="00F55E30" w:rsidRDefault="00DA668E" w:rsidP="00CD5D4C"/>
        </w:tc>
        <w:tc>
          <w:tcPr>
            <w:tcW w:w="5362" w:type="dxa"/>
          </w:tcPr>
          <w:p w:rsidR="00DA668E" w:rsidRPr="00F55E30" w:rsidRDefault="00DA668E" w:rsidP="00CD5D4C">
            <w:r w:rsidRPr="00F55E30">
              <w:t>Nač si při tom vzpomene</w:t>
            </w:r>
            <w:r w:rsidR="001751CB">
              <w:t>te</w:t>
            </w:r>
            <w:r w:rsidRPr="00F55E30">
              <w:t xml:space="preserve">? </w:t>
            </w:r>
            <w:proofErr w:type="spellStart"/>
            <w:r w:rsidRPr="00F55E30">
              <w:t>Co</w:t>
            </w:r>
            <w:r w:rsidR="001751CB">
              <w:t>Vám</w:t>
            </w:r>
            <w:proofErr w:type="spellEnd"/>
            <w:r w:rsidRPr="00F55E30">
              <w:t xml:space="preserve"> to připomíná? Dovol</w:t>
            </w:r>
            <w:r w:rsidR="001751CB">
              <w:t>te</w:t>
            </w:r>
            <w:r w:rsidRPr="00F55E30">
              <w:t xml:space="preserve"> svým myšlenkám volně plynout.</w:t>
            </w:r>
          </w:p>
          <w:p w:rsidR="00DA668E" w:rsidRPr="00F55E30" w:rsidRDefault="00DA668E" w:rsidP="00CD5D4C">
            <w:r w:rsidRPr="00F55E30">
              <w:t>Mohou to být události, dojmy, zážitky, věci, lidé, místa.</w:t>
            </w:r>
          </w:p>
        </w:tc>
      </w:tr>
      <w:tr w:rsidR="00DA668E" w:rsidRPr="00F55E30" w:rsidTr="001751CB">
        <w:tc>
          <w:tcPr>
            <w:tcW w:w="260" w:type="dxa"/>
          </w:tcPr>
          <w:p w:rsidR="00DA668E" w:rsidRPr="00F55E30" w:rsidRDefault="00DA668E" w:rsidP="00CD5D4C">
            <w:pPr>
              <w:jc w:val="both"/>
            </w:pPr>
            <w:r w:rsidRPr="00F55E30">
              <w:t>4</w:t>
            </w:r>
          </w:p>
        </w:tc>
        <w:tc>
          <w:tcPr>
            <w:tcW w:w="1795" w:type="dxa"/>
          </w:tcPr>
          <w:p w:rsidR="00DA668E" w:rsidRPr="001751CB" w:rsidRDefault="00DA668E" w:rsidP="00CD5D4C">
            <w:pPr>
              <w:jc w:val="both"/>
              <w:rPr>
                <w:b/>
              </w:rPr>
            </w:pPr>
            <w:r w:rsidRPr="001751CB">
              <w:rPr>
                <w:b/>
              </w:rPr>
              <w:t>Analyzujte!</w:t>
            </w:r>
          </w:p>
        </w:tc>
        <w:tc>
          <w:tcPr>
            <w:tcW w:w="1795" w:type="dxa"/>
          </w:tcPr>
          <w:p w:rsidR="00DA668E" w:rsidRDefault="00DA668E" w:rsidP="00CD5D4C"/>
          <w:p w:rsidR="00DA668E" w:rsidRDefault="00DA668E" w:rsidP="00CD5D4C"/>
          <w:p w:rsidR="00DA668E" w:rsidRPr="00F55E30" w:rsidRDefault="00DA668E" w:rsidP="00CD5D4C"/>
        </w:tc>
        <w:tc>
          <w:tcPr>
            <w:tcW w:w="5362" w:type="dxa"/>
          </w:tcPr>
          <w:p w:rsidR="00DA668E" w:rsidRPr="00F55E30" w:rsidRDefault="00DA668E" w:rsidP="001751CB">
            <w:r w:rsidRPr="00F55E30">
              <w:t>Řekn</w:t>
            </w:r>
            <w:r w:rsidR="001751CB">
              <w:t>ěte</w:t>
            </w:r>
            <w:r w:rsidRPr="00F55E30">
              <w:t>, z čeho to je, z čeho se to skládá, jak se rozvíjí. Pokud neví</w:t>
            </w:r>
            <w:r w:rsidR="001751CB">
              <w:t>te</w:t>
            </w:r>
            <w:r w:rsidRPr="00F55E30">
              <w:t>, zkus</w:t>
            </w:r>
            <w:r w:rsidR="001751CB">
              <w:t>te</w:t>
            </w:r>
            <w:r w:rsidRPr="00F55E30">
              <w:t xml:space="preserve"> si něco vymyslet.</w:t>
            </w:r>
          </w:p>
        </w:tc>
      </w:tr>
      <w:tr w:rsidR="00DA668E" w:rsidRPr="00F55E30" w:rsidTr="001751CB">
        <w:tc>
          <w:tcPr>
            <w:tcW w:w="260" w:type="dxa"/>
          </w:tcPr>
          <w:p w:rsidR="00DA668E" w:rsidRPr="00F55E30" w:rsidRDefault="00DA668E" w:rsidP="00CD5D4C">
            <w:pPr>
              <w:jc w:val="both"/>
            </w:pPr>
            <w:r w:rsidRPr="00F55E30">
              <w:t>5</w:t>
            </w:r>
          </w:p>
        </w:tc>
        <w:tc>
          <w:tcPr>
            <w:tcW w:w="1795" w:type="dxa"/>
          </w:tcPr>
          <w:p w:rsidR="00DA668E" w:rsidRPr="001751CB" w:rsidRDefault="00DA668E" w:rsidP="00CD5D4C">
            <w:pPr>
              <w:jc w:val="both"/>
              <w:rPr>
                <w:b/>
              </w:rPr>
            </w:pPr>
            <w:r w:rsidRPr="001751CB">
              <w:rPr>
                <w:b/>
              </w:rPr>
              <w:t>Aplikujte!</w:t>
            </w:r>
          </w:p>
        </w:tc>
        <w:tc>
          <w:tcPr>
            <w:tcW w:w="1795" w:type="dxa"/>
          </w:tcPr>
          <w:p w:rsidR="00DA668E" w:rsidRDefault="00DA668E" w:rsidP="00CD5D4C">
            <w:r w:rsidRPr="00F55E30">
              <w:t>Jak to může</w:t>
            </w:r>
            <w:r w:rsidR="001751CB">
              <w:t>te</w:t>
            </w:r>
            <w:r w:rsidRPr="00F55E30">
              <w:t xml:space="preserve"> použít?</w:t>
            </w:r>
          </w:p>
          <w:p w:rsidR="00DA668E" w:rsidRPr="00F55E30" w:rsidRDefault="00DA668E" w:rsidP="00CD5D4C"/>
        </w:tc>
        <w:tc>
          <w:tcPr>
            <w:tcW w:w="5362" w:type="dxa"/>
          </w:tcPr>
          <w:p w:rsidR="00DA668E" w:rsidRPr="00F55E30" w:rsidRDefault="00DA668E" w:rsidP="001751CB">
            <w:r w:rsidRPr="00F55E30">
              <w:t>Řekn</w:t>
            </w:r>
            <w:r w:rsidR="001751CB">
              <w:t>ěte</w:t>
            </w:r>
            <w:r>
              <w:t>,</w:t>
            </w:r>
            <w:r w:rsidRPr="00F55E30">
              <w:t xml:space="preserve"> s čím to souvisí, co bys</w:t>
            </w:r>
            <w:r w:rsidR="001751CB">
              <w:t>te</w:t>
            </w:r>
            <w:r w:rsidRPr="00F55E30">
              <w:t xml:space="preserve"> s tím mohl</w:t>
            </w:r>
            <w:r w:rsidR="001751CB">
              <w:t>/a</w:t>
            </w:r>
            <w:r w:rsidRPr="00F55E30">
              <w:t xml:space="preserve"> udělat, jak bys</w:t>
            </w:r>
            <w:r w:rsidR="001751CB">
              <w:t>te</w:t>
            </w:r>
            <w:r w:rsidRPr="00F55E30">
              <w:t xml:space="preserve"> stav mohl</w:t>
            </w:r>
            <w:r w:rsidR="001751CB">
              <w:t>/a</w:t>
            </w:r>
            <w:r w:rsidRPr="00F55E30">
              <w:t xml:space="preserve"> řešit.</w:t>
            </w:r>
          </w:p>
        </w:tc>
      </w:tr>
      <w:tr w:rsidR="00DA668E" w:rsidRPr="00F55E30" w:rsidTr="001751CB">
        <w:tc>
          <w:tcPr>
            <w:tcW w:w="260" w:type="dxa"/>
          </w:tcPr>
          <w:p w:rsidR="00DA668E" w:rsidRPr="00F55E30" w:rsidRDefault="00DA668E" w:rsidP="00CD5D4C">
            <w:pPr>
              <w:jc w:val="both"/>
            </w:pPr>
            <w:r w:rsidRPr="00F55E30">
              <w:t>6</w:t>
            </w:r>
          </w:p>
        </w:tc>
        <w:tc>
          <w:tcPr>
            <w:tcW w:w="1795" w:type="dxa"/>
          </w:tcPr>
          <w:p w:rsidR="00DA668E" w:rsidRPr="001751CB" w:rsidRDefault="00DA668E" w:rsidP="00CD5D4C">
            <w:pPr>
              <w:jc w:val="both"/>
              <w:rPr>
                <w:b/>
              </w:rPr>
            </w:pPr>
            <w:r w:rsidRPr="001751CB">
              <w:rPr>
                <w:b/>
              </w:rPr>
              <w:t>Argumentujte!</w:t>
            </w:r>
          </w:p>
          <w:p w:rsidR="00DA668E" w:rsidRPr="00F55E30" w:rsidRDefault="00DA668E" w:rsidP="00CD5D4C">
            <w:pPr>
              <w:jc w:val="both"/>
            </w:pPr>
            <w:r w:rsidRPr="001751CB">
              <w:rPr>
                <w:b/>
              </w:rPr>
              <w:t>(Pro a proti)</w:t>
            </w:r>
          </w:p>
        </w:tc>
        <w:tc>
          <w:tcPr>
            <w:tcW w:w="1795" w:type="dxa"/>
          </w:tcPr>
          <w:p w:rsidR="00DA668E" w:rsidRPr="00F55E30" w:rsidRDefault="00DA668E" w:rsidP="00CD5D4C">
            <w:r w:rsidRPr="00F55E30">
              <w:t>Je to dobré? Špatné?</w:t>
            </w:r>
          </w:p>
        </w:tc>
        <w:tc>
          <w:tcPr>
            <w:tcW w:w="5362" w:type="dxa"/>
          </w:tcPr>
          <w:p w:rsidR="00DA668E" w:rsidRPr="00F55E30" w:rsidRDefault="00DA668E" w:rsidP="00CD5D4C">
            <w:r w:rsidRPr="00F55E30">
              <w:t>Zkus</w:t>
            </w:r>
            <w:r w:rsidR="001751CB">
              <w:t>te</w:t>
            </w:r>
            <w:r w:rsidRPr="00F55E30">
              <w:t xml:space="preserve"> zaujmout nějaká stanoviska. Použij</w:t>
            </w:r>
            <w:r w:rsidR="001751CB">
              <w:t>te</w:t>
            </w:r>
            <w:r w:rsidRPr="00F55E30">
              <w:t xml:space="preserve"> pro jejich obhajobu jakékoliv argumenty-logické, pošetilé nebo zkrátka jakékoliv.</w:t>
            </w:r>
          </w:p>
        </w:tc>
      </w:tr>
    </w:tbl>
    <w:p w:rsidR="00DA668E" w:rsidRDefault="00DA668E" w:rsidP="00DA668E"/>
    <w:p w:rsidR="00DA668E" w:rsidRPr="00281C18" w:rsidRDefault="00DA668E" w:rsidP="00DA668E">
      <w:pPr>
        <w:pStyle w:val="Nzev"/>
        <w:rPr>
          <w:rFonts w:eastAsia="Times New Roman"/>
          <w:b/>
          <w:sz w:val="44"/>
          <w:szCs w:val="44"/>
        </w:rPr>
      </w:pPr>
      <w:r w:rsidRPr="00281C18">
        <w:rPr>
          <w:rFonts w:eastAsia="Times New Roman"/>
          <w:b/>
          <w:sz w:val="44"/>
          <w:szCs w:val="44"/>
        </w:rPr>
        <w:lastRenderedPageBreak/>
        <w:t>Metoda Dvojitý zápisník (podvojný deník)</w:t>
      </w:r>
    </w:p>
    <w:p w:rsidR="00DA668E" w:rsidRPr="00B71FB7" w:rsidRDefault="00DA668E" w:rsidP="00DA668E">
      <w:pPr>
        <w:spacing w:before="100" w:beforeAutospacing="1" w:after="100" w:afterAutospacing="1"/>
        <w:jc w:val="both"/>
      </w:pPr>
      <w:r w:rsidRPr="00B71FB7">
        <w:t xml:space="preserve">Metoda dvojitého zápisníku (někdy nazývána také jako podvojný deník) umožňuje čtenářům </w:t>
      </w:r>
      <w:r w:rsidRPr="001751CB">
        <w:rPr>
          <w:b/>
        </w:rPr>
        <w:t>písemně reflektovat text</w:t>
      </w:r>
      <w:r>
        <w:t xml:space="preserve"> – odborný i umělecký</w:t>
      </w:r>
      <w:r w:rsidRPr="00B71FB7">
        <w:t>. V prvé řadě to pro čtoucího člověka znamená být v průběhu čtení vnímavý vůči vlastním citovým i myšlenkovým reakcím. Text nám může něco připomenout, něčím v nás rezonovat, nebo nás naopak popudí atp. Cílem je tedy propojovat text se svými vlastními vědomostmi, prožitky, asociacemi a otázkami a ty nejsilnější si zapsat a okomentovat je také písemně. Formou dvojitého zápisníku lze číst libovolně dlouhé texty včetně celých knih. Až na výjimky se doporučuje dělat si zápisky již v průběhu četby, nikoliv až na závěr. Text pak není nutné číst dvakrát.</w:t>
      </w:r>
    </w:p>
    <w:p w:rsidR="00DA668E" w:rsidRPr="00B71FB7" w:rsidRDefault="00DA668E" w:rsidP="00DA668E">
      <w:pPr>
        <w:spacing w:before="100" w:beforeAutospacing="1" w:after="100" w:afterAutospacing="1"/>
      </w:pPr>
      <w:r w:rsidRPr="00B71FB7">
        <w:rPr>
          <w:b/>
          <w:bCs/>
        </w:rPr>
        <w:t>Dvojitý zápisník pomáhá:</w:t>
      </w:r>
    </w:p>
    <w:p w:rsidR="00DA668E" w:rsidRPr="00B71FB7" w:rsidRDefault="00DA668E" w:rsidP="00DA668E">
      <w:pPr>
        <w:numPr>
          <w:ilvl w:val="0"/>
          <w:numId w:val="6"/>
        </w:numPr>
        <w:spacing w:before="100" w:beforeAutospacing="1" w:after="100" w:afterAutospacing="1"/>
      </w:pPr>
      <w:r w:rsidRPr="00B71FB7">
        <w:t>číst text vnímavě;</w:t>
      </w:r>
    </w:p>
    <w:p w:rsidR="00DA668E" w:rsidRPr="00B71FB7" w:rsidRDefault="00DA668E" w:rsidP="00DA668E">
      <w:pPr>
        <w:numPr>
          <w:ilvl w:val="0"/>
          <w:numId w:val="6"/>
        </w:numPr>
        <w:spacing w:before="100" w:beforeAutospacing="1" w:after="100" w:afterAutospacing="1"/>
      </w:pPr>
      <w:r w:rsidRPr="00B71FB7">
        <w:t>formulovat svůj vztah ke čtenému.</w:t>
      </w:r>
    </w:p>
    <w:p w:rsidR="00DA668E" w:rsidRPr="00B71FB7" w:rsidRDefault="00DA668E" w:rsidP="00DA668E">
      <w:pPr>
        <w:spacing w:before="100" w:beforeAutospacing="1" w:after="100" w:afterAutospacing="1"/>
      </w:pPr>
      <w:r w:rsidRPr="00B71FB7">
        <w:rPr>
          <w:b/>
          <w:bCs/>
        </w:rPr>
        <w:t>Popis metody:</w:t>
      </w:r>
    </w:p>
    <w:p w:rsidR="00DA668E" w:rsidRPr="00B71FB7" w:rsidRDefault="00DA668E" w:rsidP="00DA668E">
      <w:pPr>
        <w:spacing w:before="100" w:beforeAutospacing="1" w:after="100" w:afterAutospacing="1"/>
        <w:jc w:val="both"/>
      </w:pPr>
      <w:r w:rsidRPr="00B71FB7">
        <w:t>Volnou stránku rozdělíme svislou čarou na dvě poloviny. Na levou stranu si vypisujeme slova, věty, ucelené myšlenky, pasáže, které nás zaujaly. Na pravou stranu k nim zapisujeme svůj komentář. </w:t>
      </w:r>
    </w:p>
    <w:p w:rsidR="00DA668E" w:rsidRPr="00B71FB7" w:rsidRDefault="00DA668E" w:rsidP="00DA668E">
      <w:pPr>
        <w:spacing w:before="100" w:beforeAutospacing="1" w:after="100" w:afterAutospacing="1"/>
      </w:pPr>
      <w:r w:rsidRPr="00B71FB7">
        <w:rPr>
          <w:b/>
          <w:bCs/>
        </w:rPr>
        <w:t>Dvojitý zápisník</w:t>
      </w:r>
    </w:p>
    <w:tbl>
      <w:tblPr>
        <w:tblW w:w="9011"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7"/>
        <w:gridCol w:w="4904"/>
      </w:tblGrid>
      <w:tr w:rsidR="00DA668E" w:rsidRPr="00B71FB7" w:rsidTr="00CD5D4C">
        <w:trPr>
          <w:trHeight w:val="159"/>
          <w:tblCellSpacing w:w="7" w:type="dxa"/>
        </w:trPr>
        <w:tc>
          <w:tcPr>
            <w:tcW w:w="4086"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r w:rsidRPr="00B71FB7">
              <w:rPr>
                <w:b/>
                <w:bCs/>
              </w:rPr>
              <w:t>Citace z textu: </w:t>
            </w:r>
          </w:p>
        </w:tc>
        <w:tc>
          <w:tcPr>
            <w:tcW w:w="4883"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r w:rsidRPr="00B71FB7">
              <w:rPr>
                <w:b/>
                <w:bCs/>
              </w:rPr>
              <w:t>Vlastní komentáře: </w:t>
            </w:r>
          </w:p>
        </w:tc>
      </w:tr>
      <w:tr w:rsidR="00DA668E" w:rsidRPr="00B71FB7" w:rsidTr="00CD5D4C">
        <w:trPr>
          <w:trHeight w:val="818"/>
          <w:tblCellSpacing w:w="7" w:type="dxa"/>
        </w:trPr>
        <w:tc>
          <w:tcPr>
            <w:tcW w:w="4086"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pPr>
              <w:spacing w:before="100" w:beforeAutospacing="1" w:after="100" w:afterAutospacing="1"/>
            </w:pPr>
            <w:r w:rsidRPr="00B71FB7">
              <w:t> </w:t>
            </w:r>
          </w:p>
          <w:p w:rsidR="00DA668E" w:rsidRPr="00B71FB7" w:rsidRDefault="00DA668E" w:rsidP="00CD5D4C">
            <w:pPr>
              <w:spacing w:before="100" w:beforeAutospacing="1" w:after="100" w:afterAutospacing="1"/>
            </w:pPr>
            <w:r w:rsidRPr="00B71FB7">
              <w:t> </w:t>
            </w:r>
          </w:p>
          <w:p w:rsidR="00DA668E" w:rsidRPr="00B71FB7" w:rsidRDefault="00DA668E" w:rsidP="00CD5D4C">
            <w:pPr>
              <w:spacing w:before="100" w:beforeAutospacing="1" w:after="100" w:afterAutospacing="1"/>
            </w:pPr>
            <w:r w:rsidRPr="00B71FB7">
              <w:t> </w:t>
            </w:r>
          </w:p>
          <w:p w:rsidR="00DA668E" w:rsidRPr="00B71FB7" w:rsidRDefault="00DA668E" w:rsidP="00CD5D4C">
            <w:pPr>
              <w:spacing w:before="100" w:beforeAutospacing="1" w:after="100" w:afterAutospacing="1"/>
            </w:pPr>
            <w:r w:rsidRPr="00B71FB7">
              <w:t> </w:t>
            </w:r>
          </w:p>
        </w:tc>
        <w:tc>
          <w:tcPr>
            <w:tcW w:w="4883" w:type="dxa"/>
            <w:tcBorders>
              <w:top w:val="outset" w:sz="6" w:space="0" w:color="auto"/>
              <w:left w:val="outset" w:sz="6" w:space="0" w:color="auto"/>
              <w:bottom w:val="outset" w:sz="6" w:space="0" w:color="auto"/>
              <w:right w:val="outset" w:sz="6" w:space="0" w:color="auto"/>
            </w:tcBorders>
            <w:vAlign w:val="center"/>
            <w:hideMark/>
          </w:tcPr>
          <w:p w:rsidR="00DA668E" w:rsidRPr="00B71FB7" w:rsidRDefault="00DA668E" w:rsidP="00CD5D4C">
            <w:r w:rsidRPr="00B71FB7">
              <w:t> </w:t>
            </w:r>
          </w:p>
        </w:tc>
      </w:tr>
    </w:tbl>
    <w:p w:rsidR="00DA668E" w:rsidRPr="00B71FB7" w:rsidRDefault="00DA668E" w:rsidP="00DA668E">
      <w:pPr>
        <w:spacing w:before="100" w:beforeAutospacing="1" w:after="100" w:afterAutospacing="1"/>
        <w:jc w:val="both"/>
      </w:pPr>
      <w:r w:rsidRPr="00B71FB7">
        <w:rPr>
          <w:b/>
        </w:rPr>
        <w:t>Metoda se hodí v druhé fázi učení, tedy v uvědomění si významu</w:t>
      </w:r>
      <w:r w:rsidRPr="00B71FB7">
        <w:t xml:space="preserve"> nových souvislostí. V závěru lekce (v rámci reflexe) pak můžeme s metodou pracovat několikerým způsobem:</w:t>
      </w:r>
    </w:p>
    <w:p w:rsidR="00DA668E" w:rsidRPr="00B71FB7" w:rsidRDefault="00DA668E" w:rsidP="00DA668E">
      <w:pPr>
        <w:spacing w:before="100" w:beforeAutospacing="1" w:after="100" w:afterAutospacing="1"/>
        <w:jc w:val="both"/>
      </w:pPr>
      <w:r w:rsidRPr="00B71FB7">
        <w:t>1. Vyzveme studenty, aby své zápisky sdíleli ve dvojicích, kdo chce, je pak může sdílet také v celé skupině. Při skupinovém sdílení by se měl učitel zdržet svého vlastního komentáře k zápisům studenta.</w:t>
      </w:r>
    </w:p>
    <w:p w:rsidR="00DA668E" w:rsidRDefault="00DA668E" w:rsidP="00DA668E">
      <w:pPr>
        <w:spacing w:before="100" w:beforeAutospacing="1" w:after="100" w:afterAutospacing="1"/>
        <w:jc w:val="both"/>
      </w:pPr>
      <w:r w:rsidRPr="00B71FB7">
        <w:t>Poznámka: Mají-li před sebou studenti tentýž text, usnadníme jim orientaci v textu číslováním řádků. K citaci si pak studenti poznamenají číslo řádku, které oznámí ještě před četbou citace. Všichni pak mají citaci na očích a mohou se lépe soustředit na komentář, který slyší.</w:t>
      </w:r>
    </w:p>
    <w:p w:rsidR="00DA668E" w:rsidRPr="00B71FB7" w:rsidRDefault="00DA668E" w:rsidP="00DA668E">
      <w:pPr>
        <w:spacing w:before="100" w:beforeAutospacing="1" w:after="100" w:afterAutospacing="1"/>
        <w:jc w:val="both"/>
      </w:pPr>
      <w:r>
        <w:t xml:space="preserve">2. </w:t>
      </w:r>
      <w:r w:rsidRPr="00B71FB7">
        <w:t>Zadáme práci (nejlépe již na začátku instrukcí) formou trojitého zápisníku, to znamená, že papír si studenti rozdělí na tři části a počítají s tím, že k jejich výpisku a komentáři se někdo (spolužák nebo učitel) vyjádří písemně. I trojité zápisy je pak vhodné sdílet s celou skupinou (na bázi dobrovolnosti)</w:t>
      </w:r>
      <w:r>
        <w:t xml:space="preserve"> m</w:t>
      </w:r>
      <w:r w:rsidRPr="00B71FB7">
        <w:t>etodou</w:t>
      </w:r>
      <w:r>
        <w:t xml:space="preserve"> Poslední slovo patří mně.</w:t>
      </w:r>
    </w:p>
    <w:p w:rsidR="00DA668E" w:rsidRPr="00C440A9" w:rsidRDefault="00DA668E" w:rsidP="00DA668E">
      <w:pPr>
        <w:pStyle w:val="Nzev"/>
        <w:rPr>
          <w:rFonts w:eastAsia="Times New Roman"/>
          <w:b/>
          <w:sz w:val="48"/>
          <w:szCs w:val="48"/>
        </w:rPr>
      </w:pPr>
      <w:r>
        <w:rPr>
          <w:rFonts w:eastAsia="Times New Roman"/>
          <w:b/>
          <w:sz w:val="48"/>
          <w:szCs w:val="48"/>
        </w:rPr>
        <w:lastRenderedPageBreak/>
        <w:t xml:space="preserve">Metoda </w:t>
      </w:r>
      <w:r w:rsidRPr="00C440A9">
        <w:rPr>
          <w:rFonts w:eastAsia="Times New Roman"/>
          <w:b/>
          <w:sz w:val="48"/>
          <w:szCs w:val="48"/>
        </w:rPr>
        <w:t>Poslední slovo patří mně</w:t>
      </w:r>
    </w:p>
    <w:p w:rsidR="00DA668E" w:rsidRPr="00970849" w:rsidRDefault="00DA668E" w:rsidP="00DA668E">
      <w:pPr>
        <w:spacing w:before="100" w:beforeAutospacing="1" w:after="100" w:afterAutospacing="1"/>
      </w:pPr>
      <w:r w:rsidRPr="00970849">
        <w:t>Tato metoda je vhodná zejména pro „rozmluvení“ studentů se zábranami a ostychem a k nácviku některých diskusních pravidel.</w:t>
      </w:r>
    </w:p>
    <w:p w:rsidR="00DA668E" w:rsidRPr="00970849" w:rsidRDefault="00DA668E" w:rsidP="00DA668E">
      <w:pPr>
        <w:spacing w:before="100" w:beforeAutospacing="1" w:after="100" w:afterAutospacing="1"/>
      </w:pPr>
      <w:r w:rsidRPr="00970849">
        <w:t xml:space="preserve">Metoda </w:t>
      </w:r>
      <w:r w:rsidRPr="00970849">
        <w:rPr>
          <w:b/>
          <w:bCs/>
        </w:rPr>
        <w:t xml:space="preserve">Poslední slovo patří mně </w:t>
      </w:r>
      <w:r w:rsidRPr="00970849">
        <w:t>pomáhá studentům:</w:t>
      </w:r>
    </w:p>
    <w:p w:rsidR="00DA668E" w:rsidRPr="00970849" w:rsidRDefault="00DA668E" w:rsidP="00DA668E">
      <w:pPr>
        <w:numPr>
          <w:ilvl w:val="0"/>
          <w:numId w:val="7"/>
        </w:numPr>
        <w:spacing w:before="100" w:beforeAutospacing="1" w:after="100" w:afterAutospacing="1"/>
      </w:pPr>
      <w:r w:rsidRPr="00970849">
        <w:t>zveřejňovat jejich myšlenky před spolužáky;</w:t>
      </w:r>
    </w:p>
    <w:p w:rsidR="00DA668E" w:rsidRPr="00970849" w:rsidRDefault="00DA668E" w:rsidP="00DA668E">
      <w:pPr>
        <w:numPr>
          <w:ilvl w:val="0"/>
          <w:numId w:val="7"/>
        </w:numPr>
        <w:spacing w:before="100" w:beforeAutospacing="1" w:after="100" w:afterAutospacing="1"/>
      </w:pPr>
      <w:r w:rsidRPr="00970849">
        <w:t>formulovat věcně a stručně jejich nápady k citaci z textu;</w:t>
      </w:r>
    </w:p>
    <w:p w:rsidR="00DA668E" w:rsidRPr="00970849" w:rsidRDefault="00DA668E" w:rsidP="00DA668E">
      <w:pPr>
        <w:numPr>
          <w:ilvl w:val="0"/>
          <w:numId w:val="7"/>
        </w:numPr>
        <w:spacing w:before="100" w:beforeAutospacing="1" w:after="100" w:afterAutospacing="1"/>
      </w:pPr>
      <w:r w:rsidRPr="00970849">
        <w:t>navazovat na to, co bylo řečeno, neopakovat zbytečně již vyslovené;</w:t>
      </w:r>
    </w:p>
    <w:p w:rsidR="00DA668E" w:rsidRPr="00970849" w:rsidRDefault="00DA668E" w:rsidP="00DA668E">
      <w:pPr>
        <w:numPr>
          <w:ilvl w:val="0"/>
          <w:numId w:val="7"/>
        </w:numPr>
        <w:spacing w:before="100" w:beforeAutospacing="1" w:after="100" w:afterAutospacing="1"/>
      </w:pPr>
      <w:r w:rsidRPr="00970849">
        <w:t>pozorně vyslechnout komentáře jiných, ale nekomentovat je;</w:t>
      </w:r>
    </w:p>
    <w:p w:rsidR="00DA668E" w:rsidRPr="00970849" w:rsidRDefault="00DA668E" w:rsidP="00DA668E">
      <w:pPr>
        <w:numPr>
          <w:ilvl w:val="0"/>
          <w:numId w:val="7"/>
        </w:numPr>
        <w:spacing w:before="100" w:beforeAutospacing="1" w:after="100" w:afterAutospacing="1"/>
      </w:pPr>
      <w:r w:rsidRPr="00970849">
        <w:t>vžít se do způsobu myšlení a pocitů jejich spolužáků;</w:t>
      </w:r>
    </w:p>
    <w:p w:rsidR="00DA668E" w:rsidRPr="00970849" w:rsidRDefault="00DA668E" w:rsidP="00DA668E">
      <w:pPr>
        <w:numPr>
          <w:ilvl w:val="0"/>
          <w:numId w:val="7"/>
        </w:numPr>
        <w:spacing w:before="100" w:beforeAutospacing="1" w:after="100" w:afterAutospacing="1"/>
      </w:pPr>
      <w:r w:rsidRPr="00970849">
        <w:t>respektovat pravidla diskuse.</w:t>
      </w:r>
    </w:p>
    <w:p w:rsidR="00DA668E" w:rsidRPr="00970849" w:rsidRDefault="00DA668E" w:rsidP="00DA668E">
      <w:pPr>
        <w:spacing w:before="100" w:beforeAutospacing="1" w:after="100" w:afterAutospacing="1"/>
      </w:pPr>
      <w:r w:rsidRPr="00970849">
        <w:rPr>
          <w:b/>
          <w:bCs/>
        </w:rPr>
        <w:t>Popis metody:</w:t>
      </w:r>
    </w:p>
    <w:p w:rsidR="00DA668E" w:rsidRPr="00970849" w:rsidRDefault="00DA668E" w:rsidP="00DA668E">
      <w:pPr>
        <w:spacing w:before="100" w:beforeAutospacing="1" w:after="100" w:afterAutospacing="1"/>
      </w:pPr>
      <w:r w:rsidRPr="00970849">
        <w:t>1. Jeden student předem oznámí třídě, ze které strany (odstavce, z kterého řádku) citát pochází</w:t>
      </w:r>
      <w:r>
        <w:t>,</w:t>
      </w:r>
      <w:r w:rsidRPr="00970849">
        <w:t xml:space="preserve"> a pak citát přečte (opravdu jen citát!).</w:t>
      </w:r>
    </w:p>
    <w:p w:rsidR="00DA668E" w:rsidRPr="00970849" w:rsidRDefault="00DA668E" w:rsidP="00DA668E">
      <w:pPr>
        <w:spacing w:before="100" w:beforeAutospacing="1" w:after="100" w:afterAutospacing="1"/>
      </w:pPr>
      <w:r w:rsidRPr="00970849">
        <w:t xml:space="preserve">2. Ostatní odhadují, proč si jejich spolužák vybral právě tento citát, a snaží se nalézt co nejpravděpodobnější důvod. Nehovoří přitom k celé </w:t>
      </w:r>
      <w:r>
        <w:t>skupině studentů</w:t>
      </w:r>
      <w:r w:rsidRPr="00970849">
        <w:t>, ale jen k tomu, kdo dal svůj výpisek všanc. Jako učitelé dbáme na to, aby se spolužáci navzájem nezesměšňovali, neodbíhali od tématu atp. a s důvěrou čekáme, že se o slovo postupně přihlásí více studentů – jen co se jim podaří zformulovat své mínění.</w:t>
      </w:r>
    </w:p>
    <w:p w:rsidR="00DA668E" w:rsidRPr="00970849" w:rsidRDefault="00DA668E" w:rsidP="00DA668E">
      <w:pPr>
        <w:spacing w:before="100" w:beforeAutospacing="1" w:after="100" w:afterAutospacing="1"/>
      </w:pPr>
      <w:r w:rsidRPr="00970849">
        <w:t>3. V závěru diskuse nad citátem přečte student, jenž si ho vybral, ostatním své poznámky – komentář. Toto je definitivní konec diskuse. Poslední slovo opravdu patří tomu, kdo v úvodu četl svůj výpisek z textu, a nikdo už nic dalšího nekomentuje.</w:t>
      </w:r>
    </w:p>
    <w:p w:rsidR="00DA668E" w:rsidRPr="00970849" w:rsidRDefault="00DA668E" w:rsidP="00DA668E">
      <w:pPr>
        <w:spacing w:before="100" w:beforeAutospacing="1" w:after="100" w:afterAutospacing="1"/>
      </w:pPr>
      <w:r w:rsidRPr="00970849">
        <w:rPr>
          <w:b/>
          <w:bCs/>
        </w:rPr>
        <w:t>Užitečná pravidla pro chování studentů:</w:t>
      </w:r>
    </w:p>
    <w:p w:rsidR="00DA668E" w:rsidRPr="00970849" w:rsidRDefault="00DA668E" w:rsidP="00DA668E">
      <w:pPr>
        <w:spacing w:before="100" w:beforeAutospacing="1" w:after="100" w:afterAutospacing="1"/>
      </w:pPr>
      <w:r w:rsidRPr="00970849">
        <w:t>Ten, kdo přečte svůj citát, sám vyvolává spolužáky, kteří se hlásí o slovo. Jejich odhady ale nedoprovází ani slovně ani mimicky, ale počká si na všechny komentáře. Teprve, když se nikdo nehlásí, přečte doslova svůj záznam, který už nijak dál nerozvádí, nekomentuje. K dalším pravidlům patří:</w:t>
      </w:r>
    </w:p>
    <w:p w:rsidR="00DA668E" w:rsidRPr="00970849" w:rsidRDefault="00DA668E" w:rsidP="00DA668E">
      <w:pPr>
        <w:numPr>
          <w:ilvl w:val="0"/>
          <w:numId w:val="8"/>
        </w:numPr>
        <w:spacing w:before="100" w:beforeAutospacing="1" w:after="100" w:afterAutospacing="1"/>
      </w:pPr>
      <w:r w:rsidRPr="00970849">
        <w:t xml:space="preserve">Když komentuji, proč si spolužák vybral určitý citát, hovořím přímo k němu, dívám se mu při tom do očí: </w:t>
      </w:r>
      <w:r w:rsidRPr="00970849">
        <w:rPr>
          <w:i/>
          <w:iCs/>
        </w:rPr>
        <w:t xml:space="preserve">„Pavle, já si myslím, že sis tento citát vybral proto, že...“ </w:t>
      </w:r>
      <w:r w:rsidRPr="00970849">
        <w:t xml:space="preserve">A ne: </w:t>
      </w:r>
      <w:r w:rsidRPr="00970849">
        <w:rPr>
          <w:i/>
          <w:iCs/>
        </w:rPr>
        <w:t>„Já si myslím, že Pavel si to vybral proto, že…“</w:t>
      </w:r>
    </w:p>
    <w:p w:rsidR="00DA668E" w:rsidRPr="00970849" w:rsidRDefault="00DA668E" w:rsidP="00DA668E">
      <w:pPr>
        <w:numPr>
          <w:ilvl w:val="0"/>
          <w:numId w:val="8"/>
        </w:numPr>
        <w:spacing w:before="100" w:beforeAutospacing="1" w:after="100" w:afterAutospacing="1"/>
      </w:pPr>
      <w:r w:rsidRPr="00970849">
        <w:t>Nezesměšňuji svým komentářem ničí výběr.</w:t>
      </w:r>
    </w:p>
    <w:p w:rsidR="00DA668E" w:rsidRPr="00970849" w:rsidRDefault="00DA668E" w:rsidP="00DA668E">
      <w:pPr>
        <w:numPr>
          <w:ilvl w:val="0"/>
          <w:numId w:val="8"/>
        </w:numPr>
        <w:spacing w:before="100" w:beforeAutospacing="1" w:after="100" w:afterAutospacing="1"/>
      </w:pPr>
      <w:r w:rsidRPr="00970849">
        <w:t>Neříkám, co si o citátu myslím já, ale hledám důvody, pro které si mohl citát vybrat můj spolužák.</w:t>
      </w:r>
    </w:p>
    <w:p w:rsidR="00DA668E" w:rsidRPr="00970849" w:rsidRDefault="00DA668E" w:rsidP="00DA668E">
      <w:pPr>
        <w:numPr>
          <w:ilvl w:val="0"/>
          <w:numId w:val="8"/>
        </w:numPr>
        <w:spacing w:before="100" w:beforeAutospacing="1" w:after="100" w:afterAutospacing="1"/>
      </w:pPr>
      <w:r w:rsidRPr="00970849">
        <w:t>Při postupném probírání těchto pravidel se studentů ptejte, proč je dobré právě toto pravidlo dodržovat.</w:t>
      </w:r>
    </w:p>
    <w:p w:rsidR="00DA668E" w:rsidRPr="00B71FB7" w:rsidRDefault="00DA668E" w:rsidP="00DA668E">
      <w:pPr>
        <w:jc w:val="both"/>
      </w:pPr>
    </w:p>
    <w:p w:rsidR="00DA668E" w:rsidRDefault="00DA668E"/>
    <w:p w:rsidR="00DA668E" w:rsidRDefault="00DA668E"/>
    <w:p w:rsidR="00DA668E" w:rsidRDefault="00DA668E"/>
    <w:p w:rsidR="00DA668E" w:rsidRDefault="00DA668E" w:rsidP="00DA668E">
      <w:pPr>
        <w:pStyle w:val="Nadpis1"/>
        <w:pBdr>
          <w:bottom w:val="single" w:sz="6" w:space="1" w:color="auto"/>
        </w:pBdr>
        <w:rPr>
          <w:sz w:val="44"/>
          <w:szCs w:val="44"/>
        </w:rPr>
      </w:pPr>
      <w:bookmarkStart w:id="30" w:name="_Toc246089560"/>
      <w:bookmarkStart w:id="31" w:name="_Toc246602532"/>
      <w:bookmarkStart w:id="32" w:name="_Toc251674900"/>
      <w:bookmarkStart w:id="33" w:name="_Toc251675890"/>
      <w:bookmarkStart w:id="34" w:name="_Toc252028504"/>
      <w:bookmarkStart w:id="35" w:name="_Toc252030965"/>
      <w:bookmarkStart w:id="36" w:name="_Toc252643607"/>
      <w:bookmarkStart w:id="37" w:name="_Toc252713236"/>
      <w:bookmarkStart w:id="38" w:name="_Toc252718092"/>
      <w:bookmarkStart w:id="39" w:name="_Toc254455795"/>
      <w:r w:rsidRPr="00CA21C3">
        <w:rPr>
          <w:sz w:val="44"/>
          <w:szCs w:val="44"/>
        </w:rPr>
        <w:lastRenderedPageBreak/>
        <w:t>Metoda SNĚHOVÁ KOULE (SNOWBALLING)</w:t>
      </w:r>
      <w:bookmarkEnd w:id="30"/>
      <w:bookmarkEnd w:id="31"/>
      <w:bookmarkEnd w:id="32"/>
      <w:bookmarkEnd w:id="33"/>
      <w:bookmarkEnd w:id="34"/>
      <w:bookmarkEnd w:id="35"/>
      <w:bookmarkEnd w:id="36"/>
      <w:bookmarkEnd w:id="37"/>
      <w:bookmarkEnd w:id="38"/>
      <w:bookmarkEnd w:id="39"/>
    </w:p>
    <w:p w:rsidR="00DA668E" w:rsidRDefault="00DA668E" w:rsidP="00DA668E"/>
    <w:p w:rsidR="00DA668E" w:rsidRPr="00BE0276" w:rsidRDefault="00DA668E" w:rsidP="00DA668E"/>
    <w:p w:rsidR="00DA668E" w:rsidRPr="00F55E30" w:rsidRDefault="00DA668E" w:rsidP="00DA668E">
      <w:pPr>
        <w:spacing w:line="360" w:lineRule="auto"/>
        <w:ind w:firstLine="708"/>
        <w:jc w:val="both"/>
      </w:pPr>
      <w:r w:rsidRPr="00F55E30">
        <w:t>Tato metoda připomíná nabalováním poznatků vytváření sněhové koule.</w:t>
      </w:r>
      <w:r>
        <w:t xml:space="preserve"> </w:t>
      </w:r>
      <w:r w:rsidRPr="00F55E30">
        <w:t>Umožňuje procvičování</w:t>
      </w:r>
      <w:r>
        <w:t xml:space="preserve"> – fáze reflexe v trojfázovém modelu učení.</w:t>
      </w:r>
    </w:p>
    <w:p w:rsidR="00DA668E" w:rsidRPr="00F55E30" w:rsidRDefault="00DA668E" w:rsidP="00DA668E">
      <w:pPr>
        <w:spacing w:line="360" w:lineRule="auto"/>
        <w:jc w:val="both"/>
      </w:pPr>
    </w:p>
    <w:p w:rsidR="00DA668E" w:rsidRPr="00CA21C3" w:rsidRDefault="00DA668E" w:rsidP="00DA668E">
      <w:pPr>
        <w:pStyle w:val="Zkladntext2"/>
        <w:rPr>
          <w:b/>
        </w:rPr>
      </w:pPr>
      <w:r w:rsidRPr="00CA21C3">
        <w:rPr>
          <w:b/>
        </w:rPr>
        <w:t>Postup:</w:t>
      </w:r>
    </w:p>
    <w:p w:rsidR="00DA668E" w:rsidRPr="00F55E30" w:rsidRDefault="00DA668E" w:rsidP="00DA668E">
      <w:pPr>
        <w:numPr>
          <w:ilvl w:val="0"/>
          <w:numId w:val="9"/>
        </w:numPr>
        <w:spacing w:line="360" w:lineRule="auto"/>
        <w:jc w:val="both"/>
      </w:pPr>
      <w:r w:rsidRPr="00F55E30">
        <w:t>Učitel zadá téma, otázku.</w:t>
      </w:r>
    </w:p>
    <w:p w:rsidR="00DA668E" w:rsidRPr="00F55E30" w:rsidRDefault="00DA668E" w:rsidP="00DA668E">
      <w:pPr>
        <w:numPr>
          <w:ilvl w:val="0"/>
          <w:numId w:val="9"/>
        </w:numPr>
        <w:spacing w:line="360" w:lineRule="auto"/>
        <w:jc w:val="both"/>
      </w:pPr>
      <w:r w:rsidRPr="00F55E30">
        <w:t xml:space="preserve">Určí čas, po který má </w:t>
      </w:r>
      <w:r>
        <w:t>student</w:t>
      </w:r>
      <w:r w:rsidRPr="00F55E30">
        <w:t xml:space="preserve"> možnost celou věc si dobře promyslet.</w:t>
      </w:r>
    </w:p>
    <w:p w:rsidR="00DA668E" w:rsidRPr="00F55E30" w:rsidRDefault="00DA668E" w:rsidP="00DA668E">
      <w:pPr>
        <w:numPr>
          <w:ilvl w:val="0"/>
          <w:numId w:val="9"/>
        </w:numPr>
        <w:spacing w:line="360" w:lineRule="auto"/>
        <w:jc w:val="both"/>
      </w:pPr>
      <w:r w:rsidRPr="00F55E30">
        <w:t xml:space="preserve">Po uplynutí stanovené doby </w:t>
      </w:r>
      <w:r>
        <w:t>studenti</w:t>
      </w:r>
      <w:r w:rsidRPr="00F55E30">
        <w:t xml:space="preserve"> začnou o daném promyšleném tématu diskutovat ve dvojicích. I tato diskuse je omezena časem.</w:t>
      </w:r>
    </w:p>
    <w:p w:rsidR="00DA668E" w:rsidRPr="00F55E30" w:rsidRDefault="00DA668E" w:rsidP="00DA668E">
      <w:pPr>
        <w:numPr>
          <w:ilvl w:val="0"/>
          <w:numId w:val="9"/>
        </w:numPr>
        <w:spacing w:line="360" w:lineRule="auto"/>
        <w:jc w:val="both"/>
      </w:pPr>
      <w:r w:rsidRPr="00F55E30">
        <w:t>Po té se dvojice sloučí ve čtveřici a celý proces se opakuje.</w:t>
      </w:r>
    </w:p>
    <w:p w:rsidR="00DA668E" w:rsidRPr="00F55E30" w:rsidRDefault="00DA668E" w:rsidP="00DA668E">
      <w:pPr>
        <w:numPr>
          <w:ilvl w:val="0"/>
          <w:numId w:val="9"/>
        </w:numPr>
        <w:spacing w:line="360" w:lineRule="auto"/>
        <w:jc w:val="both"/>
      </w:pPr>
      <w:r w:rsidRPr="00F55E30">
        <w:t xml:space="preserve">Nakonec se čtveřice sloučí ve skupinu osmi </w:t>
      </w:r>
      <w:r>
        <w:t>studentů</w:t>
      </w:r>
      <w:r w:rsidRPr="00F55E30">
        <w:t xml:space="preserve">, a to celé pokračuje dál tak, </w:t>
      </w:r>
    </w:p>
    <w:p w:rsidR="00DA668E" w:rsidRPr="00F55E30" w:rsidRDefault="00DA668E" w:rsidP="00DA668E">
      <w:pPr>
        <w:spacing w:line="360" w:lineRule="auto"/>
        <w:ind w:left="360" w:firstLine="348"/>
        <w:jc w:val="both"/>
      </w:pPr>
      <w:r w:rsidRPr="00F55E30">
        <w:t>až se skupiny sloučí v jednu celou skupinu.</w:t>
      </w:r>
    </w:p>
    <w:p w:rsidR="00DA668E" w:rsidRPr="00F55E30" w:rsidRDefault="00DA668E" w:rsidP="00DA668E">
      <w:pPr>
        <w:spacing w:line="360" w:lineRule="auto"/>
        <w:jc w:val="both"/>
      </w:pPr>
    </w:p>
    <w:p w:rsidR="00DA668E" w:rsidRPr="00F55E30" w:rsidRDefault="00DA668E" w:rsidP="00DA668E">
      <w:pPr>
        <w:spacing w:line="360" w:lineRule="auto"/>
        <w:jc w:val="both"/>
      </w:pPr>
      <w:r w:rsidRPr="00F55E30">
        <w:rPr>
          <w:b/>
        </w:rPr>
        <w:t>Obrázek</w:t>
      </w:r>
      <w:r>
        <w:rPr>
          <w:b/>
        </w:rPr>
        <w:t>:</w:t>
      </w:r>
      <w:r w:rsidRPr="00F55E30">
        <w:rPr>
          <w:b/>
        </w:rPr>
        <w:t xml:space="preserve"> Postup práce </w:t>
      </w:r>
      <w:r>
        <w:rPr>
          <w:b/>
        </w:rPr>
        <w:t>osmi studentů</w:t>
      </w:r>
      <w:r w:rsidRPr="00F55E30">
        <w:rPr>
          <w:b/>
        </w:rPr>
        <w:t xml:space="preserve"> v metodě SNĚHOVÉ KOULE</w:t>
      </w:r>
      <w:r w:rsidRPr="00F55E30">
        <w:t xml:space="preserve"> </w:t>
      </w:r>
    </w:p>
    <w:p w:rsidR="00DA668E" w:rsidRPr="00F55E30" w:rsidRDefault="00DA668E" w:rsidP="00DA668E">
      <w:pPr>
        <w:tabs>
          <w:tab w:val="left" w:pos="1845"/>
        </w:tabs>
        <w:spacing w:line="360" w:lineRule="auto"/>
        <w:jc w:val="both"/>
      </w:pPr>
    </w:p>
    <w:p w:rsidR="00DA668E" w:rsidRPr="00F55E30" w:rsidRDefault="00DA668E" w:rsidP="00DA668E">
      <w:pPr>
        <w:jc w:val="both"/>
      </w:pPr>
      <w:r>
        <w:rPr>
          <w:noProof/>
        </w:rPr>
        <mc:AlternateContent>
          <mc:Choice Requires="wps">
            <w:drawing>
              <wp:anchor distT="0" distB="0" distL="114300" distR="114300" simplePos="0" relativeHeight="251683840" behindDoc="0" locked="0" layoutInCell="1" allowOverlap="1" wp14:anchorId="43253726" wp14:editId="05C194A9">
                <wp:simplePos x="0" y="0"/>
                <wp:positionH relativeFrom="column">
                  <wp:posOffset>1828800</wp:posOffset>
                </wp:positionH>
                <wp:positionV relativeFrom="paragraph">
                  <wp:posOffset>74930</wp:posOffset>
                </wp:positionV>
                <wp:extent cx="446405" cy="446405"/>
                <wp:effectExtent l="11430" t="5080" r="8890" b="5715"/>
                <wp:wrapNone/>
                <wp:docPr id="53" name="Ová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53726" id="Ovál 53" o:spid="_x0000_s1027" style="position:absolute;left:0;text-align:left;margin-left:2in;margin-top:5.9pt;width:35.15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UfwA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MsF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9zp1ytwq+gjahKq8AGGKgVEr/RWjDiZChs2XHdEMI/FWgr4XURy7EeKdOJmNwdHnke15hMgCoDJs&#10;MRrM3A5jZ9dqXtWwU+T7l2oFd6LkXqxPVUEnzoFb73s6TCg3Vs59n/U0R5e/AAAA//8DAFBLAwQU&#10;AAYACAAAACEADO8JZd8AAAAJAQAADwAAAGRycy9kb3ducmV2LnhtbEyPy07DMBBF90j8gzVI7KiT&#10;lIcV4lQICSRUHiJt9048JBGxHdluk/w9wwqWo3t155xiM5uBndCH3lkJ6SoBhrZxurethP3u6UoA&#10;C1FZrQZnUcKCATbl+Vmhcu0m+4mnKraMRmzIlYQuxjHnPDQdGhVWbkRL2ZfzRkU6fcu1VxONm4Fn&#10;SXLLjeotfejUiI8dNt/V0Uh4277468PdbvtcT/rjfVgaUy2vUl5ezA/3wCLO8a8Mv/iEDiUx1e5o&#10;dWCDhEwIcokUpKRAhfWNWAOrJYgsBV4W/L9B+QMAAP//AwBQSwECLQAUAAYACAAAACEAtoM4kv4A&#10;AADhAQAAEwAAAAAAAAAAAAAAAAAAAAAAW0NvbnRlbnRfVHlwZXNdLnhtbFBLAQItABQABgAIAAAA&#10;IQA4/SH/1gAAAJQBAAALAAAAAAAAAAAAAAAAAC8BAABfcmVscy8ucmVsc1BLAQItABQABgAIAAAA&#10;IQA2PjUfwAIAAI8FAAAOAAAAAAAAAAAAAAAAAC4CAABkcnMvZTJvRG9jLnhtbFBLAQItABQABgAI&#10;AAAAIQAM7wll3wAAAAkBAAAPAAAAAAAAAAAAAAAAABoFAABkcnMvZG93bnJldi54bWxQSwUGAAAA&#10;AAQABADzAAAAJgY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687936" behindDoc="0" locked="0" layoutInCell="1" allowOverlap="1" wp14:anchorId="6E70C16D" wp14:editId="76B96EFA">
                <wp:simplePos x="0" y="0"/>
                <wp:positionH relativeFrom="column">
                  <wp:posOffset>4572000</wp:posOffset>
                </wp:positionH>
                <wp:positionV relativeFrom="paragraph">
                  <wp:posOffset>36195</wp:posOffset>
                </wp:positionV>
                <wp:extent cx="446405" cy="446405"/>
                <wp:effectExtent l="11430" t="13970" r="8890" b="6350"/>
                <wp:wrapNone/>
                <wp:docPr id="52" name="Ová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0C16D" id="Ovál 52" o:spid="_x0000_s1028" style="position:absolute;left:0;text-align:left;margin-left:5in;margin-top:2.85pt;width:35.15pt;height:3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eCzvwIAAI8FAAAOAAAAZHJzL2Uyb0RvYy54bWysVFFv0zAQfkfiP1h+75K0SdtFS6cuaxES&#10;sEkD8ezGTmLh2MF2mwzEj+G38Mc4O23oGA8IkUjRXe78+e7z57u67huBDkwbrmSGo4sQIyYLRbms&#10;Mvzh/XayxMhYIikRSrIMPzKDr1cvX1x1bcqmqlaCMo0ARJq0azNcW9umQWCKmjXEXKiWSQiWSjfE&#10;gqurgGrSAXojgmkYzoNOadpqVTBj4O/tEMQrj1+WrLB3ZWmYRSLDUJv1X+2/O/cNVlckrTRpa14c&#10;yyD/UEVDuIRNR6hbYgnaa/4MquGFVkaV9qJQTaDKkhfM9wDdROFv3TzUpGW+FyDHtCNN5v/BFu8O&#10;9xpxmuFkipEkDZzR3eHHd4HAB3K61qSQ89Dea9eead+o4pNBUuU1kRVba626mhEKJUUuP3iywDkG&#10;lqJd91ZRgCZ7qzxPfakbBwgMoN4fx+N4HKy3qICfcTyPwwSjAkJH2+1A0tPiVhv7iqkGOSPDTAje&#10;GkcYScnhjbFD9inL168Ep1suhHd0tcuFRgcC4tjCk+e+BWjzPE1I1GX4MpkmHvlJzJxDhP75E4RW&#10;e0mhGpI6rjZH2xIuBht6EtKFmZfsUDp4vQXT/wdKvJy+rrdJuIhny8likcwm8WwTTm6W23yyzqP5&#10;fLG5yW820TdXaBSnNaeUyY3HNCd1R/Hfqed4zwZdjvoeC3RVqb1l+qGmHaLcHcAsuZxGGBy4YNPF&#10;wAYiooLJUFiNkVb2I7e1l7U7bYfxhMFl6N4jgyO6P/OzjYNnvQ0ZPVAFTJ5Y81J06htUbPtd74U+&#10;6nqn6CNoE6ryAoQpBkat9BeMOpgIGTaf90QzjMRrCfq+jOLYjRDvxMliCo4+j+zOI0QWAJVhi9Fg&#10;5nYYO/tW86qGnSLfv1RruBMl92J192WoCjpxDtx639NxQrmxcu77rF9zdPUTAAD//wMAUEsDBBQA&#10;BgAIAAAAIQD5bmsX3gAAAAgBAAAPAAAAZHJzL2Rvd25yZXYueG1sTI/LTsMwEEX3SPyDNUjsqM2r&#10;gRCnQkggoRaqprB3YpNE2OPIdpvk7xlWsJvRvTpzplhNzrKjCbH3KOFyIYAZbLzusZXwsX++uAMW&#10;k0KtrEcjYTYRVuXpSaFy7UfcmWOVWkYQjLmS0KU05JzHpjNOxYUfDFL25YNTidbQch3USHBn+ZUQ&#10;S+5Uj3ShU4N56kzzXR2chLf1a7j5zPbrl3rU23c7N66aN1Ken02PD8CSmdJfGX71SR1Kcqr9AXVk&#10;VkJGeKpKuM2AUZ7di2tgNQ1LAbws+P8Hyh8AAAD//wMAUEsBAi0AFAAGAAgAAAAhALaDOJL+AAAA&#10;4QEAABMAAAAAAAAAAAAAAAAAAAAAAFtDb250ZW50X1R5cGVzXS54bWxQSwECLQAUAAYACAAAACEA&#10;OP0h/9YAAACUAQAACwAAAAAAAAAAAAAAAAAvAQAAX3JlbHMvLnJlbHNQSwECLQAUAAYACAAAACEA&#10;EtHgs78CAACPBQAADgAAAAAAAAAAAAAAAAAuAgAAZHJzL2Uyb0RvYy54bWxQSwECLQAUAAYACAAA&#10;ACEA+W5rF94AAAAIAQAADwAAAAAAAAAAAAAAAAAZBQAAZHJzL2Rvd25yZXYueG1sUEsFBgAAAAAE&#10;AAQA8wAAACQGA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r>
        <w:rPr>
          <w:noProof/>
        </w:rPr>
        <mc:AlternateContent>
          <mc:Choice Requires="wps">
            <w:drawing>
              <wp:anchor distT="0" distB="0" distL="114300" distR="114300" simplePos="0" relativeHeight="251685888" behindDoc="0" locked="0" layoutInCell="1" allowOverlap="1" wp14:anchorId="42E35ABE" wp14:editId="271CF07C">
                <wp:simplePos x="0" y="0"/>
                <wp:positionH relativeFrom="column">
                  <wp:posOffset>3200400</wp:posOffset>
                </wp:positionH>
                <wp:positionV relativeFrom="paragraph">
                  <wp:posOffset>36195</wp:posOffset>
                </wp:positionV>
                <wp:extent cx="446405" cy="446405"/>
                <wp:effectExtent l="11430" t="13970" r="8890" b="6350"/>
                <wp:wrapNone/>
                <wp:docPr id="51" name="Ová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35ABE" id="Ovál 51" o:spid="_x0000_s1029" style="position:absolute;left:0;text-align:left;margin-left:252pt;margin-top:2.85pt;width:35.15pt;height:3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iYwQIAAI8FAAAOAAAAZHJzL2Uyb0RvYy54bWysVFFv0zAQfkfiP1h+75K0SdtFS6cuaxES&#10;sEkD8ezaTmPh2MF2mwzEj+G38Mc4O23pGA8IkUjRXe78+e7z57u67huJ9txYoVWBk4sYI66oZkJt&#10;C/zh/Xo0x8g6ohiRWvECP3KLrxcvX1x1bc7HutaScYMARNm8awtcO9fmUWRpzRtiL3TLFQQrbRri&#10;wDXbiBnSAXojo3EcT6NOG9YaTbm18Pd2COJFwK8qTt1dVVnukCww1ObC14Tvxn+jxRXJt4a0taCH&#10;Msg/VNEQoWDTE9QtcQTtjHgG1QhqtNWVu6C6iXRVCcpDD9BNEv/WzUNNWh56AXJse6LJ/j9Y+m5/&#10;b5BgBc4SjBRp4Izu9j++SwQ+kNO1Noech/be+PZs+0bTTxYpXdZEbfnSGN3VnDAoKeRHTxZ4x8JS&#10;tOneagbQZOd04KmvTOMBgQHUh+N4PB0H7x2i8DNNp2mcYUQhdLChoojkx8Wtse4V1w3yRoG5lKK1&#10;njCSk/0b64bsY1aoX0vB1kLK4JjtppQG7QmIYw1PWfqWYQN7niYV6gp8mY2zgPwkZs8h4vD8CcLo&#10;nWIATXLP1epgOyLkYMOWUvkwD5IdSgevd2CG/0BJkNPX5TqLZ+lkPprNsskonazi0c18XY6WZTKd&#10;zlY35c0q+eYLTdK8FoxxtQqY9qjuJP079Rzu2aDLk75PBfqq9M5x81CzDjHhD2CSXY5BRUzABRvP&#10;BjYQkVuYDNQZjIx2H4Wrg6z9aXuMJwzOY/8eGDyhhyM52zh61tuQ0QNVwOSRtSBFr75Bxa7f9EHo&#10;k6OuN5o9gjahqiBAmGJg1Np8waiDiVBg+3lHDMdIvlag78skTf0ICU6azcbgmPPI5jxCFAWoAjuM&#10;BrN0w9jZtUZsa9gpCf0rvYQ7UYkgVn9fhqqgE+/ArQ89HSaUHyvnfsj6NUcXPwEAAP//AwBQSwME&#10;FAAGAAgAAAAhANHJrp3fAAAACAEAAA8AAABkcnMvZG93bnJldi54bWxMj09LxDAQxe+C3yGM4M1N&#10;1O5WatNFBAVZ/2BX72kztsVkUpLstv32xpPe3vCG936v3M7WsCP6MDiScLkSwJBapwfqJHzsHy5u&#10;gIWoSCvjCCUsGGBbnZ6UqtBuonc81rFjKYRCoST0MY4F56Ht0aqwciNS8r6ctyqm03dcezWlcGv4&#10;lRAbbtVAqaFXI9732H7XByvhZffks898v3tsJv32apbW1suzlOdn890tsIhz/HuGX/yEDlViatyB&#10;dGBGwlpkaUtMIgeW/HWeXQNrJOQbAbwq+f8B1Q8AAAD//wMAUEsBAi0AFAAGAAgAAAAhALaDOJL+&#10;AAAA4QEAABMAAAAAAAAAAAAAAAAAAAAAAFtDb250ZW50X1R5cGVzXS54bWxQSwECLQAUAAYACAAA&#10;ACEAOP0h/9YAAACUAQAACwAAAAAAAAAAAAAAAAAvAQAAX3JlbHMvLnJlbHNQSwECLQAUAAYACAAA&#10;ACEAPdDYmMECAACPBQAADgAAAAAAAAAAAAAAAAAuAgAAZHJzL2Uyb0RvYy54bWxQSwECLQAUAAYA&#10;CAAAACEA0cmund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681792" behindDoc="0" locked="0" layoutInCell="1" allowOverlap="1" wp14:anchorId="1C428723" wp14:editId="3F470522">
                <wp:simplePos x="0" y="0"/>
                <wp:positionH relativeFrom="column">
                  <wp:posOffset>457200</wp:posOffset>
                </wp:positionH>
                <wp:positionV relativeFrom="paragraph">
                  <wp:posOffset>36195</wp:posOffset>
                </wp:positionV>
                <wp:extent cx="446405" cy="446405"/>
                <wp:effectExtent l="11430" t="13970" r="8890" b="6350"/>
                <wp:wrapNone/>
                <wp:docPr id="50" name="Ová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28723" id="Ovál 50" o:spid="_x0000_s1030" style="position:absolute;left:0;text-align:left;margin-left:36pt;margin-top:2.85pt;width:35.15pt;height:3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oxwA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AvRI0sAZ3e1//hAIfCCna00KOQ/tvXbtmfZWFZ8NkiqviazYSmvV1YxQKCly+cGzBc4x&#10;sBRtu3eKAjTZWeV56kvdOEBgAPX+OB5Px8F6iwr4GcfTOEwwKiB0sN0OJD0ubrWxb5hqkDMyzITg&#10;rXGEkZTsb40dso9Zvn4lON1wIbyjq20uNNoTEMcGnjz3LUCb52lCoi7Di2SceORnMXMOEfrnTxBa&#10;7SSFakjquFofbEu4GGzoSUgXZl6yQ+ng9RZM/x8o8XL6ttok4SyezEezWTIZxZN1OLqeb/LRKo+m&#10;09n6Or9eR99doVGc1pxSJtce0xzVHcV/p57DPRt0edL3qUBXldpZph9q2iHK3QFMksU4wuDABRvP&#10;BjYQERVMhsJqjLSyn7itvazdaTuMZwzOQ/ceGDyh+zM/2zh40duQ0QNVwOSRNS9Fp75Bxbbf9l7o&#10;scN3ytwq+gjahKq8AGGKgVEr/RWjDiZChs2XHdEMI/FWgr4XURy7EeKdOJmNwdHnke15hMgCoDJs&#10;MRrM3A5jZ9dqXtWwU+T7l2oFd6LkXqxPVUEnzoFb73s6TCg3Vs59n/U0R5e/AAAA//8DAFBLAwQU&#10;AAYACAAAACEAxGNFU90AAAAHAQAADwAAAGRycy9kb3ducmV2LnhtbEyPwU7DMBBE70j8g7VI3KhD&#10;KE0V4lQICSRUCiItdydekgh7Hdluk/w97gmOOzOaeVtsJqPZCZ3vLQm4XSTAkBqremoFHPbPN2tg&#10;PkhSUltCATN62JSXF4XMlR3pE09VaFksIZ9LAV0IQ865bzo00i/sgBS9b+uMDPF0LVdOjrHcaJ4m&#10;yYob2VNc6OSATx02P9XRCNhtX93yK9tvX+pRfbzruTHV/CbE9dX0+AAs4BT+wnDGj+hQRqbaHkl5&#10;pgVkaXwlCLjPgJ3tZXoHrI76KgFeFvw/f/kLAAD//wMAUEsBAi0AFAAGAAgAAAAhALaDOJL+AAAA&#10;4QEAABMAAAAAAAAAAAAAAAAAAAAAAFtDb250ZW50X1R5cGVzXS54bWxQSwECLQAUAAYACAAAACEA&#10;OP0h/9YAAACUAQAACwAAAAAAAAAAAAAAAAAvAQAAX3JlbHMvLnJlbHNQSwECLQAUAAYACAAAACEA&#10;Gwk6McACAACPBQAADgAAAAAAAAAAAAAAAAAuAgAAZHJzL2Uyb0RvYy54bWxQSwECLQAUAAYACAAA&#10;ACEAxGNFU90AAAAHAQAADwAAAAAAAAAAAAAAAAAaBQAAZHJzL2Rvd25yZXYueG1sUEsFBgAAAAAE&#10;AAQA8wAAACQGA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r>
        <w:rPr>
          <w:noProof/>
        </w:rPr>
        <mc:AlternateContent>
          <mc:Choice Requires="wps">
            <w:drawing>
              <wp:anchor distT="0" distB="0" distL="114300" distR="114300" simplePos="0" relativeHeight="251682816" behindDoc="0" locked="0" layoutInCell="1" allowOverlap="1" wp14:anchorId="229CC4C4" wp14:editId="73355DC1">
                <wp:simplePos x="0" y="0"/>
                <wp:positionH relativeFrom="column">
                  <wp:posOffset>1028700</wp:posOffset>
                </wp:positionH>
                <wp:positionV relativeFrom="paragraph">
                  <wp:posOffset>36195</wp:posOffset>
                </wp:positionV>
                <wp:extent cx="457200" cy="446405"/>
                <wp:effectExtent l="11430" t="13970" r="7620" b="6350"/>
                <wp:wrapNone/>
                <wp:docPr id="49" name="Ová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CC4C4" id="Ovál 49" o:spid="_x0000_s1031" style="position:absolute;left:0;text-align:left;margin-left:81pt;margin-top:2.85pt;width:36pt;height:3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8ewAIAAI8FAAAOAAAAZHJzL2Uyb0RvYy54bWysVF1v0zAUfUfiP1h+75K0ST+ipVOXtQhp&#10;sEkD8ezGTmLh2MF2mwzEj+G38Me4dtquYzwgRCJFvrF9fO65x/fyqm8E2jNtuJIZji5CjJgsFOWy&#10;yvDHD5vRHCNjiaREKMky/MgMvlq+fnXZtSkbq1oJyjQCEGnSrs1wbW2bBoEpatYQc6FaJmGyVLoh&#10;FkJdBVSTDtAbEYzDcBp0StNWq4IZA39vhkm89PhlyQp7V5aGWSQyDNys/2r/3bpvsLwkaaVJW/Pi&#10;QIP8A4uGcAmHnqBuiCVop/kLqIYXWhlV2otCNYEqS14wnwNkE4W/ZfNQk5b5XEAc055kMv8Ptni/&#10;v9eI0wzHC4wkaaBGd/ufPwSCGMTpWpPCmof2Xrv0THuris8GSZXXRFZspbXqakYoUIrc+uDZBhcY&#10;2Iq23TtFAZrsrPI69aVuHCAogHpfjsdTOVhvUQE/42QGJcaogKk4nsZh4k8g6XFzq419w1SD3CDD&#10;TAjeGicYScn+1ljHh6THVZ6/EpxuuBA+0NU2FxrtCZhjA0+eHw4w58uERF2GF8k48cjP5sw5ROif&#10;P0FotZPUW81ptT6MLeFiGANLIR0l5i07UIeotzD0/0ESb6dvq00SzuLJfDSbJZNRPFmHo+v5Jh+t&#10;8mg6na2v8+t19N0RjeK05pQyufaY5ujuKP479xzu2eDLk79PBB0rtbNMP9S0Q5S7AkySxTjCEMAF&#10;G88GNRARFXSGwmqMtLKfuK29rV21HcYzBeehew8KntB9Fc8ODl7kNqzoQSpQ8qiat6Jz3+Bi2297&#10;b3TvIufMraKP4E1g5Q0IXQwGtdJfMeqgI2TYfNkRzTASbyX4exHFsWshPvDehIzOZ7bnM0QWAJVh&#10;i9EwzO3Qdnat5lUNJ0U+f6lWcCdK7s36xAoycQHcep/ToUO5tnIe+1VPfXT5CwAA//8DAFBLAwQU&#10;AAYACAAAACEAkCtHa90AAAAIAQAADwAAAGRycy9kb3ducmV2LnhtbEyPy07DMBBF90j8gzVI7KhD&#10;KAkKcSqEBBIqD5G2eycekgg/Itttkr9nWMHy6I7unFtuZqPZCX0YnBVwvUqAoW2dGmwnYL97uroD&#10;FqK0SmpnUcCCATbV+VkpC+Um+4mnOnaMSmwopIA+xrHgPLQ9GhlWbkRL2ZfzRkZC33Hl5UTlRvM0&#10;STJu5GDpQy9HfOyx/a6PRsDb9sWvD/lu+9xM6uNdL62pl1chLi/mh3tgEef4dwy/+qQOFTk17mhV&#10;YJo4S2lLFHCbA6M8vVkTNwLyLAFelfz/gOoHAAD//wMAUEsBAi0AFAAGAAgAAAAhALaDOJL+AAAA&#10;4QEAABMAAAAAAAAAAAAAAAAAAAAAAFtDb250ZW50X1R5cGVzXS54bWxQSwECLQAUAAYACAAAACEA&#10;OP0h/9YAAACUAQAACwAAAAAAAAAAAAAAAAAvAQAAX3JlbHMvLnJlbHNQSwECLQAUAAYACAAAACEA&#10;kUVfHsACAACPBQAADgAAAAAAAAAAAAAAAAAuAgAAZHJzL2Uyb0RvYy54bWxQSwECLQAUAAYACAAA&#10;ACEAkCtHa90AAAAIAQAADwAAAAAAAAAAAAAAAAAaBQAAZHJzL2Rvd25yZXYueG1sUEsFBgAAAAAE&#10;AAQA8wAAACQ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r>
        <w:rPr>
          <w:noProof/>
        </w:rPr>
        <mc:AlternateContent>
          <mc:Choice Requires="wps">
            <w:drawing>
              <wp:anchor distT="0" distB="0" distL="114300" distR="114300" simplePos="0" relativeHeight="251684864" behindDoc="0" locked="0" layoutInCell="1" allowOverlap="1" wp14:anchorId="615AAB0C" wp14:editId="6E60E7D0">
                <wp:simplePos x="0" y="0"/>
                <wp:positionH relativeFrom="column">
                  <wp:posOffset>2400300</wp:posOffset>
                </wp:positionH>
                <wp:positionV relativeFrom="paragraph">
                  <wp:posOffset>36195</wp:posOffset>
                </wp:positionV>
                <wp:extent cx="446405" cy="446405"/>
                <wp:effectExtent l="11430" t="13970" r="8890" b="6350"/>
                <wp:wrapNone/>
                <wp:docPr id="48" name="Ová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5AAB0C" id="Ovál 48" o:spid="_x0000_s1032" style="position:absolute;left:0;text-align:left;margin-left:189pt;margin-top:2.85pt;width:35.15pt;height:3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vWwAIAAI8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GCYlSQMzutv//CEQ+EBO15oUch7ae+3aM+2tKj4bJFVeE1mxldaqqxmhUFLk8oNnHzjH&#10;wKdo271TFKDJzirPU1/qxgECA6j343g8jYP1FhXwMo6ncZhgVEDoYLsTSHr8uNXGvmGqQc7IMBOC&#10;t8YRRlKyvzV2yD5m+fqV4HTDhfCOrra50GhPQBwb+OW5bwHaPE8TEnUZXiTjxCM/i5lziND//gSh&#10;1U5SqIakjqv1wbaEi8GGnoR0YeYlO5QOXm/B9O+BEi+nb6tNEs7iyXw0myWTUTxZh6Pr+SYfrfJo&#10;Op2tr/PrdfTdFRrFac0pZXLtMc1R3VH8d+o53LNBlyd9nwp0VamdZfqhph2i3A1gkizGEQYHLth4&#10;NrCBiKhgMxRWY6SV/cRt7WXtpu0wnjE4D93/wOAJ3c/87ODgRW9DRg9UAZNH1rwUnfoGFdt+23uh&#10;Tx2+U+ZW0UfQJlTlBQhbDIxa6a8YdbARMmy+7IhmGIm3EvS9iOLYrRDvxMlsDI4+j2zPI0QWAJVh&#10;i9Fg5nZYO7tW86qGkyLfv1QruBMl92J9qgo6cQ7cet/TYUO5tXLu+6ynPbr8BQAA//8DAFBLAwQU&#10;AAYACAAAACEAvfPqKt4AAAAIAQAADwAAAGRycy9kb3ducmV2LnhtbEyPT0vEMBTE74LfITzBm5vq&#10;1m2pfV1EUJB1Fbt6T5tnW8yfkmS37bc3nvQ4zDDzm3I7a8VO5PxgDcL1KgFGprVyMB3Cx+HxKgfm&#10;gzBSKGsIYSEP2+r8rBSFtJN5p1MdOhZLjC8EQh/CWHDu25608Cs7konel3VahChdx6UTUyzXit8k&#10;yYZrMZi40IuRHnpqv+ujRtjvnl36mR12T80k317V0up6eUG8vJjv74AFmsNfGH7xIzpUkamxRyM9&#10;UwjrLI9fAsJtBiz6aZqvgTUI2SYBXpX8/4HqBwAA//8DAFBLAQItABQABgAIAAAAIQC2gziS/gAA&#10;AOEBAAATAAAAAAAAAAAAAAAAAAAAAABbQ29udGVudF9UeXBlc10ueG1sUEsBAi0AFAAGAAgAAAAh&#10;ADj9If/WAAAAlAEAAAsAAAAAAAAAAAAAAAAALwEAAF9yZWxzLy5yZWxzUEsBAi0AFAAGAAgAAAAh&#10;AGSAe9bAAgAAjwUAAA4AAAAAAAAAAAAAAAAALgIAAGRycy9lMm9Eb2MueG1sUEsBAi0AFAAGAAgA&#10;AAAhAL3z6ireAAAACA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r>
        <w:rPr>
          <w:noProof/>
        </w:rPr>
        <mc:AlternateContent>
          <mc:Choice Requires="wps">
            <w:drawing>
              <wp:anchor distT="0" distB="0" distL="114300" distR="114300" simplePos="0" relativeHeight="251686912" behindDoc="0" locked="0" layoutInCell="1" allowOverlap="1" wp14:anchorId="16AA0B74" wp14:editId="14862268">
                <wp:simplePos x="0" y="0"/>
                <wp:positionH relativeFrom="column">
                  <wp:posOffset>3771900</wp:posOffset>
                </wp:positionH>
                <wp:positionV relativeFrom="paragraph">
                  <wp:posOffset>36195</wp:posOffset>
                </wp:positionV>
                <wp:extent cx="446405" cy="446405"/>
                <wp:effectExtent l="11430" t="13970" r="8890" b="6350"/>
                <wp:wrapNone/>
                <wp:docPr id="47" name="Ová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A0B74" id="Ovál 47" o:spid="_x0000_s1033" style="position:absolute;left:0;text-align:left;margin-left:297pt;margin-top:2.85pt;width:35.15pt;height:3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RUvwIAAI8FAAAOAAAAZHJzL2Uyb0RvYy54bWysVFFv0zAQfkfiP1h+75K0SdtFS6cuaxES&#10;sEkD8ezGTmLh2MF2mwzEj+G38Mc4O23oGA8IkUjRXe78+e7z57u67huBDkwbrmSGo4sQIyYLRbms&#10;Mvzh/XayxMhYIikRSrIMPzKDr1cvX1x1bcqmqlaCMo0ARJq0azNcW9umQWCKmjXEXKiWSQiWSjfE&#10;gqurgGrSAXojgmkYzoNOadpqVTBj4O/tEMQrj1+WrLB3ZWmYRSLDUJv1X+2/O/cNVlckrTRpa14c&#10;yyD/UEVDuIRNR6hbYgnaa/4MquGFVkaV9qJQTaDKkhfM9wDdROFv3TzUpGW+FyDHtCNN5v/BFu8O&#10;9xpxmuF4gZEkDZzR3eHHd4HAB3K61qSQ89Dea9eead+o4pNBUuU1kRVba626mhEKJUUuP3iywDkG&#10;lqJd91ZRgCZ7qzxPfakbBwgMoN4fx+N4HKy3qICfcTyPwwSjAkJH2+1A0tPiVhv7iqkGOSPDTAje&#10;GkcYScnhjbFD9inL168Ep1suhHd0tcuFRgcC4tjCk+e+BWjzPE1I1GX4MpkmHvlJzJxDhP75E4RW&#10;e0mhGpI6rjZH2xIuBht6EtKFmZfsUDp4vQXT/wdKvJy+rrdJuIhny8likcwm8WwTTm6W23yyzqP5&#10;fLG5yW820TdXaBSnNaeUyY3HNCd1R/Hfqed4zwZdjvoeC3RVqb1l+qGmHaLcHcAsuZxGGBy4YNPF&#10;wAYiooLJUFiNkVb2I7e1l7U7bYfxhMFl6N4jgyO6P/OzjYNnvQ0ZPVAFTJ5Y81J06htUbPtd74U+&#10;6nqn6CNoE6ryAoQpBkat9BeMOpgIGTaf90QzjMRrCfq+jOLYjRDvxMliCo4+j+zOI0QWAJVhi9Fg&#10;5nYYO/tW86qGnSLfv1RruBMl92J192WoCjpxDtx639NxQrmxcu77rF9zdPUTAAD//wMAUEsDBBQA&#10;BgAIAAAAIQAGTHgF3wAAAAgBAAAPAAAAZHJzL2Rvd25yZXYueG1sTI/NTsMwEITvSLyDtUjcqAOE&#10;pIQ4FUICCZUfNYW7E5skwl5Httskb89ygtusZjXzTbmZrWFH7cPgUMDlKgGmsXVqwE7Ax/7xYg0s&#10;RIlKGodawKIDbKrTk1IWyk2408c6doxCMBRSQB/jWHAe2l5bGVZu1Ejel/NWRjp9x5WXE4Vbw6+S&#10;JONWDkgNvRz1Q6/b7/pgBbxun336me+3T82k3t/M0tp6eRHi/Gy+vwMW9Rz/nuEXn9ChIqbGHVAF&#10;ZgTc3Ka0JZLIgZGfZek1sEZAniXAq5L/H1D9AAAA//8DAFBLAQItABQABgAIAAAAIQC2gziS/gAA&#10;AOEBAAATAAAAAAAAAAAAAAAAAAAAAABbQ29udGVudF9UeXBlc10ueG1sUEsBAi0AFAAGAAgAAAAh&#10;ADj9If/WAAAAlAEAAAsAAAAAAAAAAAAAAAAALwEAAF9yZWxzLy5yZWxzUEsBAi0AFAAGAAgAAAAh&#10;APWzlFS/AgAAjwUAAA4AAAAAAAAAAAAAAAAALgIAAGRycy9lMm9Eb2MueG1sUEsBAi0AFAAGAAgA&#10;AAAhAAZMeAXfAAAACAEAAA8AAAAAAAAAAAAAAAAAGQUAAGRycy9kb3ducmV2LnhtbFBLBQYAAAAA&#10;BAAEAPMAAAAlBg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78E2AB45" wp14:editId="2AD17ED0">
                <wp:simplePos x="0" y="0"/>
                <wp:positionH relativeFrom="column">
                  <wp:posOffset>5143500</wp:posOffset>
                </wp:positionH>
                <wp:positionV relativeFrom="paragraph">
                  <wp:posOffset>36195</wp:posOffset>
                </wp:positionV>
                <wp:extent cx="446405" cy="446405"/>
                <wp:effectExtent l="11430" t="13970" r="8890" b="6350"/>
                <wp:wrapNone/>
                <wp:docPr id="46" name="Ová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2AB45" id="Ovál 46" o:spid="_x0000_s1034" style="position:absolute;left:0;text-align:left;margin-left:405pt;margin-top:2.85pt;width:35.15pt;height:3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j3wA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PMV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nzt8p8ytoo+gTajKCxCmGBi10l8x6mAiZNh82RHNMBJvJeh7EcWxGyHeiZPZGBx9HtmeR4gsACrD&#10;FqPBzO0wdnat5lUNO0W+f6lWcCdK7sX6VBV04hy49b6nw4RyY+Xc91lPc3T5CwAA//8DAFBLAwQU&#10;AAYACAAAACEA02pQKt4AAAAIAQAADwAAAGRycy9kb3ducmV2LnhtbEyPW0vEMBSE3wX/QziCb26y&#10;Xral9nQRQUHWC3b1PW2ObTGXkmS37b83PunjMMPMN+V2NpodyYfBWYT1SgAj2zo12A7hY/9wkQML&#10;UVoltbOEsFCAbXV6UspCucm+07GOHUslNhQSoY9xLDgPbU9GhpUbySbvy3kjY5K+48rLKZUbzS+F&#10;2HAjB5sWejnSfU/td30wCC+7J3/9me13j82k3l710pp6eUY8P5vvboFFmuNfGH7xEzpUialxB6sC&#10;0wj5WqQvEeEmA5b8PBdXwBqEbCOAVyX/f6D6AQAA//8DAFBLAQItABQABgAIAAAAIQC2gziS/gAA&#10;AOEBAAATAAAAAAAAAAAAAAAAAAAAAABbQ29udGVudF9UeXBlc10ueG1sUEsBAi0AFAAGAAgAAAAh&#10;ADj9If/WAAAAlAEAAAsAAAAAAAAAAAAAAAAALwEAAF9yZWxzLy5yZWxzUEsBAi0AFAAGAAgAAAAh&#10;ANcGGPfAAgAAjwUAAA4AAAAAAAAAAAAAAAAALgIAAGRycy9lMm9Eb2MueG1sUEsBAi0AFAAGAAgA&#10;AAAhANNqUCreAAAACA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p>
    <w:p w:rsidR="00DA668E" w:rsidRPr="00F55E30" w:rsidRDefault="00DA668E" w:rsidP="00DA668E">
      <w:pPr>
        <w:tabs>
          <w:tab w:val="left" w:pos="5640"/>
        </w:tabs>
        <w:jc w:val="both"/>
      </w:pPr>
      <w:r w:rsidRPr="00F55E30">
        <w:t xml:space="preserve">   </w:t>
      </w:r>
      <w:r w:rsidRPr="00F55E30">
        <w:tab/>
      </w:r>
    </w:p>
    <w:p w:rsidR="00DA668E" w:rsidRPr="00F55E30" w:rsidRDefault="00DA668E" w:rsidP="00DA668E">
      <w:pPr>
        <w:jc w:val="both"/>
      </w:pPr>
      <w:r>
        <w:rPr>
          <w:noProof/>
        </w:rPr>
        <mc:AlternateContent>
          <mc:Choice Requires="wps">
            <w:drawing>
              <wp:anchor distT="0" distB="0" distL="114300" distR="114300" simplePos="0" relativeHeight="251719680" behindDoc="0" locked="0" layoutInCell="1" allowOverlap="1" wp14:anchorId="6DCB93F4" wp14:editId="35F7D84D">
                <wp:simplePos x="0" y="0"/>
                <wp:positionH relativeFrom="column">
                  <wp:posOffset>5143500</wp:posOffset>
                </wp:positionH>
                <wp:positionV relativeFrom="paragraph">
                  <wp:posOffset>28575</wp:posOffset>
                </wp:positionV>
                <wp:extent cx="228600" cy="342900"/>
                <wp:effectExtent l="59055" t="13970" r="7620" b="43180"/>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5A70E4" id="Přímá spojnice 45"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5pt" to="423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50wQIAAKAFAAAOAAAAZHJzL2Uyb0RvYy54bWysVEtu2zAQ3RfoHQjuFX0s/4TIQSLL7SJt&#10;DSRF17REWWwpUiBpy0HRg3TZA/QUQe/VIWUrdbopitiAMCSHj2/ePPLy6tBwtKdKMylSHF4EGFFR&#10;yJKJbYo/3q+8GUbaEFESLgVN8QPV+Grx+tVl1yY0krXkJVUIQIROujbFtTFt4vu6qGlD9IVsqYDF&#10;SqqGGBiqrV8q0gF6w/0oCCZ+J1XZKllQrWF22S/ihcOvKlqYD1WlqUE8xcDNuK9y3439+otLkmwV&#10;aWtWHGmQ/2DRECbg0AFqSQxBO8X+gmpYoaSWlbkoZOPLqmIFdTVANWHwrJq7mrTU1QLi6HaQSb8c&#10;bPF+v1aIlSmOxxgJ0kCP1r++P/5sHn8g3crPAggiWAOhulYnkJ+JtbKlFgdx197K4otGQmY1EVvq&#10;CN8/tAAS2h3+2RY70C0ct+neyRJyyM5Ip9qhUg2qOGvf2o0WHJRBB9emh6FN9GBQAZNRNJsE0MwC&#10;lkZxNIfYnkUSC2M3t0qbN1Q2yAYp5kxYFUlC9rfa9KmnFDst5IpxDvMk4QJ1KZ6Po7HboCVnpV20&#10;a1ptNxlXaE+sl9zveO5ZmpI7UTqwmpIyP8aGMA4xMk4coxjIxSm2pzW0xIhTuD426ulxYU+kzsA9&#10;ZxgdDIRuHoRw5vo6D+b5LJ/FXhxNci8OlkvvepXF3mQVTsfL0TLLluE3W0oYJzUrSypsNSejh/G/&#10;Gel45XqLDlYfZPPP0V0rgOw50+vVOJjGo5k3nY5HXjzKA+9mtsq86yycTKb5TXaTP2Oau+r1y5Ad&#10;pLSs5M5QdVeXHSqZNchoPI9CDAN4GKJp31lE+BZaUhiFkZLmEzO1c7d1o8U4c8MssP9j7wb0XohT&#10;D+1o6MKxtiepwL2n/rpLY+9Jf+M2snxYK2sLe3/gGXCbjk+WfWf+HLusp4d18RsAAP//AwBQSwME&#10;FAAGAAgAAAAhAFsaW1/fAAAACAEAAA8AAABkcnMvZG93bnJldi54bWxMj0FLw0AUhO+C/2F5gje7&#10;iSQlpnkpIgqeRFsRettm1yQ2uxt3X5vor/d50uMww8w31Xq2gziZEHvvENJFAsK4xuvetQiv24er&#10;AkQk5bQavDMIXybCuj4/q1Sp/eRezGlDreASF0uF0BGNpZSx6YxVceFH49h798EqYhlaqYOauNwO&#10;8jpJltKq3vFCp0Zz15nmsDlahJvtlPvncHjL0v5z933/QePjEyFeXsy3KxBkZvoLwy8+o0PNTHt/&#10;dDqKAaFIE/5CCFkOgv0iW7LeI+RFDrKu5P8D9Q8AAAD//wMAUEsBAi0AFAAGAAgAAAAhALaDOJL+&#10;AAAA4QEAABMAAAAAAAAAAAAAAAAAAAAAAFtDb250ZW50X1R5cGVzXS54bWxQSwECLQAUAAYACAAA&#10;ACEAOP0h/9YAAACUAQAACwAAAAAAAAAAAAAAAAAvAQAAX3JlbHMvLnJlbHNQSwECLQAUAAYACAAA&#10;ACEAA8eOdMECAACgBQAADgAAAAAAAAAAAAAAAAAuAgAAZHJzL2Uyb0RvYy54bWxQSwECLQAUAAYA&#10;CAAAACEAWxpbX98AAAAIAQAADwAAAAAAAAAAAAAAAAAbBQAAZHJzL2Rvd25yZXYueG1sUEsFBgAA&#10;AAAEAAQA8wAAACcGAAAAAA==&#10;">
                <v:stroke endarrow="block"/>
              </v:line>
            </w:pict>
          </mc:Fallback>
        </mc:AlternateContent>
      </w:r>
      <w:r>
        <w:rPr>
          <w:noProof/>
        </w:rPr>
        <mc:AlternateContent>
          <mc:Choice Requires="wps">
            <w:drawing>
              <wp:anchor distT="0" distB="0" distL="114300" distR="114300" simplePos="0" relativeHeight="251718656" behindDoc="0" locked="0" layoutInCell="1" allowOverlap="1" wp14:anchorId="0031C197" wp14:editId="0FDC7980">
                <wp:simplePos x="0" y="0"/>
                <wp:positionH relativeFrom="column">
                  <wp:posOffset>4800600</wp:posOffset>
                </wp:positionH>
                <wp:positionV relativeFrom="paragraph">
                  <wp:posOffset>28575</wp:posOffset>
                </wp:positionV>
                <wp:extent cx="114300" cy="342900"/>
                <wp:effectExtent l="11430" t="13970" r="55245" b="33655"/>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36C51" id="Přímá spojnice 4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25pt" to="3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uAIAAJYFAAAOAAAAZHJzL2Uyb0RvYy54bWysVEtu2zAQ3RfoHQjuFUm2/BMiB4lsd9OP&#10;gaTomhYpiy1FCiRt2Sh6kC57gJ4i6L06pGylTjdFERsQZjjD+bx5w+ubQy3QnmnDlcxwfBVhxGSh&#10;KJfbDH98WAVTjIwlkhKhJMvwkRl8M3/96rptUjZQlRKUaQRBpEnbJsOVtU0ahqaoWE3MlWqYBGOp&#10;dE0sqHobUk1aiF6LcBBF47BVmjZaFcwYOF10Rjz38cuSFfZDWRpmkcgw1Gb9V/vvxn3D+TVJt5o0&#10;FS9OZZD/qKImXELSPtSCWIJ2mv8VquaFVkaV9qpQdajKkhfM9wDdxNGzbu4r0jDfC4Bjmh4m83Jh&#10;i/f7tUacZjhJMJKkhhmtf31//Fk//kCmUZ8lFIjABkC1jUnBP5dr7VotDvK+eauKLwZJlVdEbpkv&#10;+OHYQJDY3QgvrjjFNJBu075TFHzIziqP2qHUtQsJeKCDH86xHw47WFTAYRwnwwhGWIBpmAxmILsM&#10;JD1fbrSxb5iqkRMyLLh02JGU7N8a27meXdyxVCsuBJyTVEjUZng2Goz8BaMEp87obEZvN7nQaE8c&#10;g/zvlPfCTaudpD5YxQhdnmRLuAAZWQ+J1RxAEgy7bDWjGAkGS+OkrjwhXUbmadvVDNrBgujPAQhP&#10;qa+zaLacLqdJkAzGyyCJFovgdpUnwXgVT0aL4SLPF/E310qcpBWnlEnXzZnecfJv9DktWkfMnuA9&#10;bOFldD8KKPay0tvVKJokw2kwmYyGQTJcRsHddJUHt3k8Hk+Wd/nd8lmlS9+9eZlieyhdVWpnmb6v&#10;aIsodwQZjmaDGIMCz8Fg0k0WEbGFkRRWY6SV/cRt5Tnt2OhiXLBhGrn/aXZ99A6I8wyd1k/h1NsT&#10;VMDe83z9qrjt6PZso+hxrR0t3NbA8vtLp4fKvS5/6t7r6Tmd/wYAAP//AwBQSwMEFAAGAAgAAAAh&#10;AOZTCTXgAAAACAEAAA8AAABkcnMvZG93bnJldi54bWxMj0FLw0AUhO+C/2F5gje7qTRNiNkUEeql&#10;VWkrordt9pkEs2/D7qaN/97nSY/DDDPflKvJ9uKEPnSOFMxnCQik2pmOGgWvh/VNDiJETUb3jlDB&#10;NwZYVZcXpS6MO9MOT/vYCC6hUGgFbYxDIWWoW7Q6zNyAxN6n81ZHlr6Rxuszl9te3ibJUlrdES+0&#10;esCHFuuv/WgV7LbrTf62GafafzzOnw8v26f3kCt1fTXd34GIOMW/MPziMzpUzHR0I5kgegVZuuQv&#10;UcEiBcF+li1YHxWkeQqyKuX/A9UPAAAA//8DAFBLAQItABQABgAIAAAAIQC2gziS/gAAAOEBAAAT&#10;AAAAAAAAAAAAAAAAAAAAAABbQ29udGVudF9UeXBlc10ueG1sUEsBAi0AFAAGAAgAAAAhADj9If/W&#10;AAAAlAEAAAsAAAAAAAAAAAAAAAAALwEAAF9yZWxzLy5yZWxzUEsBAi0AFAAGAAgAAAAhAL56T+G4&#10;AgAAlgUAAA4AAAAAAAAAAAAAAAAALgIAAGRycy9lMm9Eb2MueG1sUEsBAi0AFAAGAAgAAAAhAOZT&#10;CTXgAAAACAEAAA8AAAAAAAAAAAAAAAAAEgUAAGRycy9kb3ducmV2LnhtbFBLBQYAAAAABAAEAPMA&#10;AAAfBgAAAAA=&#10;">
                <v:stroke endarrow="block"/>
              </v:line>
            </w:pict>
          </mc:Fallback>
        </mc:AlternateContent>
      </w:r>
      <w:r>
        <w:rPr>
          <w:noProof/>
        </w:rPr>
        <mc:AlternateContent>
          <mc:Choice Requires="wps">
            <w:drawing>
              <wp:anchor distT="0" distB="0" distL="114300" distR="114300" simplePos="0" relativeHeight="251717632" behindDoc="0" locked="0" layoutInCell="1" allowOverlap="1" wp14:anchorId="182DED75" wp14:editId="34FB6E10">
                <wp:simplePos x="0" y="0"/>
                <wp:positionH relativeFrom="column">
                  <wp:posOffset>3886200</wp:posOffset>
                </wp:positionH>
                <wp:positionV relativeFrom="paragraph">
                  <wp:posOffset>28575</wp:posOffset>
                </wp:positionV>
                <wp:extent cx="114300" cy="342900"/>
                <wp:effectExtent l="59055" t="13970" r="7620" b="33655"/>
                <wp:wrapNone/>
                <wp:docPr id="43" name="Přímá spojnic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81711" id="Přímá spojnice 43"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25pt" to="3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vlwQIAAKAFAAAOAAAAZHJzL2Uyb0RvYy54bWysVN1u0zAUvkfiHSzfZ0ma9C9aOm1pChcD&#10;Km2IazdxGoNjR7bbdEI8CJc8AE8x8V4cO21Gxw1Ca6Xo2D7+/J3vfPbl1aHhaE+VZlKkOLwIMKKi&#10;kCUT2xR/vF95M4y0IaIkXAqa4geq8dXi9avLrk3oSNaSl1QhABE66doU18a0ie/roqYN0ReypQIW&#10;K6kaYmCotn6pSAfoDfdHQTDxO6nKVsmCag2zy34RLxx+VdHCfKgqTQ3iKQZuxn2V+27s119ckmSr&#10;SFuz4kiD/AeLhjABhw5QS2II2in2F1TDCiW1rMxFIRtfVhUrqKsBqgmDZ9Xc1aSlrhYQR7eDTPrl&#10;YIv3+7VCrExxHGEkSAM9Wv/6/vizefyBdCs/CyCIYA2E6lqdQH4m1sqWWhzEXXsriy8aCZnVRGyp&#10;I3z/0AJIaHf4Z1vsQLdw3KZ7J0vIITsjnWqHSjWo4qx9azdacFAGHVybHoY20YNBBUyGYRwF0MwC&#10;lqJ4NIfYnkUSC2M3t0qbN1Q2yAYp5kxYFUlC9rfa9KmnFDst5IpxDvMk4QJ1KZ6PR2O3QUvOSrto&#10;17TabjKu0J5YL7nf8dyzNCV3onRgNSVlfowNYRxiZJw4RjGQi1NsT2toiRGncH1s1NPjwp5InYF7&#10;zjA6GAjdPAjhzPV1HszzWT6LvXg0yb04WC6961UWe5NVOB0vo2WWLcNvtpQwTmpWllTYak5GD+N/&#10;M9LxyvUWHaw+yOafo7tWANlzptercTCNo5k3nY4jL47ywLuZrTLvOgsnk2l+k93kz5jmrnr9MmQH&#10;KS0ruTNU3dVlh0pmDRKN56MQwwAehtG07ywifAstKYzCSEnziZnaudu60WKcuWEW2P+xdwN6L8Sp&#10;h3Y0dOFY25NU4N5Tf92lsfekv3EbWT6slbWFvT/wDLhNxyfLvjN/jl3W08O6+A0AAP//AwBQSwME&#10;FAAGAAgAAAAhAGy2j97fAAAACAEAAA8AAABkcnMvZG93bnJldi54bWxMj8FOwzAQRO9I/IO1SNyo&#10;k9JEbcimQggkTghahNSbGy9JaGwHe9sEvh5zguNoRjNvyvVkenEiHzpnEdJZAoJs7XRnG4TX7cPV&#10;EkRgZbXqnSWELwqwrs7PSlVoN9oXOm24EbHEhkIhtMxDIWWoWzIqzNxANnrvzhvFUfpGaq/GWG56&#10;OU+SXBrV2bjQqoHuWqoPm6NBWG3HzD37w9si7T533/cfPDw+MeLlxXR7A4Jp4r8w/OJHdKgi094d&#10;rQ6iR8jTefzCCIsMRPTz6yTqPUK2zEBWpfx/oPoBAAD//wMAUEsBAi0AFAAGAAgAAAAhALaDOJL+&#10;AAAA4QEAABMAAAAAAAAAAAAAAAAAAAAAAFtDb250ZW50X1R5cGVzXS54bWxQSwECLQAUAAYACAAA&#10;ACEAOP0h/9YAAACUAQAACwAAAAAAAAAAAAAAAAAvAQAAX3JlbHMvLnJlbHNQSwECLQAUAAYACAAA&#10;ACEAaGar5cECAACgBQAADgAAAAAAAAAAAAAAAAAuAgAAZHJzL2Uyb0RvYy54bWxQSwECLQAUAAYA&#10;CAAAACEAbLaP3t8AAAAIAQAADwAAAAAAAAAAAAAAAAAbBQAAZHJzL2Rvd25yZXYueG1sUEsFBgAA&#10;AAAEAAQA8wAAACcGAAAAAA==&#10;">
                <v:stroke endarrow="block"/>
              </v:line>
            </w:pict>
          </mc:Fallback>
        </mc:AlternateContent>
      </w:r>
      <w:r>
        <w:rPr>
          <w:noProof/>
        </w:rPr>
        <mc:AlternateContent>
          <mc:Choice Requires="wps">
            <w:drawing>
              <wp:anchor distT="0" distB="0" distL="114300" distR="114300" simplePos="0" relativeHeight="251716608" behindDoc="0" locked="0" layoutInCell="1" allowOverlap="1" wp14:anchorId="2CBA2F91" wp14:editId="7DBF8BDD">
                <wp:simplePos x="0" y="0"/>
                <wp:positionH relativeFrom="column">
                  <wp:posOffset>2400300</wp:posOffset>
                </wp:positionH>
                <wp:positionV relativeFrom="paragraph">
                  <wp:posOffset>28575</wp:posOffset>
                </wp:positionV>
                <wp:extent cx="228600" cy="342900"/>
                <wp:effectExtent l="59055" t="13970" r="7620" b="43180"/>
                <wp:wrapNone/>
                <wp:docPr id="42"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D9D6B" id="Přímá spojnice 4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5pt" to="20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AwQIAAKAFAAAOAAAAZHJzL2Uyb0RvYy54bWysVEtu2zAQ3RfoHQjuFX0s/4TIQSLL7SJt&#10;DSRF17REWWwpUiBpy0HRg3TZA/QUQe/VIWUrdbopitiAMCSHj2/ePPLy6tBwtKdKMylSHF4EGFFR&#10;yJKJbYo/3q+8GUbaEFESLgVN8QPV+Grx+tVl1yY0krXkJVUIQIROujbFtTFt4vu6qGlD9IVsqYDF&#10;SqqGGBiqrV8q0gF6w/0oCCZ+J1XZKllQrWF22S/ihcOvKlqYD1WlqUE8xcDNuK9y3439+otLkmwV&#10;aWtWHGmQ/2DRECbg0AFqSQxBO8X+gmpYoaSWlbkoZOPLqmIFdTVANWHwrJq7mrTU1QLi6HaQSb8c&#10;bPF+v1aIlSmOI4wEaaBH61/fH382jz+QbuVnAQQRrIFQXasTyM/EWtlSi4O4a29l8UUjIbOaiC11&#10;hO8fWgAJ7Q7/bIsd6BaO23TvZAk5ZGekU+1QqQZVnLVv7UYLDsqgg2vTw9AmejCogMkomk0CaGYB&#10;S6M4mkNszyKJhbGbW6XNGyobZIMUcyasiiQh+1tt+tRTip0WcsU4h3mScIG6FM/H0dht0JKz0i7a&#10;Na22m4wrtCfWS+53PPcsTcmdKB1YTUmZH2NDGIcYGSeOUQzk4hTb0xpaYsQpXB8b9fS4sCdSZ+Ce&#10;M4wOBkI3D0I4c32dB/N8ls9iL44muRcHy6V3vcpib7IKp+PlaJlly/CbLSWMk5qVJRW2mpPRw/jf&#10;jHS8cr1FB6sPsvnn6K4VQPac6fVqHEzj0cybTscjLx7lgXczW2XedRZOJtP8JrvJnzHNXfX6ZcgO&#10;UlpWcmeouqvLDpXMGmQ0nkchhgE8DNG07ywifAstKYzCSEnziZnaudu60WKcuWEW2P+xdwN6L8Sp&#10;h3Y0dOFY25NU4N5Tf92lsfekv3EbWT6slbWFvT/wDLhNxyfLvjN/jl3W08O6+A0AAP//AwBQSwME&#10;FAAGAAgAAAAhAGGN/pzfAAAACAEAAA8AAABkcnMvZG93bnJldi54bWxMj8FOwzAQRO9I/IO1SNyo&#10;E0gghGwqhEDihEqLkLi5sUlCYzvY2ybw9SwnOI5mNPOmWs52EAcTYu8dQrpIQBjXeN27FuFl83BW&#10;gIiknFaDdwbhy0RY1sdHlSq1n9yzOaypFVziYqkQOqKxlDI2nbEqLvxoHHvvPlhFLEMrdVATl9tB&#10;nifJpbSqd7zQqdHcdabZrfcW4Xoz5X4Vdq9Z2n++fd9/0Pj4RIinJ/PtDQgyM/2F4Ref0aFmpq3f&#10;Ox3FgHBxVfAXQshyEOxnacZ6i5AXOci6kv8P1D8AAAD//wMAUEsBAi0AFAAGAAgAAAAhALaDOJL+&#10;AAAA4QEAABMAAAAAAAAAAAAAAAAAAAAAAFtDb250ZW50X1R5cGVzXS54bWxQSwECLQAUAAYACAAA&#10;ACEAOP0h/9YAAACUAQAACwAAAAAAAAAAAAAAAAAvAQAAX3JlbHMvLnJlbHNQSwECLQAUAAYACAAA&#10;ACEAdQffgMECAACgBQAADgAAAAAAAAAAAAAAAAAuAgAAZHJzL2Uyb0RvYy54bWxQSwECLQAUAAYA&#10;CAAAACEAYY3+nN8AAAAIAQAADwAAAAAAAAAAAAAAAAAbBQAAZHJzL2Rvd25yZXYueG1sUEsFBgAA&#10;AAAEAAQA8wAAACcGAAAAAA==&#10;">
                <v:stroke endarrow="block"/>
              </v:line>
            </w:pict>
          </mc:Fallback>
        </mc:AlternateContent>
      </w:r>
      <w:r>
        <w:rPr>
          <w:noProof/>
        </w:rPr>
        <mc:AlternateContent>
          <mc:Choice Requires="wps">
            <w:drawing>
              <wp:anchor distT="0" distB="0" distL="114300" distR="114300" simplePos="0" relativeHeight="251715584" behindDoc="0" locked="0" layoutInCell="1" allowOverlap="1" wp14:anchorId="38659459" wp14:editId="2BF8E5F0">
                <wp:simplePos x="0" y="0"/>
                <wp:positionH relativeFrom="column">
                  <wp:posOffset>3429000</wp:posOffset>
                </wp:positionH>
                <wp:positionV relativeFrom="paragraph">
                  <wp:posOffset>28575</wp:posOffset>
                </wp:positionV>
                <wp:extent cx="228600" cy="342900"/>
                <wp:effectExtent l="11430" t="13970" r="55245" b="43180"/>
                <wp:wrapNone/>
                <wp:docPr id="41" name="Přímá spojnic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C79B11" id="Přímá spojnice 4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5pt" to="4in,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CRZuAIAAJYFAAAOAAAAZHJzL2Uyb0RvYy54bWysVEtu2zAQ3RfoHQjuFX0s/4TIQSLL3fRj&#10;ICm6pkXKYiuRAklbNooepMseoKcIeq8OKVup001RxAYEfobDN++94fXNoanRninNpUhxeBVgxEQh&#10;KRfbFH98WHkzjLQhgpJaCpbiI9P4ZvH61XXXJiySlawpUwiSCJ10bYorY9rE93VRsYboK9kyAZul&#10;VA0xMFVbnyrSQfam9qMgmPidVLRVsmBaw+qy38QLl78sWWE+lKVmBtUpBmzGfZX7buzXX1yTZKtI&#10;W/HiBIP8B4qGcAGXDqmWxBC0U/yvVA0vlNSyNFeFbHxZlrxgrgaoJgyeVXNfkZa5WoAc3Q406ZdL&#10;W7zfrxXiNMVxiJEgDWi0/vX98Wfz+APpVn4WABDBHhDVtTqB+EyslS21OIj79q0svmgkZFYRsWUO&#10;8MOxhSTuhH9xxE50C9dtuneSQgzZGelYO5SqsSmBD3Rw4hwHcdjBoAIWo2g2CUDCArZGcTSHMWDy&#10;SXI+3Cpt3jDZIDtIcc2F5Y4kZP9Wmz70HGKXhVzxunb61wJ1KZ6Po7E7oGXNqd20YVptN1mt0J5Y&#10;B7nf6d6LMCV3grpkFSM0P40N4TWMkXGUGMWBpJphe1vDKEY1g6axox5eLeyNzNm2xwyzg4GhWwci&#10;nKW+zoN5PstnsRdHk9yLg+XSu11lsTdZhdPxcrTMsmX4zZYSxknFKWXCVnO2dxj/m31OjdYbczD4&#10;QJt/md1JAWAvkd6uxsE0Hs286XQ88uJRHnh3s1Xm3WbhZDLN77K7/BnS3FWvXwbsQKVFJXeGqfuK&#10;dohya5DReB6B5ymH5yCa9soiUm9BksIojJQ0n7ipnKetG22OCzfMAvs/aTdk74k4a2hngwqn2p6o&#10;Avee9XWtYruj77ONpMe1srawXQPN7w6dHir7uvw5d1FPz+niNwAAAP//AwBQSwMEFAAGAAgAAAAh&#10;AOrhVu7gAAAACAEAAA8AAABkcnMvZG93bnJldi54bWxMj8FOwzAQRO9I/IO1SNyoU9SUKMSpEFK5&#10;tFC1RVW5ufGSRMTryHba8PcsJ7jtaEazb4rFaDtxRh9aRwqmkwQEUuVMS7WC9/3yLgMRoiajO0eo&#10;4BsDLMrrq0Lnxl1oi+ddrAWXUMi1gibGPpcyVA1aHSauR2Lv03mrI0tfS+P1hcttJ++TZC6tbok/&#10;NLrH5warr91gFWzXy1V2WA1j5T9epm/7zfr1GDKlbm/Gp0cQEcf4F4ZffEaHkplObiATRKcgnSW8&#10;JSqYpSDYTx/mrE98ZCnIspD/B5Q/AAAA//8DAFBLAQItABQABgAIAAAAIQC2gziS/gAAAOEBAAAT&#10;AAAAAAAAAAAAAAAAAAAAAABbQ29udGVudF9UeXBlc10ueG1sUEsBAi0AFAAGAAgAAAAhADj9If/W&#10;AAAAlAEAAAsAAAAAAAAAAAAAAAAALwEAAF9yZWxzLy5yZWxzUEsBAi0AFAAGAAgAAAAhAF3kJFm4&#10;AgAAlgUAAA4AAAAAAAAAAAAAAAAALgIAAGRycy9lMm9Eb2MueG1sUEsBAi0AFAAGAAgAAAAhAOrh&#10;Vu7gAAAACAEAAA8AAAAAAAAAAAAAAAAAEgUAAGRycy9kb3ducmV2LnhtbFBLBQYAAAAABAAEAPMA&#10;AAAfBgAAAAA=&#10;">
                <v:stroke endarrow="block"/>
              </v:line>
            </w:pict>
          </mc:Fallback>
        </mc:AlternateContent>
      </w:r>
      <w:r>
        <w:rPr>
          <w:noProof/>
        </w:rPr>
        <mc:AlternateContent>
          <mc:Choice Requires="wps">
            <w:drawing>
              <wp:anchor distT="0" distB="0" distL="114300" distR="114300" simplePos="0" relativeHeight="251714560" behindDoc="0" locked="0" layoutInCell="1" allowOverlap="1" wp14:anchorId="0699E63B" wp14:editId="59222832">
                <wp:simplePos x="0" y="0"/>
                <wp:positionH relativeFrom="column">
                  <wp:posOffset>2057400</wp:posOffset>
                </wp:positionH>
                <wp:positionV relativeFrom="paragraph">
                  <wp:posOffset>28575</wp:posOffset>
                </wp:positionV>
                <wp:extent cx="114300" cy="342900"/>
                <wp:effectExtent l="11430" t="13970" r="55245" b="33655"/>
                <wp:wrapNone/>
                <wp:docPr id="40" name="Přímá spojnic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024CC" id="Přímá spojnice 4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5pt" to="17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x4uAIAAJYFAAAOAAAAZHJzL2Uyb0RvYy54bWysVEtu2zAQ3RfoHQjuFUm2/BMiB4lsd9OP&#10;gaTomhYpiy1FCiRt2Sh6kC57gJ4i6L06pGylTjdFERsQOJzh8M2bN7y+OdQC7Zk2XMkMx1cRRkwW&#10;inK5zfDHh1UwxchYIikRSrIMH5nBN/PXr67bJmUDVSlBmUaQRJq0bTJcWdukYWiKitXEXKmGSXCW&#10;StfEgqm3IdWkhey1CAdRNA5bpWmjVcGMgd1F58Rzn78sWWE/lKVhFokMAzbrv9p/N+4bzq9JutWk&#10;qXhxgkH+A0VNuIRL+1QLYgnaaf5XqpoXWhlV2qtC1aEqS14wXwNUE0fPqrmvSMN8LUCOaXqazMul&#10;Ld7v1xpxmuEE6JGkhh6tf31//Fk//kCmUZ8lAETgA6LaxqQQn8u1dqUWB3nfvFXFF4Okyisit8wD&#10;fjg2kCR2J8KLI84wDVy3ad8pCjFkZ5Vn7VDq2qUEPtDBN+fYN4cdLCpgM46TYQQYC3ANk8EM1u4G&#10;kp4PN9rYN0zVyC0yLLh03JGU7N8a24WeQ9y2VCsuBOyTVEjUZng2Goz8AaMEp87pfEZvN7nQaE+c&#10;gvzvdO9FmFY7SX2yihG6PK0t4QLWyHpKrOZAkmDY3VYzipFgMDRu1cET0t3IvGw7zGAdLCz9PhDh&#10;JfV1Fs2W0+U0CZLBeBkk0WIR3K7yJBiv4sloMVzk+SL+5kqJk7TilDLpqjnLO07+TT6nQeuE2Qu8&#10;py28zO5bAWAvkd6uRtEkGU6DyWQ0DJLhMgrupqs8uM3j8XiyvMvvls+QLn315mXA9lQ6VGpnmb6v&#10;aIsodwIZjmaDGIMBz8Fg0nUWEbGFlhRWY6SV/cRt5TXt1OhyXKhhGrn/qXd99o6Icw+d1XfhVNsT&#10;VaDec3/9qLjp6OZso+hxrZ0s3NTA8PtDp4fKvS5/2j7q6Tmd/wYAAP//AwBQSwMEFAAGAAgAAAAh&#10;AEt3OcjgAAAACAEAAA8AAABkcnMvZG93bnJldi54bWxMj0FLw0AUhO+C/2F5gje7aZpIiHkpItRL&#10;q9JWpL1ts2sSzL4N2U0b/73Pkx6HGWa+KZaT7cTZDL51hDCfRSAMVU63VCO871d3GQgfFGnVOTII&#10;38bDsry+KlSu3YW25rwLteAS8rlCaELocyl91Rir/Mz1htj7dINVgeVQSz2oC5fbTsZRdC+taokX&#10;GtWbp8ZUX7vRImw3q3X2sR6najg+z1/3b5uXg88Qb2+mxwcQwUzhLwy/+IwOJTOd3Ejaiw5hESf8&#10;JSAkKQj2F0nM+oSQZinIspD/D5Q/AAAA//8DAFBLAQItABQABgAIAAAAIQC2gziS/gAAAOEBAAAT&#10;AAAAAAAAAAAAAAAAAAAAAABbQ29udGVudF9UeXBlc10ueG1sUEsBAi0AFAAGAAgAAAAhADj9If/W&#10;AAAAlAEAAAsAAAAAAAAAAAAAAAAALwEAAF9yZWxzLy5yZWxzUEsBAi0AFAAGAAgAAAAhADJsfHi4&#10;AgAAlgUAAA4AAAAAAAAAAAAAAAAALgIAAGRycy9lMm9Eb2MueG1sUEsBAi0AFAAGAAgAAAAhAEt3&#10;OcjgAAAACAEAAA8AAAAAAAAAAAAAAAAAEgUAAGRycy9kb3ducmV2LnhtbFBLBQYAAAAABAAEAPMA&#10;AAAfBgAAAAA=&#10;">
                <v:stroke endarrow="block"/>
              </v:line>
            </w:pict>
          </mc:Fallback>
        </mc:AlternateContent>
      </w:r>
      <w:r>
        <w:rPr>
          <w:noProof/>
        </w:rPr>
        <mc:AlternateContent>
          <mc:Choice Requires="wps">
            <w:drawing>
              <wp:anchor distT="0" distB="0" distL="114300" distR="114300" simplePos="0" relativeHeight="251713536" behindDoc="0" locked="0" layoutInCell="1" allowOverlap="1" wp14:anchorId="0E6CD9F0" wp14:editId="00F18284">
                <wp:simplePos x="0" y="0"/>
                <wp:positionH relativeFrom="column">
                  <wp:posOffset>1028700</wp:posOffset>
                </wp:positionH>
                <wp:positionV relativeFrom="paragraph">
                  <wp:posOffset>28575</wp:posOffset>
                </wp:positionV>
                <wp:extent cx="228600" cy="342900"/>
                <wp:effectExtent l="59055" t="13970" r="7620" b="43180"/>
                <wp:wrapNone/>
                <wp:docPr id="39" name="Přímá spojnic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36F7D" id="Přímá spojnice 3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5pt" to="99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46wgIAAKAFAAAOAAAAZHJzL2Uyb0RvYy54bWysVEtu2zAQ3RfoHQjuFX0s/4TIQSLL7SJt&#10;DSRF17REWWwpUiBpy0HRg3TZA/QUQe/VIWUrdbopitiAMCSHj2/ePPLy6tBwtKdKMylSHF4EGFFR&#10;yJKJbYo/3q+8GUbaEFESLgVN8QPV+Grx+tVl1yY0krXkJVUIQIROujbFtTFt4vu6qGlD9IVsqYDF&#10;SqqGGBiqrV8q0gF6w/0oCCZ+J1XZKllQrWF22S/ihcOvKlqYD1WlqUE8xcDNuK9y3439+otLkmwV&#10;aWtWHGmQ/2DRECbg0AFqSQxBO8X+gmpYoaSWlbkoZOPLqmIFdTVANWHwrJq7mrTU1QLi6HaQSb8c&#10;bPF+v1aIlSkezTESpIEerX99f/zZPP5AupWfBRBEsAZCda1OID8Ta2VLLQ7irr2VxReNhMxqIrbU&#10;Eb5/aAEktDv8sy12oFs4btO9kyXkkJ2RTrVDpRpUcda+tRstOCiDDq5ND0Ob6MGgAiajaDYJoJkF&#10;LI3iaA6xPYskFsZubpU2b6hskA1SzJmwKpKE7G+16VNPKXZayBXjHOZJwgXqUjwfR2O3QUvOSrto&#10;17TabjKu0J5YL7nf8dyzNCV3onRgNSVlfowNYRxiZJw4RjGQi1NsT2toiRGncH1s1NPjwp5InYF7&#10;zjA6GAjdPAjhzPV1HszzWT6LvTia5F4cLJfe9SqLvckqnI6Xo2WWLcNvtpQwTmpWllTYak5GD+N/&#10;M9LxyvUWHaw+yOafo7tWANlzptercTCNRzNvOh2PvHiUB97NbJV511k4mUzzm+wmf8Y0d9XrlyE7&#10;SGlZyZ2h6q4uO1Qya5DReB6FGAbwMETTvrOI8C20pDAKIyXNJ2Zq527rRotx5oZZYP/H3g3ovRCn&#10;HtrR0IVjbU9SgXtP/XWXxt6T/sZtZPmwVtYW9v7AM+A2HZ8s+878OXZZTw/r4jcAAAD//wMAUEsD&#10;BBQABgAIAAAAIQCIkdx23gAAAAgBAAAPAAAAZHJzL2Rvd25yZXYueG1sTI9BS8NAEIXvgv9hGcGb&#10;3bQ0JU2zKSIKnkRbEbxts9skNjsbd6dN9Nc7PdXjxxvefK9Yj64TJxti61HBdJKAsFh502Kt4H37&#10;dJeBiKTR6M6jVfBjI6zL66tC58YP+GZPG6oFl2DMtYKGqM+ljFVjnY4T31vkbO+D08QYammCHrjc&#10;dXKWJAvpdIv8odG9fWhsddgcnYLldkj9azh8zKft9+fv4xf1zy+k1O3NeL8CQXakyzGc9VkdSnba&#10;+SOaKDrmxYy3kIJ5CuKcLzPmnYI0S0GWhfw/oPwDAAD//wMAUEsBAi0AFAAGAAgAAAAhALaDOJL+&#10;AAAA4QEAABMAAAAAAAAAAAAAAAAAAAAAAFtDb250ZW50X1R5cGVzXS54bWxQSwECLQAUAAYACAAA&#10;ACEAOP0h/9YAAACUAQAACwAAAAAAAAAAAAAAAAAvAQAAX3JlbHMvLnJlbHNQSwECLQAUAAYACAAA&#10;ACEAxZ0OOsICAACgBQAADgAAAAAAAAAAAAAAAAAuAgAAZHJzL2Uyb0RvYy54bWxQSwECLQAUAAYA&#10;CAAAACEAiJHcdt4AAAAIAQAADwAAAAAAAAAAAAAAAAAcBQAAZHJzL2Rvd25yZXYueG1sUEsFBgAA&#10;AAAEAAQA8wAAACcGAAAAAA==&#10;">
                <v:stroke endarrow="block"/>
              </v:line>
            </w:pict>
          </mc:Fallback>
        </mc:AlternateContent>
      </w:r>
      <w:r>
        <w:rPr>
          <w:noProof/>
        </w:rPr>
        <mc:AlternateContent>
          <mc:Choice Requires="wps">
            <w:drawing>
              <wp:anchor distT="0" distB="0" distL="114300" distR="114300" simplePos="0" relativeHeight="251712512" behindDoc="0" locked="0" layoutInCell="1" allowOverlap="1" wp14:anchorId="4C28A984" wp14:editId="4EFC0332">
                <wp:simplePos x="0" y="0"/>
                <wp:positionH relativeFrom="column">
                  <wp:posOffset>683895</wp:posOffset>
                </wp:positionH>
                <wp:positionV relativeFrom="paragraph">
                  <wp:posOffset>28575</wp:posOffset>
                </wp:positionV>
                <wp:extent cx="114300" cy="342900"/>
                <wp:effectExtent l="9525" t="13970" r="57150" b="33655"/>
                <wp:wrapNone/>
                <wp:docPr id="38" name="Přímá spojnic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41EC5" id="Přímá spojnice 3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2.25pt" to="62.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aluAIAAJYFAAAOAAAAZHJzL2Uyb0RvYy54bWysVEtu2zAQ3RfoHQjuFUmW/BMiB4ksd9OP&#10;gaTomhYpi61ECiRt2Sh6kC57gJ4i6L06pGylTjdFERsQZjjD+bx5w+ubQ1OjPVOaS5Hi8CrAiIlC&#10;Ui62Kf74sPJmGGlDBCW1FCzFR6bxzeL1q+uuTdhIVrKmTCEIInTStSmujGkT39dFxRqir2TLBBhL&#10;qRpiQFVbnyrSQfSm9kdBMPE7qWirZMG0htNlb8QLF78sWWE+lKVmBtUphtqM+yr33divv7gmyVaR&#10;tuLFqQzyH1U0hAtIOoRaEkPQTvG/QjW8UFLL0lwVsvFlWfKCuR6gmzB41s19RVrmegFwdDvApF8u&#10;bPF+v1aI0xRHMClBGpjR+tf3x5/N4w+kW/lZQIEIbABU1+oE/DOxVrbV4iDu27ey+KKRkFlFxJa5&#10;gh+OLQQJ7Q3/4opVdAvpNt07ScGH7Ix0qB1K1diQgAc6uOEch+Gwg0EFHIZhHAUwwgJMUTyag2wz&#10;kOR8uVXavGGyQVZIcc2FxY4kZP9Wm9717GKPhVzxuoZzktQCdSmej0djd0HLmlNrtDattpusVmhP&#10;LIPc75T3wk3JnaAuWMUIzU+yIbwGGRkHiVEcQKoZttkaRjGqGSyNlfryamEzMkfbvmbQDgZEdw5A&#10;OEp9nQfzfJbPYi8eTXIvDpZL73aVxd5kFU7Hy2iZZcvwm20ljJOKU8qE7eZM7zD+N/qcFq0n5kDw&#10;ATb/MrobBRR7WentahxM42jmTafjyIujPPDuZqvMu83CyWSa32V3+bNKc9e9fpliByhtVXJnmLqv&#10;aIcotwSJxvNRiEGB52A07SeLSL2FkRRGYaSk+cRN5Tht2WhjXLBhFtj/aXZD9B6I8wytNkzh1NsT&#10;VMDe83zdqtjt6PdsI+lxrSwt7NbA8rtLp4fKvi5/6s7r6Tld/AYAAP//AwBQSwMEFAAGAAgAAAAh&#10;AO47+eTeAAAACAEAAA8AAABkcnMvZG93bnJldi54bWxMj0FLw0AQhe+C/2EZwZvdtBgbYjZFhHpp&#10;VdpKqbdtdkyC2dmwu2njv3d60uPHe7z5pliMthMn9KF1pGA6SUAgVc60VCv42C3vMhAhajK6c4QK&#10;fjDAory+KnRu3Jk2eNrGWvAIhVwraGLscylD1aDVYeJ6JM6+nLc6MvpaGq/PPG47OUuSB2l1S3yh&#10;0T0+N1h9bwerYLNerrL9ahgr//kyfdu9r18PIVPq9mZ8egQRcYx/ZbjoszqU7HR0A5kgOuZkPueq&#10;gvsUxCWfpcxHBWmWgiwL+f+B8hcAAP//AwBQSwECLQAUAAYACAAAACEAtoM4kv4AAADhAQAAEwAA&#10;AAAAAAAAAAAAAAAAAAAAW0NvbnRlbnRfVHlwZXNdLnhtbFBLAQItABQABgAIAAAAIQA4/SH/1gAA&#10;AJQBAAALAAAAAAAAAAAAAAAAAC8BAABfcmVscy8ucmVsc1BLAQItABQABgAIAAAAIQDPePaluAIA&#10;AJYFAAAOAAAAAAAAAAAAAAAAAC4CAABkcnMvZTJvRG9jLnhtbFBLAQItABQABgAIAAAAIQDuO/nk&#10;3gAAAAgBAAAPAAAAAAAAAAAAAAAAABIFAABkcnMvZG93bnJldi54bWxQSwUGAAAAAAQABADzAAAA&#10;HQYAAAAA&#10;">
                <v:stroke endarrow="block"/>
              </v:line>
            </w:pict>
          </mc:Fallback>
        </mc:AlternateContent>
      </w:r>
    </w:p>
    <w:p w:rsidR="00DA668E" w:rsidRPr="00F55E30" w:rsidRDefault="00DA668E" w:rsidP="00DA668E">
      <w:pPr>
        <w:tabs>
          <w:tab w:val="left" w:pos="2745"/>
          <w:tab w:val="left" w:pos="2832"/>
          <w:tab w:val="left" w:pos="3960"/>
        </w:tabs>
        <w:jc w:val="both"/>
      </w:pPr>
      <w:r>
        <w:rPr>
          <w:noProof/>
        </w:rPr>
        <mc:AlternateContent>
          <mc:Choice Requires="wps">
            <w:drawing>
              <wp:anchor distT="0" distB="0" distL="114300" distR="114300" simplePos="0" relativeHeight="251689984" behindDoc="0" locked="0" layoutInCell="1" allowOverlap="1" wp14:anchorId="47B2B2B9" wp14:editId="2D7F351B">
                <wp:simplePos x="0" y="0"/>
                <wp:positionH relativeFrom="column">
                  <wp:posOffset>457200</wp:posOffset>
                </wp:positionH>
                <wp:positionV relativeFrom="paragraph">
                  <wp:posOffset>82550</wp:posOffset>
                </wp:positionV>
                <wp:extent cx="950595" cy="950595"/>
                <wp:effectExtent l="11430" t="5080" r="9525" b="6350"/>
                <wp:wrapNone/>
                <wp:docPr id="37" name="Ová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50595"/>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9CB49" id="Ovál 37" o:spid="_x0000_s1026" style="position:absolute;margin-left:36pt;margin-top:6.5pt;width:74.85pt;height:7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rCuAIAAH0FAAAOAAAAZHJzL2Uyb0RvYy54bWysVNFu0zAUfUfiHyy/d0naZGmjpVPXtQgJ&#10;2KSBeHZtJ7Fw7GC7TQfiY/gWfoxrpy0d4wEhWim6N745Pvf4+F5d71uJdtxYoVWJk4sYI66oZkLV&#10;Jf7wfj2aYmQdUYxIrXiJH7nF1/OXL676ruBj3WjJuEEAomzRdyVunOuKKLK04S2xF7rjChYrbVri&#10;IDV1xAzpAb2V0TiOL6NeG9YZTbm18PZ2WMTzgF9VnLq7qrLcIVli4ObC04Tnxj+j+RUpakO6RtAD&#10;DfIPLFoiFGx6groljqCtEc+gWkGNtrpyF1S3ka4qQXnoAbpJ4t+6eWhIx0MvII7tTjLZ/wdL3+3u&#10;DRKsxJMcI0VaOKO73Y/vEkEO4vSdLaDmobs3vj3bvdH0k0VKLxuiar4wRvcNJwwoJb4+evKBTyx8&#10;ijb9W80AmmydDjrtK9N6QFAA7cNxPJ6Og+8dovBylsXZLMOIwtIh9juQ4vhxZ6x7xXWLfFBiLqXo&#10;rBeMFGT3xrqh+lgV+Gsp2FpIGRJTb5bSoB0Bc6zj2+VqElqANs/LpEK9JzDOAvKTNXsOEYffnyCM&#10;3ioGbEjhtVodYkeEHGLoSSq/zINlB+qQ7R2E4T1IEuz0dbHO4jydTEd5nk1G6WQVj26m6+VosUwu&#10;L/PVzfJmlXzzRJO0aARjXK0Cpj26O0n/zj2Hezb48uTvE0HPSm8dNw8N6xET/gAm2WycYEjggo3z&#10;QQ1EZA2TgTqDkdHuo3BNsLU/bY/xRMFp7P8HBU/o4czPNo6e9TZU7EEqUPKoWrCid9/g4o1mj+BE&#10;4BDsBjMLgkabLxj1cP9LbD9vieEYydcK3DxL0tQPjJCkWT6GxJyvbM5XiKIAVWKH0RAu3TBktp0R&#10;dQM7JaFbpRdwAyoRrOlvx8AKePsE7njo4DCP/BA5z0PVr6k5/wkAAP//AwBQSwMEFAAGAAgAAAAh&#10;AL8MzWTdAAAACQEAAA8AAABkcnMvZG93bnJldi54bWxMj8FqwzAQRO+F/oPYQG+NHDXYxbUcSiHQ&#10;SwhN+gEbS7VMrJWxFMfN13d7ak/Lziyzb6rN7Hsx2TF2gTSslhkIS00wHbUaPo/bx2cQMSEZ7ANZ&#10;Dd82wqa+v6uwNOFKH3Y6pFZwCMUSNbiUhlLK2DjrMS7DYIm9rzB6TLyOrTQjXjnc91JlWS49dsQf&#10;HA72zdnmfLh4Ddjud9vcNev1/L4L+0ndHNJN64fF/PoCItk5/R3DLz6jQ81Mp3AhE0WvoVBcJbH+&#10;xJN9pVYFiBMLuSpA1pX836D+AQAA//8DAFBLAQItABQABgAIAAAAIQC2gziS/gAAAOEBAAATAAAA&#10;AAAAAAAAAAAAAAAAAABbQ29udGVudF9UeXBlc10ueG1sUEsBAi0AFAAGAAgAAAAhADj9If/WAAAA&#10;lAEAAAsAAAAAAAAAAAAAAAAALwEAAF9yZWxzLy5yZWxzUEsBAi0AFAAGAAgAAAAhAM8A+sK4AgAA&#10;fQUAAA4AAAAAAAAAAAAAAAAALgIAAGRycy9lMm9Eb2MueG1sUEsBAi0AFAAGAAgAAAAhAL8MzWTd&#10;AAAACQEAAA8AAAAAAAAAAAAAAAAAEgUAAGRycy9kb3ducmV2LnhtbFBLBQYAAAAABAAEAPMAAAAc&#10;BgAAAAA=&#10;" fillcolor="#f0dce3"/>
            </w:pict>
          </mc:Fallback>
        </mc:AlternateContent>
      </w:r>
      <w:r>
        <w:rPr>
          <w:noProof/>
        </w:rPr>
        <mc:AlternateContent>
          <mc:Choice Requires="wps">
            <w:drawing>
              <wp:anchor distT="0" distB="0" distL="114300" distR="114300" simplePos="0" relativeHeight="251699200" behindDoc="0" locked="0" layoutInCell="1" allowOverlap="1" wp14:anchorId="042514BE" wp14:editId="1D997EE3">
                <wp:simplePos x="0" y="0"/>
                <wp:positionH relativeFrom="column">
                  <wp:posOffset>4572000</wp:posOffset>
                </wp:positionH>
                <wp:positionV relativeFrom="paragraph">
                  <wp:posOffset>82550</wp:posOffset>
                </wp:positionV>
                <wp:extent cx="914400" cy="914400"/>
                <wp:effectExtent l="11430" t="5080" r="7620" b="13970"/>
                <wp:wrapNone/>
                <wp:docPr id="36" name="Ová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544DD9" id="Ovál 36" o:spid="_x0000_s1026" style="position:absolute;margin-left:5in;margin-top:6.5pt;width:1in;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DCuQIAAH0FAAAOAAAAZHJzL2Uyb0RvYy54bWysVNuO0zAQfUfiHyy/d5O06WWjTVfdbouQ&#10;gF1pQTy7tpNYOLax3aYL4mP4Fn6MsdOWLssDQrRSNJOZHM+cOZ6r630r0Y5bJ7QqcXaRYsQV1Uyo&#10;usQf3q8HM4ycJ4oRqRUv8SN3+Hr+8sVVZwo+1I2WjFsEIMoVnSlx470pksTRhrfEXWjDFQQrbVvi&#10;wbV1wizpAL2VyTBNJ0mnLTNWU+4cvL3tg3ge8auKU39XVY57JEsMtfn4tPG5Cc9kfkWK2hLTCHoo&#10;g/xDFS0RCg49Qd0ST9DWimdQraBWO135C6rbRFeVoDz2AN1k6W/dPDTE8NgLkOPMiSb3/2Dpu929&#10;RYKVeDTBSJEWZnS3+/FdIvCBnM64AnIezL0N7TnzRtNPDim9bIiq+cJa3TWcMCgpC/nJkw+C4+BT&#10;tOneagbQZOt15Glf2TYAAgNoH8fxeBoH33tE4eVllucpDI1C6GCHE0hx/NhY519x3aJglJhLKYwL&#10;hJGC7N4432cfs2L9Wgq2FlJGx9abpbRoR0Ac6/R2uRrFFqDN8zSpUAcFjIfjiPwk5s4h0vj7E4TV&#10;W8WgGlIErlYH2xMhext6kiqEeZRsXzp4ew9mfA+URDl9XazH6TQfzQbT6Xg0yEerdHAzWy8Hi2U2&#10;mUxXN8ubVfYtFJrlRSMY42oVMd1R3Vn+d+o53LNelyd9nwoMVemt5/ahYR1iIgxgNL4cZhgcuGDD&#10;ac8GIrKGzUC9xchq/1H4Jso6TDtgPGFwlob/gcETepz52cHJs976jD1QBUweWYtSDOrrVbzR7BGU&#10;CDVEucHOAqPR9gtGHdz/ErvPW2I5RvK1AjVHwcHCiE4+ng5BiPY8sjmPEEUBqsQeo95c+n7JbI0V&#10;dQMnZbFbpRdwAyoRpRluR18V1B0cuOOxg8M+Ckvk3I9Zv7bm/CcAAAD//wMAUEsDBBQABgAIAAAA&#10;IQDnmA/i3QAAAAoBAAAPAAAAZHJzL2Rvd25yZXYueG1sTI9NTsMwEIX3SNzBGiR21KGEtApxKoRU&#10;iU1VUTjANB7iiHgcxW4aenqGFazm531686bazL5XE42xC2zgfpGBIm6C7bg18PG+vVuDignZYh+Y&#10;DHxThE19fVVhacOZ32g6pFaJCccSDbiUhlLr2DjyGBdhIBbtM4wek4xjq+2IZzH3vV5mWaE9diwX&#10;HA704qj5Opy8AWz3u23hmjyfX3dhPy0vDvlizO3N/PwEKtGc/mD4jS/RoZZMx3BiG1VvYCX2gorw&#10;IFWAdZFLc5TF4yoDXVf6/wv1DwAAAP//AwBQSwECLQAUAAYACAAAACEAtoM4kv4AAADhAQAAEwAA&#10;AAAAAAAAAAAAAAAAAAAAW0NvbnRlbnRfVHlwZXNdLnhtbFBLAQItABQABgAIAAAAIQA4/SH/1gAA&#10;AJQBAAALAAAAAAAAAAAAAAAAAC8BAABfcmVscy8ucmVsc1BLAQItABQABgAIAAAAIQDo4eDCuQIA&#10;AH0FAAAOAAAAAAAAAAAAAAAAAC4CAABkcnMvZTJvRG9jLnhtbFBLAQItABQABgAIAAAAIQDnmA/i&#10;3QAAAAoBAAAPAAAAAAAAAAAAAAAAABMFAABkcnMvZG93bnJldi54bWxQSwUGAAAAAAQABADzAAAA&#10;HQYAAAAA&#10;" fillcolor="#f0dce3"/>
            </w:pict>
          </mc:Fallback>
        </mc:AlternateContent>
      </w:r>
      <w:r>
        <w:rPr>
          <w:noProof/>
        </w:rPr>
        <mc:AlternateContent>
          <mc:Choice Requires="wps">
            <w:drawing>
              <wp:anchor distT="0" distB="0" distL="114300" distR="114300" simplePos="0" relativeHeight="251692032" behindDoc="0" locked="0" layoutInCell="1" allowOverlap="1" wp14:anchorId="24A59758" wp14:editId="7FABCC61">
                <wp:simplePos x="0" y="0"/>
                <wp:positionH relativeFrom="column">
                  <wp:posOffset>3314700</wp:posOffset>
                </wp:positionH>
                <wp:positionV relativeFrom="paragraph">
                  <wp:posOffset>82550</wp:posOffset>
                </wp:positionV>
                <wp:extent cx="950595" cy="950595"/>
                <wp:effectExtent l="11430" t="5080" r="9525" b="6350"/>
                <wp:wrapNone/>
                <wp:docPr id="35" name="Ová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50595"/>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B68B7" id="Ovál 35" o:spid="_x0000_s1026" style="position:absolute;margin-left:261pt;margin-top:6.5pt;width:74.85pt;height:74.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FtuAIAAH0FAAAOAAAAZHJzL2Uyb0RvYy54bWysVNFu0zAUfUfiHyy/d0naZG2jpVOXtQgJ&#10;2KSBeHZtJ7Fw7GC7TQfiY/gWfoxrpy0d4wEhWim6N745Pvf4+F5d71uJdtxYoVWBk4sYI66oZkLV&#10;Bf7wfj2aYWQdUYxIrXiBH7nF14uXL676Ludj3WjJuEEAomzedwVunOvyKLK04S2xF7rjChYrbVri&#10;IDV1xAzpAb2V0TiOL6NeG9YZTbm18PZ2WMSLgF9VnLq7qrLcIVlg4ObC04Tnxj+jxRXJa0O6RtAD&#10;DfIPLFoiFGx6groljqCtEc+gWkGNtrpyF1S3ka4qQXnoAbpJ4t+6eWhIx0MvII7tTjLZ/wdL3+3u&#10;DRKswJMMI0VaOKO73Y/vEkEO4vSdzaHmobs3vj3bvdH0k0VKlw1RNV8ao/uGEwaUEl8fPfnAJxY+&#10;RZv+rWYATbZOB532lWk9ICiA9uE4Hk/HwfcOUXg5z+JsDqwoLB1ivwPJjx93xrpXXLfIBwXmUorO&#10;esFITnZvrBuqj1WBv5aCrYWUITH1ppQG7QiYYx3flqtJaAHaPC+TCvWewDgLyE/W7DlEHH5/gjB6&#10;qxiwIbnXanWIHRFyiKEnqfwyD5YdqEO2dxCG9yBJsNPX5TqLp+lkNppOs8konazi0c1sXY6WZXJ5&#10;OV3dlDer5JsnmqR5IxjjahUw7dHdSfp37jncs8GXJ3+fCHpWeuu4eWhYj5jwBzDJ5uMEQwIXbDwd&#10;1EBE1jAZqDMYGe0+CtcEW/vT9hhPFJzF/n9Q8IQezvxs4+hZb0PFHqQCJY+qBSt69w0u3mj2CE4E&#10;DsFuMLMgaLT5glEP97/A9vOWGI6RfK3AzfMkTf3ACEmaTceQmPOVzfkKURSgCuwwGsLSDUNm2xlR&#10;N7BTErpVegk3oBLBmv52DKyAt0/gjocODvPID5HzPFT9mpqLnwAAAP//AwBQSwMEFAAGAAgAAAAh&#10;AA4wOiHeAAAACgEAAA8AAABkcnMvZG93bnJldi54bWxMj8FOwzAQRO9I/IO1SNyoU1MSlMapEFIl&#10;LlVF4QO2sYmjxusodtPQr2c5wWm1O6PZN9Vm9r2Y7Bi7QBqWiwyEpSaYjloNnx/bh2cQMSEZ7ANZ&#10;Dd82wqa+vamwNOFC73Y6pFZwCMUSNbiUhlLK2DjrMS7CYIm1rzB6TLyOrTQjXjjc91JlWS49dsQf&#10;HA721dnmdDh7Ddjud9vcNavV/LYL+0ldHdJV6/u7+WUNItk5/ZnhF5/RoWamYziTiaLX8KQUd0ks&#10;PPJkQ14sCxBHPuSqAFlX8n+F+gcAAP//AwBQSwECLQAUAAYACAAAACEAtoM4kv4AAADhAQAAEwAA&#10;AAAAAAAAAAAAAAAAAAAAW0NvbnRlbnRfVHlwZXNdLnhtbFBLAQItABQABgAIAAAAIQA4/SH/1gAA&#10;AJQBAAALAAAAAAAAAAAAAAAAAC8BAABfcmVscy8ucmVsc1BLAQItABQABgAIAAAAIQD8kkFtuAIA&#10;AH0FAAAOAAAAAAAAAAAAAAAAAC4CAABkcnMvZTJvRG9jLnhtbFBLAQItABQABgAIAAAAIQAOMDoh&#10;3gAAAAoBAAAPAAAAAAAAAAAAAAAAABIFAABkcnMvZG93bnJldi54bWxQSwUGAAAAAAQABADzAAAA&#10;HQYAAAAA&#10;" fillcolor="#f0dce3"/>
            </w:pict>
          </mc:Fallback>
        </mc:AlternateContent>
      </w:r>
      <w:r>
        <w:rPr>
          <w:noProof/>
        </w:rPr>
        <mc:AlternateContent>
          <mc:Choice Requires="wps">
            <w:drawing>
              <wp:anchor distT="0" distB="0" distL="114300" distR="114300" simplePos="0" relativeHeight="251691008" behindDoc="0" locked="0" layoutInCell="1" allowOverlap="1" wp14:anchorId="7CCC9507" wp14:editId="4F7E2E0B">
                <wp:simplePos x="0" y="0"/>
                <wp:positionH relativeFrom="column">
                  <wp:posOffset>1828800</wp:posOffset>
                </wp:positionH>
                <wp:positionV relativeFrom="paragraph">
                  <wp:posOffset>82550</wp:posOffset>
                </wp:positionV>
                <wp:extent cx="950595" cy="950595"/>
                <wp:effectExtent l="11430" t="5080" r="9525" b="6350"/>
                <wp:wrapNone/>
                <wp:docPr id="34" name="Ová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50595"/>
                        </a:xfrm>
                        <a:prstGeom prst="ellipse">
                          <a:avLst/>
                        </a:prstGeom>
                        <a:solidFill>
                          <a:srgbClr val="F0DCE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6A8EA" id="Ovál 34" o:spid="_x0000_s1026" style="position:absolute;margin-left:2in;margin-top:6.5pt;width:74.85pt;height:7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TXuAIAAH0FAAAOAAAAZHJzL2Uyb0RvYy54bWysVNFu0zAUfUfiHyy/d0naZG2jpVOXtQgJ&#10;2KSBeHZjJ7FwbGO7TQfiY/gWfoxrpy0d4wEhWim6N745Pvf4+F5d7zuBdsxYrmSBk4sYIyYrRbls&#10;Cvzh/Xo0w8g6IikRSrICPzKLrxcvX1z1Omdj1SpBmUEAIm3e6wK3zuk8imzVso7YC6WZhMVamY44&#10;SE0TUUN6QO9ENI7jy6hXhmqjKmYtvL0dFvEi4Nc1q9xdXVvmkCgwcHPhacJz45/R4orkjSG65dWB&#10;BvkHFh3hEjY9Qd0SR9DW8GdQHa+Msqp2F5XqIlXXvGKhB+gmiX/r5qElmoVeQByrTzLZ/wdbvdvd&#10;G8RpgScpRpJ0cEZ3ux/fBYIcxOm1zaHmQd8b357Vb1T1ySKpypbIhi2NUX3LCAVKia+PnnzgEwuf&#10;ok3/VlGAJlungk772nQeEBRA+3Acj6fjYHuHKng5z+JsnmFUwdIh9juQ/PixNta9YqpDPigwE4Jr&#10;6wUjOdm9sW6oPlYF/kpwuuZChMQ0m1IYtCNgjnV8W64moQVo87xMSNR7AuMsID9Zs+cQcfj9CcKo&#10;raTAhuReq9UhdoSLIYaehPTLLFh2oA7Z3kEY3oMkwU5fl+ssnqaT2Wg6zSajdLKKRzezdTlalsnl&#10;5XR1U96skm+eaJLmLaeUyVXAtEd3J+nfuedwzwZfnvx9IuhZqa1j5qGlPaLcH8Akm48TDAlcsPF0&#10;UAMR0cBkqJzByCj3kbs22Nqftsd4ouAs9v+Dgif0cOZnG0fPehsq9iAVKHlULVjRu29w8UbRR3Ai&#10;cAh2g5kFQavMF4x6uP8Ftp+3xDCMxGsJbp4naeoHRkjSbDqGxJyvbM5XiKwAqsAOoyEs3TBkttrw&#10;poWdktCtVEu4ATUP1vS3Y2AFvH0Cdzx0cJhHfoic56Hq19Rc/AQAAP//AwBQSwMEFAAGAAgAAAAh&#10;AF2d53TeAAAACgEAAA8AAABkcnMvZG93bnJldi54bWxMj8FqwzAQRO+F/oPYQm+NHMfYxrUcSiHQ&#10;SwhN+wEbS7VMrJWxFMfN13d7ak/L7gyzb+rt4gYxmyn0nhSsVwkIQ63XPXUKPj92TyWIEJE0Dp6M&#10;gm8TYNvc39VYaX+ldzMfYyc4hEKFCmyMYyVlaK1xGFZ+NMTal58cRl6nTuoJrxzuBpkmSS4d9sQf&#10;LI7m1Zr2fLw4Bdgd9rvctlm2vO39YU5vFumm1OPD8vIMIpol/pnhF5/RoWGmk7+QDmJQkJYld4ks&#10;bHiyIdsUBYgTH/K0ANnU8n+F5gcAAP//AwBQSwECLQAUAAYACAAAACEAtoM4kv4AAADhAQAAEwAA&#10;AAAAAAAAAAAAAAAAAAAAW0NvbnRlbnRfVHlwZXNdLnhtbFBLAQItABQABgAIAAAAIQA4/SH/1gAA&#10;AJQBAAALAAAAAAAAAAAAAAAAAC8BAABfcmVscy8ucmVsc1BLAQItABQABgAIAAAAIQDF2CTXuAIA&#10;AH0FAAAOAAAAAAAAAAAAAAAAAC4CAABkcnMvZTJvRG9jLnhtbFBLAQItABQABgAIAAAAIQBdned0&#10;3gAAAAoBAAAPAAAAAAAAAAAAAAAAABIFAABkcnMvZG93bnJldi54bWxQSwUGAAAAAAQABADzAAAA&#10;HQYAAAAA&#10;" fillcolor="#f0dce3"/>
            </w:pict>
          </mc:Fallback>
        </mc:AlternateContent>
      </w:r>
      <w:r w:rsidRPr="00F55E30">
        <w:tab/>
      </w:r>
      <w:r w:rsidRPr="00F55E30">
        <w:tab/>
      </w:r>
      <w:r w:rsidRPr="00F55E30">
        <w:tab/>
      </w:r>
    </w:p>
    <w:p w:rsidR="00DA668E" w:rsidRPr="00F55E30" w:rsidRDefault="00DA668E" w:rsidP="00DA668E">
      <w:pPr>
        <w:jc w:val="both"/>
      </w:pPr>
      <w:r>
        <w:rPr>
          <w:noProof/>
        </w:rPr>
        <mc:AlternateContent>
          <mc:Choice Requires="wps">
            <w:drawing>
              <wp:anchor distT="0" distB="0" distL="114300" distR="114300" simplePos="0" relativeHeight="251695104" behindDoc="0" locked="0" layoutInCell="1" allowOverlap="1" wp14:anchorId="4FA5D9DB" wp14:editId="28A37F34">
                <wp:simplePos x="0" y="0"/>
                <wp:positionH relativeFrom="column">
                  <wp:posOffset>2286000</wp:posOffset>
                </wp:positionH>
                <wp:positionV relativeFrom="paragraph">
                  <wp:posOffset>135890</wp:posOffset>
                </wp:positionV>
                <wp:extent cx="446405" cy="446405"/>
                <wp:effectExtent l="11430" t="5080" r="8890" b="5715"/>
                <wp:wrapNone/>
                <wp:docPr id="33" name="Ová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5D9DB" id="Ovál 33" o:spid="_x0000_s1035" style="position:absolute;left:0;text-align:left;margin-left:180pt;margin-top:10.7pt;width:35.15pt;height:3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vuwQIAAI8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3wZIKRJA2c0d3+5w+BwAdyutakkPPQ3mvXnmlvVfHZIKnymsiKrbRWXc0IhZIilx88W+Ac&#10;A0vRtnunKECTnVWep77UjQMEBlDvj+PxdByst6iAn3E8jcMEowJCB9vtQNLj4lYb+4apBjkjw0wI&#10;3hpHGEnJ/tbYIfuY5etXgtMNF8I7utrmQqM9AXFs4Mlz3wK0eZ4mJOoyvEjGiUd+FjPnEKF//gSh&#10;1U5SqIakjqv1wbaEi8GGnoR0YeYlO5QOXm/B9P+BEi+nb6tNEs7iyXw0myWTUTxZh6Pr+SYfrfJo&#10;Op2tr/PrdfTdFRrFac0pZXLtMc1R3VH8d+o53LNBlyd9nwp0VamdZfqhph2i3B3AJFmMIwwOXLDx&#10;bGADEVHBZCisxkgr+4nb2svanbbDeMbgPHTvgcETuj/zs42DF70NGT1QBUweWfNSdOobVGz7be+F&#10;vnD4TplbRR9Bm1CVFyBMMTBqpb9i1MFEyLD5siOaYSTeStD3IopjN0K8EyezMTj6PLI9jxBZAFSG&#10;LUaDmdth7Oxazasadop8/1Kt4E6U3Iv1qSroxDlw631Phwnlxsq577Oe5ujyFwAAAP//AwBQSwME&#10;FAAGAAgAAAAhAC+HpwLgAAAACQEAAA8AAABkcnMvZG93bnJldi54bWxMj09LxDAUxO+C3yE8wZub&#10;dFt2tfZ1EUFB1j/Y1XvaPNtik5Qku22/vfGkx2GGmd8Uu1kP7ETO99YgJCsBjExjVW9ahI/Dw9U1&#10;MB+kUXKwhhAW8rArz88KmSs7mXc6VaFlscT4XCJ0IYw5577pSEu/siOZ6H1Zp2WI0rVcOTnFcj3w&#10;tRAbrmVv4kInR7rvqPmujhrhZf/kss/tYf9YT+rtdVgaXS3PiJcX890tsEBz+AvDL35EhzIy1fZo&#10;lGcDQroR8UtAWCcZsBjIUpECqxFuki3wsuD/H5Q/AAAA//8DAFBLAQItABQABgAIAAAAIQC2gziS&#10;/gAAAOEBAAATAAAAAAAAAAAAAAAAAAAAAABbQ29udGVudF9UeXBlc10ueG1sUEsBAi0AFAAGAAgA&#10;AAAhADj9If/WAAAAlAEAAAsAAAAAAAAAAAAAAAAALwEAAF9yZWxzLy5yZWxzUEsBAi0AFAAGAAgA&#10;AAAhAM712+7BAgAAjwUAAA4AAAAAAAAAAAAAAAAALgIAAGRycy9lMm9Eb2MueG1sUEsBAi0AFAAG&#10;AAgAAAAhAC+HpwL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r>
        <w:rPr>
          <w:noProof/>
        </w:rPr>
        <mc:AlternateContent>
          <mc:Choice Requires="wps">
            <w:drawing>
              <wp:anchor distT="0" distB="0" distL="114300" distR="114300" simplePos="0" relativeHeight="251700224" behindDoc="0" locked="0" layoutInCell="1" allowOverlap="1" wp14:anchorId="2353A843" wp14:editId="5B6AD8EC">
                <wp:simplePos x="0" y="0"/>
                <wp:positionH relativeFrom="column">
                  <wp:posOffset>4572000</wp:posOffset>
                </wp:positionH>
                <wp:positionV relativeFrom="paragraph">
                  <wp:posOffset>135890</wp:posOffset>
                </wp:positionV>
                <wp:extent cx="446405" cy="446405"/>
                <wp:effectExtent l="11430" t="5080" r="8890" b="5715"/>
                <wp:wrapNone/>
                <wp:docPr id="32" name="Ová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3A843" id="Ovál 32" o:spid="_x0000_s1036" style="position:absolute;left:0;text-align:left;margin-left:5in;margin-top:10.7pt;width:35.15pt;height:3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WcYwA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jGCNJGjiju/3PHwKBD+R0rUkh56G91649096q4rNBUuU1kRVbaa26mhEKJUUuP3i2wDkG&#10;lqJt905RgCY7qzxPfakbBwgMoN4fx+PpOFhvUQE/k2SahBOMCggdbLcDSY+LW23sG6Ya5IwMMyF4&#10;axxhJCX7W2OH7GOWr18JTjdcCO/oapsLjfYExLGBJ899C9DmeZqQqMvwYhJPPPKzmDmHCP3zJwit&#10;dpJCNSR1XK0PtiVcDDb0JKQLMy/ZoXTwegum/w+UeDl9W20m4SwZz0ez2WQ8SsbrcHQ93+SjVR5N&#10;p7P1dX69jr67QqMkrTmlTK49pjmqO0r+Tj2Hezbo8qTvU4GuKrWzTD/UtEOUuwMYTxZxhMGBCxbP&#10;BjYQERVMhsJqjLSyn7itvazdaTuMZwzOQ/ceGDyh+zM/2zh40duQ0QNVwOSRNS9Fp75Bxbbf9l7o&#10;kd/ASXOr6COIE8ryCoQxBkat9FeMOhgJGTZfdkQzjMRbCQJfREniZoh3ksksBkefR7bnESILgMqw&#10;xWgwczvMnV2reVXDTpEnQKoVXIqSe7U+VQWtOAeuvW/qMKLcXDn3fdbTIF3+AgAA//8DAFBLAwQU&#10;AAYACAAAACEABZYXdN4AAAAJAQAADwAAAGRycy9kb3ducmV2LnhtbEyPUUvDMBCA3wX/QzjBN5d2&#10;DrvVpkMEBZlT7OZ72sS2mFxKkq3tv/d80sfjPr77rthO1rCz9qF3KCBdJMA0Nk712Ao4Hp5u1sBC&#10;lKikcagFzDrAtry8KGSu3Igf+lzFlpEEQy4FdDEOOeeh6bSVYeEGjbT7ct7KSKNvufJyJLk1fJkk&#10;d9zKHulCJwf92OnmuzpZAfvdi199Zofdcz2q9zczN7aaX4W4vpoe7oFFPcU/GH7zKR1KaqrdCVVg&#10;RkBGekIFLNMVMAKyTXILrBawSTPgZcH/f1D+AAAA//8DAFBLAQItABQABgAIAAAAIQC2gziS/gAA&#10;AOEBAAATAAAAAAAAAAAAAAAAAAAAAABbQ29udGVudF9UeXBlc10ueG1sUEsBAi0AFAAGAAgAAAAh&#10;ADj9If/WAAAAlAEAAAsAAAAAAAAAAAAAAAAALwEAAF9yZWxzLy5yZWxzUEsBAi0AFAAGAAgAAAAh&#10;ANDlZxjAAgAAkAUAAA4AAAAAAAAAAAAAAAAALgIAAGRycy9lMm9Eb2MueG1sUEsBAi0AFAAGAAgA&#10;AAAhAAWWF3TeAAAACQ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r>
        <w:rPr>
          <w:noProof/>
        </w:rPr>
        <mc:AlternateContent>
          <mc:Choice Requires="wps">
            <w:drawing>
              <wp:anchor distT="0" distB="0" distL="114300" distR="114300" simplePos="0" relativeHeight="251701248" behindDoc="0" locked="0" layoutInCell="1" allowOverlap="1" wp14:anchorId="2D10B39F" wp14:editId="74C7A516">
                <wp:simplePos x="0" y="0"/>
                <wp:positionH relativeFrom="column">
                  <wp:posOffset>5029200</wp:posOffset>
                </wp:positionH>
                <wp:positionV relativeFrom="paragraph">
                  <wp:posOffset>135890</wp:posOffset>
                </wp:positionV>
                <wp:extent cx="446405" cy="446405"/>
                <wp:effectExtent l="11430" t="5080" r="8890" b="5715"/>
                <wp:wrapNone/>
                <wp:docPr id="31" name="Ová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10B39F" id="Ovál 31" o:spid="_x0000_s1037" style="position:absolute;left:0;text-align:left;margin-left:396pt;margin-top:10.7pt;width:35.15pt;height:3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KJwQIAAJAFAAAOAAAAZHJzL2Uyb0RvYy54bWysVFFv0zAQfkfiP1h+75K0SdtFS6cuaxES&#10;sEkD8ezGTmLh2MF2mwzEj+G38Mc4O23oGA8IkUjRXe78+e7z57u67huBDkwbrmSGo4sQIyYLRbms&#10;Mvzh/XayxMhYIikRSrIMPzKDr1cvX1x1bcqmqlaCMo0ARJq0azNcW9umQWCKmjXEXKiWSQiWSjfE&#10;gqurgGrSAXojgmkYzoNOadpqVTBj4O/tEMQrj1+WrLB3ZWmYRSLDUJv1X+2/O/cNVlckrTRpa14c&#10;yyD/UEVDuIRNR6hbYgnaa/4MquGFVkaV9qJQTaDKkhfM9wDdROFv3TzUpGW+FyDHtCNN5v/BFu8O&#10;9xpxmuFZhJEkDZzR3eHHd4HAB3K61qSQ89Dea9eead+o4pNBUuU1kRVba626mhEKJfn84MkC5xhY&#10;inbdW0UBmuyt8jz1pW4cIDCAen8cj+NxsN6iAn7G8TwOE4wKCB1tqCgg6Wlxq419xVSDnJFhJgRv&#10;jSOMpOTwxtgh+5Tl61eC0y0Xwju62uVCowMBcWzhyXPXMmxgztOERF2GL5Np4pGfxMw5ROifP0Fo&#10;tZcUoEnquNocbUu4GGzYUkgXZl6yQ+ng9RZM/x8o8XL6ut4m4SKeLSeLRTKbxLNNOLlZbvPJOo/m&#10;88XmJr/ZRN9coVGc1pxSJjce05zUHcV/p57jPRt0Oep7LNBVpfaW6YeadohydwCz5HIKKqIcLth0&#10;MbCBiKhgMhRWY6SV/cht7WXtTtthPGFwGbr3yOCI7o/kbOPgWW9DRg9UAZMn1rwUnfoGFdt+13uh&#10;R6Owd4o+gjihLK9AGGNg1Ep/waiDkZBh83lPNMNIvJYg8Msojt0M8U6cLKbg6PPI7jxCZAFQGbYY&#10;DWZuh7mzbzWvatgp8gRItYZLUXKvVndhhqqgFefAtfdNHUeUmyvnvs/6NUhXPwEAAP//AwBQSwME&#10;FAAGAAgAAAAhAG89O/LgAAAACQEAAA8AAABkcnMvZG93bnJldi54bWxMj0FLw0AUhO+C/2F5gje7&#10;SSxNG7MpIihIrWLa3jfZZxLMvg272yb5964nPQ4zzHyTbyfdswta1xkSEC8iYEi1UR01Ao6H57s1&#10;MOclKdkbQgEzOtgW11e5zJQZ6RMvpW9YKCGXSQGt90PGuatb1NItzIAUvC9jtfRB2oYrK8dQrnue&#10;RNGKa9lRWGjlgE8t1t/lWQvY717t8pQedi/VqD7e+7nW5fwmxO3N9PgAzOPk/8Lwix/QoQhMlTmT&#10;cqwXkG6S8MULSOIlsBBYr5J7YJWATZwCL3L+/0HxAwAA//8DAFBLAQItABQABgAIAAAAIQC2gziS&#10;/gAAAOEBAAATAAAAAAAAAAAAAAAAAAAAAABbQ29udGVudF9UeXBlc10ueG1sUEsBAi0AFAAGAAgA&#10;AAAhADj9If/WAAAAlAEAAAsAAAAAAAAAAAAAAAAALwEAAF9yZWxzLy5yZWxzUEsBAi0AFAAGAAgA&#10;AAAhAI74UonBAgAAkAUAAA4AAAAAAAAAAAAAAAAALgIAAGRycy9lMm9Eb2MueG1sUEsBAi0AFAAG&#10;AAgAAAAhAG89O/L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r>
        <w:rPr>
          <w:noProof/>
        </w:rPr>
        <mc:AlternateContent>
          <mc:Choice Requires="wps">
            <w:drawing>
              <wp:anchor distT="0" distB="0" distL="114300" distR="114300" simplePos="0" relativeHeight="251693056" behindDoc="0" locked="0" layoutInCell="1" allowOverlap="1" wp14:anchorId="2A154464" wp14:editId="0CED6C80">
                <wp:simplePos x="0" y="0"/>
                <wp:positionH relativeFrom="column">
                  <wp:posOffset>3771900</wp:posOffset>
                </wp:positionH>
                <wp:positionV relativeFrom="paragraph">
                  <wp:posOffset>135890</wp:posOffset>
                </wp:positionV>
                <wp:extent cx="446405" cy="446405"/>
                <wp:effectExtent l="11430" t="5080" r="8890" b="5715"/>
                <wp:wrapNone/>
                <wp:docPr id="30" name="Ová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54464" id="Ovál 30" o:spid="_x0000_s1038" style="position:absolute;left:0;text-align:left;margin-left:297pt;margin-top:10.7pt;width:35.15pt;height:3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az6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NjoEeSBs7obv/zh0DgAzlda1LIeWjvtWvPtLeq+GyQVHlNZMVWWquuZoRCSZHLD54tcI6B&#10;pWjbvVMUoMnOKs9TX+rGAQIDqPfH8Xg6DtZbVMDPJJkm4QSjAkIH2+1A0uPiVhv7hqkGOSPDTAje&#10;GkcYScn+1tgh+5jl61eC0w0Xwju62uZCoz0BcWzgyXPfArR5niYk6jK8mMQTj/wsZs4hQv/8CUKr&#10;naRQDUkdV+uDbQkXgw09CenCzEt2KB283oLp/wMlXk7fVptJOEvG89FsNhmPkvE6HF3PN/lolUfT&#10;6Wx9nV+vo++u0ChJa04pk2uPaY7qjpK/U8/hng26POn7VKCrSu0s0w817RDl7gDGk0UcYXDggsWz&#10;gQ1ERAWTobAaI63sJ25rL2t32g7jGYPz0L0HBk/o/szPNg5e9DZk9EAVMHlkzUvRqW9Qse23vRd6&#10;FLsNnDS3ij6COKEsr0AYY2DUSn/FqIORkGHzZUc0w0i8lSDwRZQkboZ4J5nMYnD0eWR7HiGyAKgM&#10;W4wGM7fD3Nm1mlc17BR5AqRawaUouVfrU1XQinPg2vumDiPKzZVz32c9DdLlLwAAAP//AwBQSwME&#10;FAAGAAgAAAAhAPCM1+vgAAAACQEAAA8AAABkcnMvZG93bnJldi54bWxMj0FPg0AUhO8m/ofNM/Fm&#10;FypSizwaY6KJabUp1fvCPoHI7pLdbYF/73rS42QmM9/km0n17EzWdUYjxIsIGOnayE43CB/H55t7&#10;YM4LLUVvNCHM5GBTXF7kIpNm1Ac6l75hoUS7TCC03g8Z565uSQm3MAPp4H0Zq4QP0jZcWjGGctXz&#10;ZRSlXIlOh4VWDPTUUv1dnhTC2/bVJp+r4/alGuX+vZ9rVc47xOur6fEBmKfJ/4XhFz+gQxGYKnPS&#10;0rEe4W6dhC8eYRknwEIgTZNbYBXCOl4BL3L+/0HxAwAA//8DAFBLAQItABQABgAIAAAAIQC2gziS&#10;/gAAAOEBAAATAAAAAAAAAAAAAAAAAAAAAABbQ29udGVudF9UeXBlc10ueG1sUEsBAi0AFAAGAAgA&#10;AAAhADj9If/WAAAAlAEAAAsAAAAAAAAAAAAAAAAALwEAAF9yZWxzLy5yZWxzUEsBAi0AFAAGAAgA&#10;AAAhALrhrPrBAgAAkAUAAA4AAAAAAAAAAAAAAAAALgIAAGRycy9lMm9Eb2MueG1sUEsBAi0AFAAG&#10;AAgAAAAhAPCM1+v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698176" behindDoc="0" locked="0" layoutInCell="1" allowOverlap="1" wp14:anchorId="0B681882" wp14:editId="3380FAEF">
                <wp:simplePos x="0" y="0"/>
                <wp:positionH relativeFrom="column">
                  <wp:posOffset>3314700</wp:posOffset>
                </wp:positionH>
                <wp:positionV relativeFrom="paragraph">
                  <wp:posOffset>135890</wp:posOffset>
                </wp:positionV>
                <wp:extent cx="446405" cy="446405"/>
                <wp:effectExtent l="11430" t="5080" r="8890" b="5715"/>
                <wp:wrapNone/>
                <wp:docPr id="29" name="Ová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81882" id="Ovál 29" o:spid="_x0000_s1039" style="position:absolute;left:0;text-align:left;margin-left:261pt;margin-top:10.7pt;width:35.15pt;height:3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E8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xAiNJGjiju/3PHwKBD+R0rUkh56G91649096q4rNBUuU1kRVbaa26mhEKJUUuP3i2wDkG&#10;lqJt905RgCY7qzxPfakbBwgMoN4fx+PpOFhvUQE/k2SahBOMCggdbLcDSY+LW23sG6Ya5IwMMyF4&#10;axxhJCX7W2OH7GOWr18JTjdcCO/oapsLjfYExLGBJ899C9DmeZqQqMvwYhJPPPKzmDmHCP3zJwit&#10;dpJCNSR1XK0PtiVcDDb0JKQLMy/ZoXTwegum/w+UeDl9W20m4SwZz0ez2WQ8SsbrcHQ93+SjVR5N&#10;p7P1dX69jr67QqMkrTmlTK49pjmqO0r+Tj2Hezbo8qTvU4GuKrWzTD/UtEOUuwMYTxZxhMGBCxbP&#10;BjYQERVMhsJqjLSyn7itvazdaTuMZwzOQ/ceGDyh+zM/2zh40duQ0QNVwOSRNS9Fp75Bxbbf9l7o&#10;0dht4KS5VfQRxAlleQXCGAOjVvorRh2MhAybLzuiGUbirQSBL6IkcTPEO8lkFoOjzyPb8wiRBUBl&#10;2GI0mLkd5s6u1byqYafIEyDVCi5Fyb1an6qCVpwD1943dRhRbq6c+z7raZAufwEAAP//AwBQSwME&#10;FAAGAAgAAAAhADzqEkHgAAAACQEAAA8AAABkcnMvZG93bnJldi54bWxMj8FOwzAQRO9I/IO1SNyo&#10;k9BSGuJUCAkk1AIihbsTL0mEvY5st0n+HnOC42hGM2+K7WQ0O6HzvSUB6SIBhtRY1VMr4OPweHUL&#10;zAdJSmpLKGBGD9vy/KyQubIjveOpCi2LJeRzKaALYcg5902HRvqFHZCi92WdkSFK13Ll5BjLjeZZ&#10;ktxwI3uKC50c8KHD5rs6GgEvu2e3/Fwfdk/1qN5e9dyYat4LcXkx3d8BCziFvzD84kd0KCNTbY+k&#10;PNMCVlkWvwQBWboEFgOrTXYNrBawSdfAy4L/f1D+AAAA//8DAFBLAQItABQABgAIAAAAIQC2gziS&#10;/gAAAOEBAAATAAAAAAAAAAAAAAAAAAAAAABbQ29udGVudF9UeXBlc10ueG1sUEsBAi0AFAAGAAgA&#10;AAAhADj9If/WAAAAlAEAAAsAAAAAAAAAAAAAAAAALwEAAF9yZWxzLy5yZWxzUEsBAi0AFAAGAAgA&#10;AAAhAKblkTzBAgAAkAUAAA4AAAAAAAAAAAAAAAAALgIAAGRycy9lMm9Eb2MueG1sUEsBAi0AFAAG&#10;AAgAAAAhADzqEkH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696128" behindDoc="0" locked="0" layoutInCell="1" allowOverlap="1" wp14:anchorId="76277624" wp14:editId="62EC42AE">
                <wp:simplePos x="0" y="0"/>
                <wp:positionH relativeFrom="column">
                  <wp:posOffset>1828800</wp:posOffset>
                </wp:positionH>
                <wp:positionV relativeFrom="paragraph">
                  <wp:posOffset>135890</wp:posOffset>
                </wp:positionV>
                <wp:extent cx="446405" cy="446405"/>
                <wp:effectExtent l="11430" t="5080" r="8890" b="5715"/>
                <wp:wrapNone/>
                <wp:docPr id="28" name="Ová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77624" id="Ovál 28" o:spid="_x0000_s1040" style="position:absolute;left:0;text-align:left;margin-left:2in;margin-top:10.7pt;width:35.15pt;height:3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hKwQIAAJAFAAAOAAAAZHJzL2Uyb0RvYy54bWysVNtu2zAMfR+wfxD0nvoS52bUKVI3GQZ0&#10;a4Fu2LNiybYwWfIkJXY37GP2LfuxUXKSpusehmEJYJAmfUQeHvHyqm8E2jNtuJIZji5CjJgsFOWy&#10;yvDHD5vRHCNjiaREKMky/MgMvlq+fnXZtSmLVa0EZRoBiDRp12a4trZNg8AUNWuIuVAtkxAslW6I&#10;BVdXAdWkA/RGBHEYToNOadpqVTBj4O3NEMRLj1+WrLB3ZWmYRSLDUJv1T+2fW/cMlpckrTRpa14c&#10;yiD/UEVDuIRDT1A3xBK00/wFVMMLrYwq7UWhmkCVJS+Y7wG6icLfunmoSct8L0COaU80mf8HW7zf&#10;32vEaYZjmJQkDczobv/zh0DgAzlda1LIeWjvtWvPtLeq+GyQVHlNZMVWWquuZoRCSZHLD5594BwD&#10;n6Jt905RgCY7qzxPfakbBwgMoN6P4/E0DtZbVMDLJJkm4QSjAkIH251A0uPHrTb2DVMNckaGmRC8&#10;NY4wkpL9rbFD9jHL168EpxsuhHd0tc2FRnsC4tjAL899C9DmeZqQqMvwYhJPPPKzmDmHCP3vTxBa&#10;7SSFakjquFofbEu4GGzoSUgXZl6yQ+ng9RZM/x4o8XL6ttpMwlkyno9ms8l4lIzX4eh6vslHqzya&#10;Tmfr6/x6HX13hUZJWnNKmVx7THNUd5T8nXoO92zQ5UnfpwJdVWpnmX6oaYcodwMYTxZxhMGBCxbP&#10;BjYQERVshsJqjLSyn7itvazdtB3GMwbnofsfGDyh+5mfHRy86G3I6IEqYPLImpeiU9+gYttvey/0&#10;KHEHOGluFX0EcUJZXoGwxsColf6KUQcrIcPmy45ohpF4K0HgiyhJ3A7xTjKZxeDo88j2PEJkAVAZ&#10;thgNZm6HvbNrNa9qOCnyBEi1gktRcq/Wp6qgFefAtfdNHVaU2yvnvs96WqTLXwAAAP//AwBQSwME&#10;FAAGAAgAAAAhAJXDvs3gAAAACQEAAA8AAABkcnMvZG93bnJldi54bWxMj8FOwzAQRO9I/IO1SNyo&#10;k7bQEOJUCAkk1AIihbsTL0mEvY5st0n+HnOC26xmNPum2E5GsxM631sSkC4SYEiNVT21Aj4Oj1cZ&#10;MB8kKaktoYAZPWzL87NC5sqO9I6nKrQslpDPpYAuhCHn3DcdGukXdkCK3pd1RoZ4upYrJ8dYbjRf&#10;JskNN7Kn+KGTAz502HxXRyPgZffs1p+bw+6pHtXbq54bU817IS4vpvs7YAGn8BeGX/yIDmVkqu2R&#10;lGdawDLL4pYQRboGFgOr62wFrBZwm26AlwX/v6D8AQAA//8DAFBLAQItABQABgAIAAAAIQC2gziS&#10;/gAAAOEBAAATAAAAAAAAAAAAAAAAAAAAAABbQ29udGVudF9UeXBlc10ueG1sUEsBAi0AFAAGAAgA&#10;AAAhADj9If/WAAAAlAEAAAsAAAAAAAAAAAAAAAAALwEAAF9yZWxzLy5yZWxzUEsBAi0AFAAGAAgA&#10;AAAhAJDKWErBAgAAkAUAAA4AAAAAAAAAAAAAAAAALgIAAGRycy9lMm9Eb2MueG1sUEsBAi0AFAAG&#10;AAgAAAAhAJXDvs3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694080" behindDoc="0" locked="0" layoutInCell="1" allowOverlap="1" wp14:anchorId="1CC6F3F1" wp14:editId="17891927">
                <wp:simplePos x="0" y="0"/>
                <wp:positionH relativeFrom="column">
                  <wp:posOffset>914400</wp:posOffset>
                </wp:positionH>
                <wp:positionV relativeFrom="paragraph">
                  <wp:posOffset>135890</wp:posOffset>
                </wp:positionV>
                <wp:extent cx="457200" cy="446405"/>
                <wp:effectExtent l="11430" t="5080" r="7620" b="5715"/>
                <wp:wrapNone/>
                <wp:docPr id="27" name="Ová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6F3F1" id="Ovál 27" o:spid="_x0000_s1041" style="position:absolute;left:0;text-align:left;margin-left:1in;margin-top:10.7pt;width:36pt;height:3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0GwQIAAJAFAAAOAAAAZHJzL2Uyb0RvYy54bWysVNFu0zAUfUfiHyy/d0natGmjpVOXtQhp&#10;sEkD8ezGTmLh2MF2mwzEx/At/BjXTtt1jAeESKTIN7aPzz33+F5e9Y1Ae6YNVzLD0UWIEZOFolxW&#10;Gf74YTOaY2QskZQIJVmGH5nBV8vXry67NmVjVStBmUYAIk3atRmurW3TIDBFzRpiLlTLJEyWSjfE&#10;QqirgGrSAXojgnEYzoJOadpqVTBj4O/NMImXHr8sWWHvytIwi0SGgZv1X+2/W/cNlpckrTRpa14c&#10;aJB/YNEQLuHQE9QNsQTtNH8B1fBCK6NKe1GoJlBlyQvmc4BsovC3bB5q0jKfC4hj2pNM5v/BFu/3&#10;9xpxmuFxgpEkDdTobv/zh0AQgzhda1JY89Dea5eeaW9V8dkgqfKayIqttFZdzQgFSpFbHzzb4AID&#10;W9G2e6coQJOdVV6nvtSNAwQFUO/L8XgqB+stKuBnPE2gxBgVMBXHszic+hNIetzcamPfMNUgN8gw&#10;E4K3xglGUrK/NdbxIelxleevBKcbLoQPdLXNhUZ7AubYwJPnhwPM+TIhUZfhxXQ89cjP5sw5ROif&#10;P0FotZPUW81ptT6MLeFiGANLIR0l5i07UIeotzD0/0ESb6dvq800TOLJfJQk08konqzD0fV8k49W&#10;eTSbJevr/HodfXdEozitOaVMrj2mObo7iv/OPYd7Nvjy5O8TQcdK7SzTDzXtEOWuAJPpYhxhCOCC&#10;jZNBDUREBZ2hsBojrewnbmtva1dth/FMwXno3oOCJ3RfxbODgxe5DSt6kAqUPKrmrejcN7jY9tve&#10;Gz3yNnLW3Cr6COYEWt6B0MZgUCv9FaMOWkKGzZcd0Qwj8VaCwRdRHLse4gNvTkjpfGZ7PkNkAVAZ&#10;thgNw9wOfWfXal7VcFLkBZBqBZei5N6tT6wgFRfAtfdJHVqU6yvnsV/11EiXvwAAAP//AwBQSwME&#10;FAAGAAgAAAAhAMXWaDXfAAAACQEAAA8AAABkcnMvZG93bnJldi54bWxMj81OwzAQhO9IvIO1SNyo&#10;kyhqIY1TISSQUPkRKb07sUki7HVku03y9iwnOM7saPabcjdbw87ah8GhgHSVANPYOjVgJ+Dz8Hhz&#10;CyxEiUoah1rAogPsqsuLUhbKTfihz3XsGJVgKKSAPsax4Dy0vbYyrNyokW5fzlsZSfqOKy8nKreG&#10;Z0my5lYOSB96OeqHXrff9ckKeN0/+/y4Oeyfmkm9v5mltfXyIsT11Xy/BRb1HP/C8ItP6FARU+NO&#10;qAIzpPOctkQBWZoDo0CWrsloBNylG+BVyf8vqH4AAAD//wMAUEsBAi0AFAAGAAgAAAAhALaDOJL+&#10;AAAA4QEAABMAAAAAAAAAAAAAAAAAAAAAAFtDb250ZW50X1R5cGVzXS54bWxQSwECLQAUAAYACAAA&#10;ACEAOP0h/9YAAACUAQAACwAAAAAAAAAAAAAAAAAvAQAAX3JlbHMvLnJlbHNQSwECLQAUAAYACAAA&#10;ACEAH42tBsECAACQBQAADgAAAAAAAAAAAAAAAAAuAgAAZHJzL2Uyb0RvYy54bWxQSwECLQAUAAYA&#10;CAAAACEAxdZoNd8AAAAJ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r>
        <w:rPr>
          <w:noProof/>
        </w:rPr>
        <mc:AlternateContent>
          <mc:Choice Requires="wps">
            <w:drawing>
              <wp:anchor distT="0" distB="0" distL="114300" distR="114300" simplePos="0" relativeHeight="251697152" behindDoc="0" locked="0" layoutInCell="1" allowOverlap="1" wp14:anchorId="0196B447" wp14:editId="0D8EC9BC">
                <wp:simplePos x="0" y="0"/>
                <wp:positionH relativeFrom="column">
                  <wp:posOffset>457200</wp:posOffset>
                </wp:positionH>
                <wp:positionV relativeFrom="paragraph">
                  <wp:posOffset>135890</wp:posOffset>
                </wp:positionV>
                <wp:extent cx="446405" cy="446405"/>
                <wp:effectExtent l="11430" t="5080" r="8890" b="5715"/>
                <wp:wrapNone/>
                <wp:docPr id="26" name="Ová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6B447" id="Ovál 26" o:spid="_x0000_s1042" style="position:absolute;left:0;text-align:left;margin-left:36pt;margin-top:10.7pt;width:35.15pt;height:35.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EwAIAAJAFAAAOAAAAZHJzL2Uyb0RvYy54bWysVNuO0zAQfUfiHyy/d3Npetlo01U32yIk&#10;YFdaEM9u7CQWjh1st8mC+Bi+hR9j7LShy/KAEIkUzWTGxzPHx3N13TcCHZg2XMkMRxchRkwWinJZ&#10;ZfjD++1kiZGxRFIilGQZfmQGX69evrjq2pTFqlaCMo0ARJq0azNcW9umQWCKmjXEXKiWSQiWSjfE&#10;gqurgGrSAXojgjgM50GnNG21Kpgx8Pd2COKVxy9LVti7sjTMIpFhqM36r/bfnfsGqyuSVpq0NS+O&#10;ZZB/qKIhXMKmI9QtsQTtNX8G1fBCK6NKe1GoJlBlyQvme4BuovC3bh5q0jLfC5Bj2pEm8/9gi3eH&#10;e404zXA8x0iSBs7o7vDju0DgAzlda1LIeWjvtWvPtG9U8ckgqfKayIqttVZdzQiFkiKXHzxZ4BwD&#10;S9Gue6soQJO9VZ6nvtSNAwQGUO+P43E8DtZbVMDPJJkn4QyjAkJH2+1A0tPiVhv7iqkGOSPDTAje&#10;GkcYScnhjbFD9inL168Ep1suhHd0tcuFRgcC4tjCk+e+BWjzPE1I1GX4chbPPPKTmDmHCP3zJwit&#10;9pJCNSR1XG2OtiVcDDb0JKQLMy/ZoXTwegum/w+UeDl9XW9n4SKZLieLxWw6SaabcHKz3OaTdR7N&#10;54vNTX6zib65QqMkrTmlTG48pjmpO0r+Tj3HezboctT3WKCrSu0t0w817RDl7gCms8s4wuDABYsX&#10;AxuIiAomQ2E1RlrZj9zWXtbutB3GEwaXoXuPDI7o/szPNg6e9TZk9EAVMHlizUvRqW9Qse13vRd6&#10;NAp7p+gjiBPK8gqEMQZGrfQXjDoYCRk2n/dEM4zEawkCv4ySxM0Q7ySzRQyOPo/sziNEFgCVYYvR&#10;YOZ2mDv7VvOqhp0iT4BUa7gUJfdqdRdmqApacQ5ce9/UcUS5uXLu+6xfg3T1EwAA//8DAFBLAwQU&#10;AAYACAAAACEAw4ttKd4AAAAIAQAADwAAAGRycy9kb3ducmV2LnhtbEyPQU+EMBSE7yb+h+aZeHML&#10;SGQXKRtjoolZVyOr90KfQKSvpO0u8O/tnvQ4mcnMN8V21gM7oXW9IQHxKgKG1BjVUyvg8/B0swbm&#10;vCQlB0MoYEEH2/LyopC5MhN94KnyLQsl5HIpoPN+zDl3TYdaupUZkYL3bayWPkjbcmXlFMr1wJMo&#10;uuNa9hQWOjniY4fNT3XUAva7F5t+ZYfdcz2p97dhaXS1vApxfTU/3APzOPu/MJzxAzqUgak2R1KO&#10;DQKyJFzxApI4BXb20+QWWC1gE2fAy4L/P1D+AgAA//8DAFBLAQItABQABgAIAAAAIQC2gziS/gAA&#10;AOEBAAATAAAAAAAAAAAAAAAAAAAAAABbQ29udGVudF9UeXBlc10ueG1sUEsBAi0AFAAGAAgAAAAh&#10;ADj9If/WAAAAlAEAAAsAAAAAAAAAAAAAAAAALwEAAF9yZWxzLy5yZWxzUEsBAi0AFAAGAAgAAAAh&#10;AEOH44TAAgAAkAUAAA4AAAAAAAAAAAAAAAAALgIAAGRycy9lMm9Eb2MueG1sUEsBAi0AFAAGAAgA&#10;AAAhAMOLbSneAAAACAEAAA8AAAAAAAAAAAAAAAAAGgUAAGRycy9kb3ducmV2LnhtbFBLBQYAAAAA&#10;BAAEAPMAAAAlBg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p>
    <w:p w:rsidR="00DA668E" w:rsidRPr="00F55E30" w:rsidRDefault="00DA668E" w:rsidP="00DA668E">
      <w:pPr>
        <w:tabs>
          <w:tab w:val="left" w:pos="1320"/>
        </w:tabs>
        <w:jc w:val="both"/>
      </w:pPr>
      <w:r w:rsidRPr="00F55E30">
        <w:tab/>
      </w:r>
    </w:p>
    <w:p w:rsidR="00DA668E" w:rsidRPr="00F55E30" w:rsidRDefault="00DA668E" w:rsidP="00DA668E">
      <w:pPr>
        <w:jc w:val="both"/>
      </w:pPr>
    </w:p>
    <w:p w:rsidR="00DA668E" w:rsidRPr="00F55E30" w:rsidRDefault="00DA668E" w:rsidP="00DA668E">
      <w:pPr>
        <w:jc w:val="both"/>
      </w:pPr>
    </w:p>
    <w:p w:rsidR="00DA668E" w:rsidRPr="00F55E30" w:rsidRDefault="00DA668E" w:rsidP="00DA668E">
      <w:pPr>
        <w:tabs>
          <w:tab w:val="left" w:pos="7935"/>
        </w:tabs>
        <w:jc w:val="both"/>
      </w:pPr>
      <w:r>
        <w:rPr>
          <w:noProof/>
        </w:rPr>
        <mc:AlternateContent>
          <mc:Choice Requires="wps">
            <w:drawing>
              <wp:anchor distT="0" distB="0" distL="114300" distR="114300" simplePos="0" relativeHeight="251723776" behindDoc="0" locked="0" layoutInCell="1" allowOverlap="1" wp14:anchorId="1069BCE6" wp14:editId="43808B09">
                <wp:simplePos x="0" y="0"/>
                <wp:positionH relativeFrom="column">
                  <wp:posOffset>4800600</wp:posOffset>
                </wp:positionH>
                <wp:positionV relativeFrom="paragraph">
                  <wp:posOffset>6985</wp:posOffset>
                </wp:positionV>
                <wp:extent cx="228600" cy="457200"/>
                <wp:effectExtent l="59055" t="5715" r="7620" b="41910"/>
                <wp:wrapNone/>
                <wp:docPr id="25"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9BA72F" id="Přímá spojnice 25"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5pt" to="39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gvwIAAKAFAAAOAAAAZHJzL2Uyb0RvYy54bWysVEtu2zAQ3RfoHQjuFX0s/4TIQSLL7aIf&#10;A0nRNS1SFluKFEjaslH0IF32AD1F0Ht1SDtOnG6KIjYgcPh58+bNIy+vdq1AW6YNVzLH8UWEEZOV&#10;olyuc/zpbhFMMDKWSEqEkizHe2bw1ez1q8u+y1iiGiUo0whApMn6LseNtV0WhqZqWEvMheqYhMVa&#10;6ZZYCPU6pJr0gN6KMImiUdgrTTutKmYMzM4Pi3jm8euaVfZjXRtmkcgxcLP+q/135b7h7JJka026&#10;hldHGuQ/WLSES0h6gpoTS9BG87+gWl5pZVRtLyrVhqquecV8DVBNHD2r5rYhHfO1gDimO8lkXg62&#10;+rBdasRpjpMhRpK00KPl7x/3v9r7n8h06osEggjWQKi+MxnsL+RSu1Krnbzt3qnqq0FSFQ2Ra+YJ&#10;3+07AIndifDsiAtMB+lW/XtFYQ/ZWOVV29W6RbXg3Vt30IGDMmjn27Q/tYntLKpgMkkmowiaWcFS&#10;OhyDDXwukjkYd7jTxr5hqkVukGPBpVORZGT7zlhH63GLm5ZqwYXwThAS9TmeDqFgt2KU4NQt+kCv&#10;V4XQaEucl/zvmPdsm1YbST1Ywwgtj2NLuIAxsl4cqznIJRh22VpGMRIMro8bHegJ6TIyb+ADZ4h2&#10;FoZ+HoTw5vo2jablpJykQZqMyiCN5vPgelGkwWgRj4fzwbwo5vF3V0qcZg2nlElXzYPR4/TfjHS8&#10;cgeLnqx+ki08R/f6AtlzpteLYTROB5NgPB4OgnRQRsHNZFEE10U8Go3Lm+KmfMa09NWblyF7ktKx&#10;UhvL9G1De0S5M8hgOE1iDAE8DMn40FlExBpaUlmNkVb2M7eNd7dzo8MwT90widz/2LsT+kGIhx66&#10;6NSFY22PUoElH/rrL427J4cbt1J0v9TOFu7+wDPgDx2fLPfOPI39rseHdfYHAAD//wMAUEsDBBQA&#10;BgAIAAAAIQCMh9hU3wAAAAgBAAAPAAAAZHJzL2Rvd25yZXYueG1sTI/BTsMwEETvSPyDtUjcqJNC&#10;WxriVAiBxAmVFiFxc5MlCY3Xwd42ga9nOcFtR280O5OvRtepI4bYejKQThJQSKWvWqoNvGwfLq5B&#10;RbZU2c4TGvjCCKvi9CS3WeUHesbjhmslIRQza6Bh7jOtY9mgs3HieyRh7z44yyJDratgBwl3nZ4m&#10;yVw725J8aGyPdw2W+83BGVhuh5lfh/3rVdp+vn3ff3D/+MTGnJ+NtzegGEf+M8NvfakOhXTa+QNV&#10;UXUGFrO5bGEBKSjhi+VU9E6OyxR0kev/A4ofAAAA//8DAFBLAQItABQABgAIAAAAIQC2gziS/gAA&#10;AOEBAAATAAAAAAAAAAAAAAAAAAAAAABbQ29udGVudF9UeXBlc10ueG1sUEsBAi0AFAAGAAgAAAAh&#10;ADj9If/WAAAAlAEAAAsAAAAAAAAAAAAAAAAALwEAAF9yZWxzLy5yZWxzUEsBAi0AFAAGAAgAAAAh&#10;AJtYPCC/AgAAoAUAAA4AAAAAAAAAAAAAAAAALgIAAGRycy9lMm9Eb2MueG1sUEsBAi0AFAAGAAgA&#10;AAAhAIyH2FTfAAAACAEAAA8AAAAAAAAAAAAAAAAAGQUAAGRycy9kb3ducmV2LnhtbFBLBQYAAAAA&#10;BAAEAPMAAAAlBgAAAAA=&#10;">
                <v:stroke endarrow="block"/>
              </v:line>
            </w:pict>
          </mc:Fallback>
        </mc:AlternateContent>
      </w:r>
      <w:r>
        <w:rPr>
          <w:noProof/>
        </w:rPr>
        <mc:AlternateContent>
          <mc:Choice Requires="wps">
            <w:drawing>
              <wp:anchor distT="0" distB="0" distL="114300" distR="114300" simplePos="0" relativeHeight="251722752" behindDoc="0" locked="0" layoutInCell="1" allowOverlap="1" wp14:anchorId="3562BD0D" wp14:editId="27FB5AF7">
                <wp:simplePos x="0" y="0"/>
                <wp:positionH relativeFrom="column">
                  <wp:posOffset>3771900</wp:posOffset>
                </wp:positionH>
                <wp:positionV relativeFrom="paragraph">
                  <wp:posOffset>6985</wp:posOffset>
                </wp:positionV>
                <wp:extent cx="342900" cy="457200"/>
                <wp:effectExtent l="11430" t="5715" r="55245" b="41910"/>
                <wp:wrapNone/>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8A926E" id="Přímá spojnice 2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5pt" to="32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F4uAIAAJYFAAAOAAAAZHJzL2Uyb0RvYy54bWysVEtu2zAQ3RfoHQjuFX0s/4TIQSLL3fRj&#10;ICm6pkXKYkuRAkn/UPQgXfYAPUXQe3VI20qdbooiNiBwyOHMmzdveH2zbwXaMm24kjmOryKMmKwU&#10;5XKd448Pi2CCkbFEUiKUZDk+MINvZq9fXe+6jCWqUYIyjSCINNmuy3FjbZeFoaka1hJzpTom4bBW&#10;uiUWTL0OqSY7iN6KMImiUbhTmnZaVcwY2J0fD/HMx69rVtkPdW2YRSLHgM36r/bflfuGs2uSrTXp&#10;Gl6dYJD/QNESLiFpH2pOLEEbzf8K1fJKK6Nqe1WpNlR1zSvma4Bq4uhZNfcN6ZivBcgxXU+Tebmw&#10;1fvtUiNOc5ykGEnSQo+Wv74//mwffyDTqc8SACI4A6J2ncnAv5BL7Uqt9vK+e6uqLwZJVTRErpkH&#10;/HDoIEjsboQXV5xhOki32r1TFHzIxirP2r7WrQsJfKC9b86hbw7bW1TB5iBNphG0sIKjdDiG5vsM&#10;JDtf7rSxb5hqkVvkWHDpuCMZ2b411oEh2dnFbUu14EL4/guJdjmeDpOhv2CU4NQdOjej16tCaLQl&#10;TkH+d8p74abVRlIfrGGElqe1JVzAGllPidUcSBIMu2wtoxgJBkPjVkd4QrqMzMv2iBmsvYWl3wci&#10;vKS+TqNpOSknaZAmozJIo/k8uF0UaTBaxOPhfDAvinn8zZUSp1nDKWXSVXOWd5z+m3xOg3YUZi/w&#10;nrbwMrrnF8BeIr1dDKNxOpgE4/FwEKSDMgruJosiuC3i0Whc3hV35TOkpa/evAzYnkqHSm0s0/cN&#10;3SHKnUAGw2kSYzDgOUjGx84iItbQkspqjLSyn7htvKadGl2MCzVMIvc/9a6PfiTi3ENn9V041fZE&#10;FUjy3F8/Km46jnO2UvSw1E4Wbmpg+P2l00PlXpc/be/19JzOfgMAAP//AwBQSwMEFAAGAAgAAAAh&#10;AHj02hrfAAAACAEAAA8AAABkcnMvZG93bnJldi54bWxMj8tOwzAQRfdI/IM1SOyoEyglhDgVQiqb&#10;FlAfqmDnxkMSEY8j22nD3zOsYHl1RnfOLeaj7cQRfWgdKUgnCQikypmWagW77eIqAxGiJqM7R6jg&#10;GwPMy/OzQufGnWiNx02sBZdQyLWCJsY+lzJUDVodJq5HYvbpvNWRo6+l8frE5baT10kyk1a3xB8a&#10;3eNTg9XXZrAK1qvFMtsvh7HyH8/p6/Zt9fIeMqUuL8bHBxARx/h3DL/6rA4lOx3cQCaITsHt/ZS3&#10;RAYpCOazacb5oODuJgVZFvL/gPIHAAD//wMAUEsBAi0AFAAGAAgAAAAhALaDOJL+AAAA4QEAABMA&#10;AAAAAAAAAAAAAAAAAAAAAFtDb250ZW50X1R5cGVzXS54bWxQSwECLQAUAAYACAAAACEAOP0h/9YA&#10;AACUAQAACwAAAAAAAAAAAAAAAAAvAQAAX3JlbHMvLnJlbHNQSwECLQAUAAYACAAAACEA4gBheLgC&#10;AACWBQAADgAAAAAAAAAAAAAAAAAuAgAAZHJzL2Uyb0RvYy54bWxQSwECLQAUAAYACAAAACEAePTa&#10;Gt8AAAAIAQAADwAAAAAAAAAAAAAAAAASBQAAZHJzL2Rvd25yZXYueG1sUEsFBgAAAAAEAAQA8wAA&#10;AB4GAAAAAA==&#10;">
                <v:stroke endarrow="block"/>
              </v:line>
            </w:pict>
          </mc:Fallback>
        </mc:AlternateContent>
      </w:r>
      <w:r>
        <w:rPr>
          <w:noProof/>
        </w:rPr>
        <mc:AlternateContent>
          <mc:Choice Requires="wps">
            <w:drawing>
              <wp:anchor distT="0" distB="0" distL="114300" distR="114300" simplePos="0" relativeHeight="251721728" behindDoc="0" locked="0" layoutInCell="1" allowOverlap="1" wp14:anchorId="70DD74E4" wp14:editId="7ADA53BF">
                <wp:simplePos x="0" y="0"/>
                <wp:positionH relativeFrom="column">
                  <wp:posOffset>2057400</wp:posOffset>
                </wp:positionH>
                <wp:positionV relativeFrom="paragraph">
                  <wp:posOffset>6985</wp:posOffset>
                </wp:positionV>
                <wp:extent cx="228600" cy="457200"/>
                <wp:effectExtent l="59055" t="5715" r="7620" b="41910"/>
                <wp:wrapNone/>
                <wp:docPr id="2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4BD56" id="Přímá spojnice 2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5pt" to="180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22wAIAAKAFAAAOAAAAZHJzL2Uyb0RvYy54bWysVEtu2zAQ3RfoHQjuFX0s/4TIQSLb7SJt&#10;DSRF17RIWWwpUiBpy0bRg3TZA/QUQe/VIe0odbopitiAwOHnzZs3j7y82jcC7Zg2XMkcxxcRRkyW&#10;inK5yfHH+2UwwchYIikRSrIcH5jBV7PXry67NmOJqpWgTCMAkSbr2hzX1rZZGJqyZg0xF6plEhYr&#10;pRtiIdSbkGrSAXojwiSKRmGnNG21KpkxMDs/LuKZx68qVtoPVWWYRSLHwM36r/bftfuGs0uSbTRp&#10;a16eaJD/YNEQLiFpDzUnlqCt5n9BNbzUyqjKXpSqCVVV8ZL5GqCaOHpWzV1NWuZrAXFM28tkXg62&#10;fL9bacRpjpMBRpI00KPVr+8PP5uHH8i06rMEggjWQKiuNRnsL+RKu1LLvbxrb1X5xSCpiprIDfOE&#10;7w8tgMTuRHh2xAWmhXTr7p2isIdsrfKq7SvdoErw9q076MBBGbT3bTr0bWJ7i0qYTJLJKIJmlrCU&#10;DsdgA5+LZA7GHW61sW+YapAb5Fhw6VQkGdndGutoPW1x01ItuRDeCUKiLsfTYTL0B4wSnLpFt83o&#10;zboQGu2I85L/nfKebdNqK6kHqxmhi9PYEi5gjKwXx2oOcgmGXbaGUYwEg+vjRkd6QrqMzBv4yBmi&#10;vYWhnwchvLm+TqPpYrKYpEGajBZBGs3nwfWySIPRMh4P54N5Uczjb66UOM1qTimTrppHo8fpvxnp&#10;dOWOFu2t3ssWnqN7fYHsOdPr5TAap4NJMB4PB0E6WETBzWRZBNdFPBqNFzfFzeIZ04Wv3rwM2V5K&#10;x0ptLdN3Ne0Q5c4gg+E0iTEE8DAk42NnEREbaElpNUZa2U/c1t7dzo0O48wNk8j9T73r0Y9CPPbQ&#10;RX0XTrU9SQWWfOyvvzTunhxv3FrRw0o7W7j7A8+AP3R6stw782fsdz09rLPfAAAA//8DAFBLAwQU&#10;AAYACAAAACEAJvCNVt4AAAAIAQAADwAAAGRycy9kb3ducmV2LnhtbEyPQUvDQBCF74L/YRnBm92k&#10;qVVjNkVEwZNoK4K3bTImsdnZuDttor/e8aTHxze8+V6xmlyvDhhi58lAOktAIVW+7qgx8LK5P7sE&#10;FdlSbXtPaOALI6zK46PC5rUf6RkPa26UlFDMrYGWeci1jlWLzsaZH5CEvfvgLEsMja6DHaXc9Xqe&#10;JEvtbEfyobUD3rZY7dZ7Z+BqM577p7B7XaTd59v33QcPD49szOnJdHMNinHiv2P41Rd1KMVp6/dU&#10;R9UbyOYL2cICUlDCs2UieWvgIktBl4X+P6D8AQAA//8DAFBLAQItABQABgAIAAAAIQC2gziS/gAA&#10;AOEBAAATAAAAAAAAAAAAAAAAAAAAAABbQ29udGVudF9UeXBlc10ueG1sUEsBAi0AFAAGAAgAAAAh&#10;ADj9If/WAAAAlAEAAAsAAAAAAAAAAAAAAAAALwEAAF9yZWxzLy5yZWxzUEsBAi0AFAAGAAgAAAAh&#10;ADy0DbbAAgAAoAUAAA4AAAAAAAAAAAAAAAAALgIAAGRycy9lMm9Eb2MueG1sUEsBAi0AFAAGAAgA&#10;AAAhACbwjVbeAAAACAEAAA8AAAAAAAAAAAAAAAAAGgUAAGRycy9kb3ducmV2LnhtbFBLBQYAAAAA&#10;BAAEAPMAAAAlBgAAAAA=&#10;">
                <v:stroke endarrow="block"/>
              </v:line>
            </w:pict>
          </mc:Fallback>
        </mc:AlternateContent>
      </w:r>
      <w:r>
        <w:rPr>
          <w:noProof/>
        </w:rPr>
        <mc:AlternateContent>
          <mc:Choice Requires="wps">
            <w:drawing>
              <wp:anchor distT="0" distB="0" distL="114300" distR="114300" simplePos="0" relativeHeight="251720704" behindDoc="0" locked="0" layoutInCell="1" allowOverlap="1" wp14:anchorId="24CBCF6F" wp14:editId="39E19158">
                <wp:simplePos x="0" y="0"/>
                <wp:positionH relativeFrom="column">
                  <wp:posOffset>914400</wp:posOffset>
                </wp:positionH>
                <wp:positionV relativeFrom="paragraph">
                  <wp:posOffset>6985</wp:posOffset>
                </wp:positionV>
                <wp:extent cx="457200" cy="457200"/>
                <wp:effectExtent l="11430" t="5715" r="45720" b="51435"/>
                <wp:wrapNone/>
                <wp:docPr id="22" name="Přímá spojnic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7E28DD" id="Přímá spojnice 2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5pt" to="108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MutwIAAJYFAAAOAAAAZHJzL2Uyb0RvYy54bWysVEtu2zAQ3RfoHQjuFX0s/4TIQSLL3aSt&#10;gaTompYoiy1FCiRtOSh6kC57gJ4i6L06pGwlTjdFERsQhpzh48ybN7y8OjQc7anSTIoUhxcBRlQU&#10;smRim+JP9ytvhpE2RJSES0FT/EA1vlq8fXPZtQmNZC15SRUCEKGTrk1xbUyb+L4uatoQfSFbKsBZ&#10;SdUQA0u19UtFOkBvuB8FwcTvpCpbJQuqNewueydeOPyqooX5WFWaGsRTDLkZ91Xuu7Fff3FJkq0i&#10;bc2KYxrkP7JoCBNw6QC1JIagnWJ/QTWsUFLLylwUsvFlVbGCuhqgmjB4Uc1dTVrqagFydDvQpF8P&#10;tviwXyvEyhRHEUaCNNCj9e8fj7+ax59It/KLgAQR+ICortUJxGdirWypxUHctbey+KqRkFlNxJa6&#10;hO8fWgAJ7Qn/7Ihd6Bau23TvZQkxZGekY+1QqcZCAh/o4JrzMDSHHgwqYDMeT6HhGBXgOtr2BpKc&#10;DrdKm3dUNsgaKeZMWO5IQva32vShpxC7LeSKcQ77JOECdSmej6OxO6AlZ6V1Wp9W203GFdoTqyD3&#10;c5WB53mYkjtROrCakjI/2oYwDjYyjhKjGJDEKba3NbTEiFMYGmv16XFhb6ROtn3OsDoYMN0+EOEk&#10;9W0ezPNZPou9OJrkXhwsl971Kou9ySqcjpejZZYtw++2lDBOalaWVNhqTvIO43+Tz3HQemEOAh9o&#10;88/RXSsg2fNMr1fjYBqPZt50Oh558SgPvJvZKvOus3AymeY32U3+ItPcVa9fJ9mBSpuV3Bmq7uqy&#10;QyWzAhmN51GIYQHPQTTtO4sI30JLCqMwUtJ8ZqZ2mrZqtBhnapgF9n/s3YDeE3HqoV0NXTjW9kQV&#10;qPfUXzcqdjr6OdvI8mGtrCzs1MDwu0PHh8q+Ls/XLurpOV38AQAA//8DAFBLAwQUAAYACAAAACEA&#10;Hp/Pr98AAAAIAQAADwAAAGRycy9kb3ducmV2LnhtbEyPwU7DMBBE70j8g7VI3KjjUpUoxKkQUrm0&#10;ULVFVbm58ZJExOsodtrw9ywnuO3TjGZn8sXoWnHGPjSeNKhJAgKp9LahSsP7fnmXggjRkDWtJ9Tw&#10;jQEWxfVVbjLrL7TF8y5WgkMoZEZDHWOXSRnKGp0JE98hsfbpe2ciY19J25sLh7tWTpNkLp1piD/U&#10;psPnGsuv3eA0bNfLVXpYDWPZf7yot/1m/XoMqda3N+PTI4iIY/wzw299rg4Fdzr5gWwQLfNsxlsi&#10;HwoE61M1Zz5peLhXIItc/h9Q/AAAAP//AwBQSwECLQAUAAYACAAAACEAtoM4kv4AAADhAQAAEwAA&#10;AAAAAAAAAAAAAAAAAAAAW0NvbnRlbnRfVHlwZXNdLnhtbFBLAQItABQABgAIAAAAIQA4/SH/1gAA&#10;AJQBAAALAAAAAAAAAAAAAAAAAC8BAABfcmVscy8ucmVsc1BLAQItABQABgAIAAAAIQCHbeMutwIA&#10;AJYFAAAOAAAAAAAAAAAAAAAAAC4CAABkcnMvZTJvRG9jLnhtbFBLAQItABQABgAIAAAAIQAen8+v&#10;3wAAAAgBAAAPAAAAAAAAAAAAAAAAABEFAABkcnMvZG93bnJldi54bWxQSwUGAAAAAAQABADzAAAA&#10;HQYAAAAA&#10;">
                <v:stroke endarrow="block"/>
              </v:line>
            </w:pict>
          </mc:Fallback>
        </mc:AlternateContent>
      </w:r>
      <w:r w:rsidRPr="00F55E30">
        <w:tab/>
      </w:r>
    </w:p>
    <w:p w:rsidR="00DA668E" w:rsidRPr="00F55E30" w:rsidRDefault="00DA668E" w:rsidP="00DA668E">
      <w:pPr>
        <w:jc w:val="both"/>
      </w:pPr>
      <w:r>
        <w:rPr>
          <w:noProof/>
        </w:rPr>
        <mc:AlternateContent>
          <mc:Choice Requires="wps">
            <w:drawing>
              <wp:anchor distT="0" distB="0" distL="114300" distR="114300" simplePos="0" relativeHeight="251709440" behindDoc="0" locked="0" layoutInCell="1" allowOverlap="1" wp14:anchorId="4FC165BE" wp14:editId="49691459">
                <wp:simplePos x="0" y="0"/>
                <wp:positionH relativeFrom="column">
                  <wp:posOffset>4229100</wp:posOffset>
                </wp:positionH>
                <wp:positionV relativeFrom="paragraph">
                  <wp:posOffset>60325</wp:posOffset>
                </wp:positionV>
                <wp:extent cx="446405" cy="446405"/>
                <wp:effectExtent l="11430" t="5715" r="8890" b="5080"/>
                <wp:wrapNone/>
                <wp:docPr id="54" name="Ová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C165BE" id="Ovál 54" o:spid="_x0000_s1043" style="position:absolute;left:0;text-align:left;margin-left:333pt;margin-top:4.75pt;width:35.15pt;height:35.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68wQIAAJAFAAAOAAAAZHJzL2Uyb0RvYy54bWysVFFv0zAQfkfiP1h+75K0SdNGS6cuaxHS&#10;YJMG4tmNncbCsYPtNhmIH8Nv4Y9xdtquYzwgRCJFd7nz57vPn+/yqm8E2jNtuJI5ji5CjJgsFeVy&#10;m+OPH9ajGUbGEkmJUJLl+JEZfLV4/eqyazM2VrUSlGkEINJkXZvj2to2CwJT1qwh5kK1TEKwUroh&#10;Fly9DagmHaA3IhiH4TTolKatViUzBv7eDEG88PhVxUp7V1WGWSRyDLVZ/9X+u3HfYHFJsq0mbc3L&#10;QxnkH6poCJew6QnqhliCdpq/gGp4qZVRlb0oVROoquIl8z1AN1H4WzcPNWmZ7wXIMe2JJvP/YMv3&#10;+3uNOM1xEmMkSQNndLf/+UMg8IGcrjUZ5Dy099q1Z9pbVX42SKqiJnLLllqrrmaEQkmRyw+eLXCO&#10;gaVo071TFKDJzirPU1/pxgECA6j3x/F4Og7WW1TCzziexmGCUQmhg+12INlxcauNfcNUg5yRYyYE&#10;b40jjGRkf2vskH3M8vUrwemaC+Edvd0UQqM9AXGs4SkK3wK0eZ4mJOpyPE/GiUd+FjPnEKF//gSh&#10;1U5SqIZkjqvVwbaEi8GGnoR0YeYlO5QOXm/B9P+BEi+nb8t1EqbxZDZK02QyiiercHQ9WxejZRFN&#10;p+nqurheRd9doVGc1ZxSJlce0xzVHcV/p57DPRt0edL3qUBXldpZph9q2iHK3QFMkvk4wuDABRun&#10;AxuIiC1MhtJqjLSyn7itvazdaTuMZwzOQvceGDyh+zM/2zh40duQ0QNVwOSRNS9Fp75Bxbbf9F7o&#10;Ueo2cNLcKPoI4oSyvAJhjIFRK/0Vow5GQo7Nlx3RDCPxVoLA51EcuxninThJx+Do88jmPEJkCVA5&#10;thgNZmGHubNrNd/WsFPkCZBqCZei4l6tT1VBK86Ba++bOowoN1fOfZ/1NEgXvwAAAP//AwBQSwME&#10;FAAGAAgAAAAhAH+PrSzfAAAACAEAAA8AAABkcnMvZG93bnJldi54bWxMj81OwzAQhO9IvIO1SNyo&#10;AwW3DXEqhAQSKj8ihbsTmyTCXke22yRvz3KC26xmNfNNsZ2cZUcTYu9RwuUiA2aw8brHVsLH/uFi&#10;DSwmhVpZj0bCbCJsy9OTQuXaj/hujlVqGYVgzJWELqUh5zw2nXEqLvxgkLwvH5xKdIaW66BGCneW&#10;X2WZ4E71SA2dGsx9Z5rv6uAkvOyewvXnar97rEf99mrnxlXzs5TnZ9PdLbBkpvT3DL/4hA4lMdX+&#10;gDoyK0EIQVuShM0NMPJXS7EEVpPYrIGXBf8/oPwBAAD//wMAUEsBAi0AFAAGAAgAAAAhALaDOJL+&#10;AAAA4QEAABMAAAAAAAAAAAAAAAAAAAAAAFtDb250ZW50X1R5cGVzXS54bWxQSwECLQAUAAYACAAA&#10;ACEAOP0h/9YAAACUAQAACwAAAAAAAAAAAAAAAAAvAQAAX3JlbHMvLnJlbHNQSwECLQAUAAYACAAA&#10;ACEAH59OvMECAACQBQAADgAAAAAAAAAAAAAAAAAuAgAAZHJzL2Uyb0RvYy54bWxQSwECLQAUAAYA&#10;CAAAACEAf4+tLN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707392" behindDoc="0" locked="0" layoutInCell="1" allowOverlap="1" wp14:anchorId="5F3E6A81" wp14:editId="7888BE56">
                <wp:simplePos x="0" y="0"/>
                <wp:positionH relativeFrom="column">
                  <wp:posOffset>3886200</wp:posOffset>
                </wp:positionH>
                <wp:positionV relativeFrom="paragraph">
                  <wp:posOffset>60325</wp:posOffset>
                </wp:positionV>
                <wp:extent cx="1166495" cy="1166495"/>
                <wp:effectExtent l="11430" t="5715" r="12700" b="8890"/>
                <wp:wrapNone/>
                <wp:docPr id="55" name="Ová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1166495"/>
                        </a:xfrm>
                        <a:prstGeom prst="ellipse">
                          <a:avLst/>
                        </a:prstGeom>
                        <a:solidFill>
                          <a:srgbClr val="CC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2410E" id="Ovál 55" o:spid="_x0000_s1026" style="position:absolute;margin-left:306pt;margin-top:4.75pt;width:91.85pt;height:9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5NYuAIAAH8FAAAOAAAAZHJzL2Uyb0RvYy54bWysVNFu0zAUfUfiHyy/d0naZG2jpVOXtQgJ&#10;2KSBeHZjJ7FwbGO7TQfiY/gWfoxrpy0d4wEhWinyzb05Pvf4+F5d7zuBdsxYrmSBk4sYIyYrRbls&#10;Cvzh/Xo0w8g6IikRSrICPzKLrxcvX1z1Omdj1SpBmUEAIm3e6wK3zuk8imzVso7YC6WZhGStTEcc&#10;hKaJqCE9oHciGsfxZdQrQ7VRFbMW3t4OSbwI+HXNKndX15Y5JAoM3Fx4mvDc+Ge0uCJ5Y4hueXWg&#10;Qf6BRUe4hE1PULfEEbQ1/BlUxyujrKrdRaW6SNU1r1joAbpJ4t+6eWiJZqEXEMfqk0z2/8FW73b3&#10;BnFa4CzDSJIOzuhu9+O7QBCDOL22OdQ86Hvj27P6jao+WSRV2RLZsKUxqm8ZoUAp8fXRkw98YOFT&#10;tOnfKgrQZOtU0Glfm84DggJoH47j8XQcbO9QBS+T5PIynQOtCnLHwO9B8uPn2lj3iqkO+UWBmRBc&#10;Wy8ZycnujXVD9bEqdKAEp2suRAhMsymFQTsC9ijLNfxCE9DoeZmQqC/wPBtnAflJzp5DxOH3Jwij&#10;tpICG5J7tVaHtSNcDGvoSUifZsG0A3WI9g6W4T2IEgz1dbnO4mk6mY2m02wySiereHQzW5ejZQl6&#10;TVc35c0q+eaJJmneckqZXAVMe/R3kv6dfw43bXDmyeEngp6V2jpmHlraI8r9AUyy+TjBEMAVG08H&#10;NRARDcyGyhmMjHIfuWuDsf15e4wnCs5i/z8oeEIPZ362cfSst6FiD1KBkkfVghm9/wYfbxR9BC8C&#10;h2A4mFqwaJX5glEPE6DA9vOWGIaReC3Bz/MkTf3ICEGaTccQmPPM5jxDZAVQBXYYDcvSDWNmqw1v&#10;WtgpCd1KtYQ7UPNgTX8/BlbA2wdwy0MHh4nkx8h5HKp+zc3FTwAAAP//AwBQSwMEFAAGAAgAAAAh&#10;AKnU8eDhAAAACQEAAA8AAABkcnMvZG93bnJldi54bWxMj09Lw0AUxO+C32F5ghexmyb0T2I2RYUi&#10;hCq0evH2mn0mwezbkN2m6bd3PelxmGHmN/lmMp0YaXCtZQXzWQSCuLK65VrBx/v2fg3CeWSNnWVS&#10;cCEHm+L6KsdM2zPvaTz4WoQSdhkqaLzvMyld1ZBBN7M9cfC+7GDQBznUUg94DuWmk3EULaXBlsNC&#10;gz09N1R9H05GwVhGu+3rW4Ivd59PCeG+XF+4VOr2Znp8AOFp8n9h+MUP6FAEpqM9sXaiU7Ccx+GL&#10;V5AuQAR/lS5WII4hmCYxyCKX/x8UPwAAAP//AwBQSwECLQAUAAYACAAAACEAtoM4kv4AAADhAQAA&#10;EwAAAAAAAAAAAAAAAAAAAAAAW0NvbnRlbnRfVHlwZXNdLnhtbFBLAQItABQABgAIAAAAIQA4/SH/&#10;1gAAAJQBAAALAAAAAAAAAAAAAAAAAC8BAABfcmVscy8ucmVsc1BLAQItABQABgAIAAAAIQA1d5NY&#10;uAIAAH8FAAAOAAAAAAAAAAAAAAAAAC4CAABkcnMvZTJvRG9jLnhtbFBLAQItABQABgAIAAAAIQCp&#10;1PHg4QAAAAkBAAAPAAAAAAAAAAAAAAAAABIFAABkcnMvZG93bnJldi54bWxQSwUGAAAAAAQABADz&#10;AAAAIAYAAAAA&#10;" fillcolor="#cff"/>
            </w:pict>
          </mc:Fallback>
        </mc:AlternateContent>
      </w:r>
      <w:r>
        <w:rPr>
          <w:noProof/>
        </w:rPr>
        <mc:AlternateContent>
          <mc:Choice Requires="wps">
            <w:drawing>
              <wp:anchor distT="0" distB="0" distL="114300" distR="114300" simplePos="0" relativeHeight="251703296" behindDoc="0" locked="0" layoutInCell="1" allowOverlap="1" wp14:anchorId="30FAE387" wp14:editId="23F7764E">
                <wp:simplePos x="0" y="0"/>
                <wp:positionH relativeFrom="column">
                  <wp:posOffset>1485900</wp:posOffset>
                </wp:positionH>
                <wp:positionV relativeFrom="paragraph">
                  <wp:posOffset>60325</wp:posOffset>
                </wp:positionV>
                <wp:extent cx="446405" cy="446405"/>
                <wp:effectExtent l="11430" t="5715" r="8890" b="5080"/>
                <wp:wrapNone/>
                <wp:docPr id="56" name="Ová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FAE387" id="Ovál 56" o:spid="_x0000_s1044" style="position:absolute;left:0;text-align:left;margin-left:117pt;margin-top:4.75pt;width:35.15pt;height:35.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m9wQIAAJA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MsV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j+ZuAyfNraKPIE4oyysQxhgYtdJfMepgJGTYfNkRzTASbyUIfBHFsZsh3omT2RgcfR7ZnkeILAAq&#10;wxajwcztMHd2reZVDTtFngCpVnApSu7V+lQVtOIcuPa+qcOIcnPl3PdZT4N0+QsAAP//AwBQSwME&#10;FAAGAAgAAAAhAH8JF0vfAAAACAEAAA8AAABkcnMvZG93bnJldi54bWxMj09Lw0AUxO+C32F5gje7&#10;sYm2jXkpIihIq2Kq9032mQT3T9jdNsm3dz3pcZhh5jfFdtKKncj53hqE60UCjExjZW9ahI/D49Ua&#10;mA/CSKGsIYSZPGzL87NC5NKO5p1OVWhZLDE+FwhdCEPOuW860sIv7EAmel/WaRGidC2XToyxXCu+&#10;TJJbrkVv4kInBnroqPmujhrhZffsss/VYfdUj/LtVc2NruY94uXFdH8HLNAU/sLwix/RoYxMtT0a&#10;6ZlCWKZZ/BIQNjfAop8mWQqsRlht1sDLgv8/UP4AAAD//wMAUEsBAi0AFAAGAAgAAAAhALaDOJL+&#10;AAAA4QEAABMAAAAAAAAAAAAAAAAAAAAAAFtDb250ZW50X1R5cGVzXS54bWxQSwECLQAUAAYACAAA&#10;ACEAOP0h/9YAAACUAQAACwAAAAAAAAAAAAAAAAAvAQAAX3JlbHMvLnJlbHNQSwECLQAUAAYACAAA&#10;ACEA048pvcECAACQBQAADgAAAAAAAAAAAAAAAAAuAgAAZHJzL2Uyb0RvYy54bWxQSwECLQAUAAYA&#10;CAAAACEAfwkXS9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r>
        <w:rPr>
          <w:noProof/>
        </w:rPr>
        <mc:AlternateContent>
          <mc:Choice Requires="wps">
            <w:drawing>
              <wp:anchor distT="0" distB="0" distL="114300" distR="114300" simplePos="0" relativeHeight="251702272" behindDoc="0" locked="0" layoutInCell="1" allowOverlap="1" wp14:anchorId="67825404" wp14:editId="0DDE1AD0">
                <wp:simplePos x="0" y="0"/>
                <wp:positionH relativeFrom="column">
                  <wp:posOffset>1141095</wp:posOffset>
                </wp:positionH>
                <wp:positionV relativeFrom="paragraph">
                  <wp:posOffset>60325</wp:posOffset>
                </wp:positionV>
                <wp:extent cx="1166495" cy="1166495"/>
                <wp:effectExtent l="9525" t="5715" r="5080" b="8890"/>
                <wp:wrapNone/>
                <wp:docPr id="57" name="Ová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1166495"/>
                        </a:xfrm>
                        <a:prstGeom prst="ellipse">
                          <a:avLst/>
                        </a:prstGeom>
                        <a:solidFill>
                          <a:srgbClr val="CC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704AD2" id="Ovál 57" o:spid="_x0000_s1026" style="position:absolute;margin-left:89.85pt;margin-top:4.75pt;width:91.85pt;height:91.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yuAIAAH8FAAAOAAAAZHJzL2Uyb0RvYy54bWysVNFu0zAUfUfiHyy/d0naZG2jpVOXtQgJ&#10;2KSBeHZjJ7FwbGO7TQfiY/gWfoxrpy0d4wEhEsny9b0+vvf4+F5d7zuBdsxYrmSBk4sYIyYrRbls&#10;Cvzh/Xo0w8g6IikRSrICPzKLrxcvX1z1Omdj1SpBmUEAIm3e6wK3zuk8imzVso7YC6WZBGetTEcc&#10;mKaJqCE9oHciGsfxZdQrQ7VRFbMWVm8HJ14E/Lpmlbura8scEgWG3FwYTRg3fowWVyRvDNEtrw5p&#10;kH/IoiNcwqEnqFviCNoa/gyq45VRVtXuolJdpOqaVyzUANUk8W/VPLREs1ALkGP1iSb7/2Crd7t7&#10;gzgtcDbFSJIO7uhu9+O7QGADOb22OcQ86Hvjy7P6jao+WSRV2RLZsKUxqm8ZoZBS4uOjJxu8YWEr&#10;2vRvFQVosnUq8LSvTecBgQG0D9fxeLoOtneogsUkubxM5xlGFfiOhj+D5Mft2lj3iqkO+UmBmRBc&#10;W08ZycnujXVD9DEqVKAEp2suRDBMsymFQTsC8ijLNXyhCCj0PExI1Bd4no2zgPzEZ88h4vD9CcKo&#10;raSQDck9W6vD3BEuhjnUJKR3syDaIXWw9g6mYR1ICYL6ulxn8TSdzEbTaTYZpZNVPLqZrcvRsgS+&#10;pqub8maVfPOJJmneckqZXAVMe9R3kv6dfg4vbVDmSeGnBH1WauuYeWhpjyj3FzDJ5uMEgwFPbDwd&#10;2EBENNAbKmcwMsp95K4Nwvb37TGeMDiL/X9g8IQe7vzs4OhZbUPEHqgCJo+sBTF6/Q063ij6CFqE&#10;HILgoGvBpFXmC0Y9dIAC289bYhhG4rUEPc+TNPUtIxhpNh2DYc49m3MPkRVAFdhhNExLN7SZrTa8&#10;aeGkJFQr1RLeQM2DNP37GLKCvL0BrzxUcOhIvo2c2yHqV99c/AQAAP//AwBQSwMEFAAGAAgAAAAh&#10;ACf4qi7fAAAACQEAAA8AAABkcnMvZG93bnJldi54bWxMj0FLw0AQhe+C/2EZwYvYjY22TcymqFCE&#10;oEKrF2/TZEyC2dmQ3abpv3c86fHxPd58k60n26mRBt86NnAzi0ARl65quTbw8b65XoHyAbnCzjEZ&#10;OJGHdX5+lmFauSNvadyFWskI+xQNNCH0qda+bMiin7meWNiXGywGiUOtqwGPMm47PY+ihbbYslxo&#10;sKenhsrv3cEaGIvoZfP6FuPz1edjTLgtVicujLm8mB7uQQWawl8ZfvVFHXJx2rsDV151kpfJUqoG&#10;kjtQwuNFfAtqLyCJ56DzTP//IP8BAAD//wMAUEsBAi0AFAAGAAgAAAAhALaDOJL+AAAA4QEAABMA&#10;AAAAAAAAAAAAAAAAAAAAAFtDb250ZW50X1R5cGVzXS54bWxQSwECLQAUAAYACAAAACEAOP0h/9YA&#10;AACUAQAACwAAAAAAAAAAAAAAAAAvAQAAX3JlbHMvLnJlbHNQSwECLQAUAAYACAAAACEA1k/5srgC&#10;AAB/BQAADgAAAAAAAAAAAAAAAAAuAgAAZHJzL2Uyb0RvYy54bWxQSwECLQAUAAYACAAAACEAJ/iq&#10;Lt8AAAAJAQAADwAAAAAAAAAAAAAAAAASBQAAZHJzL2Rvd25yZXYueG1sUEsFBgAAAAAEAAQA8wAA&#10;AB4GAAAAAA==&#10;" fillcolor="#cff"/>
            </w:pict>
          </mc:Fallback>
        </mc:AlternateContent>
      </w: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10464" behindDoc="0" locked="0" layoutInCell="1" allowOverlap="1" wp14:anchorId="1A603F3E" wp14:editId="7966E51E">
                <wp:simplePos x="0" y="0"/>
                <wp:positionH relativeFrom="column">
                  <wp:posOffset>4572000</wp:posOffset>
                </wp:positionH>
                <wp:positionV relativeFrom="paragraph">
                  <wp:posOffset>60960</wp:posOffset>
                </wp:positionV>
                <wp:extent cx="446405" cy="446405"/>
                <wp:effectExtent l="11430" t="13970" r="8890" b="6350"/>
                <wp:wrapNone/>
                <wp:docPr id="58" name="Ová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03F3E" id="Ovál 58" o:spid="_x0000_s1045" style="position:absolute;left:0;text-align:left;margin-left:5in;margin-top:4.8pt;width:35.15pt;height:35.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dwQIAAJA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BCYlSQMzutv//CEQ+EBO15oUch7ae+3aM+2tKj4bJFVeE1mxldaqqxmhUFLk8oNnHzjH&#10;wKdo271TFKDJzirPU1/qxgECA6j343g8jYP1FhXwMo6ncZhgVEDoYLsTSHr8uNXGvmGqQc7IMBOC&#10;t8YRRlKyvzV2yD5m+fqV4HTDhfCOrra50GhPQBwb+OW5bwHaPE8TEnUZXiTjxCM/i5lziND//gSh&#10;1U5SqIakjqv1wbaEi8GGnoR0YeYlO5QOXm/B9O+BEi+nb6tNEs7iyXw0myWTUTxZh6Pr+SYfrfJo&#10;Op2tr/PrdfTdFRrFac0pZXLtMc1R3VH8d+o53LNBlyd9nwp0VamdZfqhph2i3A1gkizGEQYHLth4&#10;NrCBiKhgMxRWY6SV/cRt7WXtpu0wnjE4D93/wOAJ3c/87ODgRW9DRg9UAZNH1rwUnfoGFdt+23uh&#10;Rwt3gJPmVtFHECeU5RUIawyMWumvGHWwEjJsvuyIZhiJtxIEvoji2O0Q78TJbAyOPo9szyNEFgCV&#10;YYvRYOZ22Du7VvOqhpMiT4BUK7gUJfdqfaoKWnEOXHvf1GFFub1y7vusp0W6/AUAAP//AwBQSwME&#10;FAAGAAgAAAAhAFGsMpLdAAAACAEAAA8AAABkcnMvZG93bnJldi54bWxMj01LxDAQhu+C/yGM4M1N&#10;/WBra9NFBAVZP7Cr97QZ22IzKUl22/57Z096m+F9eeaZYjPbQRzQh96RgstVAgKpcaanVsHn7vHi&#10;FkSImoweHKGCBQNsytOTQufGTfSBhyq2giEUcq2gi3HMpQxNh1aHlRuROPt23urIq2+l8XpiuB3k&#10;VZKspdU98YVOj/jQYfNT7a2C1+2zv/lKd9unejLvb8PS2Gp5Uer8bL6/AxFxjn9lOOqzOpTsVLs9&#10;mSAGBSnjuaogW4PgPM2SaxD1cchAloX8/0D5CwAA//8DAFBLAQItABQABgAIAAAAIQC2gziS/gAA&#10;AOEBAAATAAAAAAAAAAAAAAAAAAAAAABbQ29udGVudF9UeXBlc10ueG1sUEsBAi0AFAAGAAgAAAAh&#10;ADj9If/WAAAAlAEAAAsAAAAAAAAAAAAAAAAALwEAAF9yZWxzLy5yZWxzUEsBAi0AFAAGAAgAAAAh&#10;AKEX/J3BAgAAkAUAAA4AAAAAAAAAAAAAAAAALgIAAGRycy9lMm9Eb2MueG1sUEsBAi0AFAAGAAgA&#10;AAAhAFGsMpLdAAAACAEAAA8AAAAAAAAAAAAAAAAAGwUAAGRycy9kb3ducmV2LnhtbFBLBQYAAAAA&#10;BAAEAPMAAAAlBg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r>
        <w:rPr>
          <w:noProof/>
        </w:rPr>
        <mc:AlternateContent>
          <mc:Choice Requires="wps">
            <w:drawing>
              <wp:anchor distT="0" distB="0" distL="114300" distR="114300" simplePos="0" relativeHeight="251708416" behindDoc="0" locked="0" layoutInCell="1" allowOverlap="1" wp14:anchorId="7B70A78E" wp14:editId="2BD8F5F0">
                <wp:simplePos x="0" y="0"/>
                <wp:positionH relativeFrom="column">
                  <wp:posOffset>3886200</wp:posOffset>
                </wp:positionH>
                <wp:positionV relativeFrom="paragraph">
                  <wp:posOffset>60960</wp:posOffset>
                </wp:positionV>
                <wp:extent cx="446405" cy="446405"/>
                <wp:effectExtent l="11430" t="13970" r="8890" b="6350"/>
                <wp:wrapNone/>
                <wp:docPr id="59" name="Ová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0A78E" id="Ovál 59" o:spid="_x0000_s1046" style="position:absolute;left:0;text-align:left;margin-left:306pt;margin-top:4.8pt;width:35.15pt;height:35.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hHwQIAAJAFAAAOAAAAZHJzL2Uyb0RvYy54bWysVN1u0zAUvkfiHSzfd0napD/R0qnLWoQ0&#10;2KSBuHZjJ7Fw7GC7TQbiYXgWXoxjp+06xgVCJFJ0Ts7x53M+fz6XV30j0J5pw5XMcHQRYsRkoSiX&#10;VYY/ftiM5hgZSyQlQkmW4Udm8NXy9avLrk3ZWNVKUKYRgEiTdm2Ga2vbNAhMUbOGmAvVMgnBUumG&#10;WHB1FVBNOkBvRDAOw2nQKU1brQpmDPy9GYJ46fHLkhX2riwNs0hkGGqz/qv9d+u+wfKSpJUmbc2L&#10;QxnkH6poCJew6QnqhliCdpq/gGp4oZVRpb0oVBOosuQF8z1AN1H4WzcPNWmZ7wXIMe2JJvP/YIv3&#10;+3uNOM1wssBIkgbO6G7/84dA4AM5XWtSyHlo77Vrz7S3qvhskFR5TWTFVlqrrmaEQkmRyw+eLXCO&#10;gaVo271TFKDJzirPU1/qxgECA6j3x/F4Og7WW1TAzziexmGCUQGhg+12IOlxcauNfcNUg5yRYSYE&#10;b40jjKRkf2vskH3M8vUrwemGC+EdXW1zodGegDg28OS5bwHaPE8TEnUZXiTjxCM/i5lziNA/f4LQ&#10;aicpVENSx9X6YFvCxWBDT0K6MPOSHUoHr7dg+v9AiZfTt9UmCWfxZD6azZLJKJ6sw9H1fJOPVnk0&#10;nc7W1/n1OvruCo3itOaUMrn2mOao7ij+O/Uc7tmgy5O+TwW6qtTOMv1Q0w5R7g5gkizGEQYHLth4&#10;NrCBiKhgMhRWY6SV/cRt7WXtTtthPGNwHrr3wOAJ3Z/52cbBi96GjB6oAiaPrHkpOvUNKrb9tvdC&#10;H/sNnDS3ij6COKEsr0AYY2DUSn/FqIORkGHzZUc0w0i8lSDwRRTHboZ4J05mAIT0eWR7HiGyAKgM&#10;W4wGM7fD3Nm1mlc17BR5AqRawaUouVfrU1XQinPg2vumDiPKzZVz32c9DdLlLwAAAP//AwBQSwME&#10;FAAGAAgAAAAhAIX5bNrfAAAACAEAAA8AAABkcnMvZG93bnJldi54bWxMj09LxDAUxO+C3yE8wZub&#10;bpXutvZ1EUFB1j/Y1XvaxLaYvJQku22/vfGkx2GGmd+Uu9lodlLOD5YQ1qsEmKLWyoE6hI/Dw9UW&#10;mA+CpNCWFMKiPOyq87NSFNJO9K5OdehYLCFfCIQ+hLHg3Le9MsKv7Kgoel/WGRGidB2XTkyx3Gie&#10;JknGjRgoLvRiVPe9ar/ro0F42T+5m8/NYf/YTPLtVS+tqZdnxMuL+e4WWFBz+AvDL35EhyoyNfZI&#10;0jONkK3T+CUg5Bmw6Gfb9BpYg7DJc+BVyf8fqH4AAAD//wMAUEsBAi0AFAAGAAgAAAAhALaDOJL+&#10;AAAA4QEAABMAAAAAAAAAAAAAAAAAAAAAAFtDb250ZW50X1R5cGVzXS54bWxQSwECLQAUAAYACAAA&#10;ACEAOP0h/9YAAACUAQAACwAAAAAAAAAAAAAAAAAvAQAAX3JlbHMvLnJlbHNQSwECLQAUAAYACAAA&#10;ACEAOwTIR8ECAACQBQAADgAAAAAAAAAAAAAAAAAuAgAAZHJzL2Uyb0RvYy54bWxQSwECLQAUAAYA&#10;CAAAACEAhfls2t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704320" behindDoc="0" locked="0" layoutInCell="1" allowOverlap="1" wp14:anchorId="3D5FBBB3" wp14:editId="1CB08EC2">
                <wp:simplePos x="0" y="0"/>
                <wp:positionH relativeFrom="column">
                  <wp:posOffset>1828800</wp:posOffset>
                </wp:positionH>
                <wp:positionV relativeFrom="paragraph">
                  <wp:posOffset>60960</wp:posOffset>
                </wp:positionV>
                <wp:extent cx="446405" cy="446405"/>
                <wp:effectExtent l="11430" t="13970" r="8890" b="6350"/>
                <wp:wrapNone/>
                <wp:docPr id="60" name="Ová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FBBB3" id="Ovál 60" o:spid="_x0000_s1047" style="position:absolute;left:0;text-align:left;margin-left:2in;margin-top:4.8pt;width:35.1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VbwQIAAJA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KdAjSQMzutv//CEQ+EBO15oUch7ae+3aM+2tKj4bJFVeE1mxldaqqxmhUFLk8oNnHzjH&#10;wKdo271TFKDJzirPU1/qxgECA6j343g8jYP1FhXwMo6ncZhgVEDoYLsTSHr8uNXGvmGqQc7IMBOC&#10;t8YRRlKyvzV2yD5m+fqV4HTDhfCOrra50GhPQBwb+OW5bwHaPE8TEnUZXiTjxCM/i5lziND//gSh&#10;1U5SqIakjqv1wbaEi8GGnoR0YeYlO5QOXm/B9O+BEi+nb6tNEs7iyXw0myWTUTxZh6Pr+SYfrfJo&#10;Op2tr/PrdfTdFRrFac0pZXLtMc1R3VH8d+o53LNBlyd9nwp0VamdZfqhph2i3A1gkizGEQYHLth4&#10;NrCBiKhgMxRWY6SV/cRt7WXtpu0wnjE4D93/wOAJ3c/87ODgRW9DRg9UAZNH1rwUnfoGFdt+23uh&#10;Q4kwCifNraKPIE4oyysQ1hgYtdJfMepgJWTYfNkRzTASbyUIfBHFsdsh3omT2RgcfR7ZnkeILAAq&#10;wxajwcztsHd2reZVDSdFngCpVnApSu7V+lQVtOIcuPa+qcOKcnvl3PdZT4t0+QsAAP//AwBQSwME&#10;FAAGAAgAAAAhAFteucbfAAAACAEAAA8AAABkcnMvZG93bnJldi54bWxMj09Lw0AUxO+C32F5gje7&#10;sdU2iXkpIihIq2Kq9032mQT3T9jdNsm3dz3pcZhh5jfFdtKKncj53hqE60UCjExjZW9ahI/D41UK&#10;zAdhpFDWEMJMHrbl+VkhcmlH806nKrQslhifC4QuhCHn3DcdaeEXdiATvS/rtAhRupZLJ8ZYrhVf&#10;Jsmaa9GbuNCJgR46ar6ro0Z42T27m8/NYfdUj/LtVc2NruY94uXFdH8HLNAU/sLwix/RoYxMtT0a&#10;6ZlCWKZp/BIQsjWw6K9u0xWwGmGTZcDLgv8/UP4AAAD//wMAUEsBAi0AFAAGAAgAAAAhALaDOJL+&#10;AAAA4QEAABMAAAAAAAAAAAAAAAAAAAAAAFtDb250ZW50X1R5cGVzXS54bWxQSwECLQAUAAYACAAA&#10;ACEAOP0h/9YAAACUAQAACwAAAAAAAAAAAAAAAAAvAQAAX3JlbHMvLnJlbHNQSwECLQAUAAYACAAA&#10;ACEAaOh1W8ECAACQBQAADgAAAAAAAAAAAAAAAAAuAgAAZHJzL2Uyb0RvYy54bWxQSwECLQAUAAYA&#10;CAAAACEAW165xt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705344" behindDoc="0" locked="0" layoutInCell="1" allowOverlap="1" wp14:anchorId="3C615BF4" wp14:editId="7E11714F">
                <wp:simplePos x="0" y="0"/>
                <wp:positionH relativeFrom="column">
                  <wp:posOffset>1141095</wp:posOffset>
                </wp:positionH>
                <wp:positionV relativeFrom="paragraph">
                  <wp:posOffset>60960</wp:posOffset>
                </wp:positionV>
                <wp:extent cx="446405" cy="446405"/>
                <wp:effectExtent l="9525" t="13970" r="10795" b="6350"/>
                <wp:wrapNone/>
                <wp:docPr id="61" name="Ová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15BF4" id="Ovál 61" o:spid="_x0000_s1048" style="position:absolute;left:0;text-align:left;margin-left:89.85pt;margin-top:4.8pt;width:35.15pt;height:3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sowgIAAJAFAAAOAAAAZHJzL2Uyb0RvYy54bWysVNuO0zAQfUfiHyy/d3Np0najTVfdbIuQ&#10;gF1pQTy7sZNYOHaw3SYL4mP4Fn6MsdOWLssDQiRSNJMZH88cH8/V9dAKtGfacCVzHF2EGDFZKspl&#10;neMP7zeTBUbGEkmJUJLl+JEZfL18+eKq7zIWq0YJyjQCEGmyvstxY22XBYEpG9YSc6E6JiFYKd0S&#10;C66uA6pJD+itCOIwnAW90rTTqmTGwN/bMYiXHr+qWGnvqsowi0SOoTbrv9p/t+4bLK9IVmvSNbw8&#10;lEH+oYqWcAmbnqBuiSVop/kzqJaXWhlV2YtStYGqKl4y3wN0E4W/dfPQkI75XoAc051oMv8Ptny3&#10;v9eI0xzPIowkaeGM7vY/vgsEPpDTdyaDnIfuXrv2TPdGlZ8MkqpoiKzZSmvVN4xQKMnnB08WOMfA&#10;UrTt3yoK0GRnledpqHTrAIEBNPjjeDwdBxssKuFnksySMMWohNDBhooCkh0Xd9rYV0y1yBk5ZkLw&#10;zjjCSEb2b4wds49Zvn4lON1wIbyj620hNNoTEMcGnqJwLcMG5jxNSNTn+DKNU4/8JGbOIUL//AlC&#10;q52kAE0yx9X6YFvCxWjDlkK6MPOSHUsHb7Bg+v9AiZfT19UmDefJdDGZz9PpJJmuw8nNYlNMVkU0&#10;m83XN8XNOvrmCo2SrOGUMrn2mOao7ij5O/Uc7tmoy5O+TwW6qtTOMv3Q0B5R7g5gml7GoCLK4YLF&#10;85ENREQNk6G0GiOt7EduGy9rd9oO4wmDi9C9BwZP6P5IzjYOnvU2ZgxAFTB5ZM1L0alvVLEdtoMX&#10;ehwfhb1V9BHECWV5BcIYA6NR+gtGPYyEHJvPO6IZRuK1BIFfRkniZoh3knQeg6PPI9vzCJElQOXY&#10;YjSahR3nzq7TvG5gp8gTINUKLkXFvVrdhRmrglacA9feN3UYUW6unPs+69cgXf4EAAD//wMAUEsD&#10;BBQABgAIAAAAIQDOrnwg3QAAAAgBAAAPAAAAZHJzL2Rvd25yZXYueG1sTI9PS8QwFMTvgt8hPMGb&#10;m7ro1tamiwgKsv7Brt7T5tkWm5eSZLftt/d50uMww8xviu1sB3FEH3pHCi5XCQikxpmeWgUf+4eL&#10;GxAhajJ6cIQKFgywLU9PCp0bN9E7HqvYCi6hkGsFXYxjLmVoOrQ6rNyIxN6X81ZHlr6VxuuJy+0g&#10;10mykVb3xAudHvG+w+a7OlgFL7snf/WZ7neP9WTeXoelsdXyrNT52Xx3CyLiHP/C8IvP6FAyU+0O&#10;ZIIYWKdZylEF2QYE++vrhL/VCtIsA1kW8v+B8gcAAP//AwBQSwECLQAUAAYACAAAACEAtoM4kv4A&#10;AADhAQAAEwAAAAAAAAAAAAAAAAAAAAAAW0NvbnRlbnRfVHlwZXNdLnhtbFBLAQItABQABgAIAAAA&#10;IQA4/SH/1gAAAJQBAAALAAAAAAAAAAAAAAAAAC8BAABfcmVscy8ucmVsc1BLAQItABQABgAIAAAA&#10;IQBc8YsowgIAAJAFAAAOAAAAAAAAAAAAAAAAAC4CAABkcnMvZTJvRG9jLnhtbFBLAQItABQABgAI&#10;AAAAIQDOrnwg3QAAAAgBAAAPAAAAAAAAAAAAAAAAABwFAABkcnMvZG93bnJldi54bWxQSwUGAAAA&#10;AAQABADzAAAAJgY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11488" behindDoc="0" locked="0" layoutInCell="1" allowOverlap="1" wp14:anchorId="5FB69327" wp14:editId="7A381DF3">
                <wp:simplePos x="0" y="0"/>
                <wp:positionH relativeFrom="column">
                  <wp:posOffset>4229100</wp:posOffset>
                </wp:positionH>
                <wp:positionV relativeFrom="paragraph">
                  <wp:posOffset>57785</wp:posOffset>
                </wp:positionV>
                <wp:extent cx="446405" cy="446405"/>
                <wp:effectExtent l="11430" t="8255" r="8890" b="12065"/>
                <wp:wrapNone/>
                <wp:docPr id="62" name="Ová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69327" id="Ovál 62" o:spid="_x0000_s1049" style="position:absolute;left:0;text-align:left;margin-left:333pt;margin-top:4.55pt;width:35.15pt;height:35.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L65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TGCNJGjiju/3PHwKBD+R0rUkh56G91649096q4rNBUuU1kRVbaa26mhEKJUUuP3i2wDkG&#10;lqJt905RgCY7qzxPfakbBwgMoN4fx+PpOFhvUQE/k2SahBOMCggdbLcDSY+LW23sG6Ya5IwMMyF4&#10;axxhJCX7W2OH7GOWr18JTjdcCO/oapsLjfYExLGBJ899C9DmeZqQqMvwYhJPPPKzmDmHCP3zJwit&#10;dpJCNSR1XK0PtiVcDDb0JKQLMy/ZoXTwegum/w+UeDl9W20m4SwZz0ez2WQ8SsbrcHQ93+SjVR5N&#10;p7P1dX69jr67QqMkrTmlTK49pjmqO0r+Tj2Hezbo8qTvU4GuKrWzTD/UtEOUuwMYTxZxhMGBCxbP&#10;BjYQERVMhsJqjLSyn7itvazdaTuMZwzOQ/ceGDyh+zM/2zh40duQ0QNVwOSRNS9Fp75Bxbbf9l7o&#10;8dht4KS5VfQRxAlleQXCGAOjVvorRh2MhAybLzuiGUbirQSBL6IkcTPEO8lkFoOjzyPb8wiRBUBl&#10;2GI0mLkd5s6u1byqYafIEyDVCi5Fyb1an6qCVpwD1943dRhRbq6c+z7raZAufwEAAP//AwBQSwME&#10;FAAGAAgAAAAhAI/HNPTfAAAACAEAAA8AAABkcnMvZG93bnJldi54bWxMj81OwzAQhO9IvIO1SNyo&#10;U1q5NMSpEBJIqPyIFO5ObJIIex3ZbpO8PcsJbrOa1cw3xW5ylp1MiL1HCctFBsxg43WPrYSPw8PV&#10;DbCYFGplPRoJs4mwK8/PCpVrP+K7OVWpZRSCMVcSupSGnPPYdMapuPCDQfK+fHAq0RlaroMaKdxZ&#10;fp1lgjvVIzV0ajD3nWm+q6OT8LJ/CuvPzWH/WI/67dXOjavmZykvL6a7W2DJTOnvGX7xCR1KYqr9&#10;EXVkVoIQgrYkCdslMPI3K7ECVpPYroGXBf8/oPwBAAD//wMAUEsBAi0AFAAGAAgAAAAhALaDOJL+&#10;AAAA4QEAABMAAAAAAAAAAAAAAAAAAAAAAFtDb250ZW50X1R5cGVzXS54bWxQSwECLQAUAAYACAAA&#10;ACEAOP0h/9YAAACUAQAACwAAAAAAAAAAAAAAAAAvAQAAX3JlbHMvLnJlbHNQSwECLQAUAAYACAAA&#10;ACEAAuy+ucECAACQBQAADgAAAAAAAAAAAAAAAAAuAgAAZHJzL2Uyb0RvYy54bWxQSwECLQAUAAYA&#10;CAAAACEAj8c09N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r>
        <w:rPr>
          <w:noProof/>
        </w:rPr>
        <mc:AlternateContent>
          <mc:Choice Requires="wps">
            <w:drawing>
              <wp:anchor distT="0" distB="0" distL="114300" distR="114300" simplePos="0" relativeHeight="251706368" behindDoc="0" locked="0" layoutInCell="1" allowOverlap="1" wp14:anchorId="55E1EADD" wp14:editId="56FBF63A">
                <wp:simplePos x="0" y="0"/>
                <wp:positionH relativeFrom="column">
                  <wp:posOffset>1485900</wp:posOffset>
                </wp:positionH>
                <wp:positionV relativeFrom="paragraph">
                  <wp:posOffset>57785</wp:posOffset>
                </wp:positionV>
                <wp:extent cx="446405" cy="446405"/>
                <wp:effectExtent l="11430" t="8255" r="8890" b="12065"/>
                <wp:wrapNone/>
                <wp:docPr id="63" name="Ová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1EADD" id="Ovál 63" o:spid="_x0000_s1050" style="position:absolute;left:0;text-align:left;margin-left:117pt;margin-top:4.55pt;width:35.15pt;height:3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fP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TMUaSNHBGd/ufPwQCH8jpWpNCzkN7r117pr1VxWeDpMprIiu20lp1NSMUSopcfvBsgXMM&#10;LEXb7p2iAE12Vnme+lI3DhAYQL0/jsfTcbDeogJ+Jsk0CScYFRA62G4Hkh4Xt9rYN0w1yBkZZkLw&#10;1jjCSEr2t8YO2ccsX78SnG64EN7R1TYXGu0JiGMDT577FqDN8zQhUZfhxSSeeORnMXMOEfrnTxBa&#10;7SSFakjquFofbEu4GGzoSUgXZl6yQ+ng9RZM/x8o8XL6ttpMwlkyno9ms8l4lIzX4eh6vslHqzya&#10;Tmfr6/x6HX13hUZJWnNKmVx7THNUd5T8nXoO92zQ5UnfpwJdVWpnmX6oaYcodwcwniziCIMDFyye&#10;DWwgIiqYDIXVGGllP3Fbe1m703YYzxich+49MHhC92d+tnHworchoweqgMkja16KTn2Dim2/7b3Q&#10;48Rt4KS5VfQRxAlleQXCGAOjVvorRh2MhAybLzuiGUbirQSBL6IkcTPEO8lkFoOjzyPb8wiRBUBl&#10;2GI0mLkd5s6u1byqYafIEyDVCi5Fyb1an6qCVpwD1943dRhRbq6c+z7raZAufwEAAP//AwBQSwME&#10;FAAGAAgAAAAhAI9BjpPfAAAACAEAAA8AAABkcnMvZG93bnJldi54bWxMj1tLw0AUhN8F/8NyBN/s&#10;pk2wNuakiKAg9YJp+77JHpPgXsLutkn+veuTPg4zzHxTbCet2Jmc761BWC4SYGQaK3vTIhz2Tzd3&#10;wHwQRgplDSHM5GFbXl4UIpd2NJ90rkLLYonxuUDoQhhyzn3TkRZ+YQcy0fuyTosQpWu5dGKM5Vrx&#10;VZLcci16Exc6MdBjR813ddIIb7sXlx3X+91zPcqPdzU3uppfEa+vpod7YIGm8BeGX/yIDmVkqu3J&#10;SM8UwirN4peAsFkCi36aZCmwGmG9yYCXBf9/oPwBAAD//wMAUEsBAi0AFAAGAAgAAAAhALaDOJL+&#10;AAAA4QEAABMAAAAAAAAAAAAAAAAAAAAAAFtDb250ZW50X1R5cGVzXS54bWxQSwECLQAUAAYACAAA&#10;ACEAOP0h/9YAAACUAQAACwAAAAAAAAAAAAAAAAAvAQAAX3JlbHMvLnJlbHNQSwECLQAUAAYACAAA&#10;ACEANMN3z8ECAACQBQAADgAAAAAAAAAAAAAAAAAuAgAAZHJzL2Uyb0RvYy54bWxQSwECLQAUAAYA&#10;CAAAACEAj0GOk98AAAAI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p>
    <w:p w:rsidR="00DA668E" w:rsidRPr="00F55E30" w:rsidRDefault="00DA668E" w:rsidP="00DA668E">
      <w:pPr>
        <w:jc w:val="both"/>
      </w:pPr>
      <w:r>
        <w:rPr>
          <w:noProof/>
        </w:rPr>
        <mc:AlternateContent>
          <mc:Choice Requires="wps">
            <w:drawing>
              <wp:anchor distT="0" distB="0" distL="114300" distR="114300" simplePos="0" relativeHeight="251735040" behindDoc="0" locked="0" layoutInCell="1" allowOverlap="1" wp14:anchorId="00E80DB0" wp14:editId="6161D3AE">
                <wp:simplePos x="0" y="0"/>
                <wp:positionH relativeFrom="column">
                  <wp:posOffset>3886200</wp:posOffset>
                </wp:positionH>
                <wp:positionV relativeFrom="paragraph">
                  <wp:posOffset>109220</wp:posOffset>
                </wp:positionV>
                <wp:extent cx="228600" cy="685800"/>
                <wp:effectExtent l="59055" t="6350" r="7620" b="31750"/>
                <wp:wrapNone/>
                <wp:docPr id="64" name="Přímá spojnic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6EEBB5" id="Přímá spojnice 64"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6pt" to="324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zLwgIAAKAFAAAOAAAAZHJzL2Uyb0RvYy54bWysVEtu2zAQ3RfoHQjuFX0sy7IQO0hku12k&#10;rYGk6JoWKYstRQok/QmKHqTLHqCnCHqvDmlbqdNNUcQGhCE5fHzz5pGXV/tWoC3This5wfFFhBGT&#10;laJcrif44/0iyDEylkhKhJJsgh+YwVfT168ud13BEtUoQZlGACJNsesmuLG2K8LQVA1riblQHZOw&#10;WCvdEgtDvQ6pJjtAb0WYRFEW7pSmnVYVMwZmZ4dFPPX4dc0q+6GuDbNITDBws/6r/XflvuH0khRr&#10;TbqGV0ca5D9YtIRLOLSHmhFL0Ebzv6BaXmllVG0vKtWGqq55xXwNUE0cPavmriEd87WAOKbrZTIv&#10;B1u93y414nSCsxQjSVro0fLX98ef7eMPZDr1WQJBBGsg1K4zBeSXcqldqdVe3nW3qvpikFRlQ+Sa&#10;ecL3Dx2AxG5HeLbFDUwHx6127xSFHLKxyqu2r3WLasG7t26jAwdl0N636aFvE9tbVMFkkuRZBM2s&#10;YCnLhznE7ixSOBi3udPGvmGqRS6YYMGlU5EUZHtr7CH1lOKmpVpwIWCeFEKi3QSPh8nQbzBKcOoW&#10;3ZrR61UpNNoS5yX/O557lqbVRlIP1jBC58fYEi4gRtaLYzUHuQTD7rSWUYwEg+vjogM9Id2JzBv4&#10;wBlGewuhnwchvLm+jqPxPJ/naZAm2TxIo9ksuF6UaZAt4tFwNpiV5Sz+5kqJ06LhlDLpqjkZPU7/&#10;zUjHK3ewaG/1XrbwHN23AsieM71eDKNROsiD0Wg4CNLBPApu8kUZXJdxlo3mN+XN/BnTua/evAzZ&#10;XkrHSm0s03cN3SHKnUEGw3ESYxjAw5CMDp1FRKyhJZXVGGllP3HbeHc7NzqMMzfkkfsfe9ejH4Q4&#10;9dCN+i4ca3uSCtx76q+/NO6eHG7cStGHpXa2cPcHngG/6fhkuXfmz7HPenpYp78BAAD//wMAUEsD&#10;BBQABgAIAAAAIQBcNm0g4AAAAAoBAAAPAAAAZHJzL2Rvd25yZXYueG1sTI/BTsMwEETvSPyDtUjc&#10;qBOrDW2IUyEEEicELULqzY2XJDS2Q7xtAl/PcoLjzoxm3xTryXXihENsg9eQzhIQ6KtgW19reN0+&#10;XC1BRDLemi541PCFEdbl+VlhchtG/4KnDdWCS3zMjYaGqM+ljFWDzsRZ6NGz9x4GZ4jPoZZ2MCOX&#10;u06qJMmkM63nD43p8a7B6rA5Og2r7bgIz8PhbZ62n7vv+w/qH59I68uL6fYGBOFEf2H4xWd0KJlp&#10;H47eRtFpyFLFW4iNawWCA9l8ycKeBbVQIMtC/p9Q/gAAAP//AwBQSwECLQAUAAYACAAAACEAtoM4&#10;kv4AAADhAQAAEwAAAAAAAAAAAAAAAAAAAAAAW0NvbnRlbnRfVHlwZXNdLnhtbFBLAQItABQABgAI&#10;AAAAIQA4/SH/1gAAAJQBAAALAAAAAAAAAAAAAAAAAC8BAABfcmVscy8ucmVsc1BLAQItABQABgAI&#10;AAAAIQARb0zLwgIAAKAFAAAOAAAAAAAAAAAAAAAAAC4CAABkcnMvZTJvRG9jLnhtbFBLAQItABQA&#10;BgAIAAAAIQBcNm0g4AAAAAoBAAAPAAAAAAAAAAAAAAAAABwFAABkcnMvZG93bnJldi54bWxQSwUG&#10;AAAAAAQABADzAAAAKQYAAAAA&#10;">
                <v:stroke endarrow="block"/>
              </v:line>
            </w:pict>
          </mc:Fallback>
        </mc:AlternateContent>
      </w:r>
      <w:r>
        <w:rPr>
          <w:noProof/>
        </w:rPr>
        <mc:AlternateContent>
          <mc:Choice Requires="wps">
            <w:drawing>
              <wp:anchor distT="0" distB="0" distL="114300" distR="114300" simplePos="0" relativeHeight="251734016" behindDoc="0" locked="0" layoutInCell="1" allowOverlap="1" wp14:anchorId="0102A3A4" wp14:editId="5D4C78F5">
                <wp:simplePos x="0" y="0"/>
                <wp:positionH relativeFrom="column">
                  <wp:posOffset>2057400</wp:posOffset>
                </wp:positionH>
                <wp:positionV relativeFrom="paragraph">
                  <wp:posOffset>109220</wp:posOffset>
                </wp:positionV>
                <wp:extent cx="342900" cy="685800"/>
                <wp:effectExtent l="11430" t="6350" r="55245" b="41275"/>
                <wp:wrapNone/>
                <wp:docPr id="65" name="Přímá spojnic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2C2C0" id="Přímá spojnice 6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6pt" to="189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JDuQIAAJYFAAAOAAAAZHJzL2Uyb0RvYy54bWysVEtu2zAQ3RfoHQjuFUm2ZMtC5CCR5W76&#10;MZAUXdMSZbGlSIGkfyh6kC57gJ4i6L06pGylTjdFERsQZjjD+bx5w+ubQ8vRjirNpMhweBVgREUp&#10;KyY2Gf74sPQSjLQhoiJcCprhI9X4Zv761fW+S+lINpJXVCEIInS67zLcGNOlvq/LhrZEX8mOCjDW&#10;UrXEgKo2fqXIHqK33B8FwcTfS1V1SpZUazhd9EY8d/HrmpbmQ11rahDPMNRm3Fe579p+/fk1STeK&#10;dA0rT2WQ/6iiJUxA0iHUghiCtor9FaplpZJa1uaqlK0v65qV1PUA3YTBs27uG9JR1wuAo7sBJv1y&#10;Ycv3u5VCrMrwJMZIkBZmtPr1/fFn+/gD6U5+FlAgAhsAte90Cv65WCnbankQ991bWX7RSMi8IWJD&#10;XcEPxw6ChPaGf3HFKrqDdOv9O1mBD9ka6VA71Kq1IQEPdHDDOQ7DoQeDSjgcR6NZACMswTRJ4gRk&#10;m4Gk58ud0uYNlS2yQoY5ExY7kpLdW21617OLPRZyyTiHc5JygfYZnsWj2F3QkrPKGq1Nq8065wrt&#10;iGWQ+53yXrgpuRWVC9ZQUhUn2RDGQUbGQWIUA5A4xTZbSyuMOIWlsVJfHhc2I3W07WsG7WBAdOcA&#10;hKPU11kwK5IiibxoNCm8KFgsvNtlHnmTZTiNF+NFni/Cb7aVMEobVlVU2G7O9A6jf6PPadF6Yg4E&#10;H2DzL6O7UUCxl5XeLuNgGo0TbzqNx140LgLvLlnm3m0eTibT4i6/K55VWrju9csUO0Bpq5JbQ9V9&#10;U+1RxSxBxvFsFGJQ4DkYTfvJIsI3MJLSKIyUNJ+YaRynLRttjAs2JIH9n2Y3RO+BOM/QasMUTr09&#10;QQXsPc/XrYrdjn7P1rI6rpSlhd0aWH536fRQ2dflT915PT2n898AAAD//wMAUEsDBBQABgAIAAAA&#10;IQCDTTS34QAAAAoBAAAPAAAAZHJzL2Rvd25yZXYueG1sTI/BTsMwEETvSPyDtUjcqFMXaBTiVAip&#10;XFpAbRFqb268JBHxOoqdNvw9ywmOOzOafZMvRteKE/ah8aRhOklAIJXeNlRpeN8tb1IQIRqypvWE&#10;Gr4xwKK4vMhNZv2ZNnjaxkpwCYXMaKhj7DIpQ1mjM2HiOyT2Pn3vTOSzr6TtzZnLXStVktxLZxri&#10;D7Xp8KnG8ms7OA2b9XKVfqyGsewPz9PX3dv6ZR9Sra+vxscHEBHH+BeGX3xGh4KZjn4gG0SrYaZu&#10;eUtkY65AcGA2T1k4sqDuFMgil/8nFD8AAAD//wMAUEsBAi0AFAAGAAgAAAAhALaDOJL+AAAA4QEA&#10;ABMAAAAAAAAAAAAAAAAAAAAAAFtDb250ZW50X1R5cGVzXS54bWxQSwECLQAUAAYACAAAACEAOP0h&#10;/9YAAACUAQAACwAAAAAAAAAAAAAAAAAvAQAAX3JlbHMvLnJlbHNQSwECLQAUAAYACAAAACEAPSeS&#10;Q7kCAACWBQAADgAAAAAAAAAAAAAAAAAuAgAAZHJzL2Uyb0RvYy54bWxQSwECLQAUAAYACAAAACEA&#10;g000t+EAAAAKAQAADwAAAAAAAAAAAAAAAAATBQAAZHJzL2Rvd25yZXYueG1sUEsFBgAAAAAEAAQA&#10;8wAAACEGAAAAAA==&#10;">
                <v:stroke endarrow="block"/>
              </v:line>
            </w:pict>
          </mc:Fallback>
        </mc:AlternateContent>
      </w:r>
    </w:p>
    <w:p w:rsidR="00DA668E" w:rsidRPr="00F55E30" w:rsidRDefault="00DA668E" w:rsidP="00DA668E">
      <w:pPr>
        <w:jc w:val="both"/>
      </w:pPr>
      <w:r>
        <w:rPr>
          <w:noProof/>
        </w:rPr>
        <mc:AlternateContent>
          <mc:Choice Requires="wps">
            <w:drawing>
              <wp:anchor distT="0" distB="0" distL="114300" distR="114300" simplePos="0" relativeHeight="251730944" behindDoc="0" locked="0" layoutInCell="1" allowOverlap="1" wp14:anchorId="509AEE4E" wp14:editId="62B51959">
                <wp:simplePos x="0" y="0"/>
                <wp:positionH relativeFrom="column">
                  <wp:posOffset>2971800</wp:posOffset>
                </wp:positionH>
                <wp:positionV relativeFrom="paragraph">
                  <wp:posOffset>48260</wp:posOffset>
                </wp:positionV>
                <wp:extent cx="446405" cy="446405"/>
                <wp:effectExtent l="11430" t="6350" r="8890" b="13970"/>
                <wp:wrapNone/>
                <wp:docPr id="66" name="Ová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9AEE4E" id="Ovál 66" o:spid="_x0000_s1051" style="position:absolute;left:0;text-align:left;margin-left:234pt;margin-top:3.8pt;width:35.15pt;height:3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KlwgIAAJAFAAAOAAAAZHJzL2Uyb0RvYy54bWysVG1v0zAQ/o7Ef7D8vUvSJn2Jlk5d1iKk&#10;wSYNxGc3dhILxw6222Qgfgy/hT/G2Wm7jvEBIVopustdHt899/gur/pGoD3ThiuZ4egixIjJQlEu&#10;qwx//LAZzTEylkhKhJIsw4/M4Kvl61eXXZuysaqVoEwjAJEm7doM19a2aRCYomYNMReqZRKCpdIN&#10;seDqKqCadIDeiGAchtOgU5q2WhXMGHh7MwTx0uOXJSvsXVkaZpHIMNRm/VP759Y9g+UlSStN2poX&#10;hzLIP1TREC7h0BPUDbEE7TR/AdXwQiujSntRqCZQZckL5nuAbqLwt24eatIy3wuQY9oTTeb/wRbv&#10;9/cacZrh6RQjSRqY0d3+5w+BwAdyutakkPPQ3mvXnmlvVfHZIKnymsiKrbRWXc0IhZIilx88+8A5&#10;Bj5F2+6dogBNdlZ5nvpSNw4QGEC9H8fjaRyst6iAl3E8jcMEowJCB9udQNLjx6029g1TDXJGhpkQ&#10;vDWOMJKS/a2xQ/Yxy9evBKcbLoR3dLXNhUZ7AuLYwC/PfQvQ5nmakKjL8CIZJx75WcycQ4T+9ycI&#10;rXaSQjUkdVytD7YlXAw29CSkCzMv2aF08HoLpn8PlHg5fVttknAWT+aj2SyZjOLJOhxdzzf5aJVH&#10;0+lsfZ1fr6PvrtAoTmtOKZNrj2mO6o7iv1PP4Z4Nujzp+1Sgq0rtLNMPNe0Q5W4Ak2QxjjA4cMHG&#10;s4ENREQFm6GwGiOt7Cduay9rN22H8YzBeej+BwZP6H7mZwcHL3obMnqgCpg8sual6NQ3qNj2294L&#10;HeYIo3DS3Cr6COKEsrwCYY2BUSv9FaMOVkKGzZcd0Qwj8VaCwBdRHLsd4p04mY3B0eeR7XmEyAKg&#10;MmwxGszcDntn12pe1XBS5AmQagWXouRerU9VQSvOgWvvmzqsKLdXzn2f9bRIl78AAAD//wMAUEsD&#10;BBQABgAIAAAAIQCNr7IX3gAAAAgBAAAPAAAAZHJzL2Rvd25yZXYueG1sTI9PS8QwFMTvgt8hPMGb&#10;m+quba1NFxEUZP2DXb2nzbMtJi8lyW7bb2886XGYYeY35XY2mh3R+cGSgMtVAgyptWqgTsDH/uEi&#10;B+aDJCW1JRSwoIdtdXpSykLZid7xWIeOxRLyhRTQhzAWnPu2RyP9yo5I0fuyzsgQpeu4cnKK5Ubz&#10;qyRJuZEDxYVejnjfY/tdH4yAl92T23xm+91jM6m3V720pl6ehTg/m+9ugQWcw18YfvEjOlSRqbEH&#10;Up5pAZs0j1+CgCwFFv3rdb4G1kSd3QCvSv7/QPUDAAD//wMAUEsBAi0AFAAGAAgAAAAhALaDOJL+&#10;AAAA4QEAABMAAAAAAAAAAAAAAAAAAAAAAFtDb250ZW50X1R5cGVzXS54bWxQSwECLQAUAAYACAAA&#10;ACEAOP0h/9YAAACUAQAACwAAAAAAAAAAAAAAAAAvAQAAX3JlbHMvLnJlbHNQSwECLQAUAAYACAAA&#10;ACEAlnnCpcICAACQBQAADgAAAAAAAAAAAAAAAAAuAgAAZHJzL2Uyb0RvYy54bWxQSwECLQAUAAYA&#10;CAAAACEAja+yF94AAAAIAQAADwAAAAAAAAAAAAAAAAAcBQAAZHJzL2Rvd25yZXYueG1sUEsFBgAA&#10;AAAEAAQA8wAAACcGAAAAAA==&#10;" fillcolor="#ffc">
                <v:textbox>
                  <w:txbxContent>
                    <w:p w:rsidR="00DA668E" w:rsidRPr="00C66BAA" w:rsidRDefault="00DA668E" w:rsidP="00DA668E">
                      <w:pPr>
                        <w:rPr>
                          <w:sz w:val="23"/>
                          <w:szCs w:val="23"/>
                        </w:rPr>
                      </w:pPr>
                      <w:r w:rsidRPr="00C66BAA">
                        <w:rPr>
                          <w:sz w:val="23"/>
                          <w:szCs w:val="23"/>
                        </w:rPr>
                        <w:t>3</w:t>
                      </w:r>
                    </w:p>
                  </w:txbxContent>
                </v:textbox>
              </v:oval>
            </w:pict>
          </mc:Fallback>
        </mc:AlternateContent>
      </w:r>
      <w:r>
        <w:rPr>
          <w:noProof/>
        </w:rPr>
        <mc:AlternateContent>
          <mc:Choice Requires="wps">
            <w:drawing>
              <wp:anchor distT="0" distB="0" distL="114300" distR="114300" simplePos="0" relativeHeight="251724800" behindDoc="0" locked="0" layoutInCell="1" allowOverlap="1" wp14:anchorId="589A6491" wp14:editId="3610E478">
                <wp:simplePos x="0" y="0"/>
                <wp:positionH relativeFrom="column">
                  <wp:posOffset>2286000</wp:posOffset>
                </wp:positionH>
                <wp:positionV relativeFrom="paragraph">
                  <wp:posOffset>48260</wp:posOffset>
                </wp:positionV>
                <wp:extent cx="1814195" cy="1814195"/>
                <wp:effectExtent l="11430" t="6350" r="12700" b="8255"/>
                <wp:wrapNone/>
                <wp:docPr id="67" name="Ová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814195"/>
                        </a:xfrm>
                        <a:prstGeom prst="ellipse">
                          <a:avLst/>
                        </a:prstGeom>
                        <a:solidFill>
                          <a:srgbClr val="CC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CB755" id="Ovál 67" o:spid="_x0000_s1026" style="position:absolute;margin-left:180pt;margin-top:3.8pt;width:142.85pt;height:14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VbugIAAH8FAAAOAAAAZHJzL2Uyb0RvYy54bWysVFFv0zAQfkfiP1h+75K0SdNGS6cuaxHS&#10;YJMG4tmNncTCsYPtNt0QP4bfwh/j7LSlYzwgRCtFd77z57vPn+/yat8KtGPacCVzHF2EGDFZKspl&#10;neOPH9ajGUbGEkmJUJLl+JEZfLV4/eqy7zI2Vo0SlGkEINJkfZfjxtouCwJTNqwl5kJ1TEKwUrol&#10;FlxdB1STHtBbEYzDcBr0StNOq5IZA6s3QxAvPH5VsdLeVZVhFokcQ23Wf7X/btw3WFySrNaka3h5&#10;KIP8QxUt4RIOPUHdEEvQVvMXUC0vtTKqshelagNVVbxkvgfoJgp/6+ahIR3zvQA5pjvRZP4fbPl+&#10;d68RpzmephhJ0sId3e1+fBcIfCCn70wGOQ/dvXbtme5WlZ8NkqpoiKzZUmvVN4xQKCly+cGzDc4x&#10;sBVt+neKAjTZWuV52le6dYDAANr763g8XQfbW1TCYjSL4mieYFRC7Oi4M0h23N5pY98w1SJn5JgJ&#10;wTvjKCMZ2d0aO2Qfs3wHSnC65kJ4R9ebQmi0IyCPolivi8I3AY2epwmJ+hzPk3HikZ/FzDlE6H9/&#10;gtBqKylUQzLH1upgW8LFYENPQrow86IdSgdvb8H060CKF9TX5ToJ03gyG6VpMhnFk1U4up6ti9Gy&#10;iKbTdHVdXK+ib67QKM4aTimTK49pjvqO4r/Tz+GlDco8KfxUoKtKbS3TDw3tEeXuAibJfBxhcOCJ&#10;jdOBDUREDbOhtBojrewnbhsvbHffDuMZg7PQ/Q8MntD9nZ8dHLzobcjYA1XA5JE1L0anv0HHG0Uf&#10;QYtQgxccTC0wGqWfMOphAuTYfNkSzTASbyXoeR7FsRsZ3omTdAyOPo9sziNElgCVY4vRYBZ2GDPb&#10;TvO6gZMi361US3gDFffSdO9jqArqdg68ct/BYSK5MXLu+6xfc3PxEwAA//8DAFBLAwQUAAYACAAA&#10;ACEA7mtkgeAAAAAJAQAADwAAAGRycy9kb3ducmV2LnhtbEyPwU7DMBBE70j8g7VI3KhDQlMI2VQF&#10;iQNUVUvaD3DjbRIRr6PYTcPfY05wHM1o5k2+nEwnRhpcaxnhfhaBIK6sbrlGOOzf7h5BOK9Yq84y&#10;IXyTg2VxfZWrTNsLf9JY+lqEEnaZQmi87zMpXdWQUW5me+LgnexglA9yqKUe1CWUm07GUZRKo1oO&#10;C43q6bWh6qs8G4Sy3K43m3e9iz9eXDya3ThfbU+ItzfT6hmEp8n/heEXP6BDEZiO9szaiQ4hSaPw&#10;xSMsUhDBTx/mCxBHhPgpSUAWufz/oPgBAAD//wMAUEsBAi0AFAAGAAgAAAAhALaDOJL+AAAA4QEA&#10;ABMAAAAAAAAAAAAAAAAAAAAAAFtDb250ZW50X1R5cGVzXS54bWxQSwECLQAUAAYACAAAACEAOP0h&#10;/9YAAACUAQAACwAAAAAAAAAAAAAAAAAvAQAAX3JlbHMvLnJlbHNQSwECLQAUAAYACAAAACEAuoLF&#10;W7oCAAB/BQAADgAAAAAAAAAAAAAAAAAuAgAAZHJzL2Uyb0RvYy54bWxQSwECLQAUAAYACAAAACEA&#10;7mtkgeAAAAAJAQAADwAAAAAAAAAAAAAAAAAUBQAAZHJzL2Rvd25yZXYueG1sUEsFBgAAAAAEAAQA&#10;8wAAACEGAAAAAA==&#10;" fillcolor="#cfc"/>
            </w:pict>
          </mc:Fallback>
        </mc:AlternateContent>
      </w:r>
    </w:p>
    <w:p w:rsidR="00DA668E" w:rsidRPr="00F55E30" w:rsidRDefault="00DA668E" w:rsidP="00DA668E">
      <w:pPr>
        <w:jc w:val="both"/>
      </w:pPr>
      <w:r>
        <w:rPr>
          <w:noProof/>
        </w:rPr>
        <mc:AlternateContent>
          <mc:Choice Requires="wps">
            <w:drawing>
              <wp:anchor distT="0" distB="0" distL="114300" distR="114300" simplePos="0" relativeHeight="251729920" behindDoc="0" locked="0" layoutInCell="1" allowOverlap="1" wp14:anchorId="369874CC" wp14:editId="11C58264">
                <wp:simplePos x="0" y="0"/>
                <wp:positionH relativeFrom="column">
                  <wp:posOffset>3429000</wp:posOffset>
                </wp:positionH>
                <wp:positionV relativeFrom="paragraph">
                  <wp:posOffset>102235</wp:posOffset>
                </wp:positionV>
                <wp:extent cx="446405" cy="446405"/>
                <wp:effectExtent l="11430" t="6985" r="8890" b="13335"/>
                <wp:wrapNone/>
                <wp:docPr id="68" name="Ová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9874CC" id="Ovál 68" o:spid="_x0000_s1052" style="position:absolute;left:0;text-align:left;margin-left:270pt;margin-top:8.05pt;width:35.15pt;height:3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yHwQIAAJAFAAAOAAAAZHJzL2Uyb0RvYy54bWysVNtu2zAMfR+wfxD0nvoS52bUKVI3GQZ0&#10;a4Fu2LNiybYwWfIkJXY37GP2LfuxUXKSpusehmEJYJAmfUQeHvHyqm8E2jNtuJIZji5CjJgsFOWy&#10;yvDHD5vRHCNjiaREKMky/MgMvlq+fnXZtSmLVa0EZRoBiDRp12a4trZNg8AUNWuIuVAtkxAslW6I&#10;BVdXAdWkA/RGBHEYToNOadpqVTBj4O3NEMRLj1+WrLB3ZWmYRSLDUJv1T+2fW/cMlpckrTRpa14c&#10;yiD/UEVDuIRDT1A3xBK00/wFVMMLrYwq7UWhmkCVJS+Y7wG6icLfunmoSct8L0COaU80mf8HW7zf&#10;32vEaYanMClJGpjR3f7nD4HAB3K61qSQ89Dea9eeaW9V8dkgqfKayIqttFZdzQiFkiKXHzz7wDkG&#10;PkXb7p2iAE12Vnme+lI3DhAYQL0fx+NpHKy3qICXSTJNwglGBYQOtjuBpMePW23sG6Ya5IwMMyF4&#10;axxhJCX7W2OH7GOWr18JTjdcCO/oapsLjfYExLGBX577FqDN8zQhUZfhxSSeeORnMXMOEfrfnyC0&#10;2kkK1ZDUcbU+2JZwMdjQk5AuzLxkh9LB6y2Y/j1Q4uX0bbWZhLNkPB/NZpPxKBmvw9H1fJOPVnk0&#10;nc7W1/n1OvruCo2StOaUMrn2mOao7ij5O/Uc7tmgy5O+TwW6qtTOMv1Q0w5R7gYwniziCIMDFyye&#10;DWwgIirYDIXVGGllP3Fbe1m7aTuMZwzOQ/c/MHhC9zM/Ozh40duQ0QNVwOSRNS9Fp75Bxbbf9l7o&#10;8dQd4KS5VfQRxAlleQXCGgOjVvorRh2shAybLzuiGUbirQSBL6IkcTvEO8lkFoOjzyPb8wiRBUBl&#10;2GI0mLkd9s6u1byq4aTIEyDVCi5Fyb1an6qCVpwD1943dVhRbq+c+z7raZEufwEAAP//AwBQSwME&#10;FAAGAAgAAAAhAFC/r+bfAAAACQEAAA8AAABkcnMvZG93bnJldi54bWxMj09LxDAUxO+C3yE8wZub&#10;VGtdatNFBAVZ/2B39542sS02LyXJbttv7/Okx2GGmd8Um9kO7GR86B1KSFYCmMHG6R5bCfvd09Ua&#10;WIgKtRocGgmLCbApz88KlWs34ac5VbFlVIIhVxK6GMec89B0xqqwcqNB8r6ctyqS9C3XXk1Ubgd+&#10;LUTGreqRFjo1msfONN/V0Up427749HC32z7Xk/54H5bGVsurlJcX88M9sGjm+BeGX3xCh5KYandE&#10;Hdgg4TYV9CWSkSXAKJAl4gZYLWGdpcDLgv9/UP4AAAD//wMAUEsBAi0AFAAGAAgAAAAhALaDOJL+&#10;AAAA4QEAABMAAAAAAAAAAAAAAAAAAAAAAFtDb250ZW50X1R5cGVzXS54bWxQSwECLQAUAAYACAAA&#10;ACEAOP0h/9YAAACUAQAACwAAAAAAAAAAAAAAAAAvAQAAX3JlbHMvLnJlbHNQSwECLQAUAAYACAAA&#10;ACEA5XqMh8ECAACQBQAADgAAAAAAAAAAAAAAAAAuAgAAZHJzL2Uyb0RvYy54bWxQSwECLQAUAAYA&#10;CAAAACEAUL+v5t8AAAAJ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4</w:t>
                      </w:r>
                    </w:p>
                  </w:txbxContent>
                </v:textbox>
              </v:oval>
            </w:pict>
          </mc:Fallback>
        </mc:AlternateContent>
      </w:r>
      <w:r>
        <w:rPr>
          <w:noProof/>
        </w:rPr>
        <mc:AlternateContent>
          <mc:Choice Requires="wps">
            <w:drawing>
              <wp:anchor distT="0" distB="0" distL="114300" distR="114300" simplePos="0" relativeHeight="251731968" behindDoc="0" locked="0" layoutInCell="1" allowOverlap="1" wp14:anchorId="6127E65B" wp14:editId="52BD1B75">
                <wp:simplePos x="0" y="0"/>
                <wp:positionH relativeFrom="column">
                  <wp:posOffset>2514600</wp:posOffset>
                </wp:positionH>
                <wp:positionV relativeFrom="paragraph">
                  <wp:posOffset>102235</wp:posOffset>
                </wp:positionV>
                <wp:extent cx="446405" cy="446405"/>
                <wp:effectExtent l="11430" t="6985" r="8890" b="13335"/>
                <wp:wrapNone/>
                <wp:docPr id="69" name="Ová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7E65B" id="Ovál 69" o:spid="_x0000_s1053" style="position:absolute;left:0;text-align:left;margin-left:198pt;margin-top:8.05pt;width:35.15pt;height:35.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2wQIAAJAFAAAOAAAAZHJzL2Uyb0RvYy54bWysVNuO0zAQfUfiHyy/d3Npeos2XXWzLUJa&#10;2JUWxLMbO4mFYwfbbbIgPoZv4ccYO223y/KAEIkUzWTGxzPHx3N51TcC7Zk2XMkMRxchRkwWinJZ&#10;Zfjjh81ojpGxRFIilGQZfmQGXy1fv7rs2pTFqlaCMo0ARJq0azNcW9umQWCKmjXEXKiWSQiWSjfE&#10;gqurgGrSAXojgjgMp0GnNG21Kpgx8PdmCOKlxy9LVti7sjTMIpFhqM36r/bfrfsGy0uSVpq0NS8O&#10;ZZB/qKIhXMKmJ6gbYgnaaf4CquGFVkaV9qJQTaDKkhfM9wDdROFv3TzUpGW+FyDHtCeazP+DLd7v&#10;7zXiNMPTBUaSNHBGd/ufPwQCH8jpWpNCzkN7r117pr1VxWeDpMprIiu20lp1NSMUSopcfvBsgXMM&#10;LEXb7p2iAE12Vnme+lI3DhAYQL0/jsfTcbDeogJ+Jsk0CScYFRA62G4Hkh4Xt9rYN0w1yBkZZkLw&#10;1jjCSEr2t8YO2ccsX78SnG64EN7R1TYXGu0JiGMDT577FqDN8zQhUZfhxSSeeORnMXMOEfrnTxBa&#10;7SSFakjquFofbEu4GGzoSUgXZl6yQ+ng9RZM/x8o8XL6ttpMwlkyno9ms8l4lIzX4eh6vslHqzya&#10;Tmfr6/x6HX13hUZJWnNKmVx7THNUd5T8nXoO92zQ5UnfpwJdVWpnmX6oaYcodwcwniziCIMDFyye&#10;DWwgIiqYDIXVGGllP3Fbe1m703YYzxich+49MHhC92d+tnHworchoweqgMkja16KTn2Dim2/7b3Q&#10;45nbwElzq+gjiBPK8gqEMQZGrfRXjDoYCRk2X3ZEM4zEWwkCX0RJ4maId5LJLAZHn0e25xEiC4DK&#10;sMVoMHM7zJ1dq3lVw06RJ0CqFVyKknu1PlUFrTgHrr1v6jCi3Fw5933W0yBd/gIAAP//AwBQSwME&#10;FAAGAAgAAAAhAAKddanfAAAACQEAAA8AAABkcnMvZG93bnJldi54bWxMj1FLwzAUhd8F/0O4gm8u&#10;nStxq02HCAoyp9jN97S5tsUmKUm2tv/e65M+Hs7hnO/k28n07Iw+dM5KWC4SYGhrpzvbSDgenm7W&#10;wEJUVqveWZQwY4BtcXmRq0y70X7guYwNoxIbMiWhjXHIOA91i0aFhRvQkvflvFGRpG+49mqkctPz&#10;2yQR3KjO0kKrBnxssf4uT0bCfvfi08+7w+65GvX7Wz/Xppxfpby+mh7ugUWc4l8YfvEJHQpiqtzJ&#10;6sB6CauNoC+RDLEERoFUiBWwSsJapMCLnP9/UPwAAAD//wMAUEsBAi0AFAAGAAgAAAAhALaDOJL+&#10;AAAA4QEAABMAAAAAAAAAAAAAAAAAAAAAAFtDb250ZW50X1R5cGVzXS54bWxQSwECLQAUAAYACAAA&#10;ACEAOP0h/9YAAACUAQAACwAAAAAAAAAAAAAAAAAvAQAAX3JlbHMvLnJlbHNQSwECLQAUAAYACAAA&#10;ACEA0Pjp9sECAACQBQAADgAAAAAAAAAAAAAAAAAuAgAAZHJzL2Uyb0RvYy54bWxQSwECLQAUAAYA&#10;CAAAACEAAp11qd8AAAAJAQAADwAAAAAAAAAAAAAAAAAbBQAAZHJzL2Rvd25yZXYueG1sUEsFBgAA&#10;AAAEAAQA8wAAACcGAAAAAA==&#10;" fillcolor="#ffc">
                <v:textbox>
                  <w:txbxContent>
                    <w:p w:rsidR="00DA668E" w:rsidRPr="00C66BAA" w:rsidRDefault="00DA668E" w:rsidP="00DA668E">
                      <w:pPr>
                        <w:rPr>
                          <w:sz w:val="23"/>
                          <w:szCs w:val="23"/>
                        </w:rPr>
                      </w:pPr>
                      <w:r w:rsidRPr="00C66BAA">
                        <w:rPr>
                          <w:sz w:val="23"/>
                          <w:szCs w:val="23"/>
                        </w:rPr>
                        <w:t>2</w:t>
                      </w:r>
                    </w:p>
                  </w:txbxContent>
                </v:textbox>
              </v:oval>
            </w:pict>
          </mc:Fallback>
        </mc:AlternateContent>
      </w:r>
    </w:p>
    <w:p w:rsidR="00DA668E" w:rsidRPr="00F55E30" w:rsidRDefault="00DA668E" w:rsidP="00DA668E">
      <w:pPr>
        <w:jc w:val="both"/>
      </w:pP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25824" behindDoc="0" locked="0" layoutInCell="1" allowOverlap="1" wp14:anchorId="24491065" wp14:editId="2206BC0C">
                <wp:simplePos x="0" y="0"/>
                <wp:positionH relativeFrom="column">
                  <wp:posOffset>3657600</wp:posOffset>
                </wp:positionH>
                <wp:positionV relativeFrom="paragraph">
                  <wp:posOffset>33655</wp:posOffset>
                </wp:positionV>
                <wp:extent cx="446405" cy="446405"/>
                <wp:effectExtent l="11430" t="6985" r="8890" b="13335"/>
                <wp:wrapNone/>
                <wp:docPr id="70" name="Ová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91065" id="Ovál 70" o:spid="_x0000_s1054" style="position:absolute;left:0;text-align:left;margin-left:4in;margin-top:2.65pt;width:35.15pt;height:35.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Y9wQIAAJAFAAAOAAAAZHJzL2Uyb0RvYy54bWysVNuO0zAQfUfiHyy/d3Np0ku06aqbbRHS&#10;wq60IJ7d2GksHDvYbpMF8TF8Cz/G2Gm7XZYHhEikaCYzPp45Pp7Lq74RaM+04UrmOLoIMWKyVJTL&#10;bY4/fliPZhgZSyQlQkmW40dm8NXi9avLrs1YrGolKNMIQKTJujbHtbVtFgSmrFlDzIVqmYRgpXRD&#10;LLh6G1BNOkBvRBCH4STolKatViUzBv7eDEG88PhVxUp7V1WGWSRyDLVZ/9X+u3HfYHFJsq0mbc3L&#10;QxnkH6poCJew6QnqhliCdpq/gGp4qZVRlb0oVROoquIl8z1AN1H4WzcPNWmZ7wXIMe2JJvP/YMv3&#10;+3uNOM3xFOiRpIEzutv//CEQ+EBO15oMch7ae+3aM+2tKj8bJFVRE7llS61VVzNCoaTI5QfPFjjH&#10;wFK06d4pCtBkZ5Xnqa904wCBAdT743g8HQfrLSrhZ5JMkjDFqITQwXY7kOy4uNXGvmGqQc7IMROC&#10;t8YRRjKyvzV2yD5m+fqV4HTNhfCO3m4KodGegDjW8BSFbwHaPE8TEnU5nqdx6pGfxcw5ROifP0Fo&#10;tZMUqiGZ42p1sC3hYrChJyFdmHnJDqWD11sw/X+gxMvp23KdhtNkPBtNp+l4lIxX4eh6ti5GyyKa&#10;TKar6+J6FX13hUZJVnNKmVx5THNUd5T8nXoO92zQ5UnfpwJdVWpnmX6oaYcodwcwTudxhMGBCxZP&#10;BzYQEVuYDKXVGGllP3Fbe1m703YYzxiche49MHhC92d+tnHworchoweqgMkja16KTn2Dim2/6b3Q&#10;45nbwElzo+gjiBPK8gqEMQZGrfRXjDoYCTk2X3ZEM4zEWwkCn0dJ4maId5J0GoOjzyOb8wiRJUDl&#10;2GI0mIUd5s6u1Xxbw06RJ0CqJVyKinu1PlUFrTgHrr1v6jCi3Fw5933W0yBd/AIAAP//AwBQSwME&#10;FAAGAAgAAAAhAHPGGf3eAAAACAEAAA8AAABkcnMvZG93bnJldi54bWxMj0tPwzAQhO9I/AdrkbhR&#10;B2gdFOJUCAkkVB4ihbsTL0mEH5HtNsm/ZznBbVYzmv2m3M7WsCOGOHgn4XKVAUPXej24TsLH/uHi&#10;BlhMymllvEMJC0bYVqcnpSq0n9w7HuvUMSpxsVAS+pTGgvPY9mhVXPkRHXlfPliV6Awd10FNVG4N&#10;v8oywa0aHH3o1Yj3Pbbf9cFKeNk9hfVnvt89NpN+ezVLa+vlWcrzs/nuFljCOf2F4Ref0KEipsYf&#10;nI7MSNjkgrYkEtfAyBdrQaKRkG8E8Krk/wdUPwAAAP//AwBQSwECLQAUAAYACAAAACEAtoM4kv4A&#10;AADhAQAAEwAAAAAAAAAAAAAAAAAAAAAAW0NvbnRlbnRfVHlwZXNdLnhtbFBLAQItABQABgAIAAAA&#10;IQA4/SH/1gAAAJQBAAALAAAAAAAAAAAAAAAAAC8BAABfcmVscy8ucmVsc1BLAQItABQABgAIAAAA&#10;IQDLPRY9wQIAAJAFAAAOAAAAAAAAAAAAAAAAAC4CAABkcnMvZTJvRG9jLnhtbFBLAQItABQABgAI&#10;AAAAIQBzxhn93gAAAAgBAAAPAAAAAAAAAAAAAAAAABsFAABkcnMvZG93bnJldi54bWxQSwUGAAAA&#10;AAQABADzAAAAJgYAAAAA&#10;" fillcolor="#ffc">
                <v:textbox>
                  <w:txbxContent>
                    <w:p w:rsidR="00DA668E" w:rsidRPr="00C66BAA" w:rsidRDefault="00DA668E" w:rsidP="00DA668E">
                      <w:pPr>
                        <w:rPr>
                          <w:sz w:val="23"/>
                          <w:szCs w:val="23"/>
                        </w:rPr>
                      </w:pPr>
                      <w:r w:rsidRPr="00C66BAA">
                        <w:rPr>
                          <w:sz w:val="23"/>
                          <w:szCs w:val="23"/>
                        </w:rPr>
                        <w:t>5</w:t>
                      </w:r>
                    </w:p>
                  </w:txbxContent>
                </v:textbox>
              </v:oval>
            </w:pict>
          </mc:Fallback>
        </mc:AlternateContent>
      </w:r>
      <w:r>
        <w:rPr>
          <w:noProof/>
        </w:rPr>
        <mc:AlternateContent>
          <mc:Choice Requires="wps">
            <w:drawing>
              <wp:anchor distT="0" distB="0" distL="114300" distR="114300" simplePos="0" relativeHeight="251732992" behindDoc="0" locked="0" layoutInCell="1" allowOverlap="1" wp14:anchorId="7768EB87" wp14:editId="0F208BB6">
                <wp:simplePos x="0" y="0"/>
                <wp:positionH relativeFrom="column">
                  <wp:posOffset>2286000</wp:posOffset>
                </wp:positionH>
                <wp:positionV relativeFrom="paragraph">
                  <wp:posOffset>33655</wp:posOffset>
                </wp:positionV>
                <wp:extent cx="419100" cy="446405"/>
                <wp:effectExtent l="11430" t="6985" r="7620" b="13335"/>
                <wp:wrapNone/>
                <wp:docPr id="71" name="Ová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8EB87" id="Ovál 71" o:spid="_x0000_s1055" style="position:absolute;left:0;text-align:left;margin-left:180pt;margin-top:2.65pt;width:33pt;height:3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g1wwIAAJAFAAAOAAAAZHJzL2Uyb0RvYy54bWysVF1v0zAUfUfiP1h+7/LRpB/R0qnLWoQ0&#10;2KSBeHZjp7Fw7GC7TQbix/Bb+GNcO23XMR4QopUi3/jm+Nxzj+/lVd8ItGfacCVzHF2EGDFZKsrl&#10;NscfP6xHM4yMJZISoSTL8SMz+Grx+tVl12YsVrUSlGkEINJkXZvj2to2CwJT1qwh5kK1TMJmpXRD&#10;LIR6G1BNOkBvRBCH4STolKatViUzBt7eDJt44fGripX2rqoMs0jkGLhZ/9T+uXHPYHFJsq0mbc3L&#10;Aw3yDywawiUceoK6IZagneYvoBpeamVUZS9K1QSqqnjJfA1QTRT+Vs1DTVrmawFxTHuSyfw/2PL9&#10;/l4jTnM8jTCSpIEe3e1//hAIYhCna00GOQ/tvXblmfZWlZ8NkqqoidyypdaqqxmhQMnnB88+cIGB&#10;T9Gme6coQJOdVV6nvtKNAwQFUO/b8XhqB+stKuFlEs2jEJpWwlaSTJIwdYwCkh0/brWxb5hqkFvk&#10;mAnBW+MEIxnZ3xo7ZB+zPH8lOF1zIXygt5tCaLQnYI41/IricIA5TxMSdTmep3HqkZ/tmXOI0P/+&#10;BKHVTlJvNafV6rC2hIthDTUJ6Sgxb9mBOkS9haV/D5J4O31brtNwmoxno+k0HY+S8SocXc/WxWhZ&#10;RJPJdHVdXK+i745olGQ1p5TJlcc0R3dHyd+553DPBl+e/H0i6FipnWX6oaYdotw1YJzOY3AR5XDB&#10;4umgBiJiC5OhtBojrewnbmtva9dth/FMwVno/gcFT+i+52cHBy9qGzJ6kAqUPKrmrejcN7jY9pve&#10;Gz2euwOcNTeKPoI5gZZ3IIwxWNRKf8Wog5GQY/NlRzTDSLyVYPB5lCRuhvggSacxBPp8Z3O+Q2QJ&#10;UDm2GA3Lwg5zZ9dqvq3hpMgLINUSLkXFvVufWEEpLoBr74s6jCg3V85jn/U0SBe/AAAA//8DAFBL&#10;AwQUAAYACAAAACEAEhuPI94AAAAIAQAADwAAAGRycy9kb3ducmV2LnhtbEyPW0vEMBSE3wX/QziC&#10;b27qXrpSe7qIoCDrBbv6njbHttgkJclu23/v8Ukfhxlmvsl3k+nFiXzonEW4XiQgyNZOd7ZB+Dg8&#10;XN2ACFFZrXpnCWGmALvi/CxXmXajfadTGRvBJTZkCqGNccikDHVLRoWFG8iy9+W8UZGlb6T2auRy&#10;08tlkqTSqM7yQqsGum+p/i6PBuFl/+TXn9vD/rEa9dtrP9emnJ8RLy+mu1sQkab4F4ZffEaHgpkq&#10;d7Q6iB5hlSb8JSJsViDYXy9T1hXCdpOCLHL5/0DxAwAA//8DAFBLAQItABQABgAIAAAAIQC2gziS&#10;/gAAAOEBAAATAAAAAAAAAAAAAAAAAAAAAABbQ29udGVudF9UeXBlc10ueG1sUEsBAi0AFAAGAAgA&#10;AAAhADj9If/WAAAAlAEAAAsAAAAAAAAAAAAAAAAALwEAAF9yZWxzLy5yZWxzUEsBAi0AFAAGAAgA&#10;AAAhAKfXCDXDAgAAkAUAAA4AAAAAAAAAAAAAAAAALgIAAGRycy9lMm9Eb2MueG1sUEsBAi0AFAAG&#10;AAgAAAAhABIbjyPeAAAACAEAAA8AAAAAAAAAAAAAAAAAHQUAAGRycy9kb3ducmV2LnhtbFBLBQYA&#10;AAAABAAEAPMAAAAoBgAAAAA=&#10;" fillcolor="#ffc">
                <v:textbox>
                  <w:txbxContent>
                    <w:p w:rsidR="00DA668E" w:rsidRPr="00C66BAA" w:rsidRDefault="00DA668E" w:rsidP="00DA668E">
                      <w:pPr>
                        <w:rPr>
                          <w:sz w:val="23"/>
                          <w:szCs w:val="23"/>
                        </w:rPr>
                      </w:pPr>
                      <w:r w:rsidRPr="00C66BAA">
                        <w:rPr>
                          <w:sz w:val="23"/>
                          <w:szCs w:val="23"/>
                        </w:rPr>
                        <w:t>1</w:t>
                      </w:r>
                    </w:p>
                  </w:txbxContent>
                </v:textbox>
              </v:oval>
            </w:pict>
          </mc:Fallback>
        </mc:AlternateContent>
      </w:r>
    </w:p>
    <w:p w:rsidR="00DA668E" w:rsidRPr="00F55E30" w:rsidRDefault="00DA668E" w:rsidP="00DA668E">
      <w:pPr>
        <w:jc w:val="both"/>
      </w:pPr>
    </w:p>
    <w:p w:rsidR="00DA668E" w:rsidRPr="00F55E30" w:rsidRDefault="00DA668E" w:rsidP="00DA668E">
      <w:pPr>
        <w:jc w:val="both"/>
      </w:pPr>
      <w:r>
        <w:rPr>
          <w:noProof/>
        </w:rPr>
        <mc:AlternateContent>
          <mc:Choice Requires="wps">
            <w:drawing>
              <wp:anchor distT="0" distB="0" distL="114300" distR="114300" simplePos="0" relativeHeight="251726848" behindDoc="0" locked="0" layoutInCell="1" allowOverlap="1" wp14:anchorId="76E9FAA5" wp14:editId="09417645">
                <wp:simplePos x="0" y="0"/>
                <wp:positionH relativeFrom="column">
                  <wp:posOffset>3429000</wp:posOffset>
                </wp:positionH>
                <wp:positionV relativeFrom="paragraph">
                  <wp:posOffset>137795</wp:posOffset>
                </wp:positionV>
                <wp:extent cx="446405" cy="446405"/>
                <wp:effectExtent l="11430" t="13970" r="8890" b="6350"/>
                <wp:wrapNone/>
                <wp:docPr id="72" name="Ová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9FAA5" id="Ovál 72" o:spid="_x0000_s1056" style="position:absolute;left:0;text-align:left;margin-left:270pt;margin-top:10.85pt;width:35.15pt;height:3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IBwQIAAJAFAAAOAAAAZHJzL2Uyb0RvYy54bWysVNuO0zAQfUfiHyy/d3Np0ku06aqbbRHS&#10;wq60IJ7d2GksHDvYbpMF8TF8Cz/G2Gm7XZYHhEikaCYzPp45Pp7Lq74RaM+04UrmOLoIMWKyVJTL&#10;bY4/fliPZhgZSyQlQkmW40dm8NXi9avLrs1YrGolKNMIQKTJujbHtbVtFgSmrFlDzIVqmYRgpXRD&#10;LLh6G1BNOkBvRBCH4STolKatViUzBv7eDEG88PhVxUp7V1WGWSRyDLVZ/9X+u3HfYHFJsq0mbc3L&#10;QxnkH6poCJew6QnqhliCdpq/gGp4qZVRlb0oVROoquIl8z1AN1H4WzcPNWmZ7wXIMe2JJvP/YMv3&#10;+3uNOM3xNMZIkgbO6G7/84dA4AM5XWsyyHlo77Vrz7S3qvxskFRFTeSWLbVWXc0IhZIilx88W+Ac&#10;A0vRpnunKECTnVWep77SjQMEBlDvj+PxdByst6iEn0kyScIUoxJCB9vtQLLj4lYb+4apBjkjx0wI&#10;3hpHGMnI/tbYIfuY5etXgtM1F8I7ersphEZ7AuJYw1MUvgVo8zxNSNTleJ7GqUd+FjPnEKF//gSh&#10;1U5SqIZkjqvVwbaEi8GGnoR0YeYlO5QOXm/B9P+BEi+nb8t1Gk6T8Ww0nabjUTJehaPr2boYLYto&#10;MpmurovrVfTdFRolWc0pZXLlMc1R3VHyd+o53LNBlyd9nwp0VamdZfqhph2i3B3AOJ3HEQYHLlg8&#10;HdhARGxhMpRWY6SV/cRt7WXtTtthPGNwFrr3wOAJ3Z/52cbBi96GjB6oAiaPrHkpOvUNKrb9pvdC&#10;H/sNnDQ3ij6COKEsr0AYY2DUSn/FqIORkGPzZUc0w0i8lSDweZQkboZ4J0mnMTj6PLI5jxBZAlSO&#10;LUaDWdhh7uxazbc17BR5AqRawqWouFfrU1XQinPg2vumDiPKzZVz32c9DdLFLwAAAP//AwBQSwME&#10;FAAGAAgAAAAhADFE6m7gAAAACQEAAA8AAABkcnMvZG93bnJldi54bWxMj81OwzAQhO9IvIO1SNyo&#10;nVDaEuJUCAkkVH7UFO5OvCQR8Tqy3SZ5e8wJjqMZzXyTbyfTsxM631mSkCwEMKTa6o4aCR+Hx6sN&#10;MB8UadVbQgkzetgW52e5yrQdaY+nMjQslpDPlIQ2hCHj3NctGuUXdkCK3pd1RoUoXcO1U2MsNz1P&#10;hVhxozqKC60a8KHF+rs8Ggmvu2e3/Fwfdk/VqN/f+rk25fwi5eXFdH8HLOAU/sLwix/RoYhMlT2S&#10;9qyXcLMU8UuQkCZrYDGwSsQ1sErCbSqAFzn//6D4AQAA//8DAFBLAQItABQABgAIAAAAIQC2gziS&#10;/gAAAOEBAAATAAAAAAAAAAAAAAAAAAAAAABbQ29udGVudF9UeXBlc10ueG1sUEsBAi0AFAAGAAgA&#10;AAAhADj9If/WAAAAlAEAAAsAAAAAAAAAAAAAAAAALwEAAF9yZWxzLy5yZWxzUEsBAi0AFAAGAAgA&#10;AAAhAAKYEgHBAgAAkAUAAA4AAAAAAAAAAAAAAAAALgIAAGRycy9lMm9Eb2MueG1sUEsBAi0AFAAG&#10;AAgAAAAhADFE6m7gAAAACQEAAA8AAAAAAAAAAAAAAAAAGwUAAGRycy9kb3ducmV2LnhtbFBLBQYA&#10;AAAABAAEAPMAAAAoBgAAAAA=&#10;" fillcolor="#ffc">
                <v:textbox>
                  <w:txbxContent>
                    <w:p w:rsidR="00DA668E" w:rsidRPr="00C66BAA" w:rsidRDefault="00DA668E" w:rsidP="00DA668E">
                      <w:pPr>
                        <w:rPr>
                          <w:sz w:val="23"/>
                          <w:szCs w:val="23"/>
                        </w:rPr>
                      </w:pPr>
                      <w:r w:rsidRPr="00C66BAA">
                        <w:rPr>
                          <w:sz w:val="23"/>
                          <w:szCs w:val="23"/>
                        </w:rPr>
                        <w:t>6</w:t>
                      </w:r>
                    </w:p>
                  </w:txbxContent>
                </v:textbox>
              </v:oval>
            </w:pict>
          </mc:Fallback>
        </mc:AlternateContent>
      </w:r>
      <w:r>
        <w:rPr>
          <w:noProof/>
        </w:rPr>
        <mc:AlternateContent>
          <mc:Choice Requires="wps">
            <w:drawing>
              <wp:anchor distT="0" distB="0" distL="114300" distR="114300" simplePos="0" relativeHeight="251728896" behindDoc="0" locked="0" layoutInCell="1" allowOverlap="1" wp14:anchorId="2F62DEF4" wp14:editId="7F0FFEB8">
                <wp:simplePos x="0" y="0"/>
                <wp:positionH relativeFrom="column">
                  <wp:posOffset>2514600</wp:posOffset>
                </wp:positionH>
                <wp:positionV relativeFrom="paragraph">
                  <wp:posOffset>137795</wp:posOffset>
                </wp:positionV>
                <wp:extent cx="446405" cy="472440"/>
                <wp:effectExtent l="11430" t="13970" r="8890" b="8890"/>
                <wp:wrapNone/>
                <wp:docPr id="73" name="Ová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72440"/>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2DEF4" id="Ovál 73" o:spid="_x0000_s1057" style="position:absolute;left:0;text-align:left;margin-left:198pt;margin-top:10.85pt;width:35.15pt;height:3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xVwwIAAJAFAAAOAAAAZHJzL2Uyb0RvYy54bWysVNFu0zAUfUfiHyy/d0natGmjpVOXtQhp&#10;sEkD8ezGTmLh2MF2mwzEx/At/BjXTtt1jAeESCTL13ZOzj33+F5e9Y1Ae6YNVzLD0UWIEZOFolxW&#10;Gf74YTOaY2QskZQIJVmGH5nBV8vXry67NmVjVStBmUYAIk3atRmurW3TIDBFzRpiLlTLJGyWSjfE&#10;QqirgGrSAXojgnEYzoJOadpqVTBjYPVm2MRLj1+WrLB3ZWmYRSLDwM36Uftx68ZgeUnSSpO25sWB&#10;BvkHFg3hEn56grohlqCd5i+gGl5oZVRpLwrVBKosecF8DpBNFP6WzUNNWuZzAXFMe5LJ/D/Y4v3+&#10;XiNOM5xMMJKkgRrd7X/+EAhiEKdrTQpnHtp77dIz7a0qPhskVV4TWbGV1qqrGaFAKXLng2cfuMDA&#10;p2jbvVMUoMnOKq9TX+rGAYICqPfleDyVg/UWFbAYx7M4nGJUwFacjOPYlysg6fHjVhv7hqkGuUmG&#10;mRC8NU4wkpL9rbGOD0mPpzx/JTjdcCF8oKttLjTaEzDHBp489ylAmufHhERdhhfT8dQjP9sz5xCh&#10;f/4EodVOUm81p9X6MLeEi2EOLIV0lJi37EAdot7C1K+DJN5O31abaZjEk/koSaaTUTxZh6Pr+SYf&#10;rfJoNkvW1/n1OvruiEZxWnNKmVx7THN0dxT/nXsO92zw5cnfJ4KOldpZph9q2iHKXQEm08U4whDA&#10;BRsngxqIiAo6Q2E1RlrZT9zW3tau2g7jmYLz0L0HBU/ovopnPw5e5Dac6EEqUPKomreic9/gYttv&#10;e2/0iTeqs+ZW0UcwJ9DyDoQ2BpNa6a8YddASMmy+7IhmGIm3Egy+iJwFkfVBPE3GEOjzne35DpEF&#10;QGXYYjRMczv0nV2reVXDnyIvgFQruBQl9259YgWpuACuvU/q0KJcXzmP/amnRrr8BQAA//8DAFBL&#10;AwQUAAYACAAAACEAYg0/uOAAAAAJAQAADwAAAGRycy9kb3ducmV2LnhtbEyPUUvDMBSF3wX/Q7iC&#10;by7tNjpXeztEUJA5xU7f0ya2xeSmJNna/nvjkz4ezuGc7xS7yWh2Vs73lhDSRQJMUWNlTy3Cx/Hx&#10;5haYD4Kk0JYUwqw87MrLi0Lk0o70rs5VaFksIZ8LhC6EIefcN50ywi/soCh6X9YZEaJ0LZdOjLHc&#10;aL5Mkowb0VNc6MSgHjrVfFcng3DYP7v15+a4f6pH+faq58ZU8wvi9dV0fwcsqCn8heEXP6JDGZlq&#10;eyLpmUZYbbP4JSAs0w2wGFhn2QpYjbDNUuBlwf8/KH8AAAD//wMAUEsBAi0AFAAGAAgAAAAhALaD&#10;OJL+AAAA4QEAABMAAAAAAAAAAAAAAAAAAAAAAFtDb250ZW50X1R5cGVzXS54bWxQSwECLQAUAAYA&#10;CAAAACEAOP0h/9YAAACUAQAACwAAAAAAAAAAAAAAAAAvAQAAX3JlbHMvLnJlbHNQSwECLQAUAAYA&#10;CAAAACEA0OucVcMCAACQBQAADgAAAAAAAAAAAAAAAAAuAgAAZHJzL2Uyb0RvYy54bWxQSwECLQAU&#10;AAYACAAAACEAYg0/uOAAAAAJAQAADwAAAAAAAAAAAAAAAAAdBQAAZHJzL2Rvd25yZXYueG1sUEsF&#10;BgAAAAAEAAQA8wAAACoGAAAAAA==&#10;" fillcolor="#ffc">
                <v:textbox>
                  <w:txbxContent>
                    <w:p w:rsidR="00DA668E" w:rsidRPr="00C66BAA" w:rsidRDefault="00DA668E" w:rsidP="00DA668E">
                      <w:pPr>
                        <w:rPr>
                          <w:sz w:val="23"/>
                          <w:szCs w:val="23"/>
                        </w:rPr>
                      </w:pPr>
                      <w:r w:rsidRPr="00C66BAA">
                        <w:rPr>
                          <w:sz w:val="23"/>
                          <w:szCs w:val="23"/>
                        </w:rPr>
                        <w:t>8</w:t>
                      </w:r>
                    </w:p>
                  </w:txbxContent>
                </v:textbox>
              </v:oval>
            </w:pict>
          </mc:Fallback>
        </mc:AlternateContent>
      </w:r>
    </w:p>
    <w:p w:rsidR="00DA668E" w:rsidRPr="00F55E30" w:rsidRDefault="00DA668E" w:rsidP="00DA668E">
      <w:pPr>
        <w:jc w:val="both"/>
      </w:pPr>
    </w:p>
    <w:p w:rsidR="00DA668E" w:rsidRDefault="00DA668E" w:rsidP="00DA668E">
      <w:pPr>
        <w:jc w:val="both"/>
      </w:pPr>
      <w:r>
        <w:rPr>
          <w:noProof/>
        </w:rPr>
        <mc:AlternateContent>
          <mc:Choice Requires="wps">
            <w:drawing>
              <wp:anchor distT="0" distB="0" distL="114300" distR="114300" simplePos="0" relativeHeight="251727872" behindDoc="0" locked="0" layoutInCell="1" allowOverlap="1" wp14:anchorId="368FEA41" wp14:editId="4A1A8705">
                <wp:simplePos x="0" y="0"/>
                <wp:positionH relativeFrom="column">
                  <wp:posOffset>2971800</wp:posOffset>
                </wp:positionH>
                <wp:positionV relativeFrom="paragraph">
                  <wp:posOffset>15875</wp:posOffset>
                </wp:positionV>
                <wp:extent cx="446405" cy="446405"/>
                <wp:effectExtent l="11430" t="13970" r="8890" b="6350"/>
                <wp:wrapNone/>
                <wp:docPr id="74" name="Ová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446405"/>
                        </a:xfrm>
                        <a:prstGeom prst="ellipse">
                          <a:avLst/>
                        </a:prstGeom>
                        <a:solidFill>
                          <a:srgbClr val="FFFFCC"/>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668E" w:rsidRPr="00C66BAA" w:rsidRDefault="00DA668E" w:rsidP="00DA668E">
                            <w:pPr>
                              <w:rPr>
                                <w:sz w:val="23"/>
                                <w:szCs w:val="23"/>
                              </w:rPr>
                            </w:pPr>
                            <w:r w:rsidRPr="00C66BAA">
                              <w:rPr>
                                <w:sz w:val="23"/>
                                <w:szCs w:val="23"/>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FEA41" id="Ovál 74" o:spid="_x0000_s1058" style="position:absolute;left:0;text-align:left;margin-left:234pt;margin-top:1.25pt;width:35.15pt;height:3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4wQIAAJAFAAAOAAAAZHJzL2Uyb0RvYy54bWysVNuO0zAQfUfiHyy/d3Np0ku06aqbbRHS&#10;wq60IJ7d2GksHDvYbpMF8TF8Cz/G2Gm7XZYHhEikaCYzPp45Pp7Lq74RaM+04UrmOLoIMWKyVJTL&#10;bY4/fliPZhgZSyQlQkmW40dm8NXi9avLrs1YrGolKNMIQKTJujbHtbVtFgSmrFlDzIVqmYRgpXRD&#10;LLh6G1BNOkBvRBCH4STolKatViUzBv7eDEG88PhVxUp7V1WGWSRyDLVZ/9X+u3HfYHFJsq0mbc3L&#10;QxnkH6poCJew6QnqhliCdpq/gGp4qZVRlb0oVROoquIl8z1AN1H4WzcPNWmZ7wXIMe2JJvP/YMv3&#10;+3uNOM3xNMFIkgbO6G7/84dA4AM5XWsyyHlo77Vrz7S3qvxskFRFTeSWLbVWXc0IhZIilx88W+Ac&#10;A0vRpnunKECTnVWep77SjQMEBlDvj+PxdByst6iEn0kyScIUoxJCB9vtQLLj4lYb+4apBjkjx0wI&#10;3hpHGMnI/tbYIfuY5etXgtM1F8I7ersphEZ7AuJYw1MUvgVo8zxNSNTleJ7GqUd+FjPnEKF//gSh&#10;1U5SqIZkjqvVwbaEi8GGnoR0YeYlO5QOXm/B9P+BEi+nb8t1Gk6T8Ww0nabjUTJehaPr2boYLYto&#10;MpmurovrVfTdFRolWc0pZXLlMc1R3VHyd+o53LNBlyd9nwp0VamdZfqhph2i3B3AOJ3HEQYHLlg8&#10;HdhARGxhMpRWY6SV/cRt7WXtTtthPGNwFrr3wOAJ3Z/52cbBi96GjB6oAiaPrHkpOvUNKrb9pvdC&#10;H8duAyfNjaKPIE4oyysQxhgYtdJfMepgJOTYfNkRzTASbyUIfB4liZsh3knSaQyOPo9sziNElgCV&#10;Y4vRYBZ2mDu7VvNtDTtFngCplnApKu7V+lQVtOIcuPa+qcOIcnPl3PdZT4N08QsAAP//AwBQSwME&#10;FAAGAAgAAAAhAJTFmWHeAAAACAEAAA8AAABkcnMvZG93bnJldi54bWxMj1tLxDAUhN8F/0M4gm9u&#10;avdWak8XERRkXcWuvqfNsS3mUpLstv33xid9HGaY+abYTVqxMznfW4Nwu0iAkWms7E2L8HF8vMmA&#10;+SCMFMoaQpjJw668vChELu1o3ulchZbFEuNzgdCFMOSc+6YjLfzCDmSi92WdFiFK13LpxBjLteJp&#10;kmy4Fr2JC50Y6KGj5rs6aYTD/tmtPrfH/VM9yrdXNTe6ml8Qr6+m+ztggabwF4Zf/IgOZWSq7clI&#10;zxTCapPFLwEhXQOL/nqZLYHVCNs0A14W/P+B8gcAAP//AwBQSwECLQAUAAYACAAAACEAtoM4kv4A&#10;AADhAQAAEwAAAAAAAAAAAAAAAAAAAAAAW0NvbnRlbnRfVHlwZXNdLnhtbFBLAQItABQABgAIAAAA&#10;IQA4/SH/1gAAAJQBAAALAAAAAAAAAAAAAAAAAC8BAABfcmVscy8ucmVsc1BLAQItABQABgAIAAAA&#10;IQD/pAn4wQIAAJAFAAAOAAAAAAAAAAAAAAAAAC4CAABkcnMvZTJvRG9jLnhtbFBLAQItABQABgAI&#10;AAAAIQCUxZlh3gAAAAgBAAAPAAAAAAAAAAAAAAAAABsFAABkcnMvZG93bnJldi54bWxQSwUGAAAA&#10;AAQABADzAAAAJgYAAAAA&#10;" fillcolor="#ffc">
                <v:textbox>
                  <w:txbxContent>
                    <w:p w:rsidR="00DA668E" w:rsidRPr="00C66BAA" w:rsidRDefault="00DA668E" w:rsidP="00DA668E">
                      <w:pPr>
                        <w:rPr>
                          <w:sz w:val="23"/>
                          <w:szCs w:val="23"/>
                        </w:rPr>
                      </w:pPr>
                      <w:r w:rsidRPr="00C66BAA">
                        <w:rPr>
                          <w:sz w:val="23"/>
                          <w:szCs w:val="23"/>
                        </w:rPr>
                        <w:t>7</w:t>
                      </w:r>
                    </w:p>
                  </w:txbxContent>
                </v:textbox>
              </v:oval>
            </w:pict>
          </mc:Fallback>
        </mc:AlternateContent>
      </w:r>
    </w:p>
    <w:p w:rsidR="00DA668E" w:rsidRPr="00990E6F" w:rsidRDefault="00DA668E" w:rsidP="00DA668E">
      <w:pPr>
        <w:pStyle w:val="Nzev"/>
        <w:rPr>
          <w:b/>
          <w:sz w:val="48"/>
          <w:szCs w:val="48"/>
        </w:rPr>
      </w:pPr>
      <w:bookmarkStart w:id="40" w:name="_Toc246089554"/>
      <w:bookmarkStart w:id="41" w:name="_Toc246602526"/>
      <w:bookmarkStart w:id="42" w:name="_Toc251674894"/>
      <w:bookmarkStart w:id="43" w:name="_Toc251675884"/>
      <w:bookmarkStart w:id="44" w:name="_Toc252028498"/>
      <w:bookmarkStart w:id="45" w:name="_Toc252030959"/>
      <w:bookmarkStart w:id="46" w:name="_Toc252643601"/>
      <w:bookmarkStart w:id="47" w:name="_Toc252713230"/>
      <w:bookmarkStart w:id="48" w:name="_Toc252718086"/>
      <w:bookmarkStart w:id="49" w:name="_Toc254455789"/>
      <w:r w:rsidRPr="00990E6F">
        <w:rPr>
          <w:b/>
          <w:sz w:val="48"/>
          <w:szCs w:val="48"/>
        </w:rPr>
        <w:lastRenderedPageBreak/>
        <w:t>Metoda T – GRAF</w:t>
      </w:r>
      <w:bookmarkEnd w:id="40"/>
      <w:bookmarkEnd w:id="41"/>
      <w:bookmarkEnd w:id="42"/>
      <w:bookmarkEnd w:id="43"/>
      <w:bookmarkEnd w:id="44"/>
      <w:bookmarkEnd w:id="45"/>
      <w:bookmarkEnd w:id="46"/>
      <w:bookmarkEnd w:id="47"/>
      <w:bookmarkEnd w:id="48"/>
      <w:bookmarkEnd w:id="49"/>
    </w:p>
    <w:p w:rsidR="00DA668E" w:rsidRPr="00F55E30" w:rsidRDefault="00DA668E" w:rsidP="00DA668E">
      <w:pPr>
        <w:spacing w:line="360" w:lineRule="auto"/>
        <w:ind w:firstLine="708"/>
        <w:jc w:val="both"/>
      </w:pPr>
      <w:r w:rsidRPr="00F55E30">
        <w:t>T-graf je univerzální grafický nástroj pro znázornění a zaznamenávání binárních („ano/ne“ a „pro/proti“) či srovnávacích/protikladných reakcí v</w:t>
      </w:r>
      <w:r>
        <w:t> </w:t>
      </w:r>
      <w:r w:rsidRPr="00F55E30">
        <w:t>diskusi</w:t>
      </w:r>
      <w:r>
        <w:t>.</w:t>
      </w:r>
      <w:r w:rsidRPr="00F55E30">
        <w:t xml:space="preserve"> </w:t>
      </w:r>
    </w:p>
    <w:p w:rsidR="00DA668E" w:rsidRPr="000C2FE6" w:rsidRDefault="00DA668E" w:rsidP="00DA668E">
      <w:pPr>
        <w:spacing w:line="360" w:lineRule="auto"/>
        <w:jc w:val="both"/>
        <w:rPr>
          <w:b/>
        </w:rPr>
      </w:pPr>
      <w:r w:rsidRPr="000C2FE6">
        <w:rPr>
          <w:b/>
        </w:rPr>
        <w:t>Postup:</w:t>
      </w:r>
    </w:p>
    <w:p w:rsidR="00DA668E" w:rsidRPr="00F55E30" w:rsidRDefault="00DA668E" w:rsidP="00DA668E">
      <w:pPr>
        <w:numPr>
          <w:ilvl w:val="0"/>
          <w:numId w:val="10"/>
        </w:numPr>
        <w:spacing w:line="360" w:lineRule="auto"/>
        <w:jc w:val="both"/>
      </w:pPr>
      <w:r w:rsidRPr="00F55E30">
        <w:t xml:space="preserve">Učitel vyzve </w:t>
      </w:r>
      <w:r>
        <w:t>studenty</w:t>
      </w:r>
      <w:r w:rsidRPr="00F55E30">
        <w:t>, aby v  pěti minutách zapsali na levou stranu T – grafu co nejvíce argumentů „ano“ neboli „pro“</w:t>
      </w:r>
      <w:r>
        <w:t xml:space="preserve"> k předloženému tématu (textu).</w:t>
      </w:r>
    </w:p>
    <w:p w:rsidR="00DA668E" w:rsidRPr="00F55E30" w:rsidRDefault="00DA668E" w:rsidP="00DA668E">
      <w:pPr>
        <w:numPr>
          <w:ilvl w:val="0"/>
          <w:numId w:val="10"/>
        </w:numPr>
        <w:spacing w:line="360" w:lineRule="auto"/>
        <w:jc w:val="both"/>
      </w:pPr>
      <w:r w:rsidRPr="00F55E30">
        <w:t>V dalších pěti minutách zapíší do T-grafu na pravou stranu co nejvíce argumentů</w:t>
      </w:r>
      <w:r>
        <w:t xml:space="preserve"> </w:t>
      </w:r>
      <w:r w:rsidRPr="00F55E30">
        <w:t>pro „ne“ neboli „proti“</w:t>
      </w:r>
      <w:r>
        <w:t xml:space="preserve"> k danému tématu (textu).</w:t>
      </w:r>
    </w:p>
    <w:p w:rsidR="00DA668E" w:rsidRDefault="00DA668E" w:rsidP="00DA668E">
      <w:pPr>
        <w:pStyle w:val="Nadpis8"/>
      </w:pPr>
    </w:p>
    <w:p w:rsidR="00DA668E" w:rsidRPr="00F55E30" w:rsidRDefault="00DA668E" w:rsidP="00DA668E">
      <w:pPr>
        <w:pStyle w:val="Nadpis8"/>
      </w:pPr>
      <w:r w:rsidRPr="00F55E30">
        <w:t>Tabulka: Metoda T – GRAF</w:t>
      </w:r>
    </w:p>
    <w:p w:rsidR="00DA668E" w:rsidRPr="00F55E30" w:rsidRDefault="00DA668E" w:rsidP="00DA668E">
      <w:pPr>
        <w:jc w:val="both"/>
      </w:pPr>
      <w:r>
        <w:rPr>
          <w:noProof/>
        </w:rPr>
        <mc:AlternateContent>
          <mc:Choice Requires="wps">
            <w:drawing>
              <wp:anchor distT="0" distB="0" distL="114300" distR="114300" simplePos="0" relativeHeight="251738112" behindDoc="0" locked="0" layoutInCell="1" allowOverlap="1" wp14:anchorId="1DD44EF9" wp14:editId="74E66911">
                <wp:simplePos x="0" y="0"/>
                <wp:positionH relativeFrom="column">
                  <wp:posOffset>2400300</wp:posOffset>
                </wp:positionH>
                <wp:positionV relativeFrom="paragraph">
                  <wp:posOffset>118745</wp:posOffset>
                </wp:positionV>
                <wp:extent cx="0" cy="1257300"/>
                <wp:effectExtent l="11430" t="12065" r="7620" b="6985"/>
                <wp:wrapNone/>
                <wp:docPr id="75" name="Přímá spojnic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D7337" id="Přímá spojnice 7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35pt" to="189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DBKQIAADcEAAAOAAAAZHJzL2Uyb0RvYy54bWysU82O0zAQviPxDpbvbZJuf6OmK9S0XBao&#10;tMsDuLbTGBzbst2mFeJBOPIAPMWK92LstFUXLgiRgzP2zHz+Zubz/P7YSHTg1gmtCpz1U4y4opoJ&#10;tSvwx6d1b4qR80QxIrXiBT5xh+8Xr1/NW5Pzga61ZNwiAFEub02Ba+9NniSO1rwhrq8NV+CstG2I&#10;h63dJcySFtAbmQzSdJy02jJjNeXOwWnZOfEi4lcVp/5DVTnukSwwcPNxtXHdhjVZzEm+s8TUgp5p&#10;kH9g0RCh4NIrVEk8QXsr/oBqBLXa6cr3qW4SXVWC8lgDVJOlv1XzWBPDYy3QHGeubXL/D5a+P2ws&#10;EqzAkxFGijQwo83Pb88/mufvyBn9SQFBBD5oVGtcDvFLtbGhVHpUj+ZB088OKb2sidrxSPjpZAAk&#10;CxnJi5SwcQau27bvNIMYsvc6du1Y2SZAQj/QMQ7ndB0OP3pEu0MKp9lgNLlL4+ASkl8SjXX+LdcN&#10;CkaBpVChbyQnhwfnAxGSX0LCsdJrIWWcvVSoLfBsNBjFBKelYMEZwpzdbZfSogMJ6olfrAo8t2FW&#10;7xWLYDUnbHW2PRGys+FyqQIelAJ0zlYnjy+zdLaarqbD3nAwXvWGaVn23qyXw954nU1G5V25XJbZ&#10;10AtG+a1YIyrwO4i1Wz4d1I4P5pOZFexXtuQvESP/QKyl38kHWcZxtcJYavZaWMvMwZ1xuDzSwry&#10;v92DffveF78AAAD//wMAUEsDBBQABgAIAAAAIQDuAeHs3gAAAAoBAAAPAAAAZHJzL2Rvd25yZXYu&#10;eG1sTI9BT4NAEIXvJv6HzZh4adqlNCmEsjRG5ebFVuN1CiMQ2VnKblv01zvGgx7nvZc338u3k+3V&#10;mUbfOTawXESgiCtXd9wYeNmX8xSUD8g19o7JwCd52BbXVzlmtbvwM513oVFSwj5DA20IQ6a1r1qy&#10;6BduIBbv3Y0Wg5xjo+sRL1Juex1H0Vpb7Fg+tDjQfUvVx+5kDfjylY7l16yaRW+rxlF8fHh6RGNu&#10;b6a7DahAU/gLww++oEMhTAd34tqr3sAqSWVLECNNQEngVzgYiJfrBHSR6/8Tim8AAAD//wMAUEsB&#10;Ai0AFAAGAAgAAAAhALaDOJL+AAAA4QEAABMAAAAAAAAAAAAAAAAAAAAAAFtDb250ZW50X1R5cGVz&#10;XS54bWxQSwECLQAUAAYACAAAACEAOP0h/9YAAACUAQAACwAAAAAAAAAAAAAAAAAvAQAAX3JlbHMv&#10;LnJlbHNQSwECLQAUAAYACAAAACEA9yJgwSkCAAA3BAAADgAAAAAAAAAAAAAAAAAuAgAAZHJzL2Uy&#10;b0RvYy54bWxQSwECLQAUAAYACAAAACEA7gHh7N4AAAAKAQAADwAAAAAAAAAAAAAAAACDBAAAZHJz&#10;L2Rvd25yZXYueG1sUEsFBgAAAAAEAAQA8wAAAI4FAAAAAA==&#10;"/>
            </w:pict>
          </mc:Fallback>
        </mc:AlternateContent>
      </w:r>
    </w:p>
    <w:p w:rsidR="00DA668E" w:rsidRPr="00F55E30" w:rsidRDefault="00DA668E" w:rsidP="00DA668E">
      <w:pPr>
        <w:jc w:val="both"/>
      </w:pPr>
      <w:r w:rsidRPr="00F55E30">
        <w:t xml:space="preserve">Argumenty ANO      </w:t>
      </w:r>
      <w:r w:rsidRPr="00F55E30">
        <w:tab/>
      </w:r>
      <w:r w:rsidRPr="00F55E30">
        <w:tab/>
      </w:r>
      <w:r w:rsidRPr="00F55E30">
        <w:tab/>
        <w:t xml:space="preserve">  </w:t>
      </w:r>
      <w:r w:rsidRPr="00F55E30">
        <w:tab/>
      </w:r>
      <w:r w:rsidRPr="00F55E30">
        <w:tab/>
        <w:t>Argumenty NE</w:t>
      </w:r>
    </w:p>
    <w:p w:rsidR="00DA668E" w:rsidRPr="00F55E30" w:rsidRDefault="00DA668E" w:rsidP="00DA668E">
      <w:pPr>
        <w:jc w:val="both"/>
      </w:pPr>
      <w:r>
        <w:rPr>
          <w:noProof/>
        </w:rPr>
        <mc:AlternateContent>
          <mc:Choice Requires="wps">
            <w:drawing>
              <wp:anchor distT="0" distB="0" distL="114300" distR="114300" simplePos="0" relativeHeight="251737088" behindDoc="0" locked="0" layoutInCell="1" allowOverlap="1" wp14:anchorId="0323FE3B" wp14:editId="16DCD45C">
                <wp:simplePos x="0" y="0"/>
                <wp:positionH relativeFrom="column">
                  <wp:posOffset>0</wp:posOffset>
                </wp:positionH>
                <wp:positionV relativeFrom="paragraph">
                  <wp:posOffset>-3175</wp:posOffset>
                </wp:positionV>
                <wp:extent cx="5372100" cy="0"/>
                <wp:effectExtent l="11430" t="12065" r="7620" b="6985"/>
                <wp:wrapNone/>
                <wp:docPr id="76" name="Přímá spojnic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E0C50" id="Přímá spojnice 7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I0KQIAADcEAAAOAAAAZHJzL2Uyb0RvYy54bWysU82O0zAQviPxDpbvbZJuf6OmK9S0XBao&#10;tMsDuLbTGBzbst2mFeJBOPIAPMWK92LsNlUXLgiRgzP2zHz+Zubz/P7YSHTg1gmtCpz1U4y4opoJ&#10;tSvwx6d1b4qR80QxIrXiBT5xh+8Xr1/NW5Pzga61ZNwiAFEub02Ba+9NniSO1rwhrq8NV+CstG2I&#10;h63dJcySFtAbmQzSdJy02jJjNeXOwWl5duJFxK8qTv2HqnLcI1lg4ObjauO6DWuymJN8Z4mpBb3Q&#10;IP/AoiFCwaVXqJJ4gvZW/AHVCGq105XvU90kuqoE5bEGqCZLf6vmsSaGx1qgOc5c2+T+Hyx9f9hY&#10;JFiBJ2OMFGlgRpuf355/NM/fkTP6kwKCCHzQqNa4HOKXamNDqfSoHs2Dpp8dUnpZE7XjkfDTyQBI&#10;FjKSFylh4wxct23faQYxZO917Nqxsk2AhH6gYxzO6TocfvSIwuHobjLIUpgh7XwJybtEY51/y3WD&#10;glFgKVToG8nJ4cH5QITkXUg4VnotpIyzlwq1BZ6NBqOY4LQULDhDmLO77VJadCBBPfGLVYHnNszq&#10;vWIRrOaErS62J0KebbhcqoAHpQCdi3WWx5dZOltNV9NhbzgYr3rDtCx7b9bLYW+8ziaj8q5cLsvs&#10;a6CWDfNaMMZVYNdJNRv+nRQuj+YssqtYr21IXqLHfgHZ7h9Jx1mG8Z2FsNXstLHdjEGdMfjykoL8&#10;b/dg3773xS8AAAD//wMAUEsDBBQABgAIAAAAIQDkcIwt2QAAAAQBAAAPAAAAZHJzL2Rvd25yZXYu&#10;eG1sTI9BT8JAEIXvJv6HzZBwIbAVlZDaLTFib15ECdehO7YN3dnSXaD66x296PHLm7z3TbYaXKvO&#10;1IfGs4GbWQKKuPS24crA+1sxXYIKEdli65kMfFKAVX59lWFq/YVf6byJlZISDikaqGPsUq1DWZPD&#10;MPMdsWQfvncYBftK2x4vUu5aPU+ShXbYsCzU2NFTTeVhc3IGQrGlY/E1KSfJ7rbyND+uX57RmPFo&#10;eHwAFWmIf8fwoy/qkIvT3p/YBtUakEeigek9KAmXdwvh/S/rPNP/5fNvAAAA//8DAFBLAQItABQA&#10;BgAIAAAAIQC2gziS/gAAAOEBAAATAAAAAAAAAAAAAAAAAAAAAABbQ29udGVudF9UeXBlc10ueG1s&#10;UEsBAi0AFAAGAAgAAAAhADj9If/WAAAAlAEAAAsAAAAAAAAAAAAAAAAALwEAAF9yZWxzLy5yZWxz&#10;UEsBAi0AFAAGAAgAAAAhAI7DojQpAgAANwQAAA4AAAAAAAAAAAAAAAAALgIAAGRycy9lMm9Eb2Mu&#10;eG1sUEsBAi0AFAAGAAgAAAAhAORwjC3ZAAAABAEAAA8AAAAAAAAAAAAAAAAAgwQAAGRycy9kb3du&#10;cmV2LnhtbFBLBQYAAAAABAAEAPMAAACJBQAAAAA=&#10;"/>
            </w:pict>
          </mc:Fallback>
        </mc:AlternateContent>
      </w:r>
    </w:p>
    <w:p w:rsidR="00DA668E" w:rsidRPr="00F55E30" w:rsidRDefault="00DA668E" w:rsidP="00DA668E">
      <w:pPr>
        <w:jc w:val="both"/>
      </w:pPr>
    </w:p>
    <w:p w:rsidR="00DA668E" w:rsidRPr="00F55E30" w:rsidRDefault="00DA668E" w:rsidP="00DA668E">
      <w:pPr>
        <w:jc w:val="both"/>
      </w:pPr>
    </w:p>
    <w:p w:rsidR="00DA668E" w:rsidRPr="00F55E30" w:rsidRDefault="00DA668E" w:rsidP="00DA668E">
      <w:pPr>
        <w:jc w:val="both"/>
      </w:pPr>
    </w:p>
    <w:p w:rsidR="00DA668E" w:rsidRPr="00F55E30" w:rsidRDefault="00DA668E" w:rsidP="00DA668E">
      <w:pPr>
        <w:jc w:val="both"/>
      </w:pPr>
    </w:p>
    <w:p w:rsidR="00DA668E" w:rsidRPr="00F55E30" w:rsidRDefault="00DA668E" w:rsidP="00DA668E">
      <w:pPr>
        <w:jc w:val="both"/>
      </w:pPr>
    </w:p>
    <w:p w:rsidR="00DA668E" w:rsidRDefault="00DA668E" w:rsidP="00DA668E"/>
    <w:p w:rsidR="00DA668E" w:rsidRDefault="00DA668E"/>
    <w:p w:rsidR="00DA668E" w:rsidRPr="00C00158" w:rsidRDefault="00DA668E" w:rsidP="00DA668E">
      <w:pPr>
        <w:pStyle w:val="Nzev"/>
        <w:rPr>
          <w:b/>
          <w:sz w:val="48"/>
          <w:szCs w:val="48"/>
        </w:rPr>
      </w:pPr>
      <w:bookmarkStart w:id="50" w:name="_Toc246089578"/>
      <w:bookmarkStart w:id="51" w:name="_Toc246602550"/>
      <w:bookmarkStart w:id="52" w:name="_Toc251674918"/>
      <w:bookmarkStart w:id="53" w:name="_Toc251675908"/>
      <w:bookmarkStart w:id="54" w:name="_Toc252028522"/>
      <w:bookmarkStart w:id="55" w:name="_Toc252030983"/>
      <w:bookmarkStart w:id="56" w:name="_Toc252643625"/>
      <w:bookmarkStart w:id="57" w:name="_Toc252713254"/>
      <w:bookmarkStart w:id="58" w:name="_Toc252718110"/>
      <w:bookmarkStart w:id="59" w:name="_Toc254455813"/>
      <w:r w:rsidRPr="00C00158">
        <w:rPr>
          <w:b/>
          <w:sz w:val="48"/>
          <w:szCs w:val="48"/>
        </w:rPr>
        <w:t>Metoda ÚLOHY NA PŘEDVÍDÁNÍ</w:t>
      </w:r>
      <w:bookmarkEnd w:id="50"/>
      <w:bookmarkEnd w:id="51"/>
      <w:bookmarkEnd w:id="52"/>
      <w:bookmarkEnd w:id="53"/>
      <w:bookmarkEnd w:id="54"/>
      <w:bookmarkEnd w:id="55"/>
      <w:bookmarkEnd w:id="56"/>
      <w:bookmarkEnd w:id="57"/>
      <w:bookmarkEnd w:id="58"/>
      <w:bookmarkEnd w:id="59"/>
      <w:r w:rsidRPr="00C00158">
        <w:rPr>
          <w:b/>
          <w:sz w:val="48"/>
          <w:szCs w:val="48"/>
        </w:rPr>
        <w:t xml:space="preserve"> </w:t>
      </w:r>
    </w:p>
    <w:p w:rsidR="00DA668E" w:rsidRPr="008B2FD4" w:rsidRDefault="00DA668E" w:rsidP="00DA668E"/>
    <w:p w:rsidR="00DA668E" w:rsidRDefault="00DA668E" w:rsidP="00DA668E">
      <w:pPr>
        <w:spacing w:line="360" w:lineRule="auto"/>
        <w:ind w:firstLine="708"/>
        <w:jc w:val="both"/>
      </w:pPr>
      <w:r>
        <w:t>Jedná se o metodu kritického myšlení využitelnou především ve fázi reflexe.</w:t>
      </w:r>
    </w:p>
    <w:p w:rsidR="00DA668E" w:rsidRDefault="00DA668E" w:rsidP="00DA668E">
      <w:pPr>
        <w:spacing w:line="360" w:lineRule="auto"/>
        <w:ind w:firstLine="708"/>
        <w:jc w:val="both"/>
      </w:pPr>
    </w:p>
    <w:p w:rsidR="00DA668E" w:rsidRPr="00F55E30" w:rsidRDefault="00DA668E" w:rsidP="00DA668E">
      <w:pPr>
        <w:spacing w:line="360" w:lineRule="auto"/>
        <w:ind w:firstLine="708"/>
        <w:jc w:val="both"/>
      </w:pPr>
      <w:r w:rsidRPr="00F55E30">
        <w:t xml:space="preserve">Učitel definuje problém, popíše určitou situaci, probere učební téma. Pro oživení výuky může podnítit </w:t>
      </w:r>
      <w:r>
        <w:t>studenty</w:t>
      </w:r>
      <w:r w:rsidRPr="00F55E30">
        <w:t xml:space="preserve"> k zamyšlení nad problematikou pomocí „provokativní otázky, která může, ale také nemusí mít jednoznačně správnou odpověď. </w:t>
      </w:r>
      <w:r>
        <w:t>Student</w:t>
      </w:r>
      <w:r w:rsidRPr="00F55E30">
        <w:t xml:space="preserve"> tak na základě známých faktů a daných podmínek předvídá</w:t>
      </w:r>
      <w:r>
        <w:t>,</w:t>
      </w:r>
      <w:r w:rsidRPr="00F55E30">
        <w:t xml:space="preserve"> k čemu by mohlo dojít.</w:t>
      </w:r>
    </w:p>
    <w:p w:rsidR="00DA668E" w:rsidRPr="00F55E30" w:rsidRDefault="00DA668E" w:rsidP="00DA668E">
      <w:pPr>
        <w:spacing w:line="360" w:lineRule="auto"/>
        <w:jc w:val="both"/>
      </w:pPr>
    </w:p>
    <w:p w:rsidR="00DA668E" w:rsidRPr="00CA7FDE" w:rsidRDefault="00DA668E" w:rsidP="00DA668E">
      <w:pPr>
        <w:spacing w:line="360" w:lineRule="auto"/>
        <w:jc w:val="both"/>
        <w:rPr>
          <w:b/>
        </w:rPr>
      </w:pPr>
      <w:r w:rsidRPr="00CA7FDE">
        <w:rPr>
          <w:b/>
        </w:rPr>
        <w:t>Příklad:</w:t>
      </w:r>
    </w:p>
    <w:p w:rsidR="00DA668E" w:rsidRPr="00F55E30" w:rsidRDefault="00DA668E" w:rsidP="00DA668E">
      <w:pPr>
        <w:spacing w:line="360" w:lineRule="auto"/>
        <w:jc w:val="both"/>
      </w:pPr>
      <w:r w:rsidRPr="00F55E30">
        <w:rPr>
          <w:b/>
        </w:rPr>
        <w:t xml:space="preserve">Technologie </w:t>
      </w:r>
      <w:r w:rsidRPr="00F55E30">
        <w:t>– Co nastane, když správně nezaložím obvodové zdivo?</w:t>
      </w:r>
    </w:p>
    <w:p w:rsidR="00DA668E" w:rsidRPr="00F55E30" w:rsidRDefault="00DA668E" w:rsidP="00DA668E">
      <w:pPr>
        <w:spacing w:line="360" w:lineRule="auto"/>
        <w:jc w:val="both"/>
        <w:rPr>
          <w:sz w:val="23"/>
          <w:szCs w:val="23"/>
        </w:rPr>
      </w:pPr>
      <w:r w:rsidRPr="00F55E30">
        <w:rPr>
          <w:b/>
          <w:sz w:val="23"/>
          <w:szCs w:val="23"/>
        </w:rPr>
        <w:t xml:space="preserve">Ekonomika </w:t>
      </w:r>
      <w:r w:rsidRPr="00F55E30">
        <w:rPr>
          <w:sz w:val="23"/>
          <w:szCs w:val="23"/>
        </w:rPr>
        <w:t>–</w:t>
      </w:r>
      <w:r w:rsidRPr="00F55E30">
        <w:rPr>
          <w:b/>
          <w:sz w:val="23"/>
          <w:szCs w:val="23"/>
        </w:rPr>
        <w:t xml:space="preserve"> </w:t>
      </w:r>
      <w:r w:rsidRPr="00F55E30">
        <w:rPr>
          <w:sz w:val="23"/>
          <w:szCs w:val="23"/>
        </w:rPr>
        <w:t>Co se stane na trhu z ekonomického hlediska, pokud se rapidně zvedne celosvětová cena ropy</w:t>
      </w:r>
      <w:r>
        <w:rPr>
          <w:sz w:val="23"/>
          <w:szCs w:val="23"/>
        </w:rPr>
        <w:t>?</w:t>
      </w:r>
      <w:r w:rsidRPr="00F55E30">
        <w:rPr>
          <w:sz w:val="23"/>
          <w:szCs w:val="23"/>
        </w:rPr>
        <w:t xml:space="preserve"> Jaký dopad nastane v případě, že ČR bude mít v následujících letech několikanásobně větší import než export?</w:t>
      </w:r>
    </w:p>
    <w:p w:rsidR="00DA668E" w:rsidRDefault="00DA668E" w:rsidP="00DA668E"/>
    <w:p w:rsidR="00DA668E" w:rsidRPr="004C75B3" w:rsidRDefault="00DA668E" w:rsidP="00DA668E">
      <w:pPr>
        <w:pStyle w:val="Nzev"/>
        <w:rPr>
          <w:b/>
          <w:sz w:val="44"/>
          <w:szCs w:val="44"/>
        </w:rPr>
      </w:pPr>
      <w:bookmarkStart w:id="60" w:name="_Toc246089570"/>
      <w:bookmarkStart w:id="61" w:name="_Toc246602542"/>
      <w:bookmarkStart w:id="62" w:name="_Toc251674910"/>
      <w:bookmarkStart w:id="63" w:name="_Toc251675900"/>
      <w:bookmarkStart w:id="64" w:name="_Toc252028514"/>
      <w:bookmarkStart w:id="65" w:name="_Toc252030975"/>
      <w:bookmarkStart w:id="66" w:name="_Toc252643617"/>
      <w:bookmarkStart w:id="67" w:name="_Toc252713246"/>
      <w:bookmarkStart w:id="68" w:name="_Toc252718102"/>
      <w:bookmarkStart w:id="69" w:name="_Toc254455805"/>
      <w:r w:rsidRPr="004C75B3">
        <w:rPr>
          <w:b/>
          <w:sz w:val="44"/>
          <w:szCs w:val="44"/>
        </w:rPr>
        <w:lastRenderedPageBreak/>
        <w:t>Metoda VENNŮV DIAGRAM</w:t>
      </w:r>
      <w:bookmarkEnd w:id="60"/>
      <w:bookmarkEnd w:id="61"/>
      <w:bookmarkEnd w:id="62"/>
      <w:bookmarkEnd w:id="63"/>
      <w:bookmarkEnd w:id="64"/>
      <w:bookmarkEnd w:id="65"/>
      <w:bookmarkEnd w:id="66"/>
      <w:bookmarkEnd w:id="67"/>
      <w:bookmarkEnd w:id="68"/>
      <w:bookmarkEnd w:id="69"/>
    </w:p>
    <w:p w:rsidR="00DA668E" w:rsidRPr="00F55E30" w:rsidRDefault="00DA668E" w:rsidP="00DA668E">
      <w:pPr>
        <w:snapToGrid w:val="0"/>
        <w:spacing w:line="360" w:lineRule="auto"/>
        <w:ind w:firstLine="708"/>
        <w:jc w:val="both"/>
      </w:pPr>
      <w:proofErr w:type="spellStart"/>
      <w:r w:rsidRPr="00F55E30">
        <w:t>Vennův</w:t>
      </w:r>
      <w:proofErr w:type="spellEnd"/>
      <w:r w:rsidRPr="00F55E30">
        <w:t xml:space="preserve"> diagram je tvořen dvěma (nebo větším počtem) částečně se překrývajícími </w:t>
      </w:r>
      <w:r>
        <w:t>obrazci (nejčastěji kruhy).</w:t>
      </w:r>
      <w:r w:rsidRPr="00F55E30">
        <w:t xml:space="preserve"> Může být použit pro přehlednější znázornění kontrastu myšlenek a styčných oblastí. </w:t>
      </w:r>
      <w:proofErr w:type="spellStart"/>
      <w:r w:rsidRPr="00F55E30">
        <w:t>Vennův</w:t>
      </w:r>
      <w:proofErr w:type="spellEnd"/>
      <w:r w:rsidRPr="00F55E30">
        <w:t xml:space="preserve"> diagram nám umožní zdůraznit rozdílné rysy</w:t>
      </w:r>
      <w:r>
        <w:t xml:space="preserve"> textů nebo témat</w:t>
      </w:r>
      <w:r w:rsidRPr="00F55E30">
        <w:t xml:space="preserve">, ale zároveň zaznamená to, co je </w:t>
      </w:r>
      <w:r>
        <w:t xml:space="preserve">jim </w:t>
      </w:r>
      <w:r w:rsidRPr="00F55E30">
        <w:t>společné.</w:t>
      </w:r>
    </w:p>
    <w:p w:rsidR="00DA668E" w:rsidRPr="00F55E30" w:rsidRDefault="00DA668E" w:rsidP="00DA668E">
      <w:pPr>
        <w:spacing w:line="360" w:lineRule="auto"/>
        <w:jc w:val="both"/>
      </w:pPr>
      <w:r w:rsidRPr="004C75B3">
        <w:rPr>
          <w:b/>
        </w:rPr>
        <w:t>Postup s příkladem</w:t>
      </w:r>
      <w:r w:rsidRPr="00F55E30">
        <w:t>:</w:t>
      </w:r>
    </w:p>
    <w:p w:rsidR="00DA668E" w:rsidRPr="00F55E30" w:rsidRDefault="00DA668E" w:rsidP="00DA668E">
      <w:pPr>
        <w:numPr>
          <w:ilvl w:val="0"/>
          <w:numId w:val="11"/>
        </w:numPr>
        <w:spacing w:line="360" w:lineRule="auto"/>
        <w:jc w:val="both"/>
      </w:pPr>
      <w:r w:rsidRPr="00F55E30">
        <w:t xml:space="preserve">Učitel vyzve </w:t>
      </w:r>
      <w:r>
        <w:t>studenty</w:t>
      </w:r>
      <w:r w:rsidRPr="00F55E30">
        <w:t>, aby do jednoho kruhu zaznamenali skutečnosti týkající se první pomoci u postiženého v bezvědomí se zachovanými životními funkcemi.</w:t>
      </w:r>
    </w:p>
    <w:p w:rsidR="00DA668E" w:rsidRPr="00F55E30" w:rsidRDefault="00DA668E" w:rsidP="00DA668E">
      <w:pPr>
        <w:numPr>
          <w:ilvl w:val="0"/>
          <w:numId w:val="11"/>
        </w:numPr>
        <w:spacing w:line="360" w:lineRule="auto"/>
        <w:jc w:val="both"/>
      </w:pPr>
      <w:r w:rsidRPr="00F55E30">
        <w:t xml:space="preserve">Posléze </w:t>
      </w:r>
      <w:r>
        <w:t>studenti</w:t>
      </w:r>
      <w:r w:rsidRPr="00F55E30">
        <w:t xml:space="preserve"> doplní do druhého kruhu skutečnosti týkající se první pomoci </w:t>
      </w:r>
    </w:p>
    <w:p w:rsidR="00DA668E" w:rsidRPr="00F55E30" w:rsidRDefault="00DA668E" w:rsidP="00DA668E">
      <w:pPr>
        <w:spacing w:line="360" w:lineRule="auto"/>
        <w:ind w:left="360" w:firstLine="348"/>
        <w:jc w:val="both"/>
      </w:pPr>
      <w:r w:rsidRPr="00F55E30">
        <w:t>u postiženého v bezvědomí se zástavou dechu i oběhu.</w:t>
      </w:r>
    </w:p>
    <w:p w:rsidR="00DA668E" w:rsidRDefault="00DA668E" w:rsidP="00DA668E">
      <w:pPr>
        <w:numPr>
          <w:ilvl w:val="0"/>
          <w:numId w:val="11"/>
        </w:numPr>
        <w:spacing w:line="360" w:lineRule="auto"/>
        <w:jc w:val="both"/>
      </w:pPr>
      <w:r w:rsidRPr="00F55E30">
        <w:t>Poté se obrátí ve dvojicích k partnerovi, porovnají své výsledky a společnými silami mohou do průniku kruhu sestavit společné rysy obou skutečností.</w:t>
      </w:r>
    </w:p>
    <w:p w:rsidR="00DA668E" w:rsidRDefault="00DA668E" w:rsidP="00DA668E">
      <w:pPr>
        <w:spacing w:line="360" w:lineRule="auto"/>
        <w:jc w:val="both"/>
      </w:pPr>
    </w:p>
    <w:p w:rsidR="00DA668E" w:rsidRDefault="00DA668E" w:rsidP="00DA668E">
      <w:pPr>
        <w:spacing w:line="360" w:lineRule="auto"/>
        <w:jc w:val="both"/>
        <w:rPr>
          <w:b/>
        </w:rPr>
      </w:pPr>
      <w:r w:rsidRPr="004C75B3">
        <w:rPr>
          <w:b/>
        </w:rPr>
        <w:t>Obrázek:</w:t>
      </w:r>
    </w:p>
    <w:p w:rsidR="00DA668E" w:rsidRPr="004C75B3" w:rsidRDefault="00DA668E" w:rsidP="00DA668E">
      <w:pPr>
        <w:spacing w:line="360" w:lineRule="auto"/>
        <w:jc w:val="both"/>
        <w:rPr>
          <w:b/>
        </w:rPr>
      </w:pPr>
      <w:r>
        <w:rPr>
          <w:noProof/>
        </w:rPr>
        <w:drawing>
          <wp:inline distT="0" distB="0" distL="0" distR="0" wp14:anchorId="04B5D8B1" wp14:editId="4F46BBE4">
            <wp:extent cx="2857500" cy="1905000"/>
            <wp:effectExtent l="0" t="0" r="0" b="0"/>
            <wp:docPr id="77" name="irc_mi" descr="http://astra.karlin.mff.cuni.cz/katedry/kdm/diplomky/moravecdp/obrazky/vennpr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tra.karlin.mff.cuni.cz/katedry/kdm/diplomky/moravecdp/obrazky/vennpru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A668E" w:rsidRPr="004C75B3" w:rsidRDefault="00DA668E" w:rsidP="00DA668E">
      <w:pPr>
        <w:spacing w:line="360" w:lineRule="auto"/>
        <w:jc w:val="both"/>
        <w:rPr>
          <w:b/>
        </w:rPr>
      </w:pPr>
      <w:r>
        <w:rPr>
          <w:i/>
        </w:rPr>
        <w:tab/>
      </w:r>
      <w:r>
        <w:rPr>
          <w:i/>
        </w:rPr>
        <w:tab/>
      </w:r>
      <w:r>
        <w:rPr>
          <w:i/>
        </w:rPr>
        <w:tab/>
      </w:r>
      <w:r w:rsidRPr="004C75B3">
        <w:rPr>
          <w:b/>
          <w:noProof/>
        </w:rPr>
        <w:drawing>
          <wp:inline distT="0" distB="0" distL="0" distR="0" wp14:anchorId="7330E45B" wp14:editId="35B577DC">
            <wp:extent cx="2857500" cy="2857500"/>
            <wp:effectExtent l="0" t="0" r="0" b="0"/>
            <wp:docPr id="78" name="irc_mi" descr="http://www.karlin.mff.cuni.cz/katedry/kdm/diplomky/moravecdp/obrazky/ven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rlin.mff.cuni.cz/katedry/kdm/diplomky/moravecdp/obrazky/venn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A668E" w:rsidRPr="00C159B4" w:rsidRDefault="00DA668E" w:rsidP="00DA668E">
      <w:pPr>
        <w:pStyle w:val="Nzev"/>
        <w:rPr>
          <w:b/>
          <w:sz w:val="44"/>
          <w:szCs w:val="44"/>
        </w:rPr>
      </w:pPr>
      <w:bookmarkStart w:id="70" w:name="_Toc246602562"/>
      <w:bookmarkStart w:id="71" w:name="_Toc251674930"/>
      <w:bookmarkStart w:id="72" w:name="_Toc251675920"/>
      <w:bookmarkStart w:id="73" w:name="_Toc252028534"/>
      <w:bookmarkStart w:id="74" w:name="_Toc252030995"/>
      <w:bookmarkStart w:id="75" w:name="_Toc252643637"/>
      <w:bookmarkStart w:id="76" w:name="_Toc252713266"/>
      <w:bookmarkStart w:id="77" w:name="_Toc252718122"/>
      <w:bookmarkStart w:id="78" w:name="_Toc254455825"/>
      <w:r w:rsidRPr="00C159B4">
        <w:rPr>
          <w:b/>
          <w:sz w:val="44"/>
          <w:szCs w:val="44"/>
        </w:rPr>
        <w:lastRenderedPageBreak/>
        <w:t>Metoda Vím – Chci vědět – D</w:t>
      </w:r>
      <w:bookmarkEnd w:id="70"/>
      <w:bookmarkEnd w:id="71"/>
      <w:bookmarkEnd w:id="72"/>
      <w:bookmarkEnd w:id="73"/>
      <w:bookmarkEnd w:id="74"/>
      <w:bookmarkEnd w:id="75"/>
      <w:bookmarkEnd w:id="76"/>
      <w:bookmarkEnd w:id="77"/>
      <w:bookmarkEnd w:id="78"/>
      <w:r w:rsidRPr="00C159B4">
        <w:rPr>
          <w:b/>
          <w:sz w:val="44"/>
          <w:szCs w:val="44"/>
        </w:rPr>
        <w:t>o</w:t>
      </w:r>
      <w:r>
        <w:rPr>
          <w:b/>
          <w:sz w:val="44"/>
          <w:szCs w:val="44"/>
        </w:rPr>
        <w:t>z</w:t>
      </w:r>
      <w:r w:rsidRPr="00C159B4">
        <w:rPr>
          <w:b/>
          <w:sz w:val="44"/>
          <w:szCs w:val="44"/>
        </w:rPr>
        <w:t>věděl jsem se</w:t>
      </w:r>
    </w:p>
    <w:p w:rsidR="00DA668E" w:rsidRDefault="00DA668E" w:rsidP="00DA668E">
      <w:pPr>
        <w:spacing w:line="360" w:lineRule="auto"/>
        <w:jc w:val="both"/>
        <w:rPr>
          <w:sz w:val="22"/>
          <w:szCs w:val="22"/>
        </w:rPr>
      </w:pPr>
      <w:r>
        <w:rPr>
          <w:sz w:val="22"/>
          <w:szCs w:val="22"/>
        </w:rPr>
        <w:t>Jedná se o metodu kritického myšlení využitelnou postupně ve všech fázích výuky.</w:t>
      </w:r>
    </w:p>
    <w:p w:rsidR="00DA668E" w:rsidRDefault="00DA668E" w:rsidP="00DA668E">
      <w:pPr>
        <w:spacing w:line="360" w:lineRule="auto"/>
        <w:jc w:val="both"/>
        <w:rPr>
          <w:sz w:val="22"/>
          <w:szCs w:val="22"/>
        </w:rPr>
      </w:pPr>
    </w:p>
    <w:p w:rsidR="00DA668E" w:rsidRDefault="00DA668E" w:rsidP="00DA668E">
      <w:pPr>
        <w:spacing w:line="360" w:lineRule="auto"/>
        <w:jc w:val="both"/>
        <w:rPr>
          <w:b/>
          <w:sz w:val="22"/>
          <w:szCs w:val="22"/>
        </w:rPr>
      </w:pPr>
      <w:r>
        <w:rPr>
          <w:sz w:val="22"/>
          <w:szCs w:val="22"/>
        </w:rPr>
        <w:t>(</w:t>
      </w:r>
      <w:r w:rsidRPr="00A72489">
        <w:rPr>
          <w:sz w:val="22"/>
          <w:szCs w:val="22"/>
        </w:rPr>
        <w:t>téma</w:t>
      </w:r>
      <w:r>
        <w:rPr>
          <w:sz w:val="22"/>
          <w:szCs w:val="22"/>
        </w:rPr>
        <w:t>:</w:t>
      </w:r>
      <w:r w:rsidRPr="00A72489">
        <w:rPr>
          <w:sz w:val="22"/>
          <w:szCs w:val="22"/>
        </w:rPr>
        <w:t xml:space="preserve"> </w:t>
      </w:r>
      <w:r w:rsidRPr="008F4200">
        <w:rPr>
          <w:b/>
          <w:sz w:val="22"/>
          <w:szCs w:val="22"/>
        </w:rPr>
        <w:t>Ptačí nářečí</w:t>
      </w:r>
      <w:r>
        <w:rPr>
          <w:b/>
          <w:sz w:val="22"/>
          <w:szCs w:val="22"/>
        </w:rPr>
        <w:t>)</w:t>
      </w:r>
    </w:p>
    <w:p w:rsidR="00DA668E" w:rsidRPr="00C159B4" w:rsidRDefault="00DA668E" w:rsidP="00DA668E">
      <w:pPr>
        <w:spacing w:line="360" w:lineRule="auto"/>
        <w:jc w:val="both"/>
        <w:rPr>
          <w:b/>
          <w:sz w:val="22"/>
          <w:szCs w:val="22"/>
        </w:rPr>
      </w:pPr>
      <w:r w:rsidRPr="00C159B4">
        <w:rPr>
          <w:b/>
          <w:sz w:val="22"/>
          <w:szCs w:val="22"/>
        </w:rPr>
        <w:t>Postup:</w:t>
      </w:r>
    </w:p>
    <w:p w:rsidR="00DA668E" w:rsidRPr="00A72489" w:rsidRDefault="00DA668E" w:rsidP="00DA668E">
      <w:pPr>
        <w:numPr>
          <w:ilvl w:val="0"/>
          <w:numId w:val="13"/>
        </w:numPr>
        <w:tabs>
          <w:tab w:val="left" w:pos="4530"/>
        </w:tabs>
        <w:spacing w:line="360" w:lineRule="auto"/>
        <w:jc w:val="both"/>
        <w:rPr>
          <w:sz w:val="22"/>
          <w:szCs w:val="22"/>
        </w:rPr>
      </w:pPr>
      <w:r w:rsidRPr="00A72489">
        <w:rPr>
          <w:sz w:val="22"/>
          <w:szCs w:val="22"/>
        </w:rPr>
        <w:t>Rozdělíme tabuli nebo veliký list papíru na tři široké sloupce, které označíme Vím –</w:t>
      </w:r>
      <w:r>
        <w:rPr>
          <w:sz w:val="22"/>
          <w:szCs w:val="22"/>
        </w:rPr>
        <w:t xml:space="preserve"> C</w:t>
      </w:r>
      <w:r w:rsidRPr="00A72489">
        <w:rPr>
          <w:sz w:val="22"/>
          <w:szCs w:val="22"/>
        </w:rPr>
        <w:t xml:space="preserve">hci vědět – </w:t>
      </w:r>
      <w:r>
        <w:rPr>
          <w:sz w:val="22"/>
          <w:szCs w:val="22"/>
        </w:rPr>
        <w:t>D</w:t>
      </w:r>
      <w:r w:rsidRPr="00A72489">
        <w:rPr>
          <w:sz w:val="22"/>
          <w:szCs w:val="22"/>
        </w:rPr>
        <w:t>ozvěděl jsem se.</w:t>
      </w:r>
    </w:p>
    <w:p w:rsidR="00DA668E" w:rsidRPr="00A72489" w:rsidRDefault="00DA668E" w:rsidP="00DA668E">
      <w:pPr>
        <w:tabs>
          <w:tab w:val="left" w:pos="4530"/>
        </w:tabs>
        <w:spacing w:line="360" w:lineRule="auto"/>
        <w:ind w:left="360"/>
        <w:jc w:val="both"/>
        <w:rPr>
          <w:sz w:val="22"/>
          <w:szCs w:val="22"/>
        </w:rPr>
      </w:pPr>
      <w:r w:rsidRPr="00A72489">
        <w:rPr>
          <w:sz w:val="22"/>
          <w:szCs w:val="22"/>
        </w:rPr>
        <w:t xml:space="preserve">2.   Pak požádáme </w:t>
      </w:r>
      <w:r>
        <w:rPr>
          <w:sz w:val="22"/>
          <w:szCs w:val="22"/>
        </w:rPr>
        <w:t>studenty</w:t>
      </w:r>
      <w:r w:rsidRPr="00A72489">
        <w:rPr>
          <w:sz w:val="22"/>
          <w:szCs w:val="22"/>
        </w:rPr>
        <w:t>, aby si vytvořili vlastní verzi do sešitů.</w:t>
      </w:r>
    </w:p>
    <w:p w:rsidR="00DA668E" w:rsidRPr="00A72489" w:rsidRDefault="00DA668E" w:rsidP="00DA668E">
      <w:pPr>
        <w:numPr>
          <w:ilvl w:val="0"/>
          <w:numId w:val="12"/>
        </w:numPr>
        <w:tabs>
          <w:tab w:val="left" w:pos="4530"/>
        </w:tabs>
        <w:spacing w:line="360" w:lineRule="auto"/>
        <w:jc w:val="both"/>
        <w:rPr>
          <w:b/>
          <w:i/>
          <w:sz w:val="22"/>
          <w:szCs w:val="22"/>
        </w:rPr>
      </w:pPr>
      <w:r w:rsidRPr="00A72489">
        <w:rPr>
          <w:sz w:val="22"/>
          <w:szCs w:val="22"/>
        </w:rPr>
        <w:t xml:space="preserve">Nyní seznámíme </w:t>
      </w:r>
      <w:r>
        <w:rPr>
          <w:sz w:val="22"/>
          <w:szCs w:val="22"/>
        </w:rPr>
        <w:t>studenty</w:t>
      </w:r>
      <w:r w:rsidRPr="00A72489">
        <w:rPr>
          <w:sz w:val="22"/>
          <w:szCs w:val="22"/>
        </w:rPr>
        <w:t xml:space="preserve"> s tématem, kterému se hodláme věnovat: </w:t>
      </w:r>
      <w:r>
        <w:rPr>
          <w:b/>
          <w:sz w:val="22"/>
          <w:szCs w:val="22"/>
        </w:rPr>
        <w:t>Ptačí nářečí.</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Zeptáme se </w:t>
      </w:r>
      <w:r>
        <w:rPr>
          <w:sz w:val="22"/>
          <w:szCs w:val="22"/>
        </w:rPr>
        <w:t>studentů</w:t>
      </w:r>
      <w:r w:rsidRPr="00A72489">
        <w:rPr>
          <w:sz w:val="22"/>
          <w:szCs w:val="22"/>
        </w:rPr>
        <w:t>, zda o daném tématu už něco vědí.</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Pokračujeme tak dlouho, dokud nezískáme několik klíčových faktů, kterými jsou si </w:t>
      </w:r>
      <w:r>
        <w:rPr>
          <w:sz w:val="22"/>
          <w:szCs w:val="22"/>
        </w:rPr>
        <w:t>studenti</w:t>
      </w:r>
      <w:r w:rsidRPr="00A72489">
        <w:rPr>
          <w:sz w:val="22"/>
          <w:szCs w:val="22"/>
        </w:rPr>
        <w:t xml:space="preserve"> dostatečně jisti.</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Zapíšeme je do sloupečku </w:t>
      </w:r>
      <w:r w:rsidRPr="00A72489">
        <w:rPr>
          <w:b/>
          <w:i/>
          <w:sz w:val="22"/>
          <w:szCs w:val="22"/>
        </w:rPr>
        <w:t>Vím</w:t>
      </w:r>
      <w:r w:rsidRPr="00A72489">
        <w:rPr>
          <w:sz w:val="22"/>
          <w:szCs w:val="22"/>
        </w:rPr>
        <w:t xml:space="preserve"> a požádáme </w:t>
      </w:r>
      <w:r>
        <w:rPr>
          <w:sz w:val="22"/>
          <w:szCs w:val="22"/>
        </w:rPr>
        <w:t>studenty</w:t>
      </w:r>
      <w:r w:rsidRPr="00A72489">
        <w:rPr>
          <w:sz w:val="22"/>
          <w:szCs w:val="22"/>
        </w:rPr>
        <w:t>, aby totéž udělali ve svých sešitech.</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Ve chvíli, kdy máme už několik návrhů k tématu, pokusíme se  je spolu se </w:t>
      </w:r>
      <w:r>
        <w:rPr>
          <w:sz w:val="22"/>
          <w:szCs w:val="22"/>
        </w:rPr>
        <w:t>studenty</w:t>
      </w:r>
      <w:r w:rsidRPr="00A72489">
        <w:rPr>
          <w:sz w:val="22"/>
          <w:szCs w:val="22"/>
        </w:rPr>
        <w:t xml:space="preserve"> roztřídit do kategorií.</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Budeme aktivizovat </w:t>
      </w:r>
      <w:r>
        <w:rPr>
          <w:sz w:val="22"/>
          <w:szCs w:val="22"/>
        </w:rPr>
        <w:t>studenty</w:t>
      </w:r>
      <w:r w:rsidRPr="00A72489">
        <w:rPr>
          <w:sz w:val="22"/>
          <w:szCs w:val="22"/>
        </w:rPr>
        <w:t xml:space="preserve"> k tomu, aby vzniklé kategorie ještě doplnili nějakými myšlenkami.</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Objeví-li se nějaké body, kde si </w:t>
      </w:r>
      <w:r>
        <w:rPr>
          <w:sz w:val="22"/>
          <w:szCs w:val="22"/>
        </w:rPr>
        <w:t>studenti</w:t>
      </w:r>
      <w:r w:rsidRPr="00A72489">
        <w:rPr>
          <w:sz w:val="22"/>
          <w:szCs w:val="22"/>
        </w:rPr>
        <w:t xml:space="preserve"> nebudou jisti nebo vyvstanou pochybnosti, zapíšeme si je do sloupečku </w:t>
      </w:r>
      <w:r w:rsidRPr="00A72489">
        <w:rPr>
          <w:b/>
          <w:i/>
          <w:sz w:val="22"/>
          <w:szCs w:val="22"/>
        </w:rPr>
        <w:t>Chci vědět</w:t>
      </w:r>
      <w:r w:rsidRPr="00A72489">
        <w:rPr>
          <w:b/>
          <w:sz w:val="22"/>
          <w:szCs w:val="22"/>
        </w:rPr>
        <w:t>.</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Do téhož sloupce také zapíšeme, co by </w:t>
      </w:r>
      <w:r>
        <w:rPr>
          <w:sz w:val="22"/>
          <w:szCs w:val="22"/>
        </w:rPr>
        <w:t>studenty</w:t>
      </w:r>
      <w:r w:rsidRPr="00A72489">
        <w:rPr>
          <w:sz w:val="22"/>
          <w:szCs w:val="22"/>
        </w:rPr>
        <w:t xml:space="preserve"> zajímalo, co by se chtěli o tématu dozvědět.</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Vyzveme </w:t>
      </w:r>
      <w:r>
        <w:rPr>
          <w:sz w:val="22"/>
          <w:szCs w:val="22"/>
        </w:rPr>
        <w:t>studenty</w:t>
      </w:r>
      <w:r w:rsidRPr="00A72489">
        <w:rPr>
          <w:sz w:val="22"/>
          <w:szCs w:val="22"/>
        </w:rPr>
        <w:t>, aby ke každé kategorii vytvořili nějaké otázky.</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 xml:space="preserve">Pak </w:t>
      </w:r>
      <w:r>
        <w:rPr>
          <w:sz w:val="22"/>
          <w:szCs w:val="22"/>
        </w:rPr>
        <w:t>studenti</w:t>
      </w:r>
      <w:r w:rsidRPr="00A72489">
        <w:rPr>
          <w:sz w:val="22"/>
          <w:szCs w:val="22"/>
        </w:rPr>
        <w:t xml:space="preserve"> čtou a pracují s</w:t>
      </w:r>
      <w:r>
        <w:rPr>
          <w:sz w:val="22"/>
          <w:szCs w:val="22"/>
        </w:rPr>
        <w:t> </w:t>
      </w:r>
      <w:r w:rsidRPr="00A72489">
        <w:rPr>
          <w:sz w:val="22"/>
          <w:szCs w:val="22"/>
        </w:rPr>
        <w:t>textem</w:t>
      </w:r>
      <w:r>
        <w:rPr>
          <w:sz w:val="22"/>
          <w:szCs w:val="22"/>
        </w:rPr>
        <w:t>.</w:t>
      </w:r>
      <w:r w:rsidRPr="00A72489">
        <w:rPr>
          <w:sz w:val="22"/>
          <w:szCs w:val="22"/>
        </w:rPr>
        <w:t xml:space="preserve"> </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Pokud na své otázky v textu našli odpověď,</w:t>
      </w:r>
      <w:r>
        <w:rPr>
          <w:sz w:val="22"/>
          <w:szCs w:val="22"/>
        </w:rPr>
        <w:t xml:space="preserve"> </w:t>
      </w:r>
      <w:r w:rsidRPr="00A72489">
        <w:rPr>
          <w:sz w:val="22"/>
          <w:szCs w:val="22"/>
        </w:rPr>
        <w:t xml:space="preserve">zapíší tuto skutečnost do sloupce  </w:t>
      </w:r>
      <w:r w:rsidRPr="00A72489">
        <w:rPr>
          <w:b/>
          <w:i/>
          <w:sz w:val="22"/>
          <w:szCs w:val="22"/>
        </w:rPr>
        <w:t>Dozvěděl jsem se</w:t>
      </w:r>
      <w:r>
        <w:rPr>
          <w:b/>
          <w:i/>
          <w:sz w:val="22"/>
          <w:szCs w:val="22"/>
        </w:rPr>
        <w:t>.</w:t>
      </w:r>
    </w:p>
    <w:p w:rsidR="00DA668E" w:rsidRPr="00A72489" w:rsidRDefault="00DA668E" w:rsidP="00DA668E">
      <w:pPr>
        <w:numPr>
          <w:ilvl w:val="0"/>
          <w:numId w:val="12"/>
        </w:numPr>
        <w:tabs>
          <w:tab w:val="left" w:pos="4530"/>
        </w:tabs>
        <w:spacing w:line="360" w:lineRule="auto"/>
        <w:jc w:val="both"/>
        <w:rPr>
          <w:sz w:val="22"/>
          <w:szCs w:val="22"/>
        </w:rPr>
      </w:pPr>
      <w:r w:rsidRPr="00A72489">
        <w:rPr>
          <w:sz w:val="22"/>
          <w:szCs w:val="22"/>
        </w:rPr>
        <w:t>Do tohoto sloupečku úplně dole zaznamenáme i další informace, které jsme předem nepředpokládali a na které jsme se neptali.</w:t>
      </w:r>
    </w:p>
    <w:p w:rsidR="00DA668E" w:rsidRPr="00A72489" w:rsidRDefault="00DA668E" w:rsidP="00DA668E">
      <w:pPr>
        <w:rPr>
          <w:rFonts w:eastAsia="SimSun"/>
          <w:b/>
          <w:bCs/>
          <w:i/>
          <w:sz w:val="22"/>
          <w:szCs w:val="22"/>
          <w:lang w:eastAsia="zh-CN"/>
        </w:rPr>
      </w:pPr>
    </w:p>
    <w:p w:rsidR="00DA668E" w:rsidRPr="00A72489" w:rsidRDefault="00DA668E" w:rsidP="00DA668E">
      <w:pPr>
        <w:rPr>
          <w:b/>
          <w:sz w:val="22"/>
          <w:szCs w:val="22"/>
          <w:lang w:eastAsia="zh-CN"/>
        </w:rPr>
      </w:pPr>
      <w:r w:rsidRPr="00A72489">
        <w:rPr>
          <w:b/>
          <w:sz w:val="22"/>
          <w:szCs w:val="22"/>
          <w:lang w:eastAsia="zh-CN"/>
        </w:rPr>
        <w:t>Tabulka: Metoda V - CH - D</w:t>
      </w:r>
    </w:p>
    <w:p w:rsidR="00DA668E" w:rsidRPr="00A72489" w:rsidRDefault="00DA668E" w:rsidP="00DA668E">
      <w:pPr>
        <w:tabs>
          <w:tab w:val="left" w:pos="4530"/>
        </w:tabs>
        <w:jc w:val="both"/>
        <w:rPr>
          <w:b/>
          <w:sz w:val="22"/>
          <w:szCs w:val="22"/>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7"/>
        <w:gridCol w:w="2968"/>
        <w:gridCol w:w="2968"/>
      </w:tblGrid>
      <w:tr w:rsidR="00DA668E" w:rsidRPr="00A72489" w:rsidTr="00CD5D4C">
        <w:trPr>
          <w:trHeight w:val="832"/>
        </w:trPr>
        <w:tc>
          <w:tcPr>
            <w:tcW w:w="2967" w:type="dxa"/>
          </w:tcPr>
          <w:p w:rsidR="00DA668E" w:rsidRPr="00A72489" w:rsidRDefault="00DA668E" w:rsidP="00CD5D4C">
            <w:pPr>
              <w:tabs>
                <w:tab w:val="center" w:pos="1465"/>
              </w:tabs>
              <w:jc w:val="both"/>
              <w:rPr>
                <w:b/>
                <w:bCs/>
                <w:i/>
                <w:color w:val="000000"/>
                <w:sz w:val="22"/>
                <w:szCs w:val="22"/>
              </w:rPr>
            </w:pPr>
          </w:p>
          <w:p w:rsidR="00DA668E" w:rsidRPr="00A72489" w:rsidRDefault="00DA668E" w:rsidP="00CD5D4C">
            <w:pPr>
              <w:tabs>
                <w:tab w:val="center" w:pos="1465"/>
              </w:tabs>
              <w:jc w:val="both"/>
              <w:rPr>
                <w:b/>
                <w:bCs/>
                <w:i/>
                <w:color w:val="000000"/>
                <w:sz w:val="22"/>
                <w:szCs w:val="22"/>
              </w:rPr>
            </w:pPr>
            <w:r w:rsidRPr="00A72489">
              <w:rPr>
                <w:b/>
                <w:bCs/>
                <w:i/>
                <w:color w:val="000000"/>
                <w:sz w:val="22"/>
                <w:szCs w:val="22"/>
              </w:rPr>
              <w:t>VÍM</w:t>
            </w:r>
          </w:p>
          <w:p w:rsidR="00DA668E" w:rsidRPr="00A72489" w:rsidRDefault="00DA668E" w:rsidP="00CD5D4C">
            <w:pPr>
              <w:tabs>
                <w:tab w:val="center" w:pos="1465"/>
              </w:tabs>
              <w:jc w:val="both"/>
              <w:rPr>
                <w:b/>
                <w:bCs/>
                <w:color w:val="000000"/>
                <w:sz w:val="22"/>
                <w:szCs w:val="22"/>
              </w:rPr>
            </w:pPr>
          </w:p>
        </w:tc>
        <w:tc>
          <w:tcPr>
            <w:tcW w:w="2968" w:type="dxa"/>
          </w:tcPr>
          <w:p w:rsidR="00DA668E" w:rsidRPr="00A72489" w:rsidRDefault="00DA668E" w:rsidP="00CD5D4C">
            <w:pPr>
              <w:pStyle w:val="Nadpis4"/>
              <w:tabs>
                <w:tab w:val="left" w:pos="4530"/>
              </w:tabs>
              <w:jc w:val="both"/>
              <w:rPr>
                <w:bCs w:val="0"/>
                <w:i/>
                <w:color w:val="000000"/>
                <w:sz w:val="22"/>
                <w:szCs w:val="22"/>
              </w:rPr>
            </w:pPr>
            <w:r w:rsidRPr="00A72489">
              <w:rPr>
                <w:bCs w:val="0"/>
                <w:i/>
                <w:color w:val="000000"/>
                <w:sz w:val="22"/>
                <w:szCs w:val="22"/>
              </w:rPr>
              <w:t>CHCI VĚDĚT</w:t>
            </w:r>
          </w:p>
        </w:tc>
        <w:tc>
          <w:tcPr>
            <w:tcW w:w="2968" w:type="dxa"/>
          </w:tcPr>
          <w:p w:rsidR="00DA668E" w:rsidRPr="00A72489" w:rsidRDefault="00DA668E" w:rsidP="00CD5D4C">
            <w:pPr>
              <w:tabs>
                <w:tab w:val="left" w:pos="4530"/>
              </w:tabs>
              <w:jc w:val="both"/>
              <w:rPr>
                <w:b/>
                <w:bCs/>
                <w:i/>
                <w:color w:val="000000"/>
                <w:sz w:val="22"/>
                <w:szCs w:val="22"/>
              </w:rPr>
            </w:pPr>
          </w:p>
          <w:p w:rsidR="00DA668E" w:rsidRPr="00A72489" w:rsidRDefault="00DA668E" w:rsidP="00CD5D4C">
            <w:pPr>
              <w:tabs>
                <w:tab w:val="left" w:pos="4530"/>
              </w:tabs>
              <w:jc w:val="both"/>
              <w:rPr>
                <w:b/>
                <w:bCs/>
                <w:i/>
                <w:color w:val="000000"/>
                <w:sz w:val="22"/>
                <w:szCs w:val="22"/>
              </w:rPr>
            </w:pPr>
            <w:r w:rsidRPr="00A72489">
              <w:rPr>
                <w:b/>
                <w:bCs/>
                <w:i/>
                <w:color w:val="000000"/>
                <w:sz w:val="22"/>
                <w:szCs w:val="22"/>
              </w:rPr>
              <w:t>DOZVĚDĚL JSEM SE</w:t>
            </w:r>
          </w:p>
        </w:tc>
      </w:tr>
      <w:tr w:rsidR="00DA668E" w:rsidRPr="00A72489" w:rsidTr="00CD5D4C">
        <w:trPr>
          <w:trHeight w:val="832"/>
        </w:trPr>
        <w:tc>
          <w:tcPr>
            <w:tcW w:w="2967" w:type="dxa"/>
          </w:tcPr>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Default="00DA668E" w:rsidP="00CD5D4C">
            <w:pPr>
              <w:tabs>
                <w:tab w:val="center" w:pos="1465"/>
              </w:tabs>
              <w:jc w:val="both"/>
              <w:rPr>
                <w:b/>
                <w:bCs/>
                <w:color w:val="000000"/>
                <w:sz w:val="22"/>
                <w:szCs w:val="22"/>
              </w:rPr>
            </w:pPr>
          </w:p>
          <w:p w:rsidR="00DA668E" w:rsidRPr="00A72489" w:rsidRDefault="00DA668E" w:rsidP="00CD5D4C">
            <w:pPr>
              <w:tabs>
                <w:tab w:val="center" w:pos="1465"/>
              </w:tabs>
              <w:jc w:val="both"/>
              <w:rPr>
                <w:b/>
                <w:bCs/>
                <w:color w:val="000000"/>
                <w:sz w:val="22"/>
                <w:szCs w:val="22"/>
              </w:rPr>
            </w:pPr>
          </w:p>
        </w:tc>
        <w:tc>
          <w:tcPr>
            <w:tcW w:w="2968" w:type="dxa"/>
          </w:tcPr>
          <w:p w:rsidR="00DA668E" w:rsidRPr="00A72489" w:rsidRDefault="00DA668E" w:rsidP="00CD5D4C">
            <w:pPr>
              <w:pStyle w:val="Nadpis4"/>
              <w:tabs>
                <w:tab w:val="left" w:pos="4530"/>
              </w:tabs>
              <w:jc w:val="both"/>
              <w:rPr>
                <w:bCs w:val="0"/>
                <w:i/>
                <w:color w:val="000000"/>
                <w:sz w:val="22"/>
                <w:szCs w:val="22"/>
              </w:rPr>
            </w:pPr>
          </w:p>
        </w:tc>
        <w:tc>
          <w:tcPr>
            <w:tcW w:w="2968" w:type="dxa"/>
          </w:tcPr>
          <w:p w:rsidR="00DA668E" w:rsidRPr="00A72489" w:rsidRDefault="00DA668E" w:rsidP="00CD5D4C">
            <w:pPr>
              <w:tabs>
                <w:tab w:val="left" w:pos="4530"/>
              </w:tabs>
              <w:jc w:val="both"/>
              <w:rPr>
                <w:b/>
                <w:bCs/>
                <w:i/>
                <w:color w:val="000000"/>
                <w:sz w:val="22"/>
                <w:szCs w:val="22"/>
              </w:rPr>
            </w:pPr>
          </w:p>
        </w:tc>
      </w:tr>
    </w:tbl>
    <w:p w:rsidR="00DA668E" w:rsidRDefault="00DA668E"/>
    <w:p w:rsidR="00DA668E" w:rsidRPr="00292E2B" w:rsidRDefault="00DA668E" w:rsidP="00DA668E">
      <w:pPr>
        <w:pStyle w:val="Nzev"/>
        <w:rPr>
          <w:rFonts w:eastAsia="Times New Roman"/>
          <w:b/>
          <w:sz w:val="48"/>
          <w:szCs w:val="48"/>
        </w:rPr>
      </w:pPr>
      <w:r>
        <w:rPr>
          <w:rFonts w:eastAsia="Times New Roman"/>
          <w:b/>
          <w:sz w:val="48"/>
          <w:szCs w:val="48"/>
        </w:rPr>
        <w:lastRenderedPageBreak/>
        <w:t xml:space="preserve">Metoda </w:t>
      </w:r>
      <w:r w:rsidRPr="00292E2B">
        <w:rPr>
          <w:rFonts w:eastAsia="Times New Roman"/>
          <w:b/>
          <w:sz w:val="48"/>
          <w:szCs w:val="48"/>
        </w:rPr>
        <w:t>Volné psaní</w:t>
      </w:r>
    </w:p>
    <w:p w:rsidR="00DA668E" w:rsidRPr="00292E2B" w:rsidRDefault="00DA668E" w:rsidP="00DA668E">
      <w:pPr>
        <w:spacing w:before="100" w:beforeAutospacing="1" w:after="100" w:afterAutospacing="1"/>
        <w:jc w:val="both"/>
      </w:pPr>
      <w:r w:rsidRPr="00292E2B">
        <w:t>Volné psaní je jedna z brainstormingových nebo reflexních metod</w:t>
      </w:r>
      <w:r>
        <w:t xml:space="preserve"> kritického myšlení</w:t>
      </w:r>
      <w:r w:rsidRPr="00292E2B">
        <w:t>, která dovoluje psát na papír vše, co nás k určitému tématu/námětu právě napadá, aniž bychom své psaní podřizovali nějakým formálním (stylistickým či pravopisným) požadavkům. Volné psaní nám pomáhá objevit v sobě nečekané nápady, myšlenky a souvislosti.</w:t>
      </w:r>
    </w:p>
    <w:p w:rsidR="00DA668E" w:rsidRPr="00292E2B" w:rsidRDefault="00DA668E" w:rsidP="00DA668E">
      <w:pPr>
        <w:spacing w:before="100" w:beforeAutospacing="1" w:after="100" w:afterAutospacing="1"/>
        <w:jc w:val="both"/>
      </w:pPr>
      <w:r w:rsidRPr="00292E2B">
        <w:t>Je důležité, aby studenti ještě před tím, než jim přečtete zadání, věděli, že své volné psaní nebudou muset zveřejňovat. Také jim předem řekněte, jak dlouho budou psát. Většinou to bývá 3-5 minut.</w:t>
      </w:r>
    </w:p>
    <w:p w:rsidR="00DA668E" w:rsidRPr="00292E2B" w:rsidRDefault="00DA668E" w:rsidP="00DA668E">
      <w:pPr>
        <w:spacing w:before="100" w:beforeAutospacing="1" w:after="100" w:afterAutospacing="1"/>
      </w:pPr>
      <w:r w:rsidRPr="00292E2B">
        <w:rPr>
          <w:b/>
          <w:bCs/>
        </w:rPr>
        <w:t>Volné psaní pomáhá:</w:t>
      </w:r>
    </w:p>
    <w:p w:rsidR="00DA668E" w:rsidRPr="00292E2B" w:rsidRDefault="00DA668E" w:rsidP="00DA668E">
      <w:pPr>
        <w:numPr>
          <w:ilvl w:val="0"/>
          <w:numId w:val="14"/>
        </w:numPr>
        <w:spacing w:before="100" w:beforeAutospacing="1" w:after="100" w:afterAutospacing="1"/>
      </w:pPr>
      <w:r w:rsidRPr="00292E2B">
        <w:t>rozvíjet slovní zásobu;</w:t>
      </w:r>
    </w:p>
    <w:p w:rsidR="00DA668E" w:rsidRPr="00292E2B" w:rsidRDefault="00DA668E" w:rsidP="00DA668E">
      <w:pPr>
        <w:numPr>
          <w:ilvl w:val="0"/>
          <w:numId w:val="14"/>
        </w:numPr>
        <w:spacing w:before="100" w:beforeAutospacing="1" w:after="100" w:afterAutospacing="1"/>
      </w:pPr>
      <w:r w:rsidRPr="00292E2B">
        <w:t>formulovat slova i věty;</w:t>
      </w:r>
    </w:p>
    <w:p w:rsidR="00DA668E" w:rsidRPr="00292E2B" w:rsidRDefault="00DA668E" w:rsidP="00DA668E">
      <w:pPr>
        <w:numPr>
          <w:ilvl w:val="0"/>
          <w:numId w:val="14"/>
        </w:numPr>
        <w:spacing w:before="100" w:beforeAutospacing="1" w:after="100" w:afterAutospacing="1"/>
      </w:pPr>
      <w:r w:rsidRPr="00292E2B">
        <w:t>nebát se hodnocení;</w:t>
      </w:r>
    </w:p>
    <w:p w:rsidR="00DA668E" w:rsidRPr="00292E2B" w:rsidRDefault="00DA668E" w:rsidP="00DA668E">
      <w:pPr>
        <w:numPr>
          <w:ilvl w:val="0"/>
          <w:numId w:val="14"/>
        </w:numPr>
        <w:spacing w:before="100" w:beforeAutospacing="1" w:after="100" w:afterAutospacing="1"/>
      </w:pPr>
      <w:r w:rsidRPr="00292E2B">
        <w:t>učit se od sebe samého;</w:t>
      </w:r>
    </w:p>
    <w:p w:rsidR="00DA668E" w:rsidRPr="00292E2B" w:rsidRDefault="00DA668E" w:rsidP="00DA668E">
      <w:pPr>
        <w:numPr>
          <w:ilvl w:val="0"/>
          <w:numId w:val="14"/>
        </w:numPr>
        <w:spacing w:before="100" w:beforeAutospacing="1" w:after="100" w:afterAutospacing="1"/>
      </w:pPr>
      <w:r w:rsidRPr="00292E2B">
        <w:t>vyjadřovat myšlenky;</w:t>
      </w:r>
    </w:p>
    <w:p w:rsidR="00DA668E" w:rsidRPr="00292E2B" w:rsidRDefault="00DA668E" w:rsidP="00DA668E">
      <w:pPr>
        <w:numPr>
          <w:ilvl w:val="0"/>
          <w:numId w:val="14"/>
        </w:numPr>
        <w:spacing w:before="100" w:beforeAutospacing="1" w:after="100" w:afterAutospacing="1"/>
      </w:pPr>
      <w:r w:rsidRPr="00292E2B">
        <w:t>rozvíjet fantazii (skutečnost);</w:t>
      </w:r>
    </w:p>
    <w:p w:rsidR="00DA668E" w:rsidRPr="00292E2B" w:rsidRDefault="00DA668E" w:rsidP="00DA668E">
      <w:pPr>
        <w:numPr>
          <w:ilvl w:val="0"/>
          <w:numId w:val="14"/>
        </w:numPr>
        <w:spacing w:before="100" w:beforeAutospacing="1" w:after="100" w:afterAutospacing="1"/>
      </w:pPr>
      <w:r w:rsidRPr="00292E2B">
        <w:t>rozvíjet pohotovost a představivost;</w:t>
      </w:r>
    </w:p>
    <w:p w:rsidR="00DA668E" w:rsidRPr="00292E2B" w:rsidRDefault="00DA668E" w:rsidP="00DA668E">
      <w:pPr>
        <w:numPr>
          <w:ilvl w:val="0"/>
          <w:numId w:val="14"/>
        </w:numPr>
        <w:spacing w:before="100" w:beforeAutospacing="1" w:after="100" w:afterAutospacing="1"/>
      </w:pPr>
      <w:r w:rsidRPr="00292E2B">
        <w:t>vnímat čas;</w:t>
      </w:r>
    </w:p>
    <w:p w:rsidR="00DA668E" w:rsidRPr="00292E2B" w:rsidRDefault="00DA668E" w:rsidP="00DA668E">
      <w:pPr>
        <w:numPr>
          <w:ilvl w:val="0"/>
          <w:numId w:val="14"/>
        </w:numPr>
        <w:spacing w:before="100" w:beforeAutospacing="1" w:after="100" w:afterAutospacing="1"/>
      </w:pPr>
      <w:r w:rsidRPr="00292E2B">
        <w:t>držet se tématu.</w:t>
      </w:r>
    </w:p>
    <w:tbl>
      <w:tblPr>
        <w:tblW w:w="89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75"/>
      </w:tblGrid>
      <w:tr w:rsidR="00DA668E" w:rsidRPr="00292E2B" w:rsidTr="00CD5D4C">
        <w:trPr>
          <w:tblCellSpacing w:w="7" w:type="dxa"/>
        </w:trPr>
        <w:tc>
          <w:tcPr>
            <w:tcW w:w="8947" w:type="dxa"/>
            <w:tcBorders>
              <w:top w:val="outset" w:sz="6" w:space="0" w:color="auto"/>
              <w:left w:val="outset" w:sz="6" w:space="0" w:color="auto"/>
              <w:bottom w:val="outset" w:sz="6" w:space="0" w:color="auto"/>
              <w:right w:val="outset" w:sz="6" w:space="0" w:color="auto"/>
            </w:tcBorders>
            <w:vAlign w:val="center"/>
            <w:hideMark/>
          </w:tcPr>
          <w:p w:rsidR="00DA668E" w:rsidRPr="00292E2B" w:rsidRDefault="00DA668E" w:rsidP="00CD5D4C">
            <w:pPr>
              <w:spacing w:before="100" w:beforeAutospacing="1" w:after="100" w:afterAutospacing="1"/>
            </w:pPr>
            <w:r w:rsidRPr="00292E2B">
              <w:rPr>
                <w:b/>
                <w:bCs/>
              </w:rPr>
              <w:t>Pravidla volného psaní</w:t>
            </w:r>
          </w:p>
          <w:p w:rsidR="00DA668E" w:rsidRPr="00292E2B" w:rsidRDefault="00DA668E" w:rsidP="001751CB">
            <w:pPr>
              <w:spacing w:before="100" w:beforeAutospacing="1" w:after="100" w:afterAutospacing="1"/>
            </w:pPr>
            <w:r w:rsidRPr="00292E2B">
              <w:rPr>
                <w:i/>
                <w:iCs/>
              </w:rPr>
              <w:t>1. Piš po celou stanovenou dobu vše, co tě k tématu napadá.</w:t>
            </w:r>
            <w:r>
              <w:rPr>
                <w:i/>
                <w:iCs/>
              </w:rPr>
              <w:t xml:space="preserve">                                                 </w:t>
            </w:r>
            <w:r w:rsidRPr="00292E2B">
              <w:rPr>
                <w:i/>
                <w:iCs/>
              </w:rPr>
              <w:t>2. Piš souvislý text, ne jen jednotlivá hesla nebo body.</w:t>
            </w:r>
            <w:r>
              <w:rPr>
                <w:i/>
                <w:iCs/>
              </w:rPr>
              <w:t xml:space="preserve">                                                                 </w:t>
            </w:r>
            <w:r w:rsidRPr="00292E2B">
              <w:rPr>
                <w:i/>
                <w:iCs/>
              </w:rPr>
              <w:t>3. Nevracej se k napsanému, neopravuj, nevylepšuj, co jsi napsal/a.</w:t>
            </w:r>
            <w:r>
              <w:rPr>
                <w:i/>
                <w:iCs/>
              </w:rPr>
              <w:t xml:space="preserve">                                             </w:t>
            </w:r>
            <w:r w:rsidRPr="00292E2B">
              <w:rPr>
                <w:i/>
                <w:iCs/>
              </w:rPr>
              <w:t>4. Pokračuj v psaní, i když tě nic nenapadá, zapisuj i pomocné věty („Teď mne nic nenapadá…“),</w:t>
            </w:r>
            <w:r>
              <w:rPr>
                <w:i/>
                <w:iCs/>
              </w:rPr>
              <w:t xml:space="preserve"> </w:t>
            </w:r>
            <w:r w:rsidRPr="00292E2B">
              <w:rPr>
                <w:i/>
                <w:iCs/>
              </w:rPr>
              <w:t>ale snaž se vrátit k tématu.</w:t>
            </w:r>
            <w:r>
              <w:rPr>
                <w:i/>
                <w:iCs/>
              </w:rPr>
              <w:t xml:space="preserve">                                                                                    </w:t>
            </w:r>
            <w:r w:rsidRPr="00292E2B">
              <w:rPr>
                <w:i/>
                <w:iCs/>
              </w:rPr>
              <w:t>5. Nenech se ve svých nápadech brzdit pravopisem</w:t>
            </w:r>
            <w:r>
              <w:rPr>
                <w:i/>
                <w:iCs/>
              </w:rPr>
              <w:t>.</w:t>
            </w:r>
          </w:p>
        </w:tc>
      </w:tr>
    </w:tbl>
    <w:p w:rsidR="00DA668E" w:rsidRPr="00292E2B" w:rsidRDefault="00DA668E" w:rsidP="00DA668E">
      <w:pPr>
        <w:spacing w:before="100" w:beforeAutospacing="1" w:after="100" w:afterAutospacing="1"/>
        <w:jc w:val="both"/>
      </w:pPr>
      <w:r w:rsidRPr="00292E2B">
        <w:t>Pokud studenty požádáte, aby si ve dvojicích (trojicích) volná psaní navzájem přečetli, nevyměňují si papíry s rukopisem, ale svůj text čtou před spolužáky nahlas.</w:t>
      </w:r>
      <w:r w:rsidRPr="00292E2B">
        <w:br/>
        <w:t>Pro tvorbu skupinek na čtení ve dvojicích (trojicích) měňte zadání dle cílů. Někdy je lepší říci, aby se studenti sešli do skupinky, kterou si sami vyberou na základě spřízněnosti, jindy je požádejte, aby utvořili dvojici s někým, s kým ještě dnes nepracovali, s kým se nestýkají mimo školu, koho ještě příliš neznají.</w:t>
      </w:r>
    </w:p>
    <w:p w:rsidR="00DA668E" w:rsidRPr="00292E2B" w:rsidRDefault="00DA668E" w:rsidP="00DA668E">
      <w:pPr>
        <w:spacing w:before="100" w:beforeAutospacing="1" w:after="100" w:afterAutospacing="1"/>
        <w:jc w:val="both"/>
      </w:pPr>
      <w:r w:rsidRPr="00292E2B">
        <w:t xml:space="preserve">Když budete volná psaní sdílet v celé skupině, dejte slovo jen těm, kteří se sami přihlásí. Po výzvě ponechejte studentům čas na to, aby výzvu ke zveřejnění zvážili. Nevyvolávejte ty, kteří se nehlásí.  Můžete ale výzvu doplnit: </w:t>
      </w:r>
      <w:r w:rsidRPr="00292E2B">
        <w:rPr>
          <w:i/>
          <w:iCs/>
        </w:rPr>
        <w:t xml:space="preserve">„Nechce někdo doporučit volné psaní, které právě slyšel od spolužáka? Slyšeli jste něco zajímavého?“ </w:t>
      </w:r>
      <w:r w:rsidRPr="00292E2B">
        <w:t xml:space="preserve">Vydržíte-li po otázce dostatečně dlouho mlčet, většinou se někdo přihlásí nebo dojde k doporučení. U extrovertních </w:t>
      </w:r>
      <w:r>
        <w:t>skupin</w:t>
      </w:r>
      <w:r w:rsidRPr="00292E2B">
        <w:t xml:space="preserve"> je naopak dobré říci předem, kolik prací je možno (většinou z časových důvodů) vyslechnout. </w:t>
      </w:r>
    </w:p>
    <w:p w:rsidR="00DA668E" w:rsidRPr="00292E2B" w:rsidRDefault="00DA668E" w:rsidP="00DA668E"/>
    <w:p w:rsidR="00DA668E" w:rsidRDefault="00DA668E"/>
    <w:sectPr w:rsidR="00DA6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1AB3"/>
    <w:multiLevelType w:val="multilevel"/>
    <w:tmpl w:val="DD5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A4C41"/>
    <w:multiLevelType w:val="hybridMultilevel"/>
    <w:tmpl w:val="61EC21A6"/>
    <w:lvl w:ilvl="0" w:tplc="FFFFFFFF">
      <w:start w:val="1"/>
      <w:numFmt w:val="decimal"/>
      <w:lvlText w:val="%1."/>
      <w:lvlJc w:val="left"/>
      <w:pPr>
        <w:tabs>
          <w:tab w:val="num" w:pos="720"/>
        </w:tabs>
        <w:ind w:left="720" w:hanging="360"/>
      </w:pPr>
      <w:rPr>
        <w:rFonts w:hint="default"/>
      </w:rPr>
    </w:lvl>
    <w:lvl w:ilvl="1" w:tplc="2F6C97F2">
      <w:start w:val="1"/>
      <w:numFmt w:val="lowerLetter"/>
      <w:lvlText w:val="%2)"/>
      <w:lvlJc w:val="left"/>
      <w:pPr>
        <w:tabs>
          <w:tab w:val="num" w:pos="1440"/>
        </w:tabs>
        <w:ind w:left="1440" w:hanging="360"/>
      </w:pPr>
      <w:rPr>
        <w:rFonts w:ascii="Times New Roman" w:eastAsia="Times New Roman" w:hAnsi="Times New Roman" w:cs="Times New Roman"/>
      </w:rPr>
    </w:lvl>
    <w:lvl w:ilvl="2" w:tplc="48CA0040">
      <w:start w:val="2"/>
      <w:numFmt w:val="decimalZero"/>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24575FCB"/>
    <w:multiLevelType w:val="hybridMultilevel"/>
    <w:tmpl w:val="98767D98"/>
    <w:lvl w:ilvl="0" w:tplc="088EB0B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080FA0"/>
    <w:multiLevelType w:val="multilevel"/>
    <w:tmpl w:val="9B463CB8"/>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352C1146"/>
    <w:multiLevelType w:val="hybridMultilevel"/>
    <w:tmpl w:val="4C6426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9C864A4"/>
    <w:multiLevelType w:val="hybridMultilevel"/>
    <w:tmpl w:val="FC6C67E0"/>
    <w:lvl w:ilvl="0" w:tplc="892AA720">
      <w:start w:val="3"/>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A8D648F"/>
    <w:multiLevelType w:val="hybridMultilevel"/>
    <w:tmpl w:val="95C63C2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3595EA7"/>
    <w:multiLevelType w:val="hybridMultilevel"/>
    <w:tmpl w:val="E96445E6"/>
    <w:lvl w:ilvl="0" w:tplc="0405000D">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573218A"/>
    <w:multiLevelType w:val="multilevel"/>
    <w:tmpl w:val="C28C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754FC"/>
    <w:multiLevelType w:val="multilevel"/>
    <w:tmpl w:val="1B1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9137CE"/>
    <w:multiLevelType w:val="hybridMultilevel"/>
    <w:tmpl w:val="E9BC9780"/>
    <w:lvl w:ilvl="0" w:tplc="A3D83EA0">
      <w:numFmt w:val="bullet"/>
      <w:lvlText w:val="–"/>
      <w:lvlJc w:val="left"/>
      <w:pPr>
        <w:tabs>
          <w:tab w:val="num" w:pos="720"/>
        </w:tabs>
        <w:ind w:left="720" w:hanging="360"/>
      </w:pPr>
      <w:rPr>
        <w:rFonts w:ascii="Times New Roman" w:eastAsia="Times New Roman" w:hAnsi="Times New Roman" w:cs="Times New Roman" w:hint="default"/>
        <w:b/>
      </w:rPr>
    </w:lvl>
    <w:lvl w:ilvl="1" w:tplc="B8565DB4">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791C00"/>
    <w:multiLevelType w:val="hybridMultilevel"/>
    <w:tmpl w:val="BC58FD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CD91E5D"/>
    <w:multiLevelType w:val="multilevel"/>
    <w:tmpl w:val="359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BD67C9"/>
    <w:multiLevelType w:val="multilevel"/>
    <w:tmpl w:val="A224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5557B"/>
    <w:multiLevelType w:val="multilevel"/>
    <w:tmpl w:val="256E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
  </w:num>
  <w:num w:numId="4">
    <w:abstractNumId w:val="12"/>
  </w:num>
  <w:num w:numId="5">
    <w:abstractNumId w:val="0"/>
  </w:num>
  <w:num w:numId="6">
    <w:abstractNumId w:val="13"/>
  </w:num>
  <w:num w:numId="7">
    <w:abstractNumId w:val="8"/>
  </w:num>
  <w:num w:numId="8">
    <w:abstractNumId w:val="14"/>
  </w:num>
  <w:num w:numId="9">
    <w:abstractNumId w:val="4"/>
  </w:num>
  <w:num w:numId="10">
    <w:abstractNumId w:val="3"/>
  </w:num>
  <w:num w:numId="11">
    <w:abstractNumId w:val="11"/>
  </w:num>
  <w:num w:numId="12">
    <w:abstractNumId w:val="5"/>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18"/>
    <w:rsid w:val="00114718"/>
    <w:rsid w:val="001751CB"/>
    <w:rsid w:val="002844D3"/>
    <w:rsid w:val="00337271"/>
    <w:rsid w:val="00567D10"/>
    <w:rsid w:val="007B6FDC"/>
    <w:rsid w:val="00C3798F"/>
    <w:rsid w:val="00DA66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76FB5-AA11-4FCD-B923-635C233A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471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B6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DA668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B6FDC"/>
    <w:pPr>
      <w:keepNext/>
      <w:spacing w:before="240" w:after="60"/>
      <w:outlineLvl w:val="3"/>
    </w:pPr>
    <w:rPr>
      <w:b/>
      <w:bCs/>
      <w:sz w:val="28"/>
      <w:szCs w:val="28"/>
    </w:rPr>
  </w:style>
  <w:style w:type="paragraph" w:styleId="Nadpis8">
    <w:name w:val="heading 8"/>
    <w:basedOn w:val="Normln"/>
    <w:next w:val="Normln"/>
    <w:link w:val="Nadpis8Char"/>
    <w:uiPriority w:val="9"/>
    <w:semiHidden/>
    <w:unhideWhenUsed/>
    <w:qFormat/>
    <w:rsid w:val="00DA668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7B6FDC"/>
    <w:rPr>
      <w:rFonts w:ascii="Times New Roman" w:eastAsia="Times New Roman" w:hAnsi="Times New Roman" w:cs="Times New Roman"/>
      <w:b/>
      <w:bCs/>
      <w:sz w:val="28"/>
      <w:szCs w:val="28"/>
      <w:lang w:eastAsia="cs-CZ"/>
    </w:rPr>
  </w:style>
  <w:style w:type="paragraph" w:styleId="Nzev">
    <w:name w:val="Title"/>
    <w:basedOn w:val="Normln"/>
    <w:next w:val="Normln"/>
    <w:link w:val="NzevChar"/>
    <w:uiPriority w:val="10"/>
    <w:qFormat/>
    <w:rsid w:val="007B6F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B6FDC"/>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adpis1Char">
    <w:name w:val="Nadpis 1 Char"/>
    <w:basedOn w:val="Standardnpsmoodstavce"/>
    <w:link w:val="Nadpis1"/>
    <w:uiPriority w:val="9"/>
    <w:rsid w:val="007B6FDC"/>
    <w:rPr>
      <w:rFonts w:asciiTheme="majorHAnsi" w:eastAsiaTheme="majorEastAsia" w:hAnsiTheme="majorHAnsi" w:cstheme="majorBidi"/>
      <w:b/>
      <w:bCs/>
      <w:color w:val="365F91" w:themeColor="accent1" w:themeShade="BF"/>
      <w:sz w:val="28"/>
      <w:szCs w:val="28"/>
      <w:lang w:eastAsia="cs-CZ"/>
    </w:rPr>
  </w:style>
  <w:style w:type="paragraph" w:styleId="Odstavecseseznamem">
    <w:name w:val="List Paragraph"/>
    <w:basedOn w:val="Normln"/>
    <w:uiPriority w:val="34"/>
    <w:qFormat/>
    <w:rsid w:val="00567D10"/>
    <w:pPr>
      <w:ind w:left="720"/>
      <w:contextualSpacing/>
    </w:pPr>
  </w:style>
  <w:style w:type="paragraph" w:styleId="Zkladntextodsazen">
    <w:name w:val="Body Text Indent"/>
    <w:basedOn w:val="Normln"/>
    <w:link w:val="ZkladntextodsazenChar"/>
    <w:rsid w:val="00DA668E"/>
    <w:pPr>
      <w:spacing w:after="120"/>
      <w:ind w:left="283"/>
    </w:pPr>
  </w:style>
  <w:style w:type="character" w:customStyle="1" w:styleId="ZkladntextodsazenChar">
    <w:name w:val="Základní text odsazený Char"/>
    <w:basedOn w:val="Standardnpsmoodstavce"/>
    <w:link w:val="Zkladntextodsazen"/>
    <w:rsid w:val="00DA668E"/>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DA668E"/>
    <w:rPr>
      <w:rFonts w:asciiTheme="majorHAnsi" w:eastAsiaTheme="majorEastAsia" w:hAnsiTheme="majorHAnsi" w:cstheme="majorBidi"/>
      <w:b/>
      <w:bCs/>
      <w:color w:val="4F81BD" w:themeColor="accent1"/>
      <w:sz w:val="24"/>
      <w:szCs w:val="24"/>
      <w:lang w:eastAsia="cs-CZ"/>
    </w:rPr>
  </w:style>
  <w:style w:type="character" w:customStyle="1" w:styleId="Nadpis8Char">
    <w:name w:val="Nadpis 8 Char"/>
    <w:basedOn w:val="Standardnpsmoodstavce"/>
    <w:link w:val="Nadpis8"/>
    <w:uiPriority w:val="9"/>
    <w:semiHidden/>
    <w:rsid w:val="00DA668E"/>
    <w:rPr>
      <w:rFonts w:asciiTheme="majorHAnsi" w:eastAsiaTheme="majorEastAsia" w:hAnsiTheme="majorHAnsi" w:cstheme="majorBidi"/>
      <w:color w:val="404040" w:themeColor="text1" w:themeTint="BF"/>
      <w:sz w:val="20"/>
      <w:szCs w:val="20"/>
      <w:lang w:eastAsia="cs-CZ"/>
    </w:rPr>
  </w:style>
  <w:style w:type="paragraph" w:styleId="Zkladntext2">
    <w:name w:val="Body Text 2"/>
    <w:basedOn w:val="Normln"/>
    <w:link w:val="Zkladntext2Char"/>
    <w:uiPriority w:val="99"/>
    <w:semiHidden/>
    <w:unhideWhenUsed/>
    <w:rsid w:val="00DA668E"/>
    <w:pPr>
      <w:spacing w:after="120" w:line="480" w:lineRule="auto"/>
    </w:pPr>
  </w:style>
  <w:style w:type="character" w:customStyle="1" w:styleId="Zkladntext2Char">
    <w:name w:val="Základní text 2 Char"/>
    <w:basedOn w:val="Standardnpsmoodstavce"/>
    <w:link w:val="Zkladntext2"/>
    <w:uiPriority w:val="99"/>
    <w:semiHidden/>
    <w:rsid w:val="00DA668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A668E"/>
    <w:rPr>
      <w:rFonts w:ascii="Tahoma" w:hAnsi="Tahoma" w:cs="Tahoma"/>
      <w:sz w:val="16"/>
      <w:szCs w:val="16"/>
    </w:rPr>
  </w:style>
  <w:style w:type="character" w:customStyle="1" w:styleId="TextbublinyChar">
    <w:name w:val="Text bubliny Char"/>
    <w:basedOn w:val="Standardnpsmoodstavce"/>
    <w:link w:val="Textbubliny"/>
    <w:uiPriority w:val="99"/>
    <w:semiHidden/>
    <w:rsid w:val="00DA668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3052</Words>
  <Characters>18008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Pavlína Mazáčová</cp:lastModifiedBy>
  <cp:revision>2</cp:revision>
  <cp:lastPrinted>2018-11-23T14:47:00Z</cp:lastPrinted>
  <dcterms:created xsi:type="dcterms:W3CDTF">2018-11-23T14:50:00Z</dcterms:created>
  <dcterms:modified xsi:type="dcterms:W3CDTF">2018-11-23T14:50:00Z</dcterms:modified>
</cp:coreProperties>
</file>