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88868" w14:textId="1AD9D245" w:rsidR="00785C81" w:rsidRDefault="00785C81" w:rsidP="00785C81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85C81">
        <w:rPr>
          <w:rFonts w:ascii="Arial" w:hAnsi="Arial" w:cs="Arial"/>
          <w:b/>
          <w:bCs/>
          <w:sz w:val="24"/>
          <w:szCs w:val="24"/>
        </w:rPr>
        <w:t xml:space="preserve">Viktor Dyk, </w:t>
      </w:r>
      <w:r w:rsidRPr="00785C81">
        <w:rPr>
          <w:rFonts w:ascii="Arial" w:hAnsi="Arial" w:cs="Arial"/>
          <w:b/>
          <w:bCs/>
          <w:i/>
          <w:iCs/>
          <w:sz w:val="24"/>
          <w:szCs w:val="24"/>
        </w:rPr>
        <w:t>Krysař</w:t>
      </w:r>
    </w:p>
    <w:p w14:paraId="316457B1" w14:textId="7184E4BC" w:rsidR="00785C81" w:rsidRDefault="00785C81" w:rsidP="00785C81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247EC6C" w14:textId="5F992665" w:rsidR="00785C81" w:rsidRDefault="00785C81" w:rsidP="0078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četby Dykovy novely se pokuste odpovědět alespoň na některé z těchto otázek:</w:t>
      </w:r>
    </w:p>
    <w:p w14:paraId="1D65A3C7" w14:textId="5F48D365" w:rsidR="00785C81" w:rsidRDefault="00785C81" w:rsidP="0078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E2BC30" w14:textId="7B233A6B" w:rsidR="00785C81" w:rsidRDefault="00785C81" w:rsidP="0078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Vyhledejte alespoň tři základní dějové linie příběhu.</w:t>
      </w:r>
    </w:p>
    <w:p w14:paraId="118511C9" w14:textId="3DB1E626" w:rsidR="00785C81" w:rsidRDefault="00785C81" w:rsidP="0078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Popište a charakterizujte hlavní postavy příběhu. Jaká je jejich role v textu?</w:t>
      </w:r>
    </w:p>
    <w:p w14:paraId="6CD721CF" w14:textId="4177BF00" w:rsidR="00785C81" w:rsidRDefault="00785C81" w:rsidP="0078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Kdo je krysař?</w:t>
      </w:r>
    </w:p>
    <w:p w14:paraId="29E72C0F" w14:textId="3712998A" w:rsidR="00785C81" w:rsidRDefault="00785C81" w:rsidP="0078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Napsali byste „krysař“ nebo „Krysař“? Proč?</w:t>
      </w:r>
    </w:p>
    <w:p w14:paraId="5F9920F1" w14:textId="56311323" w:rsidR="00785C81" w:rsidRDefault="00785C81" w:rsidP="0078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Jaké jsou vedlejší postavy příběhu? Jaká je jejich role?</w:t>
      </w:r>
    </w:p>
    <w:p w14:paraId="33B80EB1" w14:textId="5EAE4DB4" w:rsidR="00785C81" w:rsidRDefault="00785C81" w:rsidP="0078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Proč jsou v textu hlavní a proč vedlejší postavy?</w:t>
      </w:r>
    </w:p>
    <w:p w14:paraId="5FE7D73E" w14:textId="250ECD26" w:rsidR="00785C81" w:rsidRDefault="00785C81" w:rsidP="0078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Jaká je pohádka o sedmihradské zem</w:t>
      </w:r>
      <w:r w:rsidR="0032218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?</w:t>
      </w:r>
    </w:p>
    <w:p w14:paraId="4C65C452" w14:textId="3D58C37C" w:rsidR="00785C81" w:rsidRDefault="00785C81" w:rsidP="0078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Co podle vás sedmihradská země může symbolizovat? Proč?</w:t>
      </w:r>
    </w:p>
    <w:p w14:paraId="11503D33" w14:textId="3F8D89DC" w:rsidR="00785C81" w:rsidRDefault="00785C81" w:rsidP="0078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Vyhledejte v textu protiklady a odůvodněte jejich roli.</w:t>
      </w:r>
    </w:p>
    <w:p w14:paraId="33EE90EB" w14:textId="6E73C0AA" w:rsidR="00785C81" w:rsidRDefault="00785C81" w:rsidP="0078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Jakými proměnami prochází v Dykově textu noc a jaká je její role v příběhu?</w:t>
      </w:r>
    </w:p>
    <w:p w14:paraId="69B31B63" w14:textId="5D1985D1" w:rsidR="00785C81" w:rsidRDefault="00785C81" w:rsidP="0078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Jaké podoby má v novele řeka? Proč?</w:t>
      </w:r>
    </w:p>
    <w:p w14:paraId="372F8B9A" w14:textId="6A476ECA" w:rsidR="00785C81" w:rsidRDefault="00785C81" w:rsidP="0078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Objevuje se v textu „světlo“? Pokud ano, jakou má podobu, pokud ne, proč?</w:t>
      </w:r>
    </w:p>
    <w:p w14:paraId="51723178" w14:textId="63D9A8B1" w:rsidR="00785C81" w:rsidRDefault="00785C81" w:rsidP="0078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Jakou roli mají v příběhu oči?</w:t>
      </w:r>
    </w:p>
    <w:p w14:paraId="10EE6182" w14:textId="33867A32" w:rsidR="00785C81" w:rsidRDefault="00785C81" w:rsidP="0078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14) Jak jsou v příběhu představeny rozdílné generace? </w:t>
      </w:r>
    </w:p>
    <w:p w14:paraId="490A9686" w14:textId="656E5516" w:rsidR="00785C81" w:rsidRDefault="00785C81" w:rsidP="0078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 Jaká místa jsou v novela zmíněna a jaká je jejich role?</w:t>
      </w:r>
    </w:p>
    <w:p w14:paraId="54C3161E" w14:textId="5BCEE853" w:rsidR="00785C81" w:rsidRDefault="00785C81" w:rsidP="0078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16) Objevuje se v příběhu sen? Pokud ano, proč, jaké je jeho místo v rámci celého textu?</w:t>
      </w:r>
    </w:p>
    <w:p w14:paraId="2BB391EB" w14:textId="2407B9B9" w:rsidR="00785C81" w:rsidRDefault="00785C81" w:rsidP="0078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17) Jak autor představil dobu (čas)?</w:t>
      </w:r>
    </w:p>
    <w:p w14:paraId="576CA727" w14:textId="51E5617F" w:rsidR="00785C81" w:rsidRPr="00785C81" w:rsidRDefault="00785C81" w:rsidP="0078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18) Proč se Dykův příběh dočkal divadelního i filmového ztvárnění? (Znáte někter</w:t>
      </w:r>
      <w:r w:rsidR="00322181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? Pokud ano, liší se v něčem od Dykova </w:t>
      </w:r>
      <w:r w:rsidR="00322181">
        <w:rPr>
          <w:rFonts w:ascii="Arial" w:hAnsi="Arial" w:cs="Arial"/>
          <w:sz w:val="24"/>
          <w:szCs w:val="24"/>
        </w:rPr>
        <w:t>textu</w:t>
      </w:r>
      <w:r>
        <w:rPr>
          <w:rFonts w:ascii="Arial" w:hAnsi="Arial" w:cs="Arial"/>
          <w:sz w:val="24"/>
          <w:szCs w:val="24"/>
        </w:rPr>
        <w:t>?)</w:t>
      </w:r>
    </w:p>
    <w:sectPr w:rsidR="00785C81" w:rsidRPr="0078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81"/>
    <w:rsid w:val="00322181"/>
    <w:rsid w:val="0078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1986"/>
  <w15:chartTrackingRefBased/>
  <w15:docId w15:val="{5781606F-0A2B-4F92-8CD3-E35259FF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5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Novotná</dc:creator>
  <cp:keywords/>
  <dc:description/>
  <cp:lastModifiedBy>Mirka Novotná</cp:lastModifiedBy>
  <cp:revision>3</cp:revision>
  <cp:lastPrinted>2020-10-28T15:46:00Z</cp:lastPrinted>
  <dcterms:created xsi:type="dcterms:W3CDTF">2020-10-28T15:34:00Z</dcterms:created>
  <dcterms:modified xsi:type="dcterms:W3CDTF">2020-10-28T15:46:00Z</dcterms:modified>
</cp:coreProperties>
</file>