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43" w:rsidRDefault="00FE4543" w:rsidP="00FE45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Informace</w:t>
      </w:r>
      <w:r w:rsidRPr="008D5E82">
        <w:rPr>
          <w:b/>
          <w:sz w:val="24"/>
          <w:szCs w:val="24"/>
          <w:u w:val="single"/>
        </w:rPr>
        <w:t xml:space="preserve"> k Prozatímnímu divadlu</w:t>
      </w:r>
      <w:r w:rsidR="00EA6ECF">
        <w:rPr>
          <w:b/>
          <w:sz w:val="24"/>
          <w:szCs w:val="24"/>
          <w:u w:val="single"/>
        </w:rPr>
        <w:t xml:space="preserve"> v Praze</w:t>
      </w:r>
    </w:p>
    <w:p w:rsidR="00FE4543" w:rsidRDefault="00FE4543" w:rsidP="00FE4543">
      <w:pPr>
        <w:rPr>
          <w:b/>
          <w:sz w:val="24"/>
          <w:szCs w:val="24"/>
          <w:u w:val="single"/>
        </w:rPr>
      </w:pPr>
    </w:p>
    <w:p w:rsidR="00FE4543" w:rsidRDefault="00FE4543" w:rsidP="00FE4543">
      <w:pPr>
        <w:rPr>
          <w:sz w:val="24"/>
          <w:szCs w:val="24"/>
        </w:rPr>
      </w:pPr>
      <w:r w:rsidRPr="008D5E82">
        <w:rPr>
          <w:sz w:val="24"/>
          <w:szCs w:val="24"/>
        </w:rPr>
        <w:t>Česká divadelní encyklopedie</w:t>
      </w:r>
    </w:p>
    <w:p w:rsidR="00FE4543" w:rsidRDefault="00884595" w:rsidP="00FE4543">
      <w:pPr>
        <w:rPr>
          <w:rStyle w:val="Hypertextovodkaz"/>
          <w:sz w:val="24"/>
          <w:szCs w:val="24"/>
        </w:rPr>
      </w:pPr>
      <w:hyperlink r:id="rId7" w:history="1">
        <w:r w:rsidR="00FE4543" w:rsidRPr="0086608B">
          <w:rPr>
            <w:rStyle w:val="Hypertextovodkaz"/>
            <w:sz w:val="24"/>
            <w:szCs w:val="24"/>
          </w:rPr>
          <w:t>http://encyklopedie.idu.cz/index.php/Prozat%C3%ADmn%C3%AD_divadlo</w:t>
        </w:r>
      </w:hyperlink>
    </w:p>
    <w:p w:rsidR="00FE4543" w:rsidRDefault="00FE4543" w:rsidP="00FE4543">
      <w:pPr>
        <w:rPr>
          <w:rStyle w:val="Hypertextovodkaz"/>
          <w:sz w:val="24"/>
          <w:szCs w:val="24"/>
        </w:rPr>
      </w:pPr>
    </w:p>
    <w:p w:rsidR="00FE4543" w:rsidRPr="005A2F74" w:rsidRDefault="00FE4543" w:rsidP="00FE4543">
      <w:pPr>
        <w:rPr>
          <w:rStyle w:val="Hypertextovodkaz"/>
          <w:color w:val="auto"/>
          <w:sz w:val="24"/>
          <w:szCs w:val="24"/>
          <w:u w:val="none"/>
        </w:rPr>
      </w:pPr>
      <w:r w:rsidRPr="005A2F74">
        <w:rPr>
          <w:rStyle w:val="Hypertextovodkaz"/>
          <w:color w:val="auto"/>
          <w:sz w:val="24"/>
          <w:szCs w:val="24"/>
          <w:u w:val="none"/>
        </w:rPr>
        <w:t xml:space="preserve">Ondřej </w:t>
      </w:r>
      <w:proofErr w:type="spellStart"/>
      <w:r w:rsidRPr="005A2F74">
        <w:rPr>
          <w:rStyle w:val="Hypertextovodkaz"/>
          <w:color w:val="auto"/>
          <w:sz w:val="24"/>
          <w:szCs w:val="24"/>
          <w:u w:val="none"/>
        </w:rPr>
        <w:t>Hučín</w:t>
      </w:r>
      <w:proofErr w:type="spellEnd"/>
      <w:r w:rsidRPr="005A2F74">
        <w:rPr>
          <w:rStyle w:val="Hypertextovodkaz"/>
          <w:color w:val="auto"/>
          <w:sz w:val="24"/>
          <w:szCs w:val="24"/>
          <w:u w:val="none"/>
        </w:rPr>
        <w:t xml:space="preserve"> – rozhovor o Prozatímním divadle</w:t>
      </w:r>
    </w:p>
    <w:p w:rsidR="00FE4543" w:rsidRDefault="00884595" w:rsidP="00FE4543">
      <w:pPr>
        <w:rPr>
          <w:sz w:val="24"/>
          <w:szCs w:val="24"/>
        </w:rPr>
      </w:pPr>
      <w:hyperlink r:id="rId8" w:history="1">
        <w:r w:rsidR="00FE4543" w:rsidRPr="00D54C24">
          <w:rPr>
            <w:rStyle w:val="Hypertextovodkaz"/>
            <w:sz w:val="24"/>
            <w:szCs w:val="24"/>
          </w:rPr>
          <w:t>https://ct24.ceskatelevize.cz/kultura/1133599-prozatimni-divadlo-bylo-otevreno-pred-150-lety</w:t>
        </w:r>
      </w:hyperlink>
    </w:p>
    <w:p w:rsidR="00FE4543" w:rsidRDefault="00FE4543" w:rsidP="00FE4543">
      <w:pPr>
        <w:rPr>
          <w:sz w:val="24"/>
          <w:szCs w:val="24"/>
        </w:rPr>
      </w:pPr>
    </w:p>
    <w:p w:rsidR="00FE4543" w:rsidRDefault="00FE4543" w:rsidP="00FE4543">
      <w:pPr>
        <w:rPr>
          <w:sz w:val="24"/>
          <w:szCs w:val="24"/>
        </w:rPr>
      </w:pPr>
      <w:r>
        <w:rPr>
          <w:sz w:val="24"/>
          <w:szCs w:val="24"/>
        </w:rPr>
        <w:t>Prozatímní divadlo – Český hudební slovník</w:t>
      </w:r>
    </w:p>
    <w:p w:rsidR="00FE4543" w:rsidRDefault="00884595" w:rsidP="00FE4543">
      <w:pPr>
        <w:rPr>
          <w:rStyle w:val="Hypertextovodkaz"/>
          <w:sz w:val="24"/>
          <w:szCs w:val="24"/>
        </w:rPr>
      </w:pPr>
      <w:hyperlink r:id="rId9" w:history="1">
        <w:r w:rsidR="00FE4543" w:rsidRPr="00F726E0">
          <w:rPr>
            <w:rStyle w:val="Hypertextovodkaz"/>
            <w:sz w:val="24"/>
            <w:szCs w:val="24"/>
          </w:rPr>
          <w:t>https://www.ceskyhudebnislovnik.cz/slovnik/index.php?option=com_mdictionary&amp;task=record.record_detail&amp;id=5051</w:t>
        </w:r>
      </w:hyperlink>
    </w:p>
    <w:p w:rsidR="00FE4543" w:rsidRDefault="00FE4543" w:rsidP="00FE4543">
      <w:pPr>
        <w:rPr>
          <w:rStyle w:val="Hypertextovodkaz"/>
          <w:sz w:val="24"/>
          <w:szCs w:val="24"/>
        </w:rPr>
      </w:pPr>
    </w:p>
    <w:p w:rsidR="00FE4543" w:rsidRDefault="00FE4543" w:rsidP="00FE4543">
      <w:pPr>
        <w:rPr>
          <w:rStyle w:val="Hypertextovodkaz"/>
          <w:sz w:val="24"/>
          <w:szCs w:val="24"/>
        </w:rPr>
      </w:pPr>
    </w:p>
    <w:p w:rsidR="009C2D2E" w:rsidRPr="00460C9C" w:rsidRDefault="009C2D2E" w:rsidP="009C2D2E">
      <w:pPr>
        <w:rPr>
          <w:b/>
          <w:sz w:val="24"/>
          <w:szCs w:val="24"/>
          <w:u w:val="single"/>
        </w:rPr>
      </w:pPr>
      <w:r w:rsidRPr="00460C9C">
        <w:rPr>
          <w:b/>
          <w:sz w:val="24"/>
          <w:szCs w:val="24"/>
          <w:u w:val="single"/>
        </w:rPr>
        <w:t xml:space="preserve">Prozatímní divadlo – divadelní hry (četba) </w:t>
      </w:r>
    </w:p>
    <w:p w:rsidR="009C2D2E" w:rsidRDefault="009C2D2E" w:rsidP="009C2D2E">
      <w:pPr>
        <w:rPr>
          <w:sz w:val="24"/>
          <w:szCs w:val="24"/>
        </w:rPr>
      </w:pPr>
    </w:p>
    <w:p w:rsidR="009C2D2E" w:rsidRDefault="009C2D2E" w:rsidP="009C2D2E">
      <w:pPr>
        <w:rPr>
          <w:sz w:val="24"/>
          <w:szCs w:val="24"/>
        </w:rPr>
      </w:pPr>
      <w:r>
        <w:rPr>
          <w:sz w:val="24"/>
          <w:szCs w:val="24"/>
        </w:rPr>
        <w:t xml:space="preserve">Ferdinand Břetislav </w:t>
      </w:r>
      <w:proofErr w:type="spellStart"/>
      <w:r>
        <w:rPr>
          <w:sz w:val="24"/>
          <w:szCs w:val="24"/>
        </w:rPr>
        <w:t>Mikovec</w:t>
      </w:r>
      <w:proofErr w:type="spellEnd"/>
      <w:r>
        <w:rPr>
          <w:sz w:val="24"/>
          <w:szCs w:val="24"/>
        </w:rPr>
        <w:t>: Záhuba rodu Přemyslovského</w:t>
      </w:r>
    </w:p>
    <w:p w:rsidR="009C2D2E" w:rsidRDefault="00884595" w:rsidP="009C2D2E">
      <w:pPr>
        <w:rPr>
          <w:rStyle w:val="Hypertextovodkaz"/>
          <w:sz w:val="24"/>
          <w:szCs w:val="24"/>
        </w:rPr>
      </w:pPr>
      <w:hyperlink r:id="rId10" w:anchor="v=onepage&amp;q&amp;f=false" w:history="1">
        <w:r w:rsidR="009C2D2E" w:rsidRPr="00D54C24">
          <w:rPr>
            <w:rStyle w:val="Hypertextovodkaz"/>
            <w:sz w:val="24"/>
            <w:szCs w:val="24"/>
          </w:rPr>
          <w:t>https://books.google.cz/books?id=64U7AAAAYAAJ&amp;printsec=frontcover&amp;hl=cs&amp;source=gbs_ge_summary_r&amp;cad=0#v=onepage&amp;q&amp;f=false</w:t>
        </w:r>
      </w:hyperlink>
    </w:p>
    <w:p w:rsidR="009C2D2E" w:rsidRDefault="009C2D2E" w:rsidP="009C2D2E">
      <w:pPr>
        <w:rPr>
          <w:rStyle w:val="Hypertextovodkaz"/>
          <w:sz w:val="24"/>
          <w:szCs w:val="24"/>
        </w:rPr>
      </w:pPr>
    </w:p>
    <w:p w:rsidR="009C2D2E" w:rsidRDefault="009C2D2E" w:rsidP="009C2D2E">
      <w:pPr>
        <w:rPr>
          <w:sz w:val="24"/>
          <w:szCs w:val="24"/>
        </w:rPr>
      </w:pPr>
      <w:r>
        <w:rPr>
          <w:sz w:val="24"/>
          <w:szCs w:val="24"/>
        </w:rPr>
        <w:t>Emanuel Bozděch: Zkouška státníkova</w:t>
      </w:r>
    </w:p>
    <w:p w:rsidR="009C2D2E" w:rsidRDefault="00884595" w:rsidP="009C2D2E">
      <w:pPr>
        <w:rPr>
          <w:rStyle w:val="Hypertextovodkaz"/>
          <w:sz w:val="24"/>
          <w:szCs w:val="24"/>
        </w:rPr>
      </w:pPr>
      <w:hyperlink r:id="rId11" w:anchor="v=onepage&amp;q&amp;f=false" w:history="1">
        <w:r w:rsidR="009C2D2E" w:rsidRPr="00D54C24">
          <w:rPr>
            <w:rStyle w:val="Hypertextovodkaz"/>
            <w:sz w:val="24"/>
            <w:szCs w:val="24"/>
          </w:rPr>
          <w:t>https://books.google.cz/books?id=50XywAEACAAJ&amp;pg=PA3&amp;hl=cs&amp;source=gbs_toc_r&amp;cad=3#v=onepage&amp;q&amp;f=false</w:t>
        </w:r>
      </w:hyperlink>
    </w:p>
    <w:p w:rsidR="009C2D2E" w:rsidRDefault="009C2D2E" w:rsidP="009C2D2E">
      <w:pPr>
        <w:rPr>
          <w:rStyle w:val="Hypertextovodkaz"/>
          <w:sz w:val="24"/>
          <w:szCs w:val="24"/>
        </w:rPr>
      </w:pPr>
    </w:p>
    <w:p w:rsidR="009C2D2E" w:rsidRDefault="009C2D2E" w:rsidP="009C2D2E">
      <w:pPr>
        <w:rPr>
          <w:sz w:val="24"/>
          <w:szCs w:val="24"/>
        </w:rPr>
      </w:pPr>
      <w:r>
        <w:rPr>
          <w:sz w:val="24"/>
          <w:szCs w:val="24"/>
        </w:rPr>
        <w:t>František Věnceslav Jeřábek: Služebník svého pána</w:t>
      </w:r>
    </w:p>
    <w:p w:rsidR="009C2D2E" w:rsidRDefault="00884595" w:rsidP="009C2D2E">
      <w:pPr>
        <w:rPr>
          <w:sz w:val="24"/>
          <w:szCs w:val="24"/>
        </w:rPr>
      </w:pPr>
      <w:hyperlink r:id="rId12" w:anchor="v=onepage&amp;q&amp;f=false" w:history="1">
        <w:r w:rsidR="009C2D2E" w:rsidRPr="00D54C24">
          <w:rPr>
            <w:rStyle w:val="Hypertextovodkaz"/>
            <w:sz w:val="24"/>
            <w:szCs w:val="24"/>
          </w:rPr>
          <w:t>https://books.google.cz/books?id=NxVPZWuIJ2YC&amp;pg=PA5&amp;hl=cs&amp;source=gbs_toc_r&amp;cad=3#v=onepage&amp;q&amp;f=false</w:t>
        </w:r>
      </w:hyperlink>
    </w:p>
    <w:p w:rsidR="004B6E3F" w:rsidRDefault="004B6E3F" w:rsidP="00A3315B">
      <w:pPr>
        <w:rPr>
          <w:sz w:val="24"/>
          <w:szCs w:val="24"/>
        </w:rPr>
      </w:pPr>
    </w:p>
    <w:p w:rsidR="00750A9C" w:rsidRDefault="00750A9C" w:rsidP="00A3315B">
      <w:pPr>
        <w:rPr>
          <w:sz w:val="24"/>
          <w:szCs w:val="24"/>
        </w:rPr>
      </w:pPr>
      <w:r>
        <w:rPr>
          <w:sz w:val="24"/>
          <w:szCs w:val="24"/>
        </w:rPr>
        <w:t xml:space="preserve">Josef Jiří Kolár: </w:t>
      </w:r>
      <w:proofErr w:type="spellStart"/>
      <w:r>
        <w:rPr>
          <w:sz w:val="24"/>
          <w:szCs w:val="24"/>
        </w:rPr>
        <w:t>Magelona</w:t>
      </w:r>
      <w:proofErr w:type="spellEnd"/>
    </w:p>
    <w:p w:rsidR="00750A9C" w:rsidRDefault="00884595" w:rsidP="00A3315B">
      <w:pPr>
        <w:rPr>
          <w:sz w:val="24"/>
          <w:szCs w:val="24"/>
        </w:rPr>
      </w:pPr>
      <w:hyperlink r:id="rId13" w:anchor="v=onepage&amp;q&amp;f=false" w:history="1">
        <w:r w:rsidR="00750A9C" w:rsidRPr="0055389E">
          <w:rPr>
            <w:rStyle w:val="Hypertextovodkaz"/>
            <w:sz w:val="24"/>
            <w:szCs w:val="24"/>
          </w:rPr>
          <w:t>https://books.google.cz/books?id=hxcunfjG0r8C&amp;pg=PA3&amp;hl=cs&amp;source=gbs_toc_r&amp;cad=2#v=onepage&amp;q&amp;f=false</w:t>
        </w:r>
      </w:hyperlink>
    </w:p>
    <w:p w:rsidR="00750A9C" w:rsidRDefault="00750A9C" w:rsidP="00A3315B">
      <w:pPr>
        <w:rPr>
          <w:sz w:val="24"/>
          <w:szCs w:val="24"/>
        </w:rPr>
      </w:pPr>
    </w:p>
    <w:p w:rsidR="008D5E82" w:rsidRDefault="008D5E82" w:rsidP="00A3315B">
      <w:pPr>
        <w:rPr>
          <w:sz w:val="24"/>
          <w:szCs w:val="24"/>
        </w:rPr>
      </w:pPr>
    </w:p>
    <w:p w:rsidR="00FE4543" w:rsidRDefault="00FE4543" w:rsidP="000A74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Bedřich Smetana: </w:t>
      </w:r>
      <w:r w:rsidR="000A74C4">
        <w:rPr>
          <w:b/>
          <w:sz w:val="24"/>
          <w:szCs w:val="24"/>
          <w:u w:val="single"/>
        </w:rPr>
        <w:t>Prodaná nevěsta</w:t>
      </w:r>
    </w:p>
    <w:p w:rsidR="000A74C4" w:rsidRDefault="000A74C4" w:rsidP="000A74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FE4543" w:rsidRDefault="000A74C4" w:rsidP="000A74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FE4543">
        <w:rPr>
          <w:b/>
          <w:sz w:val="24"/>
          <w:szCs w:val="24"/>
          <w:u w:val="single"/>
        </w:rPr>
        <w:t>tudie</w:t>
      </w:r>
      <w:r>
        <w:rPr>
          <w:b/>
          <w:sz w:val="24"/>
          <w:szCs w:val="24"/>
          <w:u w:val="single"/>
        </w:rPr>
        <w:t xml:space="preserve"> </w:t>
      </w:r>
    </w:p>
    <w:p w:rsidR="000A74C4" w:rsidRPr="00FE4543" w:rsidRDefault="000A74C4" w:rsidP="000A74C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Vlasta </w:t>
      </w:r>
      <w:proofErr w:type="spellStart"/>
      <w:r>
        <w:rPr>
          <w:sz w:val="24"/>
          <w:szCs w:val="24"/>
        </w:rPr>
        <w:t>Reittererová</w:t>
      </w:r>
      <w:proofErr w:type="spellEnd"/>
      <w:r>
        <w:rPr>
          <w:sz w:val="24"/>
          <w:szCs w:val="24"/>
        </w:rPr>
        <w:t xml:space="preserve">: </w:t>
      </w:r>
      <w:r w:rsidRPr="000A12D8">
        <w:rPr>
          <w:b/>
          <w:sz w:val="24"/>
          <w:szCs w:val="24"/>
        </w:rPr>
        <w:t>Prodaná nevěsta v Prozatímním divadle</w:t>
      </w:r>
    </w:p>
    <w:p w:rsidR="000A74C4" w:rsidRDefault="000A74C4" w:rsidP="000A74C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FE4543" w:rsidRDefault="00884595" w:rsidP="000A74C4">
      <w:pPr>
        <w:rPr>
          <w:sz w:val="24"/>
          <w:szCs w:val="24"/>
        </w:rPr>
      </w:pPr>
      <w:hyperlink r:id="rId14" w:history="1">
        <w:r w:rsidR="000A74C4" w:rsidRPr="002B4B70">
          <w:rPr>
            <w:rStyle w:val="Hypertextovodkaz"/>
            <w:sz w:val="24"/>
            <w:szCs w:val="24"/>
          </w:rPr>
          <w:t>https://operaplus.cz/devce-na-vdavani-po-150-letech/?pa=1</w:t>
        </w:r>
      </w:hyperlink>
    </w:p>
    <w:p w:rsidR="00EA6ECF" w:rsidRDefault="00EA6ECF" w:rsidP="000A74C4">
      <w:pPr>
        <w:rPr>
          <w:sz w:val="24"/>
          <w:szCs w:val="24"/>
        </w:rPr>
      </w:pPr>
    </w:p>
    <w:p w:rsidR="000A74C4" w:rsidRDefault="000A74C4" w:rsidP="000A74C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0A74C4" w:rsidRDefault="00884595" w:rsidP="000A74C4">
      <w:pPr>
        <w:rPr>
          <w:sz w:val="24"/>
          <w:szCs w:val="24"/>
        </w:rPr>
      </w:pPr>
      <w:hyperlink r:id="rId15" w:history="1">
        <w:r w:rsidR="000A74C4" w:rsidRPr="002B4B70">
          <w:rPr>
            <w:rStyle w:val="Hypertextovodkaz"/>
            <w:sz w:val="24"/>
            <w:szCs w:val="24"/>
          </w:rPr>
          <w:t>https://operaplus.cz/devce-na-vdavani-po-150-letech/?pa=2</w:t>
        </w:r>
      </w:hyperlink>
    </w:p>
    <w:p w:rsidR="00FE4543" w:rsidRDefault="00FE4543" w:rsidP="000A74C4">
      <w:pPr>
        <w:rPr>
          <w:sz w:val="24"/>
          <w:szCs w:val="24"/>
        </w:rPr>
      </w:pPr>
    </w:p>
    <w:p w:rsidR="00FE4543" w:rsidRDefault="00FE4543" w:rsidP="000A74C4">
      <w:pPr>
        <w:rPr>
          <w:sz w:val="24"/>
          <w:szCs w:val="24"/>
        </w:rPr>
      </w:pPr>
    </w:p>
    <w:p w:rsidR="00FE4543" w:rsidRPr="00FE4543" w:rsidRDefault="00FE4543" w:rsidP="00FE4543">
      <w:pPr>
        <w:rPr>
          <w:sz w:val="24"/>
          <w:szCs w:val="24"/>
          <w:u w:val="single"/>
        </w:rPr>
      </w:pPr>
      <w:proofErr w:type="spellStart"/>
      <w:r w:rsidRPr="00FE4543">
        <w:rPr>
          <w:b/>
          <w:sz w:val="24"/>
          <w:szCs w:val="24"/>
          <w:u w:val="single"/>
        </w:rPr>
        <w:t>Tv</w:t>
      </w:r>
      <w:proofErr w:type="spellEnd"/>
      <w:r w:rsidRPr="00FE4543">
        <w:rPr>
          <w:b/>
          <w:sz w:val="24"/>
          <w:szCs w:val="24"/>
          <w:u w:val="single"/>
        </w:rPr>
        <w:t xml:space="preserve">. </w:t>
      </w:r>
      <w:proofErr w:type="gramStart"/>
      <w:r w:rsidRPr="00FE4543">
        <w:rPr>
          <w:b/>
          <w:sz w:val="24"/>
          <w:szCs w:val="24"/>
          <w:u w:val="single"/>
        </w:rPr>
        <w:t>inscenace</w:t>
      </w:r>
      <w:proofErr w:type="gramEnd"/>
      <w:r w:rsidRPr="00FE4543">
        <w:rPr>
          <w:b/>
          <w:sz w:val="24"/>
          <w:szCs w:val="24"/>
          <w:u w:val="single"/>
        </w:rPr>
        <w:t xml:space="preserve"> 1981</w:t>
      </w:r>
      <w:r w:rsidRPr="00FE4543">
        <w:rPr>
          <w:sz w:val="24"/>
          <w:szCs w:val="24"/>
          <w:u w:val="single"/>
        </w:rPr>
        <w:t xml:space="preserve">  </w:t>
      </w:r>
    </w:p>
    <w:p w:rsidR="0038056A" w:rsidRDefault="00FE4543" w:rsidP="00FE4543">
      <w:pPr>
        <w:rPr>
          <w:sz w:val="24"/>
          <w:szCs w:val="24"/>
        </w:rPr>
      </w:pPr>
      <w:r>
        <w:rPr>
          <w:sz w:val="24"/>
          <w:szCs w:val="24"/>
        </w:rPr>
        <w:t>B. Smetana: Prodaná nevěsta</w:t>
      </w:r>
    </w:p>
    <w:p w:rsidR="008D5E82" w:rsidRDefault="00884595" w:rsidP="00A3315B">
      <w:pPr>
        <w:rPr>
          <w:rStyle w:val="Hypertextovodkaz"/>
          <w:sz w:val="24"/>
          <w:szCs w:val="24"/>
        </w:rPr>
      </w:pPr>
      <w:hyperlink r:id="rId16" w:history="1">
        <w:r w:rsidR="000A74C4" w:rsidRPr="002B4B70">
          <w:rPr>
            <w:rStyle w:val="Hypertextovodkaz"/>
            <w:sz w:val="24"/>
            <w:szCs w:val="24"/>
          </w:rPr>
          <w:t>https://www.youtube.com/watch?v=dLUtzUl7tI4</w:t>
        </w:r>
      </w:hyperlink>
    </w:p>
    <w:p w:rsidR="00EA6ECF" w:rsidRDefault="00EA6ECF" w:rsidP="00A3315B">
      <w:pPr>
        <w:rPr>
          <w:rStyle w:val="Hypertextovodkaz"/>
          <w:sz w:val="24"/>
          <w:szCs w:val="24"/>
        </w:rPr>
      </w:pPr>
    </w:p>
    <w:p w:rsidR="00EA6ECF" w:rsidRPr="00EA6ECF" w:rsidRDefault="00EA6ECF" w:rsidP="00A3315B">
      <w:pPr>
        <w:rPr>
          <w:rStyle w:val="Hypertextovodkaz"/>
          <w:color w:val="auto"/>
          <w:sz w:val="24"/>
          <w:szCs w:val="24"/>
        </w:rPr>
      </w:pPr>
      <w:r w:rsidRPr="00EA6ECF">
        <w:rPr>
          <w:rStyle w:val="Hypertextovodkaz"/>
          <w:color w:val="auto"/>
          <w:sz w:val="24"/>
          <w:szCs w:val="24"/>
        </w:rPr>
        <w:t>Pro zajímavost</w:t>
      </w:r>
      <w:r>
        <w:rPr>
          <w:rStyle w:val="Hypertextovodkaz"/>
          <w:color w:val="auto"/>
          <w:sz w:val="24"/>
          <w:szCs w:val="24"/>
        </w:rPr>
        <w:t xml:space="preserve"> ještě jedno Prozatímní divadlo, tentokrát v Brně</w:t>
      </w:r>
      <w:r w:rsidRPr="00EA6ECF">
        <w:rPr>
          <w:rStyle w:val="Hypertextovodkaz"/>
          <w:color w:val="auto"/>
          <w:sz w:val="24"/>
          <w:szCs w:val="24"/>
        </w:rPr>
        <w:t>:</w:t>
      </w:r>
    </w:p>
    <w:p w:rsidR="00EA6ECF" w:rsidRDefault="00EA6ECF" w:rsidP="00A3315B">
      <w:pPr>
        <w:rPr>
          <w:b/>
          <w:sz w:val="24"/>
          <w:szCs w:val="24"/>
        </w:rPr>
      </w:pPr>
      <w:r>
        <w:rPr>
          <w:b/>
          <w:sz w:val="24"/>
          <w:szCs w:val="24"/>
        </w:rPr>
        <w:t>Brno – Prozatímní divadlo, též Divadlo na Veveří (1884 – 1952)</w:t>
      </w:r>
    </w:p>
    <w:p w:rsidR="00EA6ECF" w:rsidRPr="00EA6ECF" w:rsidRDefault="00884595" w:rsidP="00A3315B">
      <w:pPr>
        <w:rPr>
          <w:sz w:val="24"/>
          <w:szCs w:val="24"/>
        </w:rPr>
      </w:pPr>
      <w:hyperlink r:id="rId17" w:history="1">
        <w:r w:rsidR="00EA6ECF" w:rsidRPr="00EA6ECF">
          <w:rPr>
            <w:rStyle w:val="Hypertextovodkaz"/>
            <w:sz w:val="24"/>
            <w:szCs w:val="24"/>
          </w:rPr>
          <w:t>http://www.ndbrno.cz/o-divadle/online-archiv/divadlo-na-veveri</w:t>
        </w:r>
      </w:hyperlink>
      <w:bookmarkStart w:id="0" w:name="_GoBack"/>
      <w:bookmarkEnd w:id="0"/>
    </w:p>
    <w:sectPr w:rsidR="00EA6ECF" w:rsidRPr="00EA6ECF" w:rsidSect="00EF5B96">
      <w:footerReference w:type="even" r:id="rId18"/>
      <w:footerReference w:type="default" r:id="rId19"/>
      <w:pgSz w:w="11906" w:h="16838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95" w:rsidRDefault="00884595">
      <w:r>
        <w:separator/>
      </w:r>
    </w:p>
  </w:endnote>
  <w:endnote w:type="continuationSeparator" w:id="0">
    <w:p w:rsidR="00884595" w:rsidRDefault="0088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 w:rsidP="002509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4D0C" w:rsidRDefault="008A4D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0C" w:rsidRDefault="008A4D0C" w:rsidP="002509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78BE">
      <w:rPr>
        <w:rStyle w:val="slostrnky"/>
        <w:noProof/>
      </w:rPr>
      <w:t>1</w:t>
    </w:r>
    <w:r>
      <w:rPr>
        <w:rStyle w:val="slostrnky"/>
      </w:rPr>
      <w:fldChar w:fldCharType="end"/>
    </w:r>
  </w:p>
  <w:p w:rsidR="008A4D0C" w:rsidRDefault="008A4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95" w:rsidRDefault="00884595">
      <w:r>
        <w:separator/>
      </w:r>
    </w:p>
  </w:footnote>
  <w:footnote w:type="continuationSeparator" w:id="0">
    <w:p w:rsidR="00884595" w:rsidRDefault="0088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15D"/>
    <w:multiLevelType w:val="hybridMultilevel"/>
    <w:tmpl w:val="31C0EA7E"/>
    <w:lvl w:ilvl="0" w:tplc="C75EE03E">
      <w:start w:val="17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3E2D4A"/>
    <w:multiLevelType w:val="hybridMultilevel"/>
    <w:tmpl w:val="F064D9CE"/>
    <w:lvl w:ilvl="0" w:tplc="D646FB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7376C99"/>
    <w:multiLevelType w:val="hybridMultilevel"/>
    <w:tmpl w:val="7D883E48"/>
    <w:lvl w:ilvl="0" w:tplc="F9BE98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7F410D"/>
    <w:multiLevelType w:val="hybridMultilevel"/>
    <w:tmpl w:val="CB4CA9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E7CD8"/>
    <w:multiLevelType w:val="hybridMultilevel"/>
    <w:tmpl w:val="CA221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907B8"/>
    <w:multiLevelType w:val="multilevel"/>
    <w:tmpl w:val="9560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821E3"/>
    <w:multiLevelType w:val="hybridMultilevel"/>
    <w:tmpl w:val="CE54E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73046"/>
    <w:multiLevelType w:val="hybridMultilevel"/>
    <w:tmpl w:val="787A7646"/>
    <w:lvl w:ilvl="0" w:tplc="32844D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67F7EEC"/>
    <w:multiLevelType w:val="hybridMultilevel"/>
    <w:tmpl w:val="C27A7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E4549"/>
    <w:multiLevelType w:val="hybridMultilevel"/>
    <w:tmpl w:val="A8E02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2449C"/>
    <w:multiLevelType w:val="hybridMultilevel"/>
    <w:tmpl w:val="49328792"/>
    <w:lvl w:ilvl="0" w:tplc="84C017B8">
      <w:start w:val="19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4D91A16"/>
    <w:multiLevelType w:val="hybridMultilevel"/>
    <w:tmpl w:val="ACD285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C69EF"/>
    <w:multiLevelType w:val="hybridMultilevel"/>
    <w:tmpl w:val="6ECAB076"/>
    <w:lvl w:ilvl="0" w:tplc="BE927BA2">
      <w:start w:val="1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01E01D3"/>
    <w:multiLevelType w:val="hybridMultilevel"/>
    <w:tmpl w:val="E24AB1C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A7EA3"/>
    <w:multiLevelType w:val="hybridMultilevel"/>
    <w:tmpl w:val="FA1A8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006CE"/>
    <w:multiLevelType w:val="hybridMultilevel"/>
    <w:tmpl w:val="6AD01BBE"/>
    <w:lvl w:ilvl="0" w:tplc="694E5D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7DA4AF9"/>
    <w:multiLevelType w:val="hybridMultilevel"/>
    <w:tmpl w:val="B94C2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F71A2C"/>
    <w:multiLevelType w:val="multilevel"/>
    <w:tmpl w:val="6B9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03FF8"/>
    <w:multiLevelType w:val="hybridMultilevel"/>
    <w:tmpl w:val="FE2C6D1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2D60648">
      <w:start w:val="16"/>
      <w:numFmt w:val="decimal"/>
      <w:lvlText w:val="%2."/>
      <w:lvlJc w:val="left"/>
      <w:pPr>
        <w:tabs>
          <w:tab w:val="num" w:pos="1848"/>
        </w:tabs>
        <w:ind w:left="1848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FCD411D"/>
    <w:multiLevelType w:val="hybridMultilevel"/>
    <w:tmpl w:val="384ACA8A"/>
    <w:lvl w:ilvl="0" w:tplc="74F2C8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7B92C07"/>
    <w:multiLevelType w:val="hybridMultilevel"/>
    <w:tmpl w:val="AE962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E3C1A"/>
    <w:multiLevelType w:val="hybridMultilevel"/>
    <w:tmpl w:val="332692F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43A8A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30B95"/>
    <w:multiLevelType w:val="hybridMultilevel"/>
    <w:tmpl w:val="C67AE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B12A43"/>
    <w:multiLevelType w:val="hybridMultilevel"/>
    <w:tmpl w:val="2B5A92F4"/>
    <w:lvl w:ilvl="0" w:tplc="9F9824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CFD3AEF"/>
    <w:multiLevelType w:val="multilevel"/>
    <w:tmpl w:val="3B1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A487A"/>
    <w:multiLevelType w:val="hybridMultilevel"/>
    <w:tmpl w:val="1BD2C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25"/>
  </w:num>
  <w:num w:numId="9">
    <w:abstractNumId w:val="8"/>
  </w:num>
  <w:num w:numId="10">
    <w:abstractNumId w:val="17"/>
  </w:num>
  <w:num w:numId="11">
    <w:abstractNumId w:val="5"/>
  </w:num>
  <w:num w:numId="12">
    <w:abstractNumId w:val="24"/>
  </w:num>
  <w:num w:numId="13">
    <w:abstractNumId w:val="6"/>
  </w:num>
  <w:num w:numId="14">
    <w:abstractNumId w:val="20"/>
  </w:num>
  <w:num w:numId="15">
    <w:abstractNumId w:val="14"/>
  </w:num>
  <w:num w:numId="16">
    <w:abstractNumId w:val="15"/>
  </w:num>
  <w:num w:numId="17">
    <w:abstractNumId w:val="1"/>
  </w:num>
  <w:num w:numId="18">
    <w:abstractNumId w:val="7"/>
  </w:num>
  <w:num w:numId="19">
    <w:abstractNumId w:val="2"/>
  </w:num>
  <w:num w:numId="20">
    <w:abstractNumId w:val="19"/>
  </w:num>
  <w:num w:numId="21">
    <w:abstractNumId w:val="23"/>
  </w:num>
  <w:num w:numId="22">
    <w:abstractNumId w:val="21"/>
  </w:num>
  <w:num w:numId="23">
    <w:abstractNumId w:val="18"/>
  </w:num>
  <w:num w:numId="24">
    <w:abstractNumId w:val="0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70"/>
    <w:rsid w:val="000113B7"/>
    <w:rsid w:val="00013EE4"/>
    <w:rsid w:val="0001615C"/>
    <w:rsid w:val="0003658F"/>
    <w:rsid w:val="00040083"/>
    <w:rsid w:val="00042894"/>
    <w:rsid w:val="00046AFE"/>
    <w:rsid w:val="0005553F"/>
    <w:rsid w:val="00064C30"/>
    <w:rsid w:val="000A12D8"/>
    <w:rsid w:val="000A74C4"/>
    <w:rsid w:val="000C5223"/>
    <w:rsid w:val="000D232F"/>
    <w:rsid w:val="000D7D31"/>
    <w:rsid w:val="000E0052"/>
    <w:rsid w:val="000F7991"/>
    <w:rsid w:val="001549E3"/>
    <w:rsid w:val="001557F4"/>
    <w:rsid w:val="00162A48"/>
    <w:rsid w:val="00186568"/>
    <w:rsid w:val="00186F3E"/>
    <w:rsid w:val="00196DC4"/>
    <w:rsid w:val="001C0203"/>
    <w:rsid w:val="001D1AE5"/>
    <w:rsid w:val="001D370A"/>
    <w:rsid w:val="001D5BF8"/>
    <w:rsid w:val="001D605B"/>
    <w:rsid w:val="001F2314"/>
    <w:rsid w:val="0020089E"/>
    <w:rsid w:val="002074B3"/>
    <w:rsid w:val="0021580E"/>
    <w:rsid w:val="00224DAD"/>
    <w:rsid w:val="00227796"/>
    <w:rsid w:val="00241566"/>
    <w:rsid w:val="0024198F"/>
    <w:rsid w:val="0025098A"/>
    <w:rsid w:val="0025712D"/>
    <w:rsid w:val="00273C67"/>
    <w:rsid w:val="00273CB6"/>
    <w:rsid w:val="00280D1A"/>
    <w:rsid w:val="00282DFC"/>
    <w:rsid w:val="00287482"/>
    <w:rsid w:val="002B78BE"/>
    <w:rsid w:val="002D1908"/>
    <w:rsid w:val="002E3773"/>
    <w:rsid w:val="002F102D"/>
    <w:rsid w:val="002F2F18"/>
    <w:rsid w:val="0030271D"/>
    <w:rsid w:val="00311255"/>
    <w:rsid w:val="00321DB4"/>
    <w:rsid w:val="00342D1F"/>
    <w:rsid w:val="00357F05"/>
    <w:rsid w:val="0036660B"/>
    <w:rsid w:val="0038056A"/>
    <w:rsid w:val="003B2A76"/>
    <w:rsid w:val="003E5C1A"/>
    <w:rsid w:val="0041442C"/>
    <w:rsid w:val="00416FD6"/>
    <w:rsid w:val="004179F1"/>
    <w:rsid w:val="00435018"/>
    <w:rsid w:val="004379DB"/>
    <w:rsid w:val="00437D79"/>
    <w:rsid w:val="00442270"/>
    <w:rsid w:val="004606CE"/>
    <w:rsid w:val="0046117B"/>
    <w:rsid w:val="00472184"/>
    <w:rsid w:val="004754D1"/>
    <w:rsid w:val="0048457C"/>
    <w:rsid w:val="004B5AA9"/>
    <w:rsid w:val="004B6E3F"/>
    <w:rsid w:val="004D510A"/>
    <w:rsid w:val="004D5491"/>
    <w:rsid w:val="004D75B2"/>
    <w:rsid w:val="004E2A93"/>
    <w:rsid w:val="004E4CCE"/>
    <w:rsid w:val="004F2CDE"/>
    <w:rsid w:val="004F6079"/>
    <w:rsid w:val="00515FB0"/>
    <w:rsid w:val="00554999"/>
    <w:rsid w:val="005714FE"/>
    <w:rsid w:val="0057219A"/>
    <w:rsid w:val="005A2F74"/>
    <w:rsid w:val="005B6CD3"/>
    <w:rsid w:val="005C3EFA"/>
    <w:rsid w:val="005D69E2"/>
    <w:rsid w:val="00620169"/>
    <w:rsid w:val="00625C01"/>
    <w:rsid w:val="006473F8"/>
    <w:rsid w:val="00657F65"/>
    <w:rsid w:val="00664A3B"/>
    <w:rsid w:val="00671241"/>
    <w:rsid w:val="006767EB"/>
    <w:rsid w:val="00683555"/>
    <w:rsid w:val="0068522C"/>
    <w:rsid w:val="0069326D"/>
    <w:rsid w:val="00697B99"/>
    <w:rsid w:val="006D5A19"/>
    <w:rsid w:val="006E651A"/>
    <w:rsid w:val="006E6ABD"/>
    <w:rsid w:val="006F5820"/>
    <w:rsid w:val="006F7B19"/>
    <w:rsid w:val="00710BA1"/>
    <w:rsid w:val="007112F6"/>
    <w:rsid w:val="00711B97"/>
    <w:rsid w:val="007162FD"/>
    <w:rsid w:val="007163F4"/>
    <w:rsid w:val="007241AF"/>
    <w:rsid w:val="00737ECA"/>
    <w:rsid w:val="00750A9C"/>
    <w:rsid w:val="00751419"/>
    <w:rsid w:val="007A5059"/>
    <w:rsid w:val="007A6453"/>
    <w:rsid w:val="007B3C79"/>
    <w:rsid w:val="007D5352"/>
    <w:rsid w:val="007E0CAF"/>
    <w:rsid w:val="007E1A7A"/>
    <w:rsid w:val="007F0CB2"/>
    <w:rsid w:val="007F684F"/>
    <w:rsid w:val="00806008"/>
    <w:rsid w:val="00812D85"/>
    <w:rsid w:val="00823F2C"/>
    <w:rsid w:val="008242C2"/>
    <w:rsid w:val="00884595"/>
    <w:rsid w:val="008A4D0C"/>
    <w:rsid w:val="008B2CC3"/>
    <w:rsid w:val="008B33D4"/>
    <w:rsid w:val="008B3E53"/>
    <w:rsid w:val="008D4AA4"/>
    <w:rsid w:val="008D586C"/>
    <w:rsid w:val="008D5E0E"/>
    <w:rsid w:val="008D5E82"/>
    <w:rsid w:val="008D7A63"/>
    <w:rsid w:val="008E7970"/>
    <w:rsid w:val="00915A59"/>
    <w:rsid w:val="00922D08"/>
    <w:rsid w:val="0094151D"/>
    <w:rsid w:val="0094439C"/>
    <w:rsid w:val="00955969"/>
    <w:rsid w:val="00964310"/>
    <w:rsid w:val="009660B2"/>
    <w:rsid w:val="00975A47"/>
    <w:rsid w:val="00993424"/>
    <w:rsid w:val="009A12E4"/>
    <w:rsid w:val="009C13C4"/>
    <w:rsid w:val="009C2D2E"/>
    <w:rsid w:val="009E62BA"/>
    <w:rsid w:val="009E68A9"/>
    <w:rsid w:val="00A110BD"/>
    <w:rsid w:val="00A11B59"/>
    <w:rsid w:val="00A13E50"/>
    <w:rsid w:val="00A3315B"/>
    <w:rsid w:val="00A359EE"/>
    <w:rsid w:val="00A641DE"/>
    <w:rsid w:val="00A64D0E"/>
    <w:rsid w:val="00A83790"/>
    <w:rsid w:val="00A87105"/>
    <w:rsid w:val="00A931FE"/>
    <w:rsid w:val="00A965B0"/>
    <w:rsid w:val="00AC5417"/>
    <w:rsid w:val="00AF171F"/>
    <w:rsid w:val="00B048CA"/>
    <w:rsid w:val="00B10C4E"/>
    <w:rsid w:val="00B1775C"/>
    <w:rsid w:val="00B2569B"/>
    <w:rsid w:val="00B34DCF"/>
    <w:rsid w:val="00B41107"/>
    <w:rsid w:val="00B60ED3"/>
    <w:rsid w:val="00BA21DA"/>
    <w:rsid w:val="00BA2AB2"/>
    <w:rsid w:val="00BA7831"/>
    <w:rsid w:val="00BC4EEA"/>
    <w:rsid w:val="00BC4EFC"/>
    <w:rsid w:val="00BF20B8"/>
    <w:rsid w:val="00C1155F"/>
    <w:rsid w:val="00C408AB"/>
    <w:rsid w:val="00C448A7"/>
    <w:rsid w:val="00C465C3"/>
    <w:rsid w:val="00C54EB5"/>
    <w:rsid w:val="00C61201"/>
    <w:rsid w:val="00C73A40"/>
    <w:rsid w:val="00C753AE"/>
    <w:rsid w:val="00C77D30"/>
    <w:rsid w:val="00C86DC0"/>
    <w:rsid w:val="00C96811"/>
    <w:rsid w:val="00CE36C9"/>
    <w:rsid w:val="00D068FA"/>
    <w:rsid w:val="00D1701F"/>
    <w:rsid w:val="00D17F39"/>
    <w:rsid w:val="00D320B0"/>
    <w:rsid w:val="00D47A04"/>
    <w:rsid w:val="00D55DC3"/>
    <w:rsid w:val="00D76B5B"/>
    <w:rsid w:val="00D8425D"/>
    <w:rsid w:val="00D85D90"/>
    <w:rsid w:val="00D911A9"/>
    <w:rsid w:val="00D97D6A"/>
    <w:rsid w:val="00DB014F"/>
    <w:rsid w:val="00DB75AB"/>
    <w:rsid w:val="00DC159A"/>
    <w:rsid w:val="00DD0544"/>
    <w:rsid w:val="00DE106D"/>
    <w:rsid w:val="00DF6CBC"/>
    <w:rsid w:val="00E129AA"/>
    <w:rsid w:val="00E303B2"/>
    <w:rsid w:val="00E373F1"/>
    <w:rsid w:val="00E375BE"/>
    <w:rsid w:val="00E45FF0"/>
    <w:rsid w:val="00E715D6"/>
    <w:rsid w:val="00E92E59"/>
    <w:rsid w:val="00E96270"/>
    <w:rsid w:val="00EA6ECF"/>
    <w:rsid w:val="00ED27C9"/>
    <w:rsid w:val="00ED4324"/>
    <w:rsid w:val="00ED5542"/>
    <w:rsid w:val="00ED5C73"/>
    <w:rsid w:val="00ED66AC"/>
    <w:rsid w:val="00EF5B96"/>
    <w:rsid w:val="00EF7E4A"/>
    <w:rsid w:val="00F21C98"/>
    <w:rsid w:val="00F22C70"/>
    <w:rsid w:val="00F3144D"/>
    <w:rsid w:val="00F31EB2"/>
    <w:rsid w:val="00F474CE"/>
    <w:rsid w:val="00F53B3E"/>
    <w:rsid w:val="00F53CFD"/>
    <w:rsid w:val="00F641BF"/>
    <w:rsid w:val="00F9110D"/>
    <w:rsid w:val="00FB3D4A"/>
    <w:rsid w:val="00FC3A2E"/>
    <w:rsid w:val="00FC7FA2"/>
    <w:rsid w:val="00FD3B33"/>
    <w:rsid w:val="00FD5780"/>
    <w:rsid w:val="00FE40E4"/>
    <w:rsid w:val="00FE4543"/>
    <w:rsid w:val="00FE60A9"/>
    <w:rsid w:val="00FF657B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BB3D1-9424-4EE9-AF15-B282871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rsid w:val="00046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046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046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F5B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5B96"/>
  </w:style>
  <w:style w:type="paragraph" w:styleId="Normlnweb">
    <w:name w:val="Normal (Web)"/>
    <w:basedOn w:val="Normln"/>
    <w:rsid w:val="00342D1F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rsid w:val="00046AFE"/>
    <w:rPr>
      <w:color w:val="0000FF"/>
      <w:u w:val="single"/>
    </w:rPr>
  </w:style>
  <w:style w:type="character" w:customStyle="1" w:styleId="sifr-alternate">
    <w:name w:val="sifr-alternate"/>
    <w:basedOn w:val="Standardnpsmoodstavce"/>
    <w:rsid w:val="00046AFE"/>
  </w:style>
  <w:style w:type="paragraph" w:customStyle="1" w:styleId="zacatekstranky">
    <w:name w:val="zacatek_stranky"/>
    <w:basedOn w:val="Normln"/>
    <w:rsid w:val="00046AF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6AFE"/>
    <w:rPr>
      <w:b/>
      <w:bCs/>
    </w:rPr>
  </w:style>
  <w:style w:type="paragraph" w:customStyle="1" w:styleId="text">
    <w:name w:val="text"/>
    <w:basedOn w:val="Normln"/>
    <w:rsid w:val="00064C30"/>
    <w:pPr>
      <w:spacing w:before="100" w:beforeAutospacing="1" w:after="100" w:afterAutospacing="1"/>
    </w:pPr>
    <w:rPr>
      <w:sz w:val="24"/>
      <w:szCs w:val="24"/>
    </w:rPr>
  </w:style>
  <w:style w:type="paragraph" w:customStyle="1" w:styleId="wp-caption-text">
    <w:name w:val="wp-caption-text"/>
    <w:basedOn w:val="Normln"/>
    <w:rsid w:val="004B6E3F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4B6E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6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24.ceskatelevize.cz/kultura/1133599-prozatimni-divadlo-bylo-otevreno-pred-150-lety" TargetMode="External"/><Relationship Id="rId13" Type="http://schemas.openxmlformats.org/officeDocument/2006/relationships/hyperlink" Target="https://books.google.cz/books?id=hxcunfjG0r8C&amp;pg=PA3&amp;hl=cs&amp;source=gbs_toc_r&amp;cad=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ncyklopedie.idu.cz/index.php/Prozat%C3%ADmn%C3%AD_divadlo" TargetMode="External"/><Relationship Id="rId12" Type="http://schemas.openxmlformats.org/officeDocument/2006/relationships/hyperlink" Target="https://books.google.cz/books?id=NxVPZWuIJ2YC&amp;pg=PA5&amp;hl=cs&amp;source=gbs_toc_r&amp;cad=3" TargetMode="External"/><Relationship Id="rId17" Type="http://schemas.openxmlformats.org/officeDocument/2006/relationships/hyperlink" Target="http://www.ndbrno.cz/o-divadle/online-archiv/divadlo-na-veve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LUtzUl7tI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.google.cz/books?id=50XywAEACAAJ&amp;pg=PA3&amp;hl=cs&amp;source=gbs_toc_r&amp;cad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raplus.cz/devce-na-vdavani-po-150-letech/?pa=2" TargetMode="External"/><Relationship Id="rId10" Type="http://schemas.openxmlformats.org/officeDocument/2006/relationships/hyperlink" Target="https://books.google.cz/books?id=64U7AAAAYAAJ&amp;printsec=frontcover&amp;hl=cs&amp;source=gbs_ge_summary_r&amp;cad=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eskyhudebnislovnik.cz/slovnik/index.php?option=com_mdictionary&amp;task=record.record_detail&amp;id=5051" TargetMode="External"/><Relationship Id="rId14" Type="http://schemas.openxmlformats.org/officeDocument/2006/relationships/hyperlink" Target="https://operaplus.cz/devce-na-vdavani-po-150-letech/?pa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Grafikon GmbH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Havlíček</dc:creator>
  <cp:lastModifiedBy>Margita Havlíčková</cp:lastModifiedBy>
  <cp:revision>6</cp:revision>
  <dcterms:created xsi:type="dcterms:W3CDTF">2020-10-12T13:34:00Z</dcterms:created>
  <dcterms:modified xsi:type="dcterms:W3CDTF">2020-10-12T20:19:00Z</dcterms:modified>
</cp:coreProperties>
</file>