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343A2" w14:textId="74191FF6" w:rsidR="00BF4CE1" w:rsidRDefault="005F7EF0" w:rsidP="005F7EF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fr-FR"/>
        </w:rPr>
        <w:instrText xml:space="preserve"> HYPERLINK "</w:instrText>
      </w:r>
      <w:r w:rsidRPr="005F7EF0">
        <w:rPr>
          <w:rFonts w:ascii="Times New Roman" w:hAnsi="Times New Roman" w:cs="Times New Roman"/>
          <w:sz w:val="24"/>
          <w:szCs w:val="24"/>
          <w:lang w:val="fr-FR"/>
        </w:rPr>
        <w:instrText>https://www.france24.com/fr/am%C3%A9riques/20210120-kamala-harris-vice-pr%C3%A9sidente-des-%C3%A9tats-unis-l-ascension-d-une-pionni%C3%A8re</w:instrText>
      </w:r>
      <w:r>
        <w:rPr>
          <w:rFonts w:ascii="Times New Roman" w:hAnsi="Times New Roman" w:cs="Times New Roman"/>
          <w:sz w:val="24"/>
          <w:szCs w:val="24"/>
          <w:lang w:val="fr-FR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fr-FR"/>
        </w:rPr>
        <w:fldChar w:fldCharType="separate"/>
      </w:r>
      <w:r w:rsidRPr="00215CE8">
        <w:rPr>
          <w:rStyle w:val="Hypertextovodkaz"/>
          <w:rFonts w:ascii="Times New Roman" w:hAnsi="Times New Roman" w:cs="Times New Roman"/>
          <w:sz w:val="24"/>
          <w:szCs w:val="24"/>
          <w:lang w:val="fr-FR"/>
        </w:rPr>
        <w:t>https://www.france24.com/fr/am%C3%A9riques/20210120-kamala-harris-vice-pr%C3%A9sidente-des-%C3%A9tats-unis-l-ascension-d-une-pionni%C3%A8re</w:t>
      </w:r>
      <w:r>
        <w:rPr>
          <w:rFonts w:ascii="Times New Roman" w:hAnsi="Times New Roman" w:cs="Times New Roman"/>
          <w:sz w:val="24"/>
          <w:szCs w:val="24"/>
          <w:lang w:val="fr-FR"/>
        </w:rPr>
        <w:fldChar w:fldCharType="end"/>
      </w:r>
    </w:p>
    <w:p w14:paraId="5850AD9E" w14:textId="77777777" w:rsidR="005F7EF0" w:rsidRPr="005F7EF0" w:rsidRDefault="005F7EF0" w:rsidP="005F7EF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FD98132" w14:textId="1709E502" w:rsidR="005D4A6E" w:rsidRPr="005D4A6E" w:rsidRDefault="005D4A6E" w:rsidP="005D4A6E">
      <w:pPr>
        <w:spacing w:after="120" w:line="276" w:lineRule="auto"/>
        <w:ind w:right="33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fr-FR" w:eastAsia="cs-CZ"/>
        </w:rPr>
      </w:pPr>
      <w:r w:rsidRPr="005D4A6E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fr-FR" w:eastAsia="cs-CZ"/>
        </w:rPr>
        <w:t>Kamala Harris vice-présidente des États-Unis : l'ascension d'une pionnière</w:t>
      </w:r>
    </w:p>
    <w:p w14:paraId="1D74FD91" w14:textId="495BCA08" w:rsidR="00FC117E" w:rsidRPr="00DC4334" w:rsidRDefault="005D4A6E" w:rsidP="005D4A6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C4334">
        <w:rPr>
          <w:rFonts w:ascii="Times New Roman" w:hAnsi="Times New Roman" w:cs="Times New Roman"/>
          <w:color w:val="9A9A9A"/>
          <w:sz w:val="24"/>
          <w:szCs w:val="24"/>
          <w:lang w:val="fr-FR"/>
        </w:rPr>
        <w:t>Publié le : </w:t>
      </w:r>
      <w:r w:rsidRPr="00DC4334">
        <w:rPr>
          <w:rFonts w:ascii="Times New Roman" w:hAnsi="Times New Roman" w:cs="Times New Roman"/>
          <w:sz w:val="24"/>
          <w:szCs w:val="24"/>
          <w:lang w:val="fr-FR"/>
        </w:rPr>
        <w:t>20/01/2021 - 13:06</w:t>
      </w:r>
    </w:p>
    <w:p w14:paraId="5BAE6CB3" w14:textId="77777777" w:rsidR="005D4A6E" w:rsidRPr="005D4A6E" w:rsidRDefault="005D4A6E" w:rsidP="005D4A6E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cs-CZ"/>
        </w:rPr>
      </w:pPr>
      <w:r w:rsidRPr="005D4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cs-CZ"/>
        </w:rPr>
        <w:t>La colistière de Joe Biden entrera dans l'Histoire mercredi. Elle deviendra officiellement la première femme vice-présidente des États-Unis, lorsqu'elle aura prêté serment à Washington. De parents immigrés, Kamala Harris est souvent dépeinte comme une "Obama au féminin". Portrait.  </w:t>
      </w:r>
    </w:p>
    <w:p w14:paraId="342CE309" w14:textId="77777777" w:rsidR="005D4A6E" w:rsidRPr="005D4A6E" w:rsidRDefault="005D4A6E" w:rsidP="005D4A6E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cs-CZ"/>
        </w:rPr>
      </w:pPr>
      <w:hyperlink r:id="rId4" w:tgtFrame="_self" w:history="1">
        <w:r w:rsidRPr="005D4A6E">
          <w:rPr>
            <w:rFonts w:ascii="Times New Roman" w:eastAsia="Times New Roman" w:hAnsi="Times New Roman" w:cs="Times New Roman"/>
            <w:color w:val="000000"/>
            <w:sz w:val="24"/>
            <w:szCs w:val="24"/>
            <w:lang w:val="fr-FR" w:eastAsia="cs-CZ"/>
          </w:rPr>
          <w:t>Kamala Harris</w:t>
        </w:r>
      </w:hyperlink>
      <w:r w:rsidRPr="005D4A6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cs-CZ"/>
        </w:rPr>
        <w:t> sera la première femme à accéder au poste de vice-présidente des États-Unis, mercredi 20 janvier, à l'issue de la cérémonie d'investiture du 46e président américain, </w:t>
      </w:r>
      <w:hyperlink r:id="rId5" w:tgtFrame="_self" w:history="1">
        <w:r w:rsidRPr="005D4A6E">
          <w:rPr>
            <w:rFonts w:ascii="Times New Roman" w:eastAsia="Times New Roman" w:hAnsi="Times New Roman" w:cs="Times New Roman"/>
            <w:color w:val="000000"/>
            <w:sz w:val="24"/>
            <w:szCs w:val="24"/>
            <w:lang w:val="fr-FR" w:eastAsia="cs-CZ"/>
          </w:rPr>
          <w:t>le démocrate Joe Biden</w:t>
        </w:r>
      </w:hyperlink>
      <w:r w:rsidRPr="005D4A6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cs-CZ"/>
        </w:rPr>
        <w:t>.</w:t>
      </w:r>
    </w:p>
    <w:p w14:paraId="61627304" w14:textId="35105BF3" w:rsidR="005D4A6E" w:rsidRPr="00DC4334" w:rsidRDefault="005D4A6E" w:rsidP="005D4A6E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cs-CZ"/>
        </w:rPr>
      </w:pPr>
      <w:hyperlink r:id="rId6" w:tgtFrame="_self" w:history="1">
        <w:r w:rsidRPr="005D4A6E">
          <w:rPr>
            <w:rFonts w:ascii="Times New Roman" w:eastAsia="Times New Roman" w:hAnsi="Times New Roman" w:cs="Times New Roman"/>
            <w:color w:val="000000"/>
            <w:sz w:val="24"/>
            <w:szCs w:val="24"/>
            <w:lang w:val="fr-FR" w:eastAsia="cs-CZ"/>
          </w:rPr>
          <w:t>Cette métisse de mère indienne et de père jamaïcain</w:t>
        </w:r>
      </w:hyperlink>
      <w:r w:rsidRPr="005D4A6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cs-CZ"/>
        </w:rPr>
        <w:t> est aussi la première Noire et la première Américaine d’origine asiatique à accéder à cette fonction. </w:t>
      </w:r>
      <w:hyperlink r:id="rId7" w:tgtFrame="_blank" w:history="1">
        <w:r w:rsidRPr="005D4A6E">
          <w:rPr>
            <w:rFonts w:ascii="Times New Roman" w:eastAsia="Times New Roman" w:hAnsi="Times New Roman" w:cs="Times New Roman"/>
            <w:color w:val="000000"/>
            <w:sz w:val="24"/>
            <w:szCs w:val="24"/>
            <w:lang w:val="fr-FR" w:eastAsia="cs-CZ"/>
          </w:rPr>
          <w:t>"La première, pas la dernière"</w:t>
        </w:r>
      </w:hyperlink>
      <w:r w:rsidRPr="005D4A6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cs-CZ"/>
        </w:rPr>
        <w:t>, avait-elle dit dans un tweet posté en parallèle de son discours, peu après l’annonce de la victoire de </w:t>
      </w:r>
      <w:hyperlink r:id="rId8" w:tgtFrame="_self" w:history="1">
        <w:r w:rsidRPr="005D4A6E">
          <w:rPr>
            <w:rFonts w:ascii="Times New Roman" w:eastAsia="Times New Roman" w:hAnsi="Times New Roman" w:cs="Times New Roman"/>
            <w:color w:val="000000"/>
            <w:sz w:val="24"/>
            <w:szCs w:val="24"/>
            <w:lang w:val="fr-FR" w:eastAsia="cs-CZ"/>
          </w:rPr>
          <w:t>Joe Biden</w:t>
        </w:r>
      </w:hyperlink>
      <w:r w:rsidRPr="005D4A6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cs-CZ"/>
        </w:rPr>
        <w:t>, dans la course à la Maison Blanche.</w:t>
      </w:r>
    </w:p>
    <w:p w14:paraId="512166B6" w14:textId="77777777" w:rsidR="005D4A6E" w:rsidRPr="00DC4334" w:rsidRDefault="005D4A6E" w:rsidP="005D4A6E">
      <w:pPr>
        <w:pStyle w:val="Normlnweb"/>
        <w:spacing w:before="0" w:beforeAutospacing="0" w:after="120" w:afterAutospacing="0" w:line="276" w:lineRule="auto"/>
        <w:jc w:val="both"/>
        <w:rPr>
          <w:color w:val="000000"/>
          <w:lang w:val="fr-FR"/>
        </w:rPr>
      </w:pPr>
      <w:r w:rsidRPr="00DC4334">
        <w:rPr>
          <w:color w:val="000000"/>
          <w:lang w:val="fr-FR"/>
        </w:rPr>
        <w:t>C’est tout de blanc vêtue, en hommage au mouvement des suffragettes, qu'elle avait fait son discours de victoire en novembre, rendant un vibrant hommage à sa mère et à toute une génération de femmes qui ont "ouvert la voie" à son élection.</w:t>
      </w:r>
    </w:p>
    <w:p w14:paraId="096E2DCF" w14:textId="77777777" w:rsidR="005D4A6E" w:rsidRPr="00DC4334" w:rsidRDefault="005D4A6E" w:rsidP="005D4A6E">
      <w:pPr>
        <w:pStyle w:val="Normlnweb"/>
        <w:spacing w:before="0" w:beforeAutospacing="0" w:after="120" w:afterAutospacing="0" w:line="276" w:lineRule="auto"/>
        <w:jc w:val="both"/>
        <w:rPr>
          <w:color w:val="000000"/>
          <w:lang w:val="fr-FR"/>
        </w:rPr>
      </w:pPr>
      <w:r w:rsidRPr="00DC4334">
        <w:rPr>
          <w:color w:val="000000"/>
          <w:lang w:val="fr-FR"/>
        </w:rPr>
        <w:t>Sa couleur de peau et son ascension rapide au sein du Parti démocrate – elle a été candidate aux primaires après seulement un mandat de sénatrice en Californie – lui ont valu de nombreuses comparaisons avec Barack Obama et le surnom d'"Obama au féminin". Il n’est d’ailleurs pas impossible que Kamala Harris occupe un jour le bureau ovale.</w:t>
      </w:r>
    </w:p>
    <w:p w14:paraId="62E021EF" w14:textId="77777777" w:rsidR="005D4A6E" w:rsidRPr="00DC4334" w:rsidRDefault="005D4A6E" w:rsidP="005D4A6E">
      <w:pPr>
        <w:pStyle w:val="Normlnweb"/>
        <w:spacing w:before="0" w:beforeAutospacing="0" w:after="120" w:afterAutospacing="0" w:line="276" w:lineRule="auto"/>
        <w:jc w:val="both"/>
        <w:rPr>
          <w:color w:val="000000"/>
          <w:lang w:val="fr-FR"/>
        </w:rPr>
      </w:pPr>
      <w:r w:rsidRPr="00DC4334">
        <w:rPr>
          <w:color w:val="000000"/>
          <w:lang w:val="fr-FR"/>
        </w:rPr>
        <w:t>Âgé de 78 ans, Joe Biden a déjà laissé entendre qu’il ne se représenterait pas à un second mandat. Sa dauphine de 56 ans pourrait donc se lancer dans la campagne pour 2024, voire accéder à la Maison Blanche encore plus tôt s’il arrivait malheur au président.</w:t>
      </w:r>
    </w:p>
    <w:p w14:paraId="4B82AF75" w14:textId="77777777" w:rsidR="005D4A6E" w:rsidRPr="00DC4334" w:rsidRDefault="005D4A6E" w:rsidP="005D4A6E">
      <w:pPr>
        <w:pStyle w:val="Normlnweb"/>
        <w:spacing w:before="0" w:beforeAutospacing="0" w:after="120" w:afterAutospacing="0" w:line="276" w:lineRule="auto"/>
        <w:jc w:val="both"/>
        <w:rPr>
          <w:color w:val="000000"/>
          <w:lang w:val="fr-FR"/>
        </w:rPr>
      </w:pPr>
      <w:r w:rsidRPr="00DC4334">
        <w:rPr>
          <w:rStyle w:val="Siln"/>
          <w:color w:val="000000"/>
          <w:lang w:val="fr-FR"/>
        </w:rPr>
        <w:t>Un parcours brillant</w:t>
      </w:r>
    </w:p>
    <w:p w14:paraId="6F91E8FA" w14:textId="77777777" w:rsidR="005D4A6E" w:rsidRPr="00DC4334" w:rsidRDefault="005D4A6E" w:rsidP="005D4A6E">
      <w:pPr>
        <w:pStyle w:val="Normlnweb"/>
        <w:spacing w:before="0" w:beforeAutospacing="0" w:after="120" w:afterAutospacing="0" w:line="276" w:lineRule="auto"/>
        <w:jc w:val="both"/>
        <w:rPr>
          <w:color w:val="000000"/>
          <w:lang w:val="fr-FR"/>
        </w:rPr>
      </w:pPr>
      <w:r w:rsidRPr="00DC4334">
        <w:rPr>
          <w:color w:val="000000"/>
          <w:lang w:val="fr-FR"/>
        </w:rPr>
        <w:t>Née à Oakland, en Californie, Kamala – son prénom veut dire "fleur de lotus" – Harris est une enfant d’immigrés aisés. Son père arrive aux États-Unis pour étudier l’économie et finit par l’enseigner à l’université de Stanford, tandis que sa mère arrivée d'Inde aux États-Unis à l'âge de 19 ans, travaille dans la recherche sur le cancer du sein. Ses parents se séparent lorsqu’elle a 5 ans.</w:t>
      </w:r>
    </w:p>
    <w:p w14:paraId="4BA3B7FB" w14:textId="77777777" w:rsidR="005D4A6E" w:rsidRPr="00DC4334" w:rsidRDefault="005D4A6E" w:rsidP="005D4A6E">
      <w:pPr>
        <w:pStyle w:val="Normlnweb"/>
        <w:spacing w:before="0" w:beforeAutospacing="0" w:after="120" w:afterAutospacing="0" w:line="276" w:lineRule="auto"/>
        <w:jc w:val="both"/>
        <w:rPr>
          <w:color w:val="000000"/>
          <w:lang w:val="fr-FR"/>
        </w:rPr>
      </w:pPr>
      <w:r w:rsidRPr="00DC4334">
        <w:rPr>
          <w:color w:val="000000"/>
          <w:lang w:val="fr-FR"/>
        </w:rPr>
        <w:t xml:space="preserve">Avec sa mère et sa sœur Maya, elle grandit à Berkeley, en Californie, et à Montréal, au Québec, où elle suit un cursus francophone, avant de faire ses études à l’université de Howard – la faculté des élites noires américaines – à Washington. Elle retourne ensuite en Californie pour passer le barreau. Procureure de carrière, elle grimpe tous les échelons jusqu’à être élue procureure de </w:t>
      </w:r>
      <w:r w:rsidRPr="00DC4334">
        <w:rPr>
          <w:color w:val="000000"/>
          <w:lang w:val="fr-FR"/>
        </w:rPr>
        <w:lastRenderedPageBreak/>
        <w:t>San Francisco puis procureure générale de Californie et enfin sénatrice du même État en 2017, poste qu’elle occupait jusqu’à aujourd’hui.</w:t>
      </w:r>
    </w:p>
    <w:p w14:paraId="62D5E715" w14:textId="77777777" w:rsidR="005D4A6E" w:rsidRPr="00DC4334" w:rsidRDefault="005D4A6E" w:rsidP="005D4A6E">
      <w:pPr>
        <w:pStyle w:val="Normlnweb"/>
        <w:spacing w:before="0" w:beforeAutospacing="0" w:after="120" w:afterAutospacing="0" w:line="276" w:lineRule="auto"/>
        <w:jc w:val="both"/>
        <w:rPr>
          <w:color w:val="000000"/>
          <w:lang w:val="fr-FR"/>
        </w:rPr>
      </w:pPr>
      <w:r w:rsidRPr="00DC4334">
        <w:rPr>
          <w:color w:val="000000"/>
          <w:lang w:val="fr-FR"/>
        </w:rPr>
        <w:t>Vice-présidente, elle ne quittera pas tout à fait la chambre haute puisque c'est elle qui, conformément à la Constitution, pourra faire pencher la balance en cas d'égalité prévisible, </w:t>
      </w:r>
      <w:hyperlink r:id="rId9" w:tgtFrame="_self" w:history="1">
        <w:r w:rsidRPr="00DC4334">
          <w:rPr>
            <w:color w:val="000000"/>
            <w:lang w:val="fr-FR"/>
          </w:rPr>
          <w:t>avec bientôt 50 sénateurs démocrates</w:t>
        </w:r>
      </w:hyperlink>
      <w:r w:rsidRPr="00DC4334">
        <w:rPr>
          <w:color w:val="000000"/>
          <w:lang w:val="fr-FR"/>
        </w:rPr>
        <w:t> contre 50 républicains.</w:t>
      </w:r>
    </w:p>
    <w:p w14:paraId="430EF4BC" w14:textId="77777777" w:rsidR="005D4A6E" w:rsidRPr="00DC4334" w:rsidRDefault="005D4A6E" w:rsidP="005D4A6E">
      <w:pPr>
        <w:pStyle w:val="Normlnweb"/>
        <w:spacing w:before="0" w:beforeAutospacing="0" w:after="120" w:afterAutospacing="0" w:line="276" w:lineRule="auto"/>
        <w:jc w:val="both"/>
        <w:rPr>
          <w:color w:val="000000"/>
          <w:lang w:val="fr-FR"/>
        </w:rPr>
      </w:pPr>
      <w:r w:rsidRPr="00DC4334">
        <w:rPr>
          <w:color w:val="000000"/>
          <w:lang w:val="fr-FR"/>
        </w:rPr>
        <w:t>Côté privé, Kamala Harris, qui aime cuisiner pour ses proches pendant son temps libre, a épousé en 2014 Douglas </w:t>
      </w:r>
      <w:proofErr w:type="spellStart"/>
      <w:r w:rsidRPr="00DC4334">
        <w:rPr>
          <w:color w:val="000000"/>
          <w:lang w:val="fr-FR"/>
        </w:rPr>
        <w:t>Emhoff</w:t>
      </w:r>
      <w:proofErr w:type="spellEnd"/>
      <w:r w:rsidRPr="00DC4334">
        <w:rPr>
          <w:color w:val="000000"/>
          <w:lang w:val="fr-FR"/>
        </w:rPr>
        <w:t>, un avocat de Los Angeles qui avait déjà deux enfants issus d’une première union.</w:t>
      </w:r>
    </w:p>
    <w:p w14:paraId="4ADBE81D" w14:textId="77777777" w:rsidR="005D4A6E" w:rsidRPr="00DC4334" w:rsidRDefault="005D4A6E" w:rsidP="005D4A6E">
      <w:pPr>
        <w:pStyle w:val="Normlnweb"/>
        <w:spacing w:before="0" w:beforeAutospacing="0" w:after="120" w:afterAutospacing="0" w:line="276" w:lineRule="auto"/>
        <w:jc w:val="both"/>
        <w:rPr>
          <w:color w:val="000000"/>
          <w:lang w:val="fr-FR"/>
        </w:rPr>
      </w:pPr>
      <w:r w:rsidRPr="00DC4334">
        <w:rPr>
          <w:b/>
          <w:bCs/>
          <w:lang w:val="fr-FR"/>
        </w:rPr>
        <w:t>Plus à gauche que Biden</w:t>
      </w:r>
    </w:p>
    <w:p w14:paraId="71647BB8" w14:textId="36EB4438" w:rsidR="005D4A6E" w:rsidRPr="00DC4334" w:rsidRDefault="005D4A6E" w:rsidP="005D4A6E">
      <w:pPr>
        <w:pStyle w:val="Normlnweb"/>
        <w:spacing w:before="0" w:beforeAutospacing="0" w:after="120" w:afterAutospacing="0" w:line="276" w:lineRule="auto"/>
        <w:jc w:val="both"/>
        <w:rPr>
          <w:color w:val="000000"/>
          <w:lang w:val="fr-FR"/>
        </w:rPr>
      </w:pPr>
      <w:hyperlink r:id="rId10" w:tgtFrame="_self" w:history="1">
        <w:r w:rsidRPr="00DC4334">
          <w:rPr>
            <w:color w:val="000000"/>
            <w:lang w:val="fr-FR"/>
          </w:rPr>
          <w:t>Très appréciée des militants démocrates, Kamala Harris aura joué un rôle essentiel dans la campagne</w:t>
        </w:r>
      </w:hyperlink>
      <w:r w:rsidRPr="00DC4334">
        <w:rPr>
          <w:color w:val="000000"/>
          <w:lang w:val="fr-FR"/>
        </w:rPr>
        <w:t xml:space="preserve"> de l'ancien vice-président américain. Jouissant d’un charisme impressionnant, elle est aussi connue pour son opiniâtreté et son talent oratoire. L’ex-procureure s’est par exemple illustrée en 2018 en commission judiciaire du Sénat, où elle avait posé des questions dures et insistantes, notamment lors de l’audition de Brett </w:t>
      </w:r>
      <w:proofErr w:type="spellStart"/>
      <w:r w:rsidRPr="00DC4334">
        <w:rPr>
          <w:color w:val="000000"/>
          <w:lang w:val="fr-FR"/>
        </w:rPr>
        <w:t>Kavanaugh</w:t>
      </w:r>
      <w:proofErr w:type="spellEnd"/>
      <w:r w:rsidRPr="00DC4334">
        <w:rPr>
          <w:color w:val="000000"/>
          <w:lang w:val="fr-FR"/>
        </w:rPr>
        <w:t>. Son échange musclé avec ce juge accusé d’agression sexuelle, qui sera tout de même confirmé à la Cour suprême, est resté dans les annales.</w:t>
      </w:r>
    </w:p>
    <w:p w14:paraId="3FC85EC8" w14:textId="77777777" w:rsidR="005D4A6E" w:rsidRPr="00DC4334" w:rsidRDefault="005D4A6E" w:rsidP="005D4A6E">
      <w:pPr>
        <w:pStyle w:val="Normlnweb"/>
        <w:spacing w:before="0" w:beforeAutospacing="0" w:after="120" w:afterAutospacing="0" w:line="276" w:lineRule="auto"/>
        <w:jc w:val="both"/>
        <w:rPr>
          <w:color w:val="000000"/>
          <w:lang w:val="fr-FR"/>
        </w:rPr>
      </w:pPr>
      <w:r w:rsidRPr="00DC4334">
        <w:rPr>
          <w:color w:val="000000"/>
          <w:lang w:val="fr-FR"/>
        </w:rPr>
        <w:t>Durant la campagne, elle ne s’est pas laissé intimider par les attaques répétées de Donald Trump et du camp républicain, qui l’avait dépeinte comme un suppôt du communisme. Plus à gauche que Joe Biden, elle a sans doute motivé les troupes progressistes à voter pour le candidat démocrate et a permis de faire le lien avec l’électorat plus radical de </w:t>
      </w:r>
      <w:hyperlink r:id="rId11" w:tgtFrame="_self" w:history="1">
        <w:r w:rsidRPr="00DC4334">
          <w:rPr>
            <w:color w:val="000000"/>
            <w:lang w:val="fr-FR"/>
          </w:rPr>
          <w:t>Bernie Sanders</w:t>
        </w:r>
      </w:hyperlink>
      <w:r w:rsidRPr="00DC4334">
        <w:rPr>
          <w:color w:val="000000"/>
          <w:lang w:val="fr-FR"/>
        </w:rPr>
        <w:t>.</w:t>
      </w:r>
    </w:p>
    <w:p w14:paraId="04E8F487" w14:textId="5AA0EC43" w:rsidR="005D4A6E" w:rsidRPr="00DC4334" w:rsidRDefault="005D4A6E" w:rsidP="005D4A6E">
      <w:pPr>
        <w:pStyle w:val="Normlnweb"/>
        <w:spacing w:before="0" w:beforeAutospacing="0" w:after="120" w:afterAutospacing="0" w:line="276" w:lineRule="auto"/>
        <w:jc w:val="both"/>
        <w:rPr>
          <w:color w:val="000000"/>
          <w:lang w:val="fr-FR"/>
        </w:rPr>
      </w:pPr>
      <w:r w:rsidRPr="00DC4334">
        <w:rPr>
          <w:color w:val="000000"/>
          <w:lang w:val="fr-FR"/>
        </w:rPr>
        <w:t>Pour autant, Kamala Harris est loin des positions de la gauche du Parti démocrate. Plutôt centriste au départ, la future vice-présidente avait aussi été critiquée pour son ralliement jugé trop tardif à certains thèmes chers au socialiste Bernie Sanders et à la jeune garde menée par </w:t>
      </w:r>
      <w:hyperlink r:id="rId12" w:tgtFrame="_self" w:history="1">
        <w:r w:rsidRPr="00DC4334">
          <w:rPr>
            <w:color w:val="000000"/>
            <w:lang w:val="fr-FR"/>
          </w:rPr>
          <w:t xml:space="preserve">Alexandria </w:t>
        </w:r>
        <w:proofErr w:type="spellStart"/>
        <w:r w:rsidRPr="00DC4334">
          <w:rPr>
            <w:color w:val="000000"/>
            <w:lang w:val="fr-FR"/>
          </w:rPr>
          <w:t>Ocasio</w:t>
        </w:r>
        <w:proofErr w:type="spellEnd"/>
        <w:r w:rsidRPr="00DC4334">
          <w:rPr>
            <w:color w:val="000000"/>
            <w:lang w:val="fr-FR"/>
          </w:rPr>
          <w:t>-Cortez</w:t>
        </w:r>
      </w:hyperlink>
      <w:r w:rsidRPr="00DC4334">
        <w:rPr>
          <w:color w:val="000000"/>
          <w:lang w:val="fr-FR"/>
        </w:rPr>
        <w:t xml:space="preserve">, comme l’assurance santé universelle ou le salaire minimum à 15 dollars de l’heure. </w:t>
      </w:r>
    </w:p>
    <w:p w14:paraId="77F998A9" w14:textId="77777777" w:rsidR="005D4A6E" w:rsidRPr="005D4A6E" w:rsidRDefault="005D4A6E" w:rsidP="005D4A6E">
      <w:pPr>
        <w:pStyle w:val="Normlnweb"/>
        <w:spacing w:before="0" w:beforeAutospacing="0" w:after="120" w:afterAutospacing="0" w:line="276" w:lineRule="auto"/>
        <w:jc w:val="both"/>
        <w:rPr>
          <w:color w:val="000000"/>
          <w:lang w:val="fr-FR"/>
        </w:rPr>
      </w:pPr>
      <w:r w:rsidRPr="00DC4334">
        <w:rPr>
          <w:color w:val="000000"/>
          <w:lang w:val="fr-FR"/>
        </w:rPr>
        <w:t>Sans filtre sur les questions de racisme à l’égard de la communauté afro-américaine, Kamala Harris a suscité beaucoup d’enthousiasme. Elle est moins policée qu’un Barack Obama à qui elle est fréquemment comparée. Toutefois, son passé de procureur sévère lui a parfois été reproché durant la campagne. À ce poste, elle a été peu encline à poursuivre les policiers ayant tué des civils noirs. L’histoire dira si elle a su agir au-delà des symboles qu’elle représente.</w:t>
      </w:r>
    </w:p>
    <w:p w14:paraId="7AA4F447" w14:textId="77777777" w:rsidR="005D4A6E" w:rsidRPr="005D4A6E" w:rsidRDefault="005D4A6E" w:rsidP="005D4A6E">
      <w:pPr>
        <w:pStyle w:val="Normlnweb"/>
        <w:spacing w:before="0" w:beforeAutospacing="0" w:after="120" w:afterAutospacing="0" w:line="276" w:lineRule="auto"/>
        <w:jc w:val="both"/>
        <w:rPr>
          <w:color w:val="000000"/>
          <w:lang w:val="fr-FR"/>
        </w:rPr>
      </w:pPr>
    </w:p>
    <w:p w14:paraId="4FA4457B" w14:textId="77777777" w:rsidR="005D4A6E" w:rsidRPr="005D4A6E" w:rsidRDefault="005D4A6E" w:rsidP="005D4A6E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cs-CZ"/>
        </w:rPr>
      </w:pPr>
    </w:p>
    <w:p w14:paraId="74FFB7EF" w14:textId="77777777" w:rsidR="005D4A6E" w:rsidRPr="005D4A6E" w:rsidRDefault="005D4A6E" w:rsidP="005D4A6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DA91076" w14:textId="77777777" w:rsidR="005D4A6E" w:rsidRPr="005D4A6E" w:rsidRDefault="005D4A6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5D4A6E" w:rsidRPr="005D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6E"/>
    <w:rsid w:val="00242DA0"/>
    <w:rsid w:val="005D4A6E"/>
    <w:rsid w:val="005F7EF0"/>
    <w:rsid w:val="00BF4CE1"/>
    <w:rsid w:val="00CE31F8"/>
    <w:rsid w:val="00D91112"/>
    <w:rsid w:val="00DC4334"/>
    <w:rsid w:val="00F74A49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23AD"/>
  <w15:chartTrackingRefBased/>
  <w15:docId w15:val="{82CF87DB-F3D0-447D-91DA-C83964F1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D4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4A6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t-contentchapo">
    <w:name w:val="t-content__chapo"/>
    <w:basedOn w:val="Normln"/>
    <w:rsid w:val="005D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-block-adlabeltext">
    <w:name w:val="m-block-ad__label__text"/>
    <w:basedOn w:val="Standardnpsmoodstavce"/>
    <w:rsid w:val="005D4A6E"/>
  </w:style>
  <w:style w:type="paragraph" w:styleId="Normlnweb">
    <w:name w:val="Normal (Web)"/>
    <w:basedOn w:val="Normln"/>
    <w:uiPriority w:val="99"/>
    <w:semiHidden/>
    <w:unhideWhenUsed/>
    <w:rsid w:val="005D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4A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D4A6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F7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652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e24.com/fr/am%C3%A9riques/20201107-%C3%A9tats-unis-joe-biden-l-antidote-d%C3%A9mocrate-%C3%A0-donald-trum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witter.com/KamalaHarris/status/1325285369609416706?s=20" TargetMode="External"/><Relationship Id="rId12" Type="http://schemas.openxmlformats.org/officeDocument/2006/relationships/hyperlink" Target="https://www.france24.com/fr/tag/Alexandria-Ocasio-Corte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ance24.com/fr/vid%C3%A9o/20201104-qui-est-kamala-harris-candidate-d%C3%A9j%C3%A0-historique-%C3%A0-la-vice-pr%C3%A9sidence-des-%C3%A9tats-unis" TargetMode="External"/><Relationship Id="rId11" Type="http://schemas.openxmlformats.org/officeDocument/2006/relationships/hyperlink" Target="https://www.france24.com/fr/tag/bernie-sanders/" TargetMode="External"/><Relationship Id="rId5" Type="http://schemas.openxmlformats.org/officeDocument/2006/relationships/hyperlink" Target="https://www.france24.com/fr/tag/joe-biden/" TargetMode="External"/><Relationship Id="rId10" Type="http://schemas.openxmlformats.org/officeDocument/2006/relationships/hyperlink" Target="https://www.france24.com/fr/20201007-d%C3%A9bat-des-colisiters-aux-%C3%A9tats-unis-kamala-harris-le-choix-de-la-compl%C3%A9mentarit%C3%A9-pour-joe-biden" TargetMode="External"/><Relationship Id="rId4" Type="http://schemas.openxmlformats.org/officeDocument/2006/relationships/hyperlink" Target="https://www.france24.com/fr/tag/kamala-harris/" TargetMode="External"/><Relationship Id="rId9" Type="http://schemas.openxmlformats.org/officeDocument/2006/relationships/hyperlink" Target="https://www.france24.com/fr/am%C3%A9riques/20210106-les-d%C3%A9mocrates-s-imposent-en-g%C3%A9orgie-et-prennent-le-contr%C3%B4le-du-s%C3%A9nat-am%C3%A9ricain-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1021</Words>
  <Characters>5354</Characters>
  <Application>Microsoft Office Word</Application>
  <DocSecurity>0</DocSecurity>
  <Lines>86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</cp:revision>
  <dcterms:created xsi:type="dcterms:W3CDTF">2021-01-21T12:26:00Z</dcterms:created>
  <dcterms:modified xsi:type="dcterms:W3CDTF">2021-01-21T12:51:00Z</dcterms:modified>
</cp:coreProperties>
</file>