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B0E" w:rsidRDefault="00836B0E" w:rsidP="00737A10">
      <w:r>
        <w:t>Seznam téma k seminární práci</w:t>
      </w:r>
      <w:r w:rsidR="00DB5A8E">
        <w:t xml:space="preserve"> (Evropa od rozdělení k jednotě. Obecné dějiny 20. století)</w:t>
      </w:r>
      <w:bookmarkStart w:id="0" w:name="_GoBack"/>
      <w:bookmarkEnd w:id="0"/>
    </w:p>
    <w:p w:rsidR="00836B0E" w:rsidRDefault="00836B0E" w:rsidP="00737A10"/>
    <w:p w:rsidR="00737A10" w:rsidRDefault="00737A10" w:rsidP="00737A10">
      <w:r>
        <w:t>1</w:t>
      </w:r>
      <w:r w:rsidR="00836B0E">
        <w:t>.</w:t>
      </w:r>
      <w:r>
        <w:tab/>
        <w:t>Poválečná cesta k fašistickému autoritarismu</w:t>
      </w:r>
    </w:p>
    <w:p w:rsidR="00737A10" w:rsidRDefault="00737A10" w:rsidP="00737A10">
      <w:r>
        <w:t>2.</w:t>
      </w:r>
      <w:r>
        <w:tab/>
        <w:t>Revoluční modernizace Ruska mezi Leninem a Stalinem</w:t>
      </w:r>
    </w:p>
    <w:p w:rsidR="00737A10" w:rsidRDefault="00737A10" w:rsidP="00737A10">
      <w:r>
        <w:t>3.</w:t>
      </w:r>
      <w:r>
        <w:tab/>
        <w:t>Pyrenejský poloostrov na cestek k občanské válce a k diktatuře</w:t>
      </w:r>
    </w:p>
    <w:p w:rsidR="00737A10" w:rsidRDefault="00737A10" w:rsidP="00737A10">
      <w:r>
        <w:t>4.</w:t>
      </w:r>
      <w:r>
        <w:tab/>
        <w:t>Meziválečné Maďarsko a trianonské trauma</w:t>
      </w:r>
    </w:p>
    <w:p w:rsidR="00737A10" w:rsidRDefault="00737A10" w:rsidP="00737A10">
      <w:r>
        <w:t>5.</w:t>
      </w:r>
      <w:r>
        <w:tab/>
        <w:t xml:space="preserve">Zánik výmarské demokracie </w:t>
      </w:r>
    </w:p>
    <w:p w:rsidR="007C089B" w:rsidRDefault="00737A10" w:rsidP="00737A10">
      <w:r>
        <w:t>6.</w:t>
      </w:r>
      <w:r>
        <w:tab/>
        <w:t>Antisemitismus v Německu od slovních urážek k průmyslové dehumanizaci holokaustu</w:t>
      </w:r>
    </w:p>
    <w:p w:rsidR="00B00118" w:rsidRDefault="00B00118" w:rsidP="00B00118">
      <w:r>
        <w:t>7.</w:t>
      </w:r>
      <w:r>
        <w:tab/>
      </w:r>
      <w:r>
        <w:t>1. a</w:t>
      </w:r>
      <w:r>
        <w:t xml:space="preserve"> </w:t>
      </w:r>
      <w:r>
        <w:t>2. berlínská krize</w:t>
      </w:r>
    </w:p>
    <w:p w:rsidR="00B00118" w:rsidRDefault="00B00118" w:rsidP="00B00118">
      <w:r>
        <w:t xml:space="preserve">8. </w:t>
      </w:r>
      <w:r>
        <w:tab/>
      </w:r>
      <w:r>
        <w:t>Proměna postavení žen v západní Evropě v 2. polovině 20.</w:t>
      </w:r>
      <w:r>
        <w:t xml:space="preserve"> </w:t>
      </w:r>
      <w:r>
        <w:t>století</w:t>
      </w:r>
    </w:p>
    <w:p w:rsidR="00B00118" w:rsidRDefault="00B00118" w:rsidP="00B00118">
      <w:r>
        <w:t xml:space="preserve">9. </w:t>
      </w:r>
      <w:r>
        <w:tab/>
      </w:r>
      <w:r>
        <w:t>První krize východního bloku (NDR 1953, Polsko a Maďarsko 1956)</w:t>
      </w:r>
    </w:p>
    <w:p w:rsidR="00B00118" w:rsidRDefault="00B00118" w:rsidP="00B00118">
      <w:r>
        <w:t xml:space="preserve">10. </w:t>
      </w:r>
      <w:r>
        <w:tab/>
      </w:r>
      <w:r>
        <w:t>Rok 1968 v západní Evropě</w:t>
      </w:r>
    </w:p>
    <w:p w:rsidR="00737A10" w:rsidRPr="00737A10" w:rsidRDefault="00B00118" w:rsidP="00B00118">
      <w:r>
        <w:t>11.</w:t>
      </w:r>
      <w:r>
        <w:tab/>
      </w:r>
      <w:r>
        <w:t>Hospodářství východního bloku: trendy, hlavní oblasti, vývoj</w:t>
      </w:r>
    </w:p>
    <w:sectPr w:rsidR="00737A10" w:rsidRPr="00737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94498"/>
    <w:multiLevelType w:val="hybridMultilevel"/>
    <w:tmpl w:val="BDF29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0D"/>
    <w:rsid w:val="000C1B47"/>
    <w:rsid w:val="00200E71"/>
    <w:rsid w:val="00247A0D"/>
    <w:rsid w:val="00737A10"/>
    <w:rsid w:val="007C089B"/>
    <w:rsid w:val="00836B0E"/>
    <w:rsid w:val="008D5704"/>
    <w:rsid w:val="00B00118"/>
    <w:rsid w:val="00B10E55"/>
    <w:rsid w:val="00B432A8"/>
    <w:rsid w:val="00DB5A8E"/>
    <w:rsid w:val="00E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709A"/>
  <w15:chartTrackingRefBased/>
  <w15:docId w15:val="{74A0048A-E4A7-4B1D-82F2-FA126D32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7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</dc:creator>
  <cp:keywords/>
  <dc:description/>
  <cp:lastModifiedBy>Nemec</cp:lastModifiedBy>
  <cp:revision>5</cp:revision>
  <dcterms:created xsi:type="dcterms:W3CDTF">2020-10-26T15:34:00Z</dcterms:created>
  <dcterms:modified xsi:type="dcterms:W3CDTF">2020-10-28T19:40:00Z</dcterms:modified>
</cp:coreProperties>
</file>