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76012" w14:textId="77777777" w:rsidR="009C4AEA" w:rsidRPr="00B3236C" w:rsidRDefault="00B535AA" w:rsidP="00B535AA">
      <w:pPr>
        <w:pStyle w:val="Nzev"/>
        <w:jc w:val="center"/>
        <w:rPr>
          <w:rFonts w:ascii="Cambria" w:hAnsi="Cambria"/>
          <w:b/>
          <w:bCs/>
          <w:sz w:val="32"/>
          <w:szCs w:val="32"/>
        </w:rPr>
      </w:pPr>
      <w:bookmarkStart w:id="0" w:name="_GoBack"/>
      <w:bookmarkEnd w:id="0"/>
      <w:r w:rsidRPr="00B3236C">
        <w:rPr>
          <w:rFonts w:ascii="Cambria" w:hAnsi="Cambria"/>
          <w:b/>
          <w:bCs/>
          <w:sz w:val="32"/>
          <w:szCs w:val="32"/>
        </w:rPr>
        <w:t>STARÉ LETOPISY ČESKÉ</w:t>
      </w:r>
    </w:p>
    <w:p w14:paraId="6833E0A4" w14:textId="77777777" w:rsidR="005536AF" w:rsidRDefault="005536AF" w:rsidP="00B535AA">
      <w:pPr>
        <w:spacing w:after="50" w:line="240" w:lineRule="auto"/>
      </w:pPr>
    </w:p>
    <w:p w14:paraId="288A7085" w14:textId="77777777" w:rsidR="002D2453" w:rsidRPr="000714A2" w:rsidRDefault="002D2453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STARÉ LETOPISY ČESKÉ=SLČ</w:t>
      </w:r>
    </w:p>
    <w:p w14:paraId="620B5BAE" w14:textId="77777777" w:rsidR="002D2453" w:rsidRPr="000714A2" w:rsidRDefault="00B535AA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Soubor kronikářských a analistických textů.</w:t>
      </w:r>
    </w:p>
    <w:p w14:paraId="68C91958" w14:textId="77777777" w:rsidR="00B535AA" w:rsidRPr="000714A2" w:rsidRDefault="00B535AA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 xml:space="preserve">Většina autorů neuvedla své jméno=anonymní. </w:t>
      </w:r>
    </w:p>
    <w:p w14:paraId="05DE3DD5" w14:textId="77777777" w:rsidR="002D2453" w:rsidRPr="000714A2" w:rsidRDefault="002D2453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 xml:space="preserve">Původní název: Staří </w:t>
      </w:r>
      <w:proofErr w:type="spellStart"/>
      <w:r w:rsidRPr="000714A2">
        <w:rPr>
          <w:rFonts w:ascii="Cambria" w:hAnsi="Cambria"/>
          <w:sz w:val="24"/>
          <w:szCs w:val="24"/>
        </w:rPr>
        <w:t>letopisové</w:t>
      </w:r>
      <w:proofErr w:type="spellEnd"/>
      <w:r w:rsidRPr="000714A2">
        <w:rPr>
          <w:rFonts w:ascii="Cambria" w:hAnsi="Cambria"/>
          <w:sz w:val="24"/>
          <w:szCs w:val="24"/>
        </w:rPr>
        <w:t xml:space="preserve"> čeští od roku 1378 do roku 1527 čili pokračování v kronikách Přibíka </w:t>
      </w:r>
      <w:proofErr w:type="spellStart"/>
      <w:r w:rsidRPr="000714A2">
        <w:rPr>
          <w:rFonts w:ascii="Cambria" w:hAnsi="Cambria"/>
          <w:sz w:val="24"/>
          <w:szCs w:val="24"/>
        </w:rPr>
        <w:t>Pulkavy</w:t>
      </w:r>
      <w:proofErr w:type="spellEnd"/>
      <w:r w:rsidRPr="000714A2">
        <w:rPr>
          <w:rFonts w:ascii="Cambria" w:hAnsi="Cambria"/>
          <w:sz w:val="24"/>
          <w:szCs w:val="24"/>
        </w:rPr>
        <w:t xml:space="preserve"> a Beneše z Hořovic z rukopisů starých vydané. </w:t>
      </w:r>
    </w:p>
    <w:p w14:paraId="39F6C755" w14:textId="77777777" w:rsidR="002D2453" w:rsidRPr="000714A2" w:rsidRDefault="002D2453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 xml:space="preserve">Název Staré letopisy české zavedl František Palacký, který byl prvním editorem </w:t>
      </w:r>
    </w:p>
    <w:p w14:paraId="4B49CF23" w14:textId="7AD4B7A7" w:rsidR="002D2453" w:rsidRPr="000714A2" w:rsidRDefault="002D2453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Doch</w:t>
      </w:r>
      <w:r w:rsidR="000714A2">
        <w:rPr>
          <w:rFonts w:ascii="Cambria" w:hAnsi="Cambria"/>
          <w:sz w:val="24"/>
          <w:szCs w:val="24"/>
        </w:rPr>
        <w:t>ováno přibližně 35 rukopisů, je</w:t>
      </w:r>
      <w:r w:rsidRPr="000714A2">
        <w:rPr>
          <w:rFonts w:ascii="Cambria" w:hAnsi="Cambria"/>
          <w:sz w:val="24"/>
          <w:szCs w:val="24"/>
        </w:rPr>
        <w:t xml:space="preserve">ž jsou pojmenovány podle písmen abecedy. </w:t>
      </w:r>
    </w:p>
    <w:p w14:paraId="699C4196" w14:textId="77777777" w:rsidR="002D2453" w:rsidRPr="000714A2" w:rsidRDefault="002D2453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Rukopisy vypovídají o husitské, poděbradské a jagellonské.</w:t>
      </w:r>
    </w:p>
    <w:p w14:paraId="2A8D0976" w14:textId="4D967715" w:rsidR="00B535AA" w:rsidRPr="000714A2" w:rsidRDefault="00B535AA" w:rsidP="000714A2">
      <w:pPr>
        <w:spacing w:after="0" w:line="240" w:lineRule="auto"/>
        <w:rPr>
          <w:sz w:val="24"/>
          <w:szCs w:val="24"/>
        </w:rPr>
      </w:pPr>
    </w:p>
    <w:p w14:paraId="76B82C26" w14:textId="1282ABC3" w:rsidR="005536AF" w:rsidRPr="000714A2" w:rsidRDefault="005536AF" w:rsidP="000714A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0714A2">
        <w:rPr>
          <w:rFonts w:ascii="Cambria" w:hAnsi="Cambria"/>
          <w:b/>
          <w:sz w:val="24"/>
          <w:szCs w:val="24"/>
        </w:rPr>
        <w:t>Vznik a vývoj</w:t>
      </w:r>
    </w:p>
    <w:p w14:paraId="49E27057" w14:textId="4A66E7EC" w:rsidR="005536AF" w:rsidRPr="000714A2" w:rsidRDefault="005536AF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 xml:space="preserve">Výchozí text vznikl v roce 1432 na Starém Městě Pražském, autor je </w:t>
      </w:r>
      <w:r w:rsidR="00B3236C" w:rsidRPr="000714A2">
        <w:rPr>
          <w:rFonts w:ascii="Cambria" w:hAnsi="Cambria"/>
          <w:sz w:val="24"/>
          <w:szCs w:val="24"/>
        </w:rPr>
        <w:t>anonymní měšťan.</w:t>
      </w:r>
    </w:p>
    <w:p w14:paraId="2D60C246" w14:textId="55B83396" w:rsidR="00B3236C" w:rsidRPr="000714A2" w:rsidRDefault="00B3236C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Navazoval na Kroniku českou a ve stručnosti popsal události z let 1419 až 1432.</w:t>
      </w:r>
    </w:p>
    <w:p w14:paraId="4C8998D0" w14:textId="03740BAB" w:rsidR="00B3236C" w:rsidRPr="000714A2" w:rsidRDefault="00B3236C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 xml:space="preserve">Podnětem k tvorbě díla se nejspíše stala bitva u Domažlic. </w:t>
      </w:r>
    </w:p>
    <w:p w14:paraId="15F03FB8" w14:textId="05626D7F" w:rsidR="00B3236C" w:rsidRPr="000714A2" w:rsidRDefault="00B3236C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Zápisy pro velkou oblibu byly přeloženy do češtiny a prodlouženy do roku 1440.</w:t>
      </w:r>
    </w:p>
    <w:p w14:paraId="06C2EA79" w14:textId="4D9D050E" w:rsidR="00B3236C" w:rsidRPr="000714A2" w:rsidRDefault="00CF0199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Následně byly psány deníkové záznamy až po roku 1448.</w:t>
      </w:r>
    </w:p>
    <w:p w14:paraId="7A1BBB31" w14:textId="165587E2" w:rsidR="00CF0199" w:rsidRPr="000714A2" w:rsidRDefault="00CF0199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V období národního obrození Josef Dobrovský se pokusil o vědecké zpřístupnění SLČ=&gt;</w:t>
      </w:r>
    </w:p>
    <w:p w14:paraId="2586C807" w14:textId="77777777" w:rsidR="00C02FD2" w:rsidRPr="000714A2" w:rsidRDefault="00CF0199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vydal text A, poté se obrátil na Františka Palackého, aby vytvořil celé vydání SLČ.</w:t>
      </w:r>
    </w:p>
    <w:p w14:paraId="6A4AA9C3" w14:textId="323548D9" w:rsidR="00CF0199" w:rsidRPr="000714A2" w:rsidRDefault="00C02FD2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Palacký shromáždil 17 rukopisů, jenž označil písmeny A-M. Poté přidal ještě dva N a O.</w:t>
      </w:r>
      <w:r w:rsidR="00CF0199" w:rsidRPr="000714A2">
        <w:rPr>
          <w:rFonts w:ascii="Cambria" w:hAnsi="Cambria"/>
          <w:sz w:val="24"/>
          <w:szCs w:val="24"/>
        </w:rPr>
        <w:t xml:space="preserve"> </w:t>
      </w:r>
    </w:p>
    <w:p w14:paraId="3D85A982" w14:textId="16D9ADCF" w:rsidR="00A521F4" w:rsidRPr="000714A2" w:rsidRDefault="00A521F4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b/>
          <w:sz w:val="24"/>
          <w:szCs w:val="24"/>
        </w:rPr>
        <w:t>Další badatelé SLČ:</w:t>
      </w:r>
      <w:r w:rsidRPr="000714A2">
        <w:rPr>
          <w:rFonts w:ascii="Cambria" w:hAnsi="Cambria"/>
          <w:sz w:val="24"/>
          <w:szCs w:val="24"/>
        </w:rPr>
        <w:t xml:space="preserve"> </w:t>
      </w:r>
      <w:r w:rsidR="00C923BA" w:rsidRPr="000714A2">
        <w:rPr>
          <w:rFonts w:ascii="Cambria" w:hAnsi="Cambria" w:cs="Arial"/>
          <w:sz w:val="24"/>
          <w:szCs w:val="24"/>
          <w:shd w:val="clear" w:color="auto" w:fill="FFFFFF"/>
        </w:rPr>
        <w:t xml:space="preserve">Josef Vítězslav Šimák, František Ladislav Čelakovský nebo Josef </w:t>
      </w:r>
      <w:proofErr w:type="spellStart"/>
      <w:r w:rsidR="00C923BA" w:rsidRPr="000714A2">
        <w:rPr>
          <w:rFonts w:ascii="Cambria" w:hAnsi="Cambria" w:cs="Arial"/>
          <w:sz w:val="24"/>
          <w:szCs w:val="24"/>
          <w:shd w:val="clear" w:color="auto" w:fill="FFFFFF"/>
        </w:rPr>
        <w:t>Emler</w:t>
      </w:r>
      <w:proofErr w:type="spellEnd"/>
      <w:r w:rsidR="00C923BA" w:rsidRPr="000714A2">
        <w:rPr>
          <w:rFonts w:ascii="Cambria" w:hAnsi="Cambria" w:cs="Arial"/>
          <w:sz w:val="24"/>
          <w:szCs w:val="24"/>
          <w:shd w:val="clear" w:color="auto" w:fill="FFFFFF"/>
        </w:rPr>
        <w:t>.</w:t>
      </w:r>
    </w:p>
    <w:p w14:paraId="1EC11DDB" w14:textId="77777777" w:rsidR="00CF0199" w:rsidRPr="000714A2" w:rsidRDefault="00CF0199" w:rsidP="000714A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9F8506F" w14:textId="7CD14325" w:rsidR="00602023" w:rsidRPr="000714A2" w:rsidRDefault="00602023" w:rsidP="000714A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0714A2">
        <w:rPr>
          <w:rFonts w:ascii="Cambria" w:hAnsi="Cambria"/>
          <w:b/>
          <w:sz w:val="24"/>
          <w:szCs w:val="24"/>
        </w:rPr>
        <w:t xml:space="preserve">Autoři </w:t>
      </w:r>
    </w:p>
    <w:p w14:paraId="3284BF72" w14:textId="432C501E" w:rsidR="00602023" w:rsidRPr="000714A2" w:rsidRDefault="00602023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Autoři jsou většinou anonymní z řad vzdělaných měšťanů (</w:t>
      </w:r>
      <w:r w:rsidR="00A521F4" w:rsidRPr="000714A2">
        <w:rPr>
          <w:rFonts w:ascii="Cambria" w:hAnsi="Cambria"/>
          <w:sz w:val="24"/>
          <w:szCs w:val="24"/>
        </w:rPr>
        <w:t>úředníci, univerzitní vzdělanci).</w:t>
      </w:r>
    </w:p>
    <w:p w14:paraId="5179A7EF" w14:textId="65B47C9F" w:rsidR="00A521F4" w:rsidRPr="000714A2" w:rsidRDefault="00A521F4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 xml:space="preserve">Letopisy jsou napsány latinsky, ovšem každý text má odlišnou úroveň jazyka=záleželo na vzdělanosti autora, proto překlady obsahují množství chyb. </w:t>
      </w:r>
    </w:p>
    <w:p w14:paraId="581DC836" w14:textId="56B4182B" w:rsidR="00A521F4" w:rsidRPr="000714A2" w:rsidRDefault="00A521F4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 xml:space="preserve">Autoři navazovali na své předchůdce a jejich tvorbu upravovali. Vkládali vlastní poznámky a vzpomínky. Velké množství textu pochází z doslechu. </w:t>
      </w:r>
    </w:p>
    <w:p w14:paraId="29C60893" w14:textId="313C1DD9" w:rsidR="00C02FD2" w:rsidRPr="000714A2" w:rsidRDefault="00C02FD2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Pražská a Hradecká větev.</w:t>
      </w:r>
    </w:p>
    <w:p w14:paraId="4940202C" w14:textId="7A03A6B3" w:rsidR="00C923BA" w:rsidRPr="000714A2" w:rsidRDefault="00C923BA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b/>
          <w:sz w:val="24"/>
          <w:szCs w:val="24"/>
        </w:rPr>
        <w:t xml:space="preserve">Významnější autoři: </w:t>
      </w:r>
      <w:r w:rsidRPr="000714A2">
        <w:rPr>
          <w:rFonts w:ascii="Cambria" w:hAnsi="Cambria"/>
          <w:sz w:val="24"/>
          <w:szCs w:val="24"/>
        </w:rPr>
        <w:t xml:space="preserve">Jan </w:t>
      </w:r>
      <w:proofErr w:type="spellStart"/>
      <w:r w:rsidRPr="000714A2">
        <w:rPr>
          <w:rFonts w:ascii="Cambria" w:hAnsi="Cambria"/>
          <w:sz w:val="24"/>
          <w:szCs w:val="24"/>
        </w:rPr>
        <w:t>Krušinka</w:t>
      </w:r>
      <w:proofErr w:type="spellEnd"/>
      <w:r w:rsidRPr="000714A2">
        <w:rPr>
          <w:rFonts w:ascii="Cambria" w:hAnsi="Cambria"/>
          <w:sz w:val="24"/>
          <w:szCs w:val="24"/>
        </w:rPr>
        <w:t>, Matěj Louda z Chlumčan, Matouš z Chlumce, Vavřinec z Březové.</w:t>
      </w:r>
    </w:p>
    <w:p w14:paraId="791F213A" w14:textId="77777777" w:rsidR="00C923BA" w:rsidRPr="000714A2" w:rsidRDefault="00C923BA" w:rsidP="000714A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A4AA62E" w14:textId="1C889319" w:rsidR="00C923BA" w:rsidRPr="000714A2" w:rsidRDefault="00C923BA" w:rsidP="000714A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0714A2">
        <w:rPr>
          <w:rFonts w:ascii="Cambria" w:hAnsi="Cambria"/>
          <w:b/>
          <w:sz w:val="24"/>
          <w:szCs w:val="24"/>
        </w:rPr>
        <w:t xml:space="preserve">Jádro starých letopisů českých </w:t>
      </w:r>
    </w:p>
    <w:p w14:paraId="37BE5630" w14:textId="342AA819" w:rsidR="005536AF" w:rsidRPr="000714A2" w:rsidRDefault="00C923BA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Jádro je tvořeno texty CT1 (</w:t>
      </w:r>
      <w:proofErr w:type="spellStart"/>
      <w:r w:rsidRPr="000714A2">
        <w:rPr>
          <w:rFonts w:ascii="Cambria" w:hAnsi="Cambria"/>
          <w:sz w:val="24"/>
          <w:szCs w:val="24"/>
        </w:rPr>
        <w:t>Chronicon</w:t>
      </w:r>
      <w:proofErr w:type="spellEnd"/>
      <w:r w:rsidRPr="000714A2">
        <w:rPr>
          <w:rFonts w:ascii="Cambria" w:hAnsi="Cambria"/>
          <w:sz w:val="24"/>
          <w:szCs w:val="24"/>
        </w:rPr>
        <w:t xml:space="preserve"> </w:t>
      </w:r>
      <w:proofErr w:type="spellStart"/>
      <w:r w:rsidRPr="000714A2">
        <w:rPr>
          <w:rFonts w:ascii="Cambria" w:hAnsi="Cambria"/>
          <w:sz w:val="24"/>
          <w:szCs w:val="24"/>
        </w:rPr>
        <w:t>Treboniense</w:t>
      </w:r>
      <w:proofErr w:type="spellEnd"/>
      <w:r w:rsidRPr="000714A2">
        <w:rPr>
          <w:rFonts w:ascii="Cambria" w:hAnsi="Cambria"/>
          <w:sz w:val="24"/>
          <w:szCs w:val="24"/>
        </w:rPr>
        <w:t xml:space="preserve"> = Třeboňská kronika) = latinské texty, díky kterým si lze udělat představu o původním textu SLČ. </w:t>
      </w:r>
    </w:p>
    <w:p w14:paraId="20E42B28" w14:textId="384916F8" w:rsidR="00C02FD2" w:rsidRPr="000714A2" w:rsidRDefault="00C02FD2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Text Q=Český překlad CT1</w:t>
      </w:r>
    </w:p>
    <w:p w14:paraId="6702FFE8" w14:textId="13E81CE9" w:rsidR="00C02FD2" w:rsidRPr="000714A2" w:rsidRDefault="00C02FD2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Text A=považováno za překlad původního textu, ovšem v porovnání  CT1 rozdílný začátek a konec</w:t>
      </w:r>
    </w:p>
    <w:p w14:paraId="7CA60B38" w14:textId="77777777" w:rsidR="00C923BA" w:rsidRPr="000714A2" w:rsidRDefault="00C923BA" w:rsidP="000714A2">
      <w:pPr>
        <w:spacing w:after="0" w:line="240" w:lineRule="auto"/>
        <w:rPr>
          <w:sz w:val="24"/>
          <w:szCs w:val="24"/>
        </w:rPr>
      </w:pPr>
    </w:p>
    <w:p w14:paraId="1592993A" w14:textId="71CB3626" w:rsidR="000714A2" w:rsidRPr="000714A2" w:rsidRDefault="000714A2" w:rsidP="000714A2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0714A2">
        <w:rPr>
          <w:rFonts w:ascii="Cambria" w:hAnsi="Cambria"/>
          <w:b/>
          <w:sz w:val="24"/>
          <w:szCs w:val="24"/>
        </w:rPr>
        <w:t>Edice</w:t>
      </w:r>
    </w:p>
    <w:p w14:paraId="00CE554C" w14:textId="42A02AB1" w:rsidR="00B3236C" w:rsidRDefault="000714A2" w:rsidP="000714A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</w:t>
      </w:r>
      <w:r w:rsidR="006E72E8" w:rsidRPr="000714A2">
        <w:rPr>
          <w:rFonts w:ascii="Cambria" w:hAnsi="Cambria"/>
          <w:sz w:val="24"/>
          <w:szCs w:val="24"/>
        </w:rPr>
        <w:t>ERNÁ, Alena, ČORNEJ, Petr,</w:t>
      </w:r>
      <w:r w:rsidR="005536AF" w:rsidRPr="000714A2">
        <w:rPr>
          <w:rFonts w:ascii="Cambria" w:hAnsi="Cambria"/>
          <w:sz w:val="24"/>
          <w:szCs w:val="24"/>
        </w:rPr>
        <w:t xml:space="preserve"> </w:t>
      </w:r>
      <w:r w:rsidR="006E72E8" w:rsidRPr="000714A2">
        <w:rPr>
          <w:rFonts w:ascii="Cambria" w:hAnsi="Cambria"/>
          <w:sz w:val="24"/>
          <w:szCs w:val="24"/>
        </w:rPr>
        <w:t>KLOSOVÁ, Markéta (</w:t>
      </w:r>
      <w:proofErr w:type="spellStart"/>
      <w:r w:rsidR="006E72E8" w:rsidRPr="000714A2">
        <w:rPr>
          <w:rFonts w:ascii="Cambria" w:hAnsi="Cambria"/>
          <w:sz w:val="24"/>
          <w:szCs w:val="24"/>
        </w:rPr>
        <w:t>eds</w:t>
      </w:r>
      <w:proofErr w:type="spellEnd"/>
      <w:r w:rsidR="006E72E8" w:rsidRPr="000714A2">
        <w:rPr>
          <w:rFonts w:ascii="Cambria" w:hAnsi="Cambria"/>
          <w:sz w:val="24"/>
          <w:szCs w:val="24"/>
        </w:rPr>
        <w:t>.): Staré letopisy české. FRB SN II, Praha 2003.</w:t>
      </w:r>
      <w:r w:rsidR="00B3236C" w:rsidRPr="000714A2">
        <w:rPr>
          <w:rFonts w:ascii="Cambria" w:hAnsi="Cambria"/>
          <w:sz w:val="24"/>
          <w:szCs w:val="24"/>
        </w:rPr>
        <w:t xml:space="preserve"> </w:t>
      </w:r>
    </w:p>
    <w:p w14:paraId="1BE93E2D" w14:textId="540384B6" w:rsidR="000714A2" w:rsidRPr="000714A2" w:rsidRDefault="000714A2" w:rsidP="000714A2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0714A2">
        <w:rPr>
          <w:rFonts w:ascii="Cambria" w:hAnsi="Cambria"/>
          <w:b/>
          <w:bCs/>
          <w:sz w:val="24"/>
          <w:szCs w:val="24"/>
        </w:rPr>
        <w:t>Doporučená literatura</w:t>
      </w:r>
    </w:p>
    <w:p w14:paraId="6BB6AB84" w14:textId="06AAE967" w:rsidR="006E72E8" w:rsidRPr="000714A2" w:rsidRDefault="006E72E8" w:rsidP="000714A2">
      <w:pPr>
        <w:spacing w:after="0" w:line="240" w:lineRule="auto"/>
        <w:rPr>
          <w:rFonts w:ascii="Cambria" w:hAnsi="Cambria"/>
          <w:sz w:val="24"/>
          <w:szCs w:val="24"/>
        </w:rPr>
      </w:pPr>
      <w:r w:rsidRPr="000714A2">
        <w:rPr>
          <w:rFonts w:ascii="Cambria" w:hAnsi="Cambria"/>
          <w:sz w:val="24"/>
          <w:szCs w:val="24"/>
        </w:rPr>
        <w:t>ČORNEJ, Petr: Tajemství českých kronik: Cesty ke kořenům husitské tradice. Praha 1987.</w:t>
      </w:r>
    </w:p>
    <w:sectPr w:rsidR="006E72E8" w:rsidRPr="000714A2" w:rsidSect="005536AF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86B1" w14:textId="77777777" w:rsidR="00823F72" w:rsidRDefault="00823F72" w:rsidP="00B535AA">
      <w:pPr>
        <w:spacing w:after="0" w:line="240" w:lineRule="auto"/>
      </w:pPr>
      <w:r>
        <w:separator/>
      </w:r>
    </w:p>
  </w:endnote>
  <w:endnote w:type="continuationSeparator" w:id="0">
    <w:p w14:paraId="767D18E7" w14:textId="77777777" w:rsidR="00823F72" w:rsidRDefault="00823F72" w:rsidP="00B5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A2C8C" w14:textId="77777777" w:rsidR="00823F72" w:rsidRDefault="00823F72" w:rsidP="00B535AA">
      <w:pPr>
        <w:spacing w:after="0" w:line="240" w:lineRule="auto"/>
      </w:pPr>
      <w:r>
        <w:separator/>
      </w:r>
    </w:p>
  </w:footnote>
  <w:footnote w:type="continuationSeparator" w:id="0">
    <w:p w14:paraId="085C74F6" w14:textId="77777777" w:rsidR="00823F72" w:rsidRDefault="00823F72" w:rsidP="00B5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57B0" w14:textId="77777777" w:rsidR="00B535AA" w:rsidRPr="00B3236C" w:rsidRDefault="00B535AA">
    <w:pPr>
      <w:pStyle w:val="Zhlav"/>
      <w:rPr>
        <w:rFonts w:ascii="Cambria" w:hAnsi="Cambria"/>
      </w:rPr>
    </w:pPr>
    <w:r w:rsidRPr="00B3236C">
      <w:rPr>
        <w:rFonts w:ascii="Cambria" w:hAnsi="Cambria"/>
      </w:rPr>
      <w:t>Úvod do středověkých dějin</w:t>
    </w:r>
  </w:p>
  <w:p w14:paraId="5354F1A0" w14:textId="77777777" w:rsidR="00B535AA" w:rsidRPr="00B3236C" w:rsidRDefault="00B535AA">
    <w:pPr>
      <w:pStyle w:val="Zhlav"/>
      <w:rPr>
        <w:rFonts w:ascii="Cambria" w:hAnsi="Cambria"/>
      </w:rPr>
    </w:pPr>
    <w:r w:rsidRPr="00B3236C">
      <w:rPr>
        <w:rFonts w:ascii="Cambria" w:hAnsi="Cambria"/>
      </w:rPr>
      <w:t xml:space="preserve">Tomáš Jurča, 494660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AA"/>
    <w:rsid w:val="000714A2"/>
    <w:rsid w:val="002200CA"/>
    <w:rsid w:val="002855DB"/>
    <w:rsid w:val="002D2453"/>
    <w:rsid w:val="003D0681"/>
    <w:rsid w:val="005536AF"/>
    <w:rsid w:val="00602023"/>
    <w:rsid w:val="006E72E8"/>
    <w:rsid w:val="00823F72"/>
    <w:rsid w:val="009C4AEA"/>
    <w:rsid w:val="00A521F4"/>
    <w:rsid w:val="00AB6A6E"/>
    <w:rsid w:val="00B3236C"/>
    <w:rsid w:val="00B535AA"/>
    <w:rsid w:val="00C02FD2"/>
    <w:rsid w:val="00C923BA"/>
    <w:rsid w:val="00CF0199"/>
    <w:rsid w:val="00E333EF"/>
    <w:rsid w:val="00F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BAF7"/>
  <w15:docId w15:val="{926C9629-7710-4F50-9C2C-08903236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5AA"/>
  </w:style>
  <w:style w:type="paragraph" w:styleId="Zpat">
    <w:name w:val="footer"/>
    <w:basedOn w:val="Normln"/>
    <w:link w:val="ZpatChar"/>
    <w:uiPriority w:val="99"/>
    <w:unhideWhenUsed/>
    <w:rsid w:val="00B5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5AA"/>
  </w:style>
  <w:style w:type="paragraph" w:styleId="Nzev">
    <w:name w:val="Title"/>
    <w:basedOn w:val="Normln"/>
    <w:next w:val="Normln"/>
    <w:link w:val="NzevChar"/>
    <w:uiPriority w:val="10"/>
    <w:qFormat/>
    <w:rsid w:val="00B53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35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49C1460A38364A9BF270C4E8DC5C47" ma:contentTypeVersion="0" ma:contentTypeDescription="Vytvoří nový dokument" ma:contentTypeScope="" ma:versionID="969dd2279451fe1c8a7a6cb1f15f99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e9484ce5ce87bcf9ee3698b862e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EF9B6-BC33-4F80-95F2-73D4DB8A8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90A3B-1A18-4165-95E8-E17799128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E43F2-9821-49BA-A838-1F98C7317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Jurča</dc:creator>
  <cp:lastModifiedBy>Martin Wihoda</cp:lastModifiedBy>
  <cp:revision>2</cp:revision>
  <dcterms:created xsi:type="dcterms:W3CDTF">2020-11-30T07:15:00Z</dcterms:created>
  <dcterms:modified xsi:type="dcterms:W3CDTF">2020-11-30T07:15:00Z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0x010100E549C1460A38364A9BF270C4E8DC5C47</vt:lpwstr>
  </property>
</Properties>
</file>